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>Relatório Técnico</w:t>
      </w:r>
    </w:p>
    <w:p w14:paraId="153BE9D4" w14:textId="77777777" w:rsidR="00B8793C" w:rsidRPr="001B271D" w:rsidRDefault="00E00976">
      <w:pPr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Lucas </w:t>
      </w:r>
      <w:proofErr w:type="spellStart"/>
      <w:r w:rsidRPr="001B271D">
        <w:rPr>
          <w:rFonts w:ascii="Arial" w:hAnsi="Arial" w:cs="Arial"/>
          <w:sz w:val="24"/>
          <w:szCs w:val="24"/>
        </w:rPr>
        <w:t>Tondo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Sendeski</w:t>
      </w:r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100762963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2B73F5" w:rsidRDefault="002B73F5" w:rsidP="002B73F5"/>
        <w:p w14:paraId="5A4E4AB6" w14:textId="2DC5D567" w:rsidR="00B956D2" w:rsidRPr="00B956D2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r w:rsidRPr="00B956D2">
            <w:rPr>
              <w:rFonts w:ascii="Arial" w:hAnsi="Arial" w:cs="Arial"/>
              <w:sz w:val="24"/>
              <w:szCs w:val="24"/>
            </w:rPr>
            <w:fldChar w:fldCharType="begin"/>
          </w:r>
          <w:r w:rsidRPr="00B956D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956D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0762963" w:history="1">
            <w:r w:rsidR="00B956D2" w:rsidRPr="00B956D2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520D5" w14:textId="5A034F00" w:rsidR="00B956D2" w:rsidRPr="00B956D2" w:rsidRDefault="00B956D2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4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_Toc100762964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93064" w14:textId="542966AC" w:rsidR="00B956D2" w:rsidRPr="00B956D2" w:rsidRDefault="00B956D2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5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_Toc100762965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26231" w14:textId="227006EB" w:rsidR="00B956D2" w:rsidRPr="00B956D2" w:rsidRDefault="00B956D2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6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_Toc100762966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DC0ED" w14:textId="5FECBA33" w:rsidR="00B956D2" w:rsidRPr="00B956D2" w:rsidRDefault="00B956D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7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_Toc100762967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F16BE" w14:textId="1EF3E422" w:rsidR="00B956D2" w:rsidRPr="00B956D2" w:rsidRDefault="00B956D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8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_Toc100762968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85E46" w14:textId="007DDA74" w:rsidR="00B956D2" w:rsidRPr="00B956D2" w:rsidRDefault="00B956D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9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_Toc100762969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588F5" w14:textId="319E0F41" w:rsidR="00B956D2" w:rsidRPr="00B956D2" w:rsidRDefault="00B956D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0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_Toc100762970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3FD91" w14:textId="26B557E4" w:rsidR="00B956D2" w:rsidRPr="00B956D2" w:rsidRDefault="00B956D2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1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_Toc100762971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35FFD" w14:textId="6D443693" w:rsidR="00B956D2" w:rsidRPr="00B956D2" w:rsidRDefault="00B956D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2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4.1 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Contexto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_Toc100762972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67595" w14:textId="353724BD" w:rsidR="00B956D2" w:rsidRPr="00B956D2" w:rsidRDefault="00B956D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3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4.2 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Container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_Toc100762973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99498" w14:textId="7E9A976A" w:rsidR="00B956D2" w:rsidRPr="00B956D2" w:rsidRDefault="00B956D2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4" w:history="1"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_Toc100762974 \h </w:instrTex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BC65F49" w:rsidR="002B73F5" w:rsidRDefault="002B73F5">
          <w:r w:rsidRPr="00B956D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13A59F45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4" w:name="_Toc100762964"/>
      <w:r w:rsidRPr="001B271D">
        <w:rPr>
          <w:rFonts w:cs="Arial"/>
        </w:rPr>
        <w:lastRenderedPageBreak/>
        <w:t>Introdução</w:t>
      </w:r>
      <w:bookmarkEnd w:id="4"/>
    </w:p>
    <w:p w14:paraId="53DBDD3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sofisticadas. O desenvolvimento de software está em constante evolução e as técnicas abrangentes para desenvolver também evoluem.</w:t>
      </w:r>
    </w:p>
    <w:p w14:paraId="34C1E42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Não existe certo ou errado ao desenvolver um sistema, entretanto é possível aplicar algumas técnicas de desenvolvimento para extrair mais performance, usabilidade, escalabilidade do objetivo proposto. </w:t>
      </w:r>
    </w:p>
    <w:p w14:paraId="0D5A012A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Alguns sistemas acabam sendo desenvolvidos como monolito (“Obra construída em uma só pedra”)</w:t>
      </w: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 e enfrenta algumas dificuldades por ter essa arquitetura de projeto já enraizada.</w:t>
      </w:r>
    </w:p>
    <w:p w14:paraId="50EB51B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Utilizar micro serviços na arquitetura de desenvolvimento traz alguns benefícios que auxiliam a equipe de desenvolvimento envolvida no projeto. É possível entregar mais em menos tempo com a facilidade e a separação do projeto em pequenos blocos o que proporciona melhor manutenibilidade.</w:t>
      </w:r>
    </w:p>
    <w:p w14:paraId="6EA9DE4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As complexidades de utilizar micro serviços são poucas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distintos com objetivo de melhorar ainda mais a entrega do software.</w:t>
      </w:r>
      <w:r w:rsidRPr="001B271D">
        <w:rPr>
          <w:rFonts w:ascii="Arial" w:hAnsi="Arial" w:cs="Arial"/>
          <w:color w:val="000000"/>
          <w:sz w:val="24"/>
          <w:szCs w:val="24"/>
        </w:rPr>
        <w:tab/>
      </w:r>
    </w:p>
    <w:p w14:paraId="05C1F223" w14:textId="68E5986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Pr="001B271D">
        <w:rPr>
          <w:rFonts w:ascii="Arial" w:hAnsi="Arial" w:cs="Arial"/>
          <w:sz w:val="24"/>
          <w:szCs w:val="24"/>
        </w:rPr>
        <w:t xml:space="preserve"> </w:t>
      </w:r>
      <w:r w:rsidR="00F5247C">
        <w:rPr>
          <w:rFonts w:ascii="Arial" w:hAnsi="Arial" w:cs="Arial"/>
          <w:sz w:val="24"/>
          <w:szCs w:val="24"/>
        </w:rPr>
        <w:t xml:space="preserve">Será demonstrado </w:t>
      </w:r>
      <w:r w:rsidRPr="001B271D">
        <w:rPr>
          <w:rFonts w:ascii="Arial" w:hAnsi="Arial" w:cs="Arial"/>
          <w:sz w:val="24"/>
          <w:szCs w:val="24"/>
        </w:rPr>
        <w:t>o funcionamento de um micro serviço</w:t>
      </w:r>
      <w:r w:rsidR="00875088">
        <w:rPr>
          <w:rFonts w:ascii="Arial" w:hAnsi="Arial" w:cs="Arial"/>
          <w:sz w:val="24"/>
          <w:szCs w:val="24"/>
        </w:rPr>
        <w:t>,</w:t>
      </w:r>
      <w:r w:rsidRPr="001B271D">
        <w:rPr>
          <w:rFonts w:ascii="Arial" w:hAnsi="Arial" w:cs="Arial"/>
          <w:sz w:val="24"/>
          <w:szCs w:val="24"/>
        </w:rPr>
        <w:t xml:space="preserve"> suas vantagens e desvantagens para o mercado de tecnologia.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5FB4FB9B" w14:textId="0A74D493" w:rsidR="00B8793C" w:rsidRPr="001B271D" w:rsidRDefault="00E00976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Realizar um estudo sobre os micros serviços, levantar quando foi implementado os primeiros micros serviços e quais a principais tecnologias utilizadas</w:t>
      </w:r>
      <w:r w:rsidR="00403C5D">
        <w:rPr>
          <w:rFonts w:ascii="Arial" w:hAnsi="Arial" w:cs="Arial"/>
          <w:sz w:val="24"/>
          <w:szCs w:val="24"/>
        </w:rPr>
        <w:t>.</w:t>
      </w:r>
    </w:p>
    <w:p w14:paraId="341910A5" w14:textId="0453F5B4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Desenvolver uma aplicação em C# </w:t>
      </w:r>
      <w:r w:rsidR="00403C5D">
        <w:rPr>
          <w:rFonts w:ascii="Arial" w:hAnsi="Arial" w:cs="Arial"/>
          <w:sz w:val="24"/>
          <w:szCs w:val="24"/>
        </w:rPr>
        <w:t xml:space="preserve">utilizando o conceito de 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0707471C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uma aplicação em C# utilizando o conceito de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33101B0C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uma aplicação em C# utilizando o conceito de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100762965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35625DA1" w:rsidR="00B15F2D" w:rsidRPr="00670ACC" w:rsidRDefault="00B15F2D" w:rsidP="00670ACC">
            <w:pPr>
              <w:pStyle w:val="PargrafodaLista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  <w:r w:rsidRPr="00670ACC">
              <w:rPr>
                <w:rFonts w:ascii="Arial" w:hAnsi="Arial" w:cs="Arial"/>
              </w:rPr>
              <w:t xml:space="preserve">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100762966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Command Query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Responsibility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Segregation</w:t>
      </w:r>
      <w:proofErr w:type="spellEnd"/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projeto.</w:t>
      </w:r>
    </w:p>
    <w:p w14:paraId="1885F10A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Diagrama do projeto: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45809BA4" w14:textId="77777777" w:rsidR="002A3AD3" w:rsidRDefault="00E00976" w:rsidP="002A3AD3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2AB31E01">
            <wp:extent cx="5427024" cy="4619625"/>
            <wp:effectExtent l="0" t="0" r="254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121" cy="4634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E77F" w14:textId="6189354C" w:rsidR="00B8793C" w:rsidRPr="001B271D" w:rsidRDefault="002A3AD3" w:rsidP="002A3AD3">
      <w:pPr>
        <w:pStyle w:val="Legenda"/>
        <w:rPr>
          <w:rFonts w:ascii="Arial" w:hAnsi="Arial" w:cs="Arial"/>
          <w:color w:val="000000"/>
          <w:sz w:val="24"/>
          <w:szCs w:val="24"/>
        </w:rPr>
      </w:pPr>
      <w:r>
        <w:t xml:space="preserve">Figura </w:t>
      </w:r>
      <w:r w:rsidR="00D52EFE">
        <w:fldChar w:fldCharType="begin"/>
      </w:r>
      <w:r w:rsidR="00D52EFE">
        <w:instrText xml:space="preserve"> SEQ Figura \* ARABIC </w:instrText>
      </w:r>
      <w:r w:rsidR="00D52EFE">
        <w:fldChar w:fldCharType="separate"/>
      </w:r>
      <w:r>
        <w:rPr>
          <w:noProof/>
        </w:rPr>
        <w:t>1</w:t>
      </w:r>
      <w:r w:rsidR="00D52EFE">
        <w:rPr>
          <w:noProof/>
        </w:rPr>
        <w:fldChar w:fldCharType="end"/>
      </w:r>
      <w:r>
        <w:t>- Diagrama do Projeto</w:t>
      </w: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100762967"/>
      <w:r w:rsidRPr="001B271D">
        <w:rPr>
          <w:rFonts w:cs="Arial"/>
        </w:rPr>
        <w:lastRenderedPageBreak/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100762968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 w:rsidP="009E3A45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6E203BB9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62950668" w:rsidR="005560FC" w:rsidRPr="001B271D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26AE8A80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112B4AA0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7D814B87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8C53A1"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5AEFBC0F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8C53A1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2E8AE4EC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8C53A1"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701721" w:rsidRPr="001B271D" w:rsidRDefault="00CC49F4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 xml:space="preserve">. Caso o veículo esteja alocado será </w:t>
            </w:r>
            <w:r>
              <w:rPr>
                <w:rFonts w:ascii="Arial" w:hAnsi="Arial" w:cs="Arial"/>
              </w:rPr>
              <w:lastRenderedPageBreak/>
              <w:t xml:space="preserve">apenas colocado uma </w:t>
            </w:r>
            <w:proofErr w:type="spellStart"/>
            <w:r>
              <w:rPr>
                <w:rFonts w:ascii="Arial" w:hAnsi="Arial" w:cs="Arial"/>
              </w:rPr>
              <w:t>tag</w:t>
            </w:r>
            <w:proofErr w:type="spellEnd"/>
            <w:r>
              <w:rPr>
                <w:rFonts w:ascii="Arial" w:hAnsi="Arial" w:cs="Arial"/>
              </w:rPr>
              <w:t xml:space="preserve">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C32159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8C53A1"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701721" w:rsidRPr="001B271D" w:rsidRDefault="00350FA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 xml:space="preserve">. O sistema deve verificar se o veículo ou usuário já possui uma locação ativa. Caso </w:t>
            </w:r>
            <w:r w:rsidR="008C53A1">
              <w:rPr>
                <w:rFonts w:ascii="Arial" w:hAnsi="Arial" w:cs="Arial"/>
              </w:rPr>
              <w:t>exista uma locação ativa</w:t>
            </w:r>
            <w:r>
              <w:rPr>
                <w:rFonts w:ascii="Arial" w:hAnsi="Arial" w:cs="Arial"/>
              </w:rPr>
              <w:t xml:space="preserve">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694DD69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A22C7A"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7126778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3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4988E1C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4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67DE10C0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1B3C8986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1F2CBFA3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701721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7EC26C6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701721" w:rsidRPr="001B271D" w:rsidRDefault="00BC2F39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61B8F3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701721" w:rsidRPr="001B271D" w:rsidRDefault="00BC2F39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77777777" w:rsidR="00B8793C" w:rsidRPr="001B271D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100762969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banco de dados </w:t>
            </w: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padrão de orientação a objetos sob a </w:t>
            </w:r>
            <w:proofErr w:type="gramStart"/>
            <w:r w:rsidRPr="001B271D">
              <w:rPr>
                <w:rFonts w:ascii="Arial" w:hAnsi="Arial" w:cs="Arial"/>
              </w:rPr>
              <w:t>plataforma .</w:t>
            </w:r>
            <w:proofErr w:type="spellStart"/>
            <w:r w:rsidRPr="001B271D">
              <w:rPr>
                <w:rFonts w:ascii="Arial" w:hAnsi="Arial" w:cs="Arial"/>
              </w:rPr>
              <w:t>NetCore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67566729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  <w:proofErr w:type="spellStart"/>
      <w:r w:rsidRPr="001B271D">
        <w:rPr>
          <w:rFonts w:ascii="Arial" w:hAnsi="Arial" w:cs="Arial"/>
          <w:b/>
          <w:color w:val="000000"/>
        </w:rPr>
        <w:t>Obs</w:t>
      </w:r>
      <w:proofErr w:type="spellEnd"/>
      <w:r w:rsidRPr="001B271D">
        <w:rPr>
          <w:rFonts w:ascii="Arial" w:hAnsi="Arial" w:cs="Arial"/>
          <w:color w:val="000000"/>
        </w:rPr>
        <w:t>: acrescente quantas linhas forem necessárias.</w:t>
      </w:r>
    </w:p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100762970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  <w:r w:rsidRPr="001B271D">
              <w:rPr>
                <w:rFonts w:ascii="Arial" w:hAnsi="Arial" w:cs="Arial"/>
              </w:rPr>
              <w:t xml:space="preserve">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Dapper</w:t>
            </w:r>
            <w:proofErr w:type="spellEnd"/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Front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 xml:space="preserve">Single Page </w:t>
            </w:r>
            <w:proofErr w:type="spellStart"/>
            <w:r w:rsidRPr="001B271D">
              <w:rPr>
                <w:rFonts w:ascii="Arial" w:hAnsi="Arial" w:cs="Arial"/>
                <w:color w:val="24292E"/>
              </w:rPr>
              <w:t>Application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Back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Deploy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100762971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0B0913DF" w:rsidR="00B8793C" w:rsidRPr="001B271D" w:rsidRDefault="00E00976" w:rsidP="00B956D2">
      <w:pPr>
        <w:pStyle w:val="Ttulo2"/>
        <w:numPr>
          <w:ilvl w:val="0"/>
          <w:numId w:val="0"/>
        </w:numPr>
        <w:ind w:left="725"/>
        <w:rPr>
          <w:rFonts w:cs="Arial"/>
          <w:color w:val="000000"/>
          <w:sz w:val="24"/>
          <w:szCs w:val="24"/>
        </w:rPr>
      </w:pPr>
      <w:bookmarkStart w:id="13" w:name="_Toc100762972"/>
      <w:r w:rsidRPr="001B271D">
        <w:rPr>
          <w:rFonts w:cs="Arial"/>
        </w:rPr>
        <w:lastRenderedPageBreak/>
        <w:t xml:space="preserve">4.1 </w:t>
      </w:r>
      <w:r w:rsidRPr="001B271D">
        <w:rPr>
          <w:rFonts w:cs="Arial"/>
        </w:rPr>
        <w:tab/>
        <w:t>Diagrama de Contexto</w:t>
      </w:r>
      <w:r w:rsidR="00B9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01F6" wp14:editId="2778F44C">
                <wp:simplePos x="0" y="0"/>
                <wp:positionH relativeFrom="column">
                  <wp:posOffset>-193675</wp:posOffset>
                </wp:positionH>
                <wp:positionV relativeFrom="paragraph">
                  <wp:posOffset>4852035</wp:posOffset>
                </wp:positionV>
                <wp:extent cx="581533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77954" w14:textId="73FD8D92" w:rsidR="002A3AD3" w:rsidRPr="002A3AD3" w:rsidRDefault="00B93997" w:rsidP="002A3A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2A3AD3">
                              <w:t>2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C01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15.25pt;margin-top:382.05pt;width:45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xFQ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F3Wwxn1NKUu52vog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ACFpx+IAAAALAQAADwAAAGRycy9kb3ducmV2LnhtbEyPsU7DMBCGdyTewTokFtQ6&#10;bdIQpXGqqoIBlorQhc2Nr3FKfI5ipw1vj2GB8e4+/ff9xWYyHbvg4FpLAhbzCBhSbVVLjYDD+/Ms&#10;A+a8JCU7SyjgCx1sytubQubKXukNL5VvWAghl0sB2vs+59zVGo10c9sjhdvJDkb6MA4NV4O8hnDT&#10;8WUUpdzIlsIHLXvcaaw/q9EI2Ccfe/0wnp5et0k8vBzGXXpuKiHu76btGpjHyf/B8KMf1KEMTkc7&#10;knKsEzCLo1VABTymyQJYILJsFQM7/m6WwMuC/+9QfgMAAP//AwBQSwECLQAUAAYACAAAACEAtoM4&#10;kv4AAADhAQAAEwAAAAAAAAAAAAAAAAAAAAAAW0NvbnRlbnRfVHlwZXNdLnhtbFBLAQItABQABgAI&#10;AAAAIQA4/SH/1gAAAJQBAAALAAAAAAAAAAAAAAAAAC8BAABfcmVscy8ucmVsc1BLAQItABQABgAI&#10;AAAAIQBQYz8xFQIAADgEAAAOAAAAAAAAAAAAAAAAAC4CAABkcnMvZTJvRG9jLnhtbFBLAQItABQA&#10;BgAIAAAAIQAAIWnH4gAAAAsBAAAPAAAAAAAAAAAAAAAAAG8EAABkcnMvZG93bnJldi54bWxQSwUG&#10;AAAAAAQABADzAAAAfgUAAAAA&#10;" stroked="f">
                <v:textbox style="mso-fit-shape-to-text:t" inset="0,0,0,0">
                  <w:txbxContent>
                    <w:p w14:paraId="20D77954" w14:textId="73FD8D92" w:rsidR="002A3AD3" w:rsidRPr="002A3AD3" w:rsidRDefault="00B93997" w:rsidP="002A3AD3">
                      <w:pPr>
                        <w:pStyle w:val="Legenda"/>
                      </w:pPr>
                      <w:r>
                        <w:t xml:space="preserve">Figura </w:t>
                      </w:r>
                      <w:r w:rsidR="002A3AD3">
                        <w:t>2 – Diagrama de Contexto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7" style="position:absolute;left:0;text-align:left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HdyAEAAHcDAAAOAAAAZHJzL2Uyb0RvYy54bWysU12P2yAQfK/U/4B4b+wkjXNnxTlVd0pV&#10;6dRGuusPwBjHSBjoLomdf98FJ5d+vFX1Ax5gPewM483D2Bt2UoDa2YrPZzlnykrXaHuo+PfX3Yc7&#10;zjAI2wjjrKr4WSF/2L5/txl8qRauc6ZRwIjEYjn4inch+DLLUHaqFzhzXlnabB30ItAUDlkDYiD2&#10;3mSLPC+ywUHjwUmFSKtP0ybfJv62VTJ8a1tUgZmKU28hjZDGOo7ZdiPKAwjfaXlpQ/xDF73Qlg59&#10;o3oSQbAj6L+oei3BoWvDTLo+c22rpUoaSM08/0PNSye8SlrIHPRvNuH/o5VfTy9+D2TD4LFEglHF&#10;2EIf39QfGyu+mN+v1sWKs3PFl+v1fXG3nIxTY2CSCoplnn9ck7+SKorlKu5mNxoPGD4r17MIKg50&#10;K8kscXrGMJVeS+Kp6IxudtqYNIFD/WiAnQTd4C49F/bfyoyNxdbFzybGuJLdREUUxnpkuqGcRoq4&#10;UrvmvAeGXu409fYsMOwFUALmnA2Uiorjj6MAxZn5Ysn2GKErgCuor0BY2TkKV+Bsgo8hRW1q7dMx&#10;uFYnvbejLz3S7SbHLkmM8fl1nqpu/8v2JwAAAP//AwBQSwMEFAAGAAgAAAAhAAt+jgffAAAACwEA&#10;AA8AAABkcnMvZG93bnJldi54bWxMj81OwzAQhO9IvIO1SNxau1EpbRqnQvyoZwKIqxsvccBeR7HT&#10;Gp4e9wS33Z3R7DfVLjnLjjiG3pOExVwAQ2q97qmT8PryNFsDC1GRVtYTSvjGALv68qJSpfYnesZj&#10;EzuWQyiUSoKJcSg5D61Bp8LcD0hZ+/CjUzGvY8f1qE453FleCLHiTvWUPxg14L3B9quZnIT94uFx&#10;+OQ/jdrbiNObSa19T1JeX6W7LbCIKf6Z4Yyf0aHOTAc/kQ7MSpgV69wlSrhdnofs2KyWBbBDvtwI&#10;Abyu+P8O9S8AAAD//wMAUEsBAi0AFAAGAAgAAAAhALaDOJL+AAAA4QEAABMAAAAAAAAAAAAAAAAA&#10;AAAAAFtDb250ZW50X1R5cGVzXS54bWxQSwECLQAUAAYACAAAACEAOP0h/9YAAACUAQAACwAAAAAA&#10;AAAAAAAAAAAvAQAAX3JlbHMvLnJlbHNQSwECLQAUAAYACAAAACEA6ijR3cgBAAB3AwAADgAAAAAA&#10;AAAAAAAAAAAuAgAAZHJzL2Uyb0RvYy54bWxQSwECLQAUAAYACAAAACEAC36OB98AAAALAQAADwAA&#10;AAAAAAAAAAAAAAAiBAAAZHJzL2Rvd25yZXYueG1sUEsFBgAAAAAEAAQA8wAAAC4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1D5367A5" w14:textId="4861FA2A" w:rsidR="00B8793C" w:rsidRDefault="00E00976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A figura 2 mostra a especificação o diagrama geral da solução proposta, com todos seus principais módulos e suas interfaces</w:t>
      </w:r>
      <w:r w:rsidR="00B93997">
        <w:rPr>
          <w:rFonts w:ascii="Arial" w:hAnsi="Arial" w:cs="Arial"/>
          <w:sz w:val="24"/>
          <w:szCs w:val="24"/>
        </w:rPr>
        <w:t>.</w:t>
      </w:r>
    </w:p>
    <w:p w14:paraId="71C70B1A" w14:textId="7C01C938" w:rsidR="00B93997" w:rsidRDefault="00B93997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6511D2C" w14:textId="77777777" w:rsidR="00B93997" w:rsidRPr="0089399D" w:rsidRDefault="00B93997" w:rsidP="009E3A45">
      <w:pPr>
        <w:pStyle w:val="Ttulo2"/>
        <w:numPr>
          <w:ilvl w:val="0"/>
          <w:numId w:val="0"/>
        </w:numPr>
        <w:spacing w:line="360" w:lineRule="auto"/>
        <w:ind w:left="360" w:firstLine="567"/>
        <w:rPr>
          <w:rFonts w:cs="Arial"/>
        </w:rPr>
      </w:pPr>
      <w:bookmarkStart w:id="14" w:name="_Toc100762973"/>
      <w:r w:rsidRPr="0089399D">
        <w:rPr>
          <w:rFonts w:cs="Arial"/>
        </w:rPr>
        <w:t xml:space="preserve">4.2 </w:t>
      </w:r>
      <w:r w:rsidRPr="0089399D">
        <w:rPr>
          <w:rFonts w:cs="Arial"/>
        </w:rPr>
        <w:tab/>
        <w:t>Diagrama de Container</w:t>
      </w:r>
      <w:bookmarkEnd w:id="14"/>
    </w:p>
    <w:p w14:paraId="722321F9" w14:textId="77777777" w:rsidR="00684D26" w:rsidRDefault="00B93997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89399D">
        <w:rPr>
          <w:rFonts w:ascii="Arial" w:hAnsi="Arial" w:cs="Arial"/>
          <w:color w:val="000000"/>
          <w:sz w:val="24"/>
          <w:szCs w:val="24"/>
        </w:rPr>
        <w:t xml:space="preserve">Apresente o Diagrama de </w:t>
      </w:r>
      <w:r w:rsidRPr="0089399D">
        <w:rPr>
          <w:rFonts w:ascii="Arial" w:hAnsi="Arial" w:cs="Arial"/>
          <w:i/>
          <w:color w:val="000000"/>
          <w:sz w:val="24"/>
          <w:szCs w:val="24"/>
        </w:rPr>
        <w:t>Container</w:t>
      </w:r>
      <w:r w:rsidRPr="0089399D">
        <w:rPr>
          <w:rFonts w:ascii="Arial" w:hAnsi="Arial" w:cs="Arial"/>
          <w:color w:val="000000"/>
          <w:sz w:val="24"/>
          <w:szCs w:val="24"/>
        </w:rPr>
        <w:t xml:space="preserve"> da aplicação, indicando como os componentes (aplicativos, armazenamentos de dados, </w:t>
      </w:r>
      <w:proofErr w:type="spellStart"/>
      <w:r w:rsidRPr="0089399D">
        <w:rPr>
          <w:rFonts w:ascii="Arial" w:hAnsi="Arial" w:cs="Arial"/>
          <w:color w:val="000000"/>
          <w:sz w:val="24"/>
          <w:szCs w:val="24"/>
        </w:rPr>
        <w:t>microservices</w:t>
      </w:r>
      <w:proofErr w:type="spellEnd"/>
      <w:r w:rsidRPr="0089399D">
        <w:rPr>
          <w:rFonts w:ascii="Arial" w:hAnsi="Arial" w:cs="Arial"/>
          <w:color w:val="000000"/>
          <w:sz w:val="24"/>
          <w:szCs w:val="24"/>
        </w:rPr>
        <w:t>, etc.) que compõem esse sistema de software estão distribuídos e organizados. Lembre-se que as decisões de tecnologia que você tomou devem ser contempladas nesse diagrama.</w:t>
      </w:r>
    </w:p>
    <w:p w14:paraId="6B917562" w14:textId="532FF6FD" w:rsidR="00B93997" w:rsidRPr="00684D26" w:rsidRDefault="00AA55C9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E8DFC" wp14:editId="0AF567BB">
                <wp:simplePos x="0" y="0"/>
                <wp:positionH relativeFrom="margin">
                  <wp:posOffset>-96520</wp:posOffset>
                </wp:positionH>
                <wp:positionV relativeFrom="paragraph">
                  <wp:posOffset>4587875</wp:posOffset>
                </wp:positionV>
                <wp:extent cx="556895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CA7A" w14:textId="1618DF1B" w:rsidR="002A3AD3" w:rsidRPr="00596B37" w:rsidRDefault="002A3AD3" w:rsidP="002A3AD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  <w:sz w:val="28"/>
                              </w:rPr>
                            </w:pPr>
                            <w:r>
                              <w:t>Figura 3 -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8DFC" id="Caixa de Texto 3" o:spid="_x0000_s1028" type="#_x0000_t202" style="position:absolute;left:0;text-align:left;margin-left:-7.6pt;margin-top:361.25pt;width:438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8SGQIAAD8EAAAOAAAAZHJzL2Uyb0RvYy54bWysU1GP2jAMfp+0/xDlfRSYQLeKcmKcmCah&#10;u5O46Z5DmtJIaZw5gZb9+jkphe22p2kvqWs7dvx9nxf3XWPYSaHXYAs+GY05U1ZCqe2h4N9eNh/u&#10;OPNB2FIYsKrgZ+X5/fL9u0XrcjWFGkypkFER6/PWFbwOweVZ5mWtGuFH4JSlYAXYiEC/eMhKFC1V&#10;b0w2HY/nWQtYOgSpvCfvQx/ky1S/qpQMT1XlVWCm4PS2kE5M5z6e2XIh8gMKV2t5eYb4h1c0Qltq&#10;ei31IIJgR9R/lGq0RPBQhZGEJoOq0lKlGWiayfjNNLtaOJVmIXC8u8Lk/19Z+XjauWdkofsMHREY&#10;AWmdzz054zxdhU380ksZxQnC8xU21QUmyTmbze8+zSgkKTb/OIs1sttVhz58UdCwaBQciZMElTht&#10;fehTh5TYyYPR5UYbE39iYG2QnQTx19Y6qEvx37KMjbkW4q2+YPRktzmiFbp9x3RZ8Okw4x7KM42O&#10;0KvCO7nR1G8rfHgWSDKgkUja4YmOykBbcLhYnNWAP/7mj/nEDkU5a0lWBfffjwIVZ+arJd6iBgcD&#10;B2M/GPbYrIEmndDSOJlMuoDBDGaF0LyS4lexC4WEldSr4GEw16EXN22MVKtVSiKlORG2dudkLD3g&#10;+tK9CnQXVgKR+QiD4ET+hpw+N9HjVsdASCfmIq49ihe4SaWJ+8tGxTX49T9l3fZ++RMAAP//AwBQ&#10;SwMEFAAGAAgAAAAhAIcvpI3hAAAACwEAAA8AAABkcnMvZG93bnJldi54bWxMj7FOwzAQhnck3sE6&#10;JBbUOgltqEKcqqpggKUidGFz42sciM+R7bTh7TFdYLy7T/99f7meTM9O6HxnSUA6T4AhNVZ11ArY&#10;vz/PVsB8kKRkbwkFfKOHdXV9VcpC2TO94akOLYsh5AspQIcwFJz7RqORfm4HpHg7WmdkiKNruXLy&#10;HMNNz7MkybmRHcUPWg641dh81aMRsFt87PTdeHx63Szu3ct+3OafbS3E7c20eQQWcAp/MPzqR3Wo&#10;otPBjqQ86wXM0mUWUQEPWbYEFolVnsYyh8smB16V/H+H6gcAAP//AwBQSwECLQAUAAYACAAAACEA&#10;toM4kv4AAADhAQAAEwAAAAAAAAAAAAAAAAAAAAAAW0NvbnRlbnRfVHlwZXNdLnhtbFBLAQItABQA&#10;BgAIAAAAIQA4/SH/1gAAAJQBAAALAAAAAAAAAAAAAAAAAC8BAABfcmVscy8ucmVsc1BLAQItABQA&#10;BgAIAAAAIQBhCS8SGQIAAD8EAAAOAAAAAAAAAAAAAAAAAC4CAABkcnMvZTJvRG9jLnhtbFBLAQIt&#10;ABQABgAIAAAAIQCHL6SN4QAAAAsBAAAPAAAAAAAAAAAAAAAAAHMEAABkcnMvZG93bnJldi54bWxQ&#10;SwUGAAAAAAQABADzAAAAgQUAAAAA&#10;" stroked="f">
                <v:textbox style="mso-fit-shape-to-text:t" inset="0,0,0,0">
                  <w:txbxContent>
                    <w:p w14:paraId="0F81CA7A" w14:textId="1618DF1B" w:rsidR="002A3AD3" w:rsidRPr="00596B37" w:rsidRDefault="002A3AD3" w:rsidP="002A3AD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kern w:val="28"/>
                          <w:sz w:val="28"/>
                        </w:rPr>
                      </w:pPr>
                      <w:r>
                        <w:t>Figura 3 - Diagrama de Componentes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01D7549" wp14:editId="6406C8B7">
            <wp:simplePos x="0" y="0"/>
            <wp:positionH relativeFrom="margin">
              <wp:posOffset>-309880</wp:posOffset>
            </wp:positionH>
            <wp:positionV relativeFrom="paragraph">
              <wp:posOffset>1905</wp:posOffset>
            </wp:positionV>
            <wp:extent cx="5937250" cy="4649470"/>
            <wp:effectExtent l="0" t="0" r="635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124AB1" w14:textId="52D09A59" w:rsidR="00684D26" w:rsidRPr="0089399D" w:rsidRDefault="00684D26" w:rsidP="009E3A45">
      <w:pPr>
        <w:pStyle w:val="Ttulo2"/>
        <w:numPr>
          <w:ilvl w:val="0"/>
          <w:numId w:val="0"/>
        </w:numPr>
        <w:spacing w:line="360" w:lineRule="auto"/>
        <w:ind w:left="360" w:firstLine="567"/>
        <w:rPr>
          <w:rFonts w:cs="Arial"/>
        </w:rPr>
      </w:pPr>
      <w:bookmarkStart w:id="15" w:name="_Toc100762974"/>
      <w:r w:rsidRPr="0089399D">
        <w:rPr>
          <w:rFonts w:cs="Arial"/>
        </w:rPr>
        <w:t>4.</w:t>
      </w:r>
      <w:r>
        <w:rPr>
          <w:rFonts w:cs="Arial"/>
        </w:rPr>
        <w:t>3</w:t>
      </w:r>
      <w:r w:rsidRPr="0089399D">
        <w:rPr>
          <w:rFonts w:cs="Arial"/>
        </w:rPr>
        <w:tab/>
        <w:t>Diagrama de Componentes</w:t>
      </w:r>
      <w:bookmarkEnd w:id="15"/>
    </w:p>
    <w:p w14:paraId="2E8FD605" w14:textId="77777777" w:rsidR="00684D26" w:rsidRDefault="00684D26" w:rsidP="009E3A45">
      <w:pPr>
        <w:pStyle w:val="Corpodetexto"/>
      </w:pPr>
    </w:p>
    <w:p w14:paraId="77813531" w14:textId="0400D248" w:rsidR="002A3AD3" w:rsidRDefault="00A21584" w:rsidP="009E3A45">
      <w:pPr>
        <w:pStyle w:val="Corpodetexto"/>
      </w:pPr>
      <w:r w:rsidRPr="00A21584">
        <w:t xml:space="preserve">O diagrama de componentes exibe desde a conexão com o banco de dados da aplicação até a </w:t>
      </w:r>
      <w:r w:rsidR="00A11AB1">
        <w:t>exibição final na parte web do sistema e funciona da seguinte forma:</w:t>
      </w:r>
    </w:p>
    <w:p w14:paraId="71131312" w14:textId="0BB140E0" w:rsidR="00A11AB1" w:rsidRDefault="00A11AB1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MySQL</w:t>
      </w:r>
      <w:r>
        <w:t xml:space="preserve"> – O banco de dados pode ser acessado por todos os micros serviços e cada API consome suas devidas informações.</w:t>
      </w:r>
    </w:p>
    <w:p w14:paraId="58A7A075" w14:textId="05629C07" w:rsidR="00A11AB1" w:rsidRPr="00A21584" w:rsidRDefault="00AA55C9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413599" w:rsidRPr="00EE710D">
        <w:rPr>
          <w:b/>
          <w:bCs/>
        </w:rPr>
        <w:t>Usuário</w:t>
      </w:r>
      <w:r w:rsidR="00413599">
        <w:t xml:space="preserve"> – Faz o controle dos usuários do sistema.</w:t>
      </w:r>
    </w:p>
    <w:p w14:paraId="1F05699C" w14:textId="6C3EAE02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API Veículo</w:t>
      </w:r>
      <w:r>
        <w:t xml:space="preserve"> – Faz o controle dos </w:t>
      </w:r>
      <w:r w:rsidR="00EE710D">
        <w:t>veículos</w:t>
      </w:r>
      <w:r>
        <w:t xml:space="preserve"> do sistema.</w:t>
      </w:r>
    </w:p>
    <w:p w14:paraId="23BBE981" w14:textId="5701EA3D" w:rsidR="00B8793C" w:rsidRDefault="00413599" w:rsidP="00A8487B">
      <w:pPr>
        <w:pStyle w:val="Corpodetexto"/>
        <w:numPr>
          <w:ilvl w:val="0"/>
          <w:numId w:val="14"/>
        </w:numPr>
      </w:pPr>
      <w:r w:rsidRPr="009E3A45">
        <w:rPr>
          <w:b/>
          <w:bCs/>
        </w:rPr>
        <w:t xml:space="preserve">API </w:t>
      </w:r>
      <w:r w:rsidR="00EE710D" w:rsidRPr="009E3A45">
        <w:rPr>
          <w:b/>
          <w:bCs/>
        </w:rPr>
        <w:t>Locação</w:t>
      </w:r>
      <w:r>
        <w:t xml:space="preserve"> – Faz o controle </w:t>
      </w:r>
      <w:r w:rsidR="00BE4AF5">
        <w:t>das locações</w:t>
      </w:r>
      <w:r>
        <w:t xml:space="preserve"> do sistema.</w:t>
      </w:r>
    </w:p>
    <w:p w14:paraId="7F83FD26" w14:textId="77777777" w:rsidR="009E3A45" w:rsidRPr="009E3A45" w:rsidRDefault="009E3A45" w:rsidP="009E3A45">
      <w:pPr>
        <w:pStyle w:val="Corpodetexto"/>
        <w:ind w:left="927" w:firstLine="0"/>
      </w:pPr>
    </w:p>
    <w:p w14:paraId="7AF9B50E" w14:textId="4D700839" w:rsidR="00B8793C" w:rsidRPr="001B271D" w:rsidRDefault="00E00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B271D">
        <w:rPr>
          <w:rFonts w:ascii="Arial" w:hAnsi="Arial" w:cs="Arial"/>
          <w:sz w:val="24"/>
          <w:szCs w:val="24"/>
        </w:rPr>
        <w:lastRenderedPageBreak/>
        <w:t>Video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1 - https://photos.app.goo.gl/uo9V6rDbJFFp8uJi7</w:t>
      </w:r>
    </w:p>
    <w:sectPr w:rsidR="00B8793C" w:rsidRPr="001B271D">
      <w:headerReference w:type="even" r:id="rId12"/>
      <w:headerReference w:type="default" r:id="rId13"/>
      <w:footerReference w:type="even" r:id="rId14"/>
      <w:footerReference w:type="default" r:id="rId15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A988E" w14:textId="77777777" w:rsidR="00D52EFE" w:rsidRDefault="00D52EFE">
      <w:r>
        <w:separator/>
      </w:r>
    </w:p>
  </w:endnote>
  <w:endnote w:type="continuationSeparator" w:id="0">
    <w:p w14:paraId="32494B7A" w14:textId="77777777" w:rsidR="00D52EFE" w:rsidRDefault="00D52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84360" w14:textId="77777777" w:rsidR="00D52EFE" w:rsidRDefault="00D52EFE">
      <w:r>
        <w:separator/>
      </w:r>
    </w:p>
  </w:footnote>
  <w:footnote w:type="continuationSeparator" w:id="0">
    <w:p w14:paraId="67C1E240" w14:textId="77777777" w:rsidR="00D52EFE" w:rsidRDefault="00D52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1333BB"/>
    <w:multiLevelType w:val="multilevel"/>
    <w:tmpl w:val="B51C997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351B13F6"/>
    <w:multiLevelType w:val="hybridMultilevel"/>
    <w:tmpl w:val="FB266A06"/>
    <w:lvl w:ilvl="0" w:tplc="A7AC094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2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8359718">
    <w:abstractNumId w:val="10"/>
  </w:num>
  <w:num w:numId="2" w16cid:durableId="1630239634">
    <w:abstractNumId w:val="4"/>
  </w:num>
  <w:num w:numId="3" w16cid:durableId="213858743">
    <w:abstractNumId w:val="7"/>
  </w:num>
  <w:num w:numId="4" w16cid:durableId="2075463837">
    <w:abstractNumId w:val="0"/>
  </w:num>
  <w:num w:numId="5" w16cid:durableId="1377655997">
    <w:abstractNumId w:val="9"/>
  </w:num>
  <w:num w:numId="6" w16cid:durableId="580602660">
    <w:abstractNumId w:val="13"/>
  </w:num>
  <w:num w:numId="7" w16cid:durableId="15585886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43054">
    <w:abstractNumId w:val="3"/>
  </w:num>
  <w:num w:numId="9" w16cid:durableId="1588265099">
    <w:abstractNumId w:val="5"/>
  </w:num>
  <w:num w:numId="10" w16cid:durableId="1112944878">
    <w:abstractNumId w:val="12"/>
  </w:num>
  <w:num w:numId="11" w16cid:durableId="1335914266">
    <w:abstractNumId w:val="8"/>
  </w:num>
  <w:num w:numId="12" w16cid:durableId="634334861">
    <w:abstractNumId w:val="2"/>
  </w:num>
  <w:num w:numId="13" w16cid:durableId="275259995">
    <w:abstractNumId w:val="1"/>
  </w:num>
  <w:num w:numId="14" w16cid:durableId="1389769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157C5A"/>
    <w:rsid w:val="001B271D"/>
    <w:rsid w:val="001B777C"/>
    <w:rsid w:val="002A3AD3"/>
    <w:rsid w:val="002B73F5"/>
    <w:rsid w:val="002C7BA0"/>
    <w:rsid w:val="0030561C"/>
    <w:rsid w:val="00350FAA"/>
    <w:rsid w:val="00403C5D"/>
    <w:rsid w:val="00413011"/>
    <w:rsid w:val="00413599"/>
    <w:rsid w:val="005560FC"/>
    <w:rsid w:val="00670ACC"/>
    <w:rsid w:val="00684D26"/>
    <w:rsid w:val="006D6C2C"/>
    <w:rsid w:val="006F4B96"/>
    <w:rsid w:val="00701721"/>
    <w:rsid w:val="00710523"/>
    <w:rsid w:val="00723932"/>
    <w:rsid w:val="00731C6E"/>
    <w:rsid w:val="007A2FBB"/>
    <w:rsid w:val="00875088"/>
    <w:rsid w:val="008916EE"/>
    <w:rsid w:val="0089399D"/>
    <w:rsid w:val="008C53A1"/>
    <w:rsid w:val="009177CF"/>
    <w:rsid w:val="0098512E"/>
    <w:rsid w:val="009B5140"/>
    <w:rsid w:val="009E3A45"/>
    <w:rsid w:val="00A11AB1"/>
    <w:rsid w:val="00A21584"/>
    <w:rsid w:val="00A22C7A"/>
    <w:rsid w:val="00AA55C9"/>
    <w:rsid w:val="00B15F2D"/>
    <w:rsid w:val="00B8793C"/>
    <w:rsid w:val="00B93997"/>
    <w:rsid w:val="00B956D2"/>
    <w:rsid w:val="00BC2F39"/>
    <w:rsid w:val="00BD34AF"/>
    <w:rsid w:val="00BE4AF5"/>
    <w:rsid w:val="00CC49F4"/>
    <w:rsid w:val="00CF0441"/>
    <w:rsid w:val="00D52EFE"/>
    <w:rsid w:val="00E00976"/>
    <w:rsid w:val="00EE710D"/>
    <w:rsid w:val="00F5247C"/>
    <w:rsid w:val="00F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ind w:left="3229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ind w:left="3949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ind w:left="4669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21584"/>
    <w:pPr>
      <w:keepLines/>
      <w:spacing w:before="80" w:after="8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A21584"/>
    <w:rPr>
      <w:rFonts w:ascii="Arial" w:hAnsi="Arial" w:cs="Arial"/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Props1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1873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Lucas Sendeski</cp:lastModifiedBy>
  <cp:revision>20</cp:revision>
  <dcterms:created xsi:type="dcterms:W3CDTF">2021-10-09T18:01:00Z</dcterms:created>
  <dcterms:modified xsi:type="dcterms:W3CDTF">2022-04-13T21:40:00Z</dcterms:modified>
</cp:coreProperties>
</file>