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CC5A" w14:textId="56174315" w:rsidR="00966F84" w:rsidRDefault="008C78CE" w:rsidP="008C78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PERHITUNGAN SKOR SUS APLIKASI FLASHCARD BELAJAR</w:t>
      </w:r>
    </w:p>
    <w:p w14:paraId="1185EB24" w14:textId="77777777" w:rsidR="008C78CE" w:rsidRDefault="008C78CE" w:rsidP="008C78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9FC26" w14:textId="7AE3BE80" w:rsidR="008C78CE" w:rsidRDefault="008C78CE" w:rsidP="008C7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konversi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134"/>
      </w:tblGrid>
      <w:tr w:rsidR="008C78CE" w14:paraId="70273635" w14:textId="77777777" w:rsidTr="008C78CE">
        <w:tc>
          <w:tcPr>
            <w:tcW w:w="2252" w:type="dxa"/>
          </w:tcPr>
          <w:p w14:paraId="1B2FCF2E" w14:textId="6B57FCDA" w:rsidR="008C78CE" w:rsidRPr="008C78C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</w:p>
        </w:tc>
        <w:tc>
          <w:tcPr>
            <w:tcW w:w="1134" w:type="dxa"/>
          </w:tcPr>
          <w:p w14:paraId="142BD215" w14:textId="55090E5C" w:rsidR="008C78CE" w:rsidRPr="008C78CE" w:rsidRDefault="00E14D7E" w:rsidP="008C78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8C78CE" w14:paraId="1191E5A6" w14:textId="77777777" w:rsidTr="008C78CE">
        <w:tc>
          <w:tcPr>
            <w:tcW w:w="2252" w:type="dxa"/>
          </w:tcPr>
          <w:p w14:paraId="2F8EFB03" w14:textId="2ED500B4" w:rsidR="008C78CE" w:rsidRPr="008C78CE" w:rsidRDefault="008C78CE" w:rsidP="008C7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 xml:space="preserve">Sangat Tidak </w:t>
            </w:r>
            <w:proofErr w:type="spellStart"/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134" w:type="dxa"/>
          </w:tcPr>
          <w:p w14:paraId="1B406C92" w14:textId="7FA13851" w:rsidR="008C78CE" w:rsidRPr="008C78CE" w:rsidRDefault="008C78CE" w:rsidP="008C78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78CE" w14:paraId="47C9C75C" w14:textId="77777777" w:rsidTr="008C78CE">
        <w:tc>
          <w:tcPr>
            <w:tcW w:w="2252" w:type="dxa"/>
          </w:tcPr>
          <w:p w14:paraId="2523C528" w14:textId="39FD408C" w:rsidR="008C78CE" w:rsidRPr="008C78CE" w:rsidRDefault="008C78CE" w:rsidP="008C7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134" w:type="dxa"/>
          </w:tcPr>
          <w:p w14:paraId="684F5DAE" w14:textId="66FA73D5" w:rsidR="008C78CE" w:rsidRPr="008C78CE" w:rsidRDefault="008C78CE" w:rsidP="008C78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78CE" w14:paraId="75EB50B1" w14:textId="77777777" w:rsidTr="008C78CE">
        <w:tc>
          <w:tcPr>
            <w:tcW w:w="2252" w:type="dxa"/>
          </w:tcPr>
          <w:p w14:paraId="22F1E486" w14:textId="0619AC05" w:rsidR="008C78CE" w:rsidRPr="008C78CE" w:rsidRDefault="008C78CE" w:rsidP="008C7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134" w:type="dxa"/>
          </w:tcPr>
          <w:p w14:paraId="34D8A2D3" w14:textId="313AAEB0" w:rsidR="008C78CE" w:rsidRPr="008C78CE" w:rsidRDefault="008C78CE" w:rsidP="008C78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C78CE" w14:paraId="12F082F0" w14:textId="77777777" w:rsidTr="008C78CE">
        <w:tc>
          <w:tcPr>
            <w:tcW w:w="2252" w:type="dxa"/>
          </w:tcPr>
          <w:p w14:paraId="5F83808C" w14:textId="11F477B4" w:rsidR="008C78CE" w:rsidRPr="008C78CE" w:rsidRDefault="008C78CE" w:rsidP="008C7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134" w:type="dxa"/>
          </w:tcPr>
          <w:p w14:paraId="52E76A94" w14:textId="334C5687" w:rsidR="008C78CE" w:rsidRPr="008C78CE" w:rsidRDefault="008C78CE" w:rsidP="008C78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78CE" w14:paraId="299A2195" w14:textId="77777777" w:rsidTr="008C78CE">
        <w:tc>
          <w:tcPr>
            <w:tcW w:w="2252" w:type="dxa"/>
          </w:tcPr>
          <w:p w14:paraId="2FDBFC7E" w14:textId="0C9A7918" w:rsidR="008C78CE" w:rsidRPr="008C78CE" w:rsidRDefault="008C78CE" w:rsidP="008C78C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</w:p>
        </w:tc>
        <w:tc>
          <w:tcPr>
            <w:tcW w:w="1134" w:type="dxa"/>
          </w:tcPr>
          <w:p w14:paraId="2572364E" w14:textId="12A0428D" w:rsidR="008C78CE" w:rsidRPr="008C78CE" w:rsidRDefault="008C78CE" w:rsidP="008C78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DBF4707" w14:textId="2B8E4E28" w:rsidR="008C78CE" w:rsidRPr="008C78CE" w:rsidRDefault="008C78CE" w:rsidP="008C78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94FC" w14:textId="1E00E522" w:rsidR="008C78CE" w:rsidRDefault="008C78CE" w:rsidP="008C7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Responden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984"/>
        <w:gridCol w:w="1418"/>
      </w:tblGrid>
      <w:tr w:rsidR="00E14D7E" w14:paraId="46DE66D1" w14:textId="77777777" w:rsidTr="00E14D7E">
        <w:tc>
          <w:tcPr>
            <w:tcW w:w="1402" w:type="dxa"/>
          </w:tcPr>
          <w:p w14:paraId="153F524C" w14:textId="47BBD59F" w:rsidR="00E14D7E" w:rsidRP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14D7E">
              <w:rPr>
                <w:rFonts w:ascii="Times New Roman" w:hAnsi="Times New Roman" w:cs="Times New Roman"/>
                <w:sz w:val="24"/>
                <w:szCs w:val="24"/>
              </w:rPr>
              <w:t>Responden</w:t>
            </w:r>
            <w:proofErr w:type="spellEnd"/>
          </w:p>
        </w:tc>
        <w:tc>
          <w:tcPr>
            <w:tcW w:w="1984" w:type="dxa"/>
          </w:tcPr>
          <w:p w14:paraId="3944F89D" w14:textId="14B1A4E2" w:rsidR="00E14D7E" w:rsidRP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D7E">
              <w:rPr>
                <w:rFonts w:ascii="Times New Roman" w:hAnsi="Times New Roman" w:cs="Times New Roman"/>
                <w:sz w:val="24"/>
                <w:szCs w:val="24"/>
              </w:rPr>
              <w:t>Σ Adjusted</w:t>
            </w:r>
          </w:p>
        </w:tc>
        <w:tc>
          <w:tcPr>
            <w:tcW w:w="1418" w:type="dxa"/>
          </w:tcPr>
          <w:p w14:paraId="2602720F" w14:textId="4C9CAD30" w:rsidR="00E14D7E" w:rsidRP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D7E">
              <w:rPr>
                <w:rFonts w:ascii="Times New Roman" w:hAnsi="Times New Roman" w:cs="Times New Roman"/>
                <w:sz w:val="24"/>
                <w:szCs w:val="24"/>
              </w:rPr>
              <w:t>SUS Score</w:t>
            </w:r>
          </w:p>
        </w:tc>
      </w:tr>
      <w:tr w:rsidR="00E14D7E" w14:paraId="2A5093E5" w14:textId="77777777" w:rsidTr="00E14D7E">
        <w:tc>
          <w:tcPr>
            <w:tcW w:w="1402" w:type="dxa"/>
          </w:tcPr>
          <w:p w14:paraId="5D1B30B2" w14:textId="2C7F6ACB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77281585" w14:textId="5E41B8E2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418" w:type="dxa"/>
          </w:tcPr>
          <w:p w14:paraId="57CE8EFE" w14:textId="485B5A5D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55,0</w:t>
            </w:r>
          </w:p>
        </w:tc>
      </w:tr>
      <w:tr w:rsidR="00E14D7E" w14:paraId="2F998AA9" w14:textId="77777777" w:rsidTr="00E14D7E">
        <w:tc>
          <w:tcPr>
            <w:tcW w:w="1402" w:type="dxa"/>
          </w:tcPr>
          <w:p w14:paraId="70468810" w14:textId="2F30B89A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CDEBFC7" w14:textId="3AC76B13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418" w:type="dxa"/>
          </w:tcPr>
          <w:p w14:paraId="687019C5" w14:textId="55A8F97C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65,0</w:t>
            </w:r>
          </w:p>
        </w:tc>
      </w:tr>
      <w:tr w:rsidR="00E14D7E" w14:paraId="6C0C0C32" w14:textId="77777777" w:rsidTr="00E14D7E">
        <w:tc>
          <w:tcPr>
            <w:tcW w:w="1402" w:type="dxa"/>
          </w:tcPr>
          <w:p w14:paraId="3069450B" w14:textId="7B26B107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18A940E" w14:textId="78796799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4C5ECDDA" w14:textId="54FB83D3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27,5</w:t>
            </w:r>
          </w:p>
        </w:tc>
      </w:tr>
      <w:tr w:rsidR="00E14D7E" w14:paraId="19F9BDAE" w14:textId="77777777" w:rsidTr="00E14D7E">
        <w:tc>
          <w:tcPr>
            <w:tcW w:w="1402" w:type="dxa"/>
          </w:tcPr>
          <w:p w14:paraId="253CB880" w14:textId="16624584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257ED45A" w14:textId="5EEAFB85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14:paraId="0DA54FF9" w14:textId="384AD71C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50,0</w:t>
            </w:r>
          </w:p>
        </w:tc>
      </w:tr>
      <w:tr w:rsidR="00E14D7E" w14:paraId="5FB88807" w14:textId="77777777" w:rsidTr="00E14D7E">
        <w:tc>
          <w:tcPr>
            <w:tcW w:w="1402" w:type="dxa"/>
          </w:tcPr>
          <w:p w14:paraId="1CEE74DC" w14:textId="5311A90D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0305DBB1" w14:textId="1C201832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418" w:type="dxa"/>
          </w:tcPr>
          <w:p w14:paraId="12C9B885" w14:textId="27370737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60,0</w:t>
            </w:r>
          </w:p>
        </w:tc>
      </w:tr>
      <w:tr w:rsidR="00E14D7E" w14:paraId="05B470CA" w14:textId="77777777" w:rsidTr="00E14D7E">
        <w:tc>
          <w:tcPr>
            <w:tcW w:w="1402" w:type="dxa"/>
          </w:tcPr>
          <w:p w14:paraId="454770D9" w14:textId="678F383A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60C11BC8" w14:textId="20D13D10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418" w:type="dxa"/>
          </w:tcPr>
          <w:p w14:paraId="6B53B786" w14:textId="00B03DA6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80,0</w:t>
            </w:r>
          </w:p>
        </w:tc>
      </w:tr>
    </w:tbl>
    <w:p w14:paraId="4DFC1A63" w14:textId="7DC49734" w:rsidR="00E14D7E" w:rsidRPr="00E14D7E" w:rsidRDefault="00E14D7E" w:rsidP="00E14D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55BB5" w14:textId="2DB9A842" w:rsidR="008C78CE" w:rsidRDefault="008C78CE" w:rsidP="008C7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Rata- rata SUS score</w:t>
      </w:r>
    </w:p>
    <w:p w14:paraId="37D24D65" w14:textId="37A151E4" w:rsidR="00E14D7E" w:rsidRDefault="00E14D7E" w:rsidP="00E14D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(55+65+27,5+50+60+85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 = 57,9</w:t>
      </w:r>
    </w:p>
    <w:p w14:paraId="2B8A9BD2" w14:textId="77777777" w:rsidR="00E14D7E" w:rsidRDefault="00E14D7E" w:rsidP="00E14D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2E125" w14:textId="1F49D9D1" w:rsidR="008C78CE" w:rsidRDefault="008C78CE" w:rsidP="008C7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78CE">
        <w:rPr>
          <w:rFonts w:ascii="Times New Roman" w:hAnsi="Times New Roman" w:cs="Times New Roman"/>
          <w:b/>
          <w:bCs/>
          <w:sz w:val="24"/>
          <w:szCs w:val="24"/>
        </w:rPr>
        <w:t>Interpretasi</w:t>
      </w:r>
      <w:proofErr w:type="spellEnd"/>
      <w:r w:rsidRPr="008C78CE">
        <w:rPr>
          <w:rFonts w:ascii="Times New Roman" w:hAnsi="Times New Roman" w:cs="Times New Roman"/>
          <w:b/>
          <w:bCs/>
          <w:sz w:val="24"/>
          <w:szCs w:val="24"/>
        </w:rPr>
        <w:t xml:space="preserve"> Adjective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842"/>
      </w:tblGrid>
      <w:tr w:rsidR="00E14D7E" w14:paraId="3581CA08" w14:textId="77777777" w:rsidTr="00E14D7E">
        <w:tc>
          <w:tcPr>
            <w:tcW w:w="1402" w:type="dxa"/>
          </w:tcPr>
          <w:p w14:paraId="297D473C" w14:textId="69366A19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Skor SUS</w:t>
            </w:r>
          </w:p>
        </w:tc>
        <w:tc>
          <w:tcPr>
            <w:tcW w:w="1842" w:type="dxa"/>
          </w:tcPr>
          <w:p w14:paraId="4622862A" w14:textId="679136B8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378E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Interpretasi</w:t>
            </w:r>
            <w:proofErr w:type="spellEnd"/>
          </w:p>
        </w:tc>
      </w:tr>
      <w:tr w:rsidR="00E14D7E" w14:paraId="21C22ADA" w14:textId="77777777" w:rsidTr="00E14D7E">
        <w:tc>
          <w:tcPr>
            <w:tcW w:w="1402" w:type="dxa"/>
          </w:tcPr>
          <w:p w14:paraId="37F35550" w14:textId="48ED116D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 50</w:t>
            </w:r>
          </w:p>
        </w:tc>
        <w:tc>
          <w:tcPr>
            <w:tcW w:w="1842" w:type="dxa"/>
          </w:tcPr>
          <w:p w14:paraId="0D1CB7C1" w14:textId="49C2619B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Buruk</w:t>
            </w:r>
          </w:p>
        </w:tc>
      </w:tr>
      <w:tr w:rsidR="00E14D7E" w14:paraId="6DE2B48C" w14:textId="77777777" w:rsidTr="00E14D7E">
        <w:tc>
          <w:tcPr>
            <w:tcW w:w="1402" w:type="dxa"/>
          </w:tcPr>
          <w:p w14:paraId="30F2A877" w14:textId="41275D70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 – 69</w:t>
            </w:r>
          </w:p>
        </w:tc>
        <w:tc>
          <w:tcPr>
            <w:tcW w:w="1842" w:type="dxa"/>
          </w:tcPr>
          <w:p w14:paraId="6835AAB4" w14:textId="1E385B45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Kurang Layak</w:t>
            </w:r>
          </w:p>
        </w:tc>
      </w:tr>
      <w:tr w:rsidR="00E14D7E" w14:paraId="266C3283" w14:textId="77777777" w:rsidTr="00E14D7E">
        <w:tc>
          <w:tcPr>
            <w:tcW w:w="1402" w:type="dxa"/>
          </w:tcPr>
          <w:p w14:paraId="2D35540C" w14:textId="731227C7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 – 79</w:t>
            </w:r>
          </w:p>
        </w:tc>
        <w:tc>
          <w:tcPr>
            <w:tcW w:w="1842" w:type="dxa"/>
          </w:tcPr>
          <w:p w14:paraId="71E62D7E" w14:textId="1A8CE299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Layak</w:t>
            </w:r>
          </w:p>
        </w:tc>
      </w:tr>
      <w:tr w:rsidR="00E14D7E" w14:paraId="60491F5A" w14:textId="77777777" w:rsidTr="00E14D7E">
        <w:tc>
          <w:tcPr>
            <w:tcW w:w="1402" w:type="dxa"/>
          </w:tcPr>
          <w:p w14:paraId="1FDA8942" w14:textId="29DDD13D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 – 89</w:t>
            </w:r>
          </w:p>
        </w:tc>
        <w:tc>
          <w:tcPr>
            <w:tcW w:w="1842" w:type="dxa"/>
          </w:tcPr>
          <w:p w14:paraId="1DD06F43" w14:textId="3DB0D9D7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Layak</w:t>
            </w:r>
          </w:p>
        </w:tc>
      </w:tr>
      <w:tr w:rsidR="00E14D7E" w14:paraId="74D59F17" w14:textId="77777777" w:rsidTr="00E14D7E">
        <w:tc>
          <w:tcPr>
            <w:tcW w:w="1402" w:type="dxa"/>
          </w:tcPr>
          <w:p w14:paraId="70449A81" w14:textId="44A1EE4A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&gt;90</w:t>
            </w:r>
          </w:p>
        </w:tc>
        <w:tc>
          <w:tcPr>
            <w:tcW w:w="1842" w:type="dxa"/>
          </w:tcPr>
          <w:p w14:paraId="12E84CC3" w14:textId="133F56EA" w:rsidR="00E14D7E" w:rsidRDefault="00E14D7E" w:rsidP="00E14D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8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Sangat Baik</w:t>
            </w:r>
          </w:p>
        </w:tc>
      </w:tr>
    </w:tbl>
    <w:p w14:paraId="34D4409B" w14:textId="77777777" w:rsidR="00E14D7E" w:rsidRDefault="00E14D7E" w:rsidP="00E14D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053C5" w14:textId="783D9157" w:rsidR="008C78CE" w:rsidRDefault="008C78CE" w:rsidP="008C7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A752AE0" w14:textId="142C0DAF" w:rsidR="008C78CE" w:rsidRPr="005C7393" w:rsidRDefault="005C7393" w:rsidP="008C78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739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Flashcard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r w:rsidRPr="005C7393">
        <w:rPr>
          <w:rStyle w:val="Strong"/>
          <w:rFonts w:ascii="Times New Roman" w:hAnsi="Times New Roman" w:cs="Times New Roman"/>
          <w:sz w:val="24"/>
          <w:szCs w:val="24"/>
        </w:rPr>
        <w:t>"</w:t>
      </w:r>
      <w:r w:rsidRPr="005C739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Kurang Layak</w:t>
      </w:r>
      <w:r w:rsidRPr="005C7393">
        <w:rPr>
          <w:rStyle w:val="Strong"/>
          <w:rFonts w:ascii="Times New Roman" w:hAnsi="Times New Roman" w:cs="Times New Roman"/>
          <w:sz w:val="24"/>
          <w:szCs w:val="24"/>
        </w:rPr>
        <w:t>"</w:t>
      </w:r>
      <w:r w:rsidRPr="005C739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C73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C7393">
        <w:rPr>
          <w:rFonts w:ascii="Times New Roman" w:hAnsi="Times New Roman" w:cs="Times New Roman"/>
          <w:sz w:val="24"/>
          <w:szCs w:val="24"/>
        </w:rPr>
        <w:t>.</w:t>
      </w:r>
    </w:p>
    <w:sectPr w:rsidR="008C78CE" w:rsidRPr="005C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349C"/>
    <w:multiLevelType w:val="hybridMultilevel"/>
    <w:tmpl w:val="01D6EF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18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CE"/>
    <w:rsid w:val="000626D1"/>
    <w:rsid w:val="00154734"/>
    <w:rsid w:val="00316196"/>
    <w:rsid w:val="005C7393"/>
    <w:rsid w:val="008C78CE"/>
    <w:rsid w:val="00966F84"/>
    <w:rsid w:val="00D51C81"/>
    <w:rsid w:val="00E1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D2F5"/>
  <w15:chartTrackingRefBased/>
  <w15:docId w15:val="{14A8B785-C181-4674-B8FB-7A74D4B5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C78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CE"/>
    <w:pPr>
      <w:ind w:left="720"/>
      <w:contextualSpacing/>
    </w:pPr>
  </w:style>
  <w:style w:type="table" w:styleId="TableGrid">
    <w:name w:val="Table Grid"/>
    <w:basedOn w:val="TableNormal"/>
    <w:uiPriority w:val="39"/>
    <w:rsid w:val="008C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78CE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C78CE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C78CE"/>
    <w:rPr>
      <w:b/>
      <w:bCs/>
    </w:rPr>
  </w:style>
  <w:style w:type="character" w:customStyle="1" w:styleId="katex-mathml">
    <w:name w:val="katex-mathml"/>
    <w:basedOn w:val="DefaultParagraphFont"/>
    <w:rsid w:val="008C78CE"/>
  </w:style>
  <w:style w:type="character" w:customStyle="1" w:styleId="mord">
    <w:name w:val="mord"/>
    <w:basedOn w:val="DefaultParagraphFont"/>
    <w:rsid w:val="008C78CE"/>
  </w:style>
  <w:style w:type="character" w:customStyle="1" w:styleId="mrel">
    <w:name w:val="mrel"/>
    <w:basedOn w:val="DefaultParagraphFont"/>
    <w:rsid w:val="008C78CE"/>
  </w:style>
  <w:style w:type="character" w:customStyle="1" w:styleId="vlist-s">
    <w:name w:val="vlist-s"/>
    <w:basedOn w:val="DefaultParagraphFont"/>
    <w:rsid w:val="008C7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2025-06-30T10:56:00Z</dcterms:created>
  <dcterms:modified xsi:type="dcterms:W3CDTF">2025-06-30T11:19:00Z</dcterms:modified>
</cp:coreProperties>
</file>