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D2DF84" w14:textId="77777777" w:rsidR="00473FE9" w:rsidRDefault="00473FE9" w:rsidP="00473FE9">
      <w:pPr>
        <w:ind w:firstLineChars="400" w:firstLine="840"/>
        <w:rPr>
          <w:rFonts w:asciiTheme="majorHAnsi" w:hAnsiTheme="majorHAnsi" w:cs="Times New Roman"/>
          <w:b/>
          <w:sz w:val="36"/>
          <w:szCs w:val="36"/>
        </w:rPr>
      </w:pPr>
      <w:r>
        <w:rPr>
          <w:noProof/>
        </w:rPr>
        <w:drawing>
          <wp:anchor distT="0" distB="0" distL="114300" distR="114300" simplePos="0" relativeHeight="251659264" behindDoc="1" locked="0" layoutInCell="1" allowOverlap="1" wp14:anchorId="03C45E40" wp14:editId="1F606D5B">
            <wp:simplePos x="0" y="0"/>
            <wp:positionH relativeFrom="column">
              <wp:posOffset>189865</wp:posOffset>
            </wp:positionH>
            <wp:positionV relativeFrom="paragraph">
              <wp:posOffset>5080</wp:posOffset>
            </wp:positionV>
            <wp:extent cx="2383790" cy="642620"/>
            <wp:effectExtent l="0" t="0" r="0" b="0"/>
            <wp:wrapTight wrapText="bothSides">
              <wp:wrapPolygon edited="0">
                <wp:start x="0" y="0"/>
                <wp:lineTo x="0" y="21130"/>
                <wp:lineTo x="21404" y="21130"/>
                <wp:lineTo x="21404"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3790" cy="642620"/>
                    </a:xfrm>
                    <a:prstGeom prst="rect">
                      <a:avLst/>
                    </a:prstGeom>
                    <a:noFill/>
                  </pic:spPr>
                </pic:pic>
              </a:graphicData>
            </a:graphic>
            <wp14:sizeRelH relativeFrom="page">
              <wp14:pctWidth>0</wp14:pctWidth>
            </wp14:sizeRelH>
            <wp14:sizeRelV relativeFrom="page">
              <wp14:pctHeight>0</wp14:pctHeight>
            </wp14:sizeRelV>
          </wp:anchor>
        </w:drawing>
      </w:r>
      <w:r w:rsidR="00000000">
        <w:pict w14:anchorId="51500710">
          <v:line id="直接连接符 5" o:spid="_x0000_s2051" style="position:absolute;left:0;text-align:lef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45pt,7.2pt" to="7.65pt,46.8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" strokecolor="black [3213]" strokeweight="1pt"/>
        </w:pict>
      </w:r>
      <w:r>
        <w:rPr>
          <w:rFonts w:asciiTheme="majorHAnsi" w:hAnsiTheme="majorHAnsi" w:cs="Times New Roman" w:hint="eastAsia"/>
          <w:b/>
          <w:sz w:val="36"/>
          <w:szCs w:val="36"/>
        </w:rPr>
        <w:t>计算机科学与工程系</w:t>
      </w:r>
    </w:p>
    <w:p w14:paraId="79D589D1" w14:textId="77777777" w:rsidR="00581E75" w:rsidRDefault="00473FE9" w:rsidP="00473FE9">
      <w:pPr>
        <w:jc w:val="right"/>
        <w:rPr>
          <w:rFonts w:asciiTheme="majorHAnsi" w:eastAsia="华文细黑" w:hAnsiTheme="majorHAnsi" w:cs="Times New Roman"/>
          <w:b/>
          <w:sz w:val="30"/>
          <w:szCs w:val="30"/>
        </w:rPr>
      </w:pPr>
      <w:r>
        <w:rPr>
          <w:rFonts w:asciiTheme="majorHAnsi" w:hAnsiTheme="majorHAnsi" w:cs="Times New Roman"/>
          <w:kern w:val="0"/>
          <w:sz w:val="24"/>
          <w:szCs w:val="24"/>
        </w:rPr>
        <w:t xml:space="preserve">Department of Computer Science and Engineering   </w:t>
      </w:r>
    </w:p>
    <w:p w14:paraId="1014FFFA" w14:textId="77777777" w:rsidR="00D73E3F" w:rsidRDefault="00D73E3F" w:rsidP="00473FE9">
      <w:pPr>
        <w:rPr>
          <w:rFonts w:asciiTheme="majorHAnsi" w:eastAsia="华文细黑" w:hAnsiTheme="majorHAnsi" w:cs="Times New Roman"/>
          <w:sz w:val="36"/>
          <w:szCs w:val="36"/>
        </w:rPr>
      </w:pPr>
    </w:p>
    <w:p w14:paraId="10ACE6C6" w14:textId="77777777" w:rsidR="00D73E3F" w:rsidRPr="00D73E3F" w:rsidRDefault="00D73E3F" w:rsidP="00D73E3F">
      <w:pPr>
        <w:jc w:val="center"/>
        <w:rPr>
          <w:rFonts w:asciiTheme="majorHAnsi" w:eastAsia="华文细黑" w:hAnsiTheme="majorHAnsi" w:cs="Times New Roman"/>
          <w:sz w:val="36"/>
          <w:szCs w:val="36"/>
        </w:rPr>
      </w:pPr>
      <w:r w:rsidRPr="00D73E3F">
        <w:rPr>
          <w:rFonts w:asciiTheme="majorHAnsi" w:eastAsia="华文细黑" w:hAnsiTheme="majorHAnsi" w:cs="Times New Roman" w:hint="eastAsia"/>
          <w:sz w:val="36"/>
          <w:szCs w:val="36"/>
        </w:rPr>
        <w:t xml:space="preserve">Undergraduate </w:t>
      </w:r>
      <w:r w:rsidRPr="00D73E3F">
        <w:rPr>
          <w:rFonts w:asciiTheme="majorHAnsi" w:eastAsia="华文细黑" w:hAnsiTheme="majorHAnsi" w:cs="Times New Roman"/>
          <w:sz w:val="36"/>
          <w:szCs w:val="36"/>
        </w:rPr>
        <w:t>Students Declaration Form</w:t>
      </w:r>
    </w:p>
    <w:p w14:paraId="541E024F" w14:textId="77777777" w:rsidR="00D73E3F" w:rsidRPr="00D73E3F" w:rsidRDefault="00D73E3F" w:rsidP="00D73E3F">
      <w:pPr>
        <w:rPr>
          <w:rFonts w:asciiTheme="majorHAnsi" w:eastAsia="华文细黑" w:hAnsiTheme="majorHAnsi" w:cs="Times New Roman"/>
          <w:sz w:val="28"/>
          <w:szCs w:val="28"/>
        </w:rPr>
      </w:pPr>
    </w:p>
    <w:p w14:paraId="1E4B7C60" w14:textId="02FD40FA" w:rsidR="005D6F37" w:rsidRPr="004B163D" w:rsidRDefault="00991249" w:rsidP="00EA227E">
      <w:pPr>
        <w:ind w:firstLineChars="300" w:firstLine="840"/>
        <w:rPr>
          <w:rFonts w:asciiTheme="majorHAnsi" w:eastAsia="华文细黑" w:hAnsiTheme="majorHAnsi" w:cs="Times New Roman"/>
          <w:sz w:val="24"/>
          <w:szCs w:val="24"/>
        </w:rPr>
      </w:pPr>
      <w:r w:rsidRPr="00991249">
        <w:rPr>
          <w:rFonts w:asciiTheme="majorHAnsi" w:eastAsia="华文细黑" w:hAnsiTheme="majorHAnsi" w:cs="Times New Roman"/>
          <w:sz w:val="28"/>
          <w:szCs w:val="28"/>
        </w:rPr>
        <w:t xml:space="preserve">This </w:t>
      </w:r>
      <w:proofErr w:type="gramStart"/>
      <w:r w:rsidRPr="00991249">
        <w:rPr>
          <w:rFonts w:asciiTheme="majorHAnsi" w:eastAsia="华文细黑" w:hAnsiTheme="majorHAnsi" w:cs="Times New Roman"/>
          <w:sz w:val="28"/>
          <w:szCs w:val="28"/>
        </w:rPr>
        <w:t>is</w:t>
      </w:r>
      <w:r w:rsidRPr="00407724">
        <w:rPr>
          <w:rFonts w:asciiTheme="majorHAnsi" w:eastAsia="华文细黑" w:hAnsiTheme="majorHAnsi" w:cs="Times New Roman"/>
          <w:sz w:val="28"/>
          <w:szCs w:val="28"/>
          <w:u w:val="single"/>
        </w:rPr>
        <w:t>  </w:t>
      </w:r>
      <w:proofErr w:type="spellStart"/>
      <w:r w:rsidR="0013412F">
        <w:rPr>
          <w:rFonts w:asciiTheme="majorHAnsi" w:eastAsia="华文细黑" w:hAnsiTheme="majorHAnsi" w:cs="Times New Roman" w:hint="eastAsia"/>
          <w:sz w:val="28"/>
          <w:szCs w:val="28"/>
          <w:u w:val="single"/>
        </w:rPr>
        <w:t>Shengding</w:t>
      </w:r>
      <w:proofErr w:type="spellEnd"/>
      <w:proofErr w:type="gramEnd"/>
      <w:r w:rsidRPr="00407724">
        <w:rPr>
          <w:rFonts w:asciiTheme="majorHAnsi" w:eastAsia="华文细黑" w:hAnsiTheme="majorHAnsi" w:cs="Times New Roman"/>
          <w:sz w:val="28"/>
          <w:szCs w:val="28"/>
          <w:u w:val="single"/>
        </w:rPr>
        <w:t xml:space="preserve"> </w:t>
      </w:r>
      <w:r w:rsidR="0013412F">
        <w:rPr>
          <w:rFonts w:asciiTheme="majorHAnsi" w:eastAsia="华文细黑" w:hAnsiTheme="majorHAnsi" w:cs="Times New Roman" w:hint="eastAsia"/>
          <w:sz w:val="28"/>
          <w:szCs w:val="28"/>
          <w:u w:val="single"/>
        </w:rPr>
        <w:t>Liu</w:t>
      </w:r>
      <w:r w:rsidRPr="00407724">
        <w:rPr>
          <w:rFonts w:asciiTheme="majorHAnsi" w:eastAsia="华文细黑" w:hAnsiTheme="majorHAnsi" w:cs="Times New Roman"/>
          <w:sz w:val="28"/>
          <w:szCs w:val="28"/>
          <w:u w:val="single"/>
        </w:rPr>
        <w:t> </w:t>
      </w:r>
      <w:r w:rsidRPr="00407724">
        <w:rPr>
          <w:rFonts w:asciiTheme="majorHAnsi" w:eastAsia="华文细黑" w:hAnsiTheme="majorHAnsi" w:cs="Times New Roman" w:hint="eastAsia"/>
          <w:sz w:val="28"/>
          <w:szCs w:val="28"/>
          <w:u w:val="single"/>
        </w:rPr>
        <w:t xml:space="preserve">    </w:t>
      </w:r>
      <w:r w:rsidRPr="00407724">
        <w:rPr>
          <w:rFonts w:asciiTheme="majorHAnsi" w:eastAsia="华文细黑" w:hAnsiTheme="majorHAnsi" w:cs="Times New Roman"/>
          <w:sz w:val="28"/>
          <w:szCs w:val="28"/>
          <w:u w:val="single"/>
        </w:rPr>
        <w:t>  </w:t>
      </w:r>
      <w:r w:rsidRPr="00991249">
        <w:rPr>
          <w:rFonts w:asciiTheme="majorHAnsi" w:eastAsia="华文细黑" w:hAnsiTheme="majorHAnsi" w:cs="Times New Roman"/>
          <w:sz w:val="28"/>
          <w:szCs w:val="28"/>
        </w:rPr>
        <w:t> (student ID: </w:t>
      </w:r>
      <w:r w:rsidR="00407724" w:rsidRPr="00407724">
        <w:rPr>
          <w:rFonts w:asciiTheme="majorHAnsi" w:eastAsia="华文细黑" w:hAnsiTheme="majorHAnsi" w:cs="Times New Roman"/>
          <w:sz w:val="28"/>
          <w:szCs w:val="28"/>
          <w:u w:val="single"/>
        </w:rPr>
        <w:t xml:space="preserve">   </w:t>
      </w:r>
      <w:r w:rsidR="0013412F">
        <w:rPr>
          <w:rFonts w:asciiTheme="majorHAnsi" w:eastAsia="华文细黑" w:hAnsiTheme="majorHAnsi" w:cs="Times New Roman" w:hint="eastAsia"/>
          <w:sz w:val="28"/>
          <w:szCs w:val="28"/>
          <w:u w:val="single"/>
        </w:rPr>
        <w:t>12110813</w:t>
      </w:r>
      <w:r w:rsidR="00407724" w:rsidRPr="00407724">
        <w:rPr>
          <w:rFonts w:asciiTheme="majorHAnsi" w:eastAsia="华文细黑" w:hAnsiTheme="majorHAnsi" w:cs="Times New Roman"/>
          <w:sz w:val="28"/>
          <w:szCs w:val="28"/>
          <w:u w:val="single"/>
        </w:rPr>
        <w:t> </w:t>
      </w:r>
      <w:r w:rsidR="00407724" w:rsidRPr="00407724">
        <w:rPr>
          <w:rFonts w:asciiTheme="majorHAnsi" w:eastAsia="华文细黑" w:hAnsiTheme="majorHAnsi" w:cs="Times New Roman" w:hint="eastAsia"/>
          <w:sz w:val="28"/>
          <w:szCs w:val="28"/>
          <w:u w:val="single"/>
        </w:rPr>
        <w:t xml:space="preserve">    </w:t>
      </w:r>
      <w:r w:rsidR="00407724" w:rsidRPr="00407724">
        <w:rPr>
          <w:rFonts w:asciiTheme="majorHAnsi" w:eastAsia="华文细黑" w:hAnsiTheme="majorHAnsi" w:cs="Times New Roman"/>
          <w:sz w:val="28"/>
          <w:szCs w:val="28"/>
          <w:u w:val="single"/>
        </w:rPr>
        <w:t>  </w:t>
      </w:r>
      <w:r w:rsidRPr="00991249">
        <w:rPr>
          <w:rFonts w:asciiTheme="majorHAnsi" w:eastAsia="华文细黑" w:hAnsiTheme="majorHAnsi" w:cs="Times New Roman"/>
          <w:sz w:val="28"/>
          <w:szCs w:val="28"/>
        </w:rPr>
        <w:t>, who has enrolled in</w:t>
      </w:r>
      <w:r w:rsidR="00407724">
        <w:rPr>
          <w:rFonts w:asciiTheme="majorHAnsi" w:eastAsia="华文细黑" w:hAnsiTheme="majorHAnsi" w:cs="Times New Roman" w:hint="eastAsia"/>
          <w:sz w:val="28"/>
          <w:szCs w:val="28"/>
        </w:rPr>
        <w:t xml:space="preserve"> </w:t>
      </w:r>
      <w:r w:rsidR="00407724" w:rsidRPr="00407724">
        <w:rPr>
          <w:rFonts w:asciiTheme="majorHAnsi" w:eastAsia="华文细黑" w:hAnsiTheme="majorHAnsi" w:cs="Times New Roman"/>
          <w:sz w:val="28"/>
          <w:szCs w:val="28"/>
          <w:u w:val="single"/>
        </w:rPr>
        <w:t>  </w:t>
      </w:r>
      <w:proofErr w:type="spellStart"/>
      <w:r w:rsidR="0013412F">
        <w:rPr>
          <w:rFonts w:asciiTheme="majorHAnsi" w:eastAsia="华文细黑" w:hAnsiTheme="majorHAnsi" w:cs="Times New Roman" w:hint="eastAsia"/>
          <w:sz w:val="28"/>
          <w:szCs w:val="28"/>
          <w:u w:val="single"/>
        </w:rPr>
        <w:t>Embeded</w:t>
      </w:r>
      <w:proofErr w:type="spellEnd"/>
      <w:r w:rsidR="0013412F">
        <w:rPr>
          <w:rFonts w:asciiTheme="majorHAnsi" w:eastAsia="华文细黑" w:hAnsiTheme="majorHAnsi" w:cs="Times New Roman" w:hint="eastAsia"/>
          <w:sz w:val="28"/>
          <w:szCs w:val="28"/>
          <w:u w:val="single"/>
        </w:rPr>
        <w:t xml:space="preserve"> System and Microcomputer Principle</w:t>
      </w:r>
      <w:r w:rsidR="00407724" w:rsidRPr="00407724">
        <w:rPr>
          <w:rFonts w:asciiTheme="majorHAnsi" w:eastAsia="华文细黑" w:hAnsiTheme="majorHAnsi" w:cs="Times New Roman"/>
          <w:sz w:val="28"/>
          <w:szCs w:val="28"/>
          <w:u w:val="single"/>
        </w:rPr>
        <w:t xml:space="preserve">  </w:t>
      </w:r>
      <w:r w:rsidR="00407724" w:rsidRPr="00407724">
        <w:rPr>
          <w:rFonts w:asciiTheme="majorHAnsi" w:eastAsia="华文细黑" w:hAnsiTheme="majorHAnsi" w:cs="Times New Roman" w:hint="eastAsia"/>
          <w:sz w:val="28"/>
          <w:szCs w:val="28"/>
          <w:u w:val="single"/>
        </w:rPr>
        <w:t xml:space="preserve">    </w:t>
      </w:r>
      <w:r w:rsidR="00407724">
        <w:rPr>
          <w:rFonts w:asciiTheme="majorHAnsi" w:eastAsia="华文细黑" w:hAnsiTheme="majorHAnsi" w:cs="Times New Roman" w:hint="eastAsia"/>
          <w:sz w:val="28"/>
          <w:szCs w:val="28"/>
          <w:u w:val="single"/>
        </w:rPr>
        <w:t xml:space="preserve"> </w:t>
      </w:r>
      <w:r w:rsidR="00407724" w:rsidRPr="00407724">
        <w:rPr>
          <w:rFonts w:asciiTheme="majorHAnsi" w:eastAsia="华文细黑" w:hAnsiTheme="majorHAnsi" w:cs="Times New Roman"/>
          <w:sz w:val="28"/>
          <w:szCs w:val="28"/>
          <w:u w:val="single"/>
        </w:rPr>
        <w:t>  </w:t>
      </w:r>
      <w:r w:rsidR="00407724">
        <w:rPr>
          <w:rFonts w:asciiTheme="majorHAnsi" w:eastAsia="华文细黑" w:hAnsiTheme="majorHAnsi" w:cs="Times New Roman" w:hint="eastAsia"/>
          <w:sz w:val="28"/>
          <w:szCs w:val="28"/>
        </w:rPr>
        <w:t xml:space="preserve"> course</w:t>
      </w:r>
      <w:r w:rsidR="00EA227E" w:rsidRPr="00EA227E">
        <w:rPr>
          <w:rFonts w:asciiTheme="majorHAnsi" w:eastAsia="华文细黑" w:hAnsiTheme="majorHAnsi" w:cs="Times New Roman"/>
          <w:sz w:val="28"/>
          <w:szCs w:val="28"/>
        </w:rPr>
        <w:t xml:space="preserve"> of the Department of Computer Science and Engineering. I have read and understood the regulations on </w:t>
      </w:r>
      <w:r w:rsidR="00DC3F8B">
        <w:rPr>
          <w:rFonts w:asciiTheme="majorHAnsi" w:eastAsia="华文细黑" w:hAnsiTheme="majorHAnsi" w:cs="Times New Roman" w:hint="eastAsia"/>
          <w:sz w:val="28"/>
          <w:szCs w:val="28"/>
        </w:rPr>
        <w:t>courses</w:t>
      </w:r>
      <w:r w:rsidR="00EA227E" w:rsidRPr="00EA227E">
        <w:rPr>
          <w:rFonts w:asciiTheme="majorHAnsi" w:eastAsia="华文细黑" w:hAnsiTheme="majorHAnsi" w:cs="Times New Roman"/>
          <w:sz w:val="28"/>
          <w:szCs w:val="28"/>
        </w:rPr>
        <w:t xml:space="preserve"> according to “</w:t>
      </w:r>
      <w:r w:rsidR="00DC3F8B" w:rsidRPr="00DC3F8B">
        <w:rPr>
          <w:rFonts w:asciiTheme="majorHAnsi" w:eastAsia="华文细黑" w:hAnsiTheme="majorHAnsi" w:cs="Times New Roman"/>
          <w:sz w:val="28"/>
          <w:szCs w:val="28"/>
        </w:rPr>
        <w:t>Regulations on Academic Misconduct in courses for Undergraduate Students in the Department of Computer Science and Engineering</w:t>
      </w:r>
      <w:r w:rsidR="00EA227E" w:rsidRPr="00EA227E">
        <w:rPr>
          <w:rFonts w:asciiTheme="majorHAnsi" w:eastAsia="华文细黑" w:hAnsiTheme="majorHAnsi" w:cs="Times New Roman"/>
          <w:sz w:val="28"/>
          <w:szCs w:val="28"/>
        </w:rPr>
        <w:t>”. I promise that I will follow these regulations during the study of this course.</w:t>
      </w:r>
    </w:p>
    <w:p w14:paraId="50EF2306" w14:textId="77777777" w:rsidR="005D6F37" w:rsidRDefault="005D6F37" w:rsidP="005D6F37">
      <w:pPr>
        <w:jc w:val="center"/>
        <w:rPr>
          <w:rFonts w:asciiTheme="majorHAnsi" w:eastAsia="华文细黑" w:hAnsiTheme="majorHAnsi" w:cs="Times New Roman"/>
          <w:sz w:val="24"/>
          <w:szCs w:val="24"/>
        </w:rPr>
      </w:pPr>
    </w:p>
    <w:p w14:paraId="011F8735" w14:textId="77777777" w:rsidR="00D03691" w:rsidRPr="00CE133C" w:rsidRDefault="00D03691" w:rsidP="00D03691">
      <w:pPr>
        <w:rPr>
          <w:rFonts w:asciiTheme="majorHAnsi" w:eastAsia="华文细黑" w:hAnsiTheme="majorHAnsi" w:cs="Times New Roman"/>
          <w:b/>
          <w:color w:val="000000" w:themeColor="text1"/>
          <w:sz w:val="28"/>
          <w:szCs w:val="28"/>
        </w:rPr>
      </w:pPr>
      <w:r w:rsidRPr="00CE133C">
        <w:rPr>
          <w:rFonts w:asciiTheme="majorHAnsi" w:eastAsia="华文细黑" w:hAnsiTheme="majorHAnsi" w:cs="Times New Roman"/>
          <w:b/>
          <w:color w:val="000000" w:themeColor="text1"/>
          <w:sz w:val="28"/>
          <w:szCs w:val="28"/>
        </w:rPr>
        <w:t>Regulations</w:t>
      </w:r>
      <w:r w:rsidRPr="00CE133C">
        <w:rPr>
          <w:rFonts w:asciiTheme="majorHAnsi" w:eastAsia="华文细黑" w:hAnsiTheme="majorHAnsi" w:cs="Times New Roman" w:hint="eastAsia"/>
          <w:b/>
          <w:color w:val="000000" w:themeColor="text1"/>
          <w:sz w:val="28"/>
          <w:szCs w:val="28"/>
        </w:rPr>
        <w:t>：</w:t>
      </w:r>
    </w:p>
    <w:p w14:paraId="3192B08E" w14:textId="77777777" w:rsidR="00384EE2" w:rsidRPr="00384EE2" w:rsidRDefault="00384EE2" w:rsidP="00384EE2">
      <w:pPr>
        <w:rPr>
          <w:rFonts w:asciiTheme="majorHAnsi" w:eastAsia="华文细黑" w:hAnsiTheme="majorHAnsi" w:cs="Times New Roman"/>
          <w:sz w:val="28"/>
          <w:szCs w:val="28"/>
        </w:rPr>
      </w:pPr>
      <w:r w:rsidRPr="00384EE2">
        <w:rPr>
          <w:rFonts w:asciiTheme="majorHAnsi" w:eastAsia="华文细黑" w:hAnsiTheme="majorHAnsi" w:cs="Times New Roman"/>
          <w:sz w:val="28"/>
          <w:szCs w:val="28"/>
        </w:rPr>
        <w:t xml:space="preserve">*If plagiarism is found in a student’s assignments, course projects, or exams, the corresponding assignment, course project, or exam will receive a score of 0; If the same student is found to have plagiarized for the second time in the same course, the grade for that course will be 0 points. </w:t>
      </w:r>
    </w:p>
    <w:p w14:paraId="638C092F" w14:textId="77777777" w:rsidR="00C94408" w:rsidRDefault="00384EE2" w:rsidP="00384EE2">
      <w:pPr>
        <w:rPr>
          <w:rFonts w:asciiTheme="majorHAnsi" w:eastAsia="华文细黑" w:hAnsiTheme="majorHAnsi" w:cs="Times New Roman"/>
          <w:sz w:val="24"/>
          <w:szCs w:val="24"/>
        </w:rPr>
      </w:pPr>
      <w:r w:rsidRPr="00384EE2">
        <w:rPr>
          <w:rFonts w:asciiTheme="majorHAnsi" w:eastAsia="华文细黑" w:hAnsiTheme="majorHAnsi" w:cs="Times New Roman"/>
          <w:sz w:val="28"/>
          <w:szCs w:val="28"/>
        </w:rPr>
        <w:t>* If a student does not sign the Assignment Declaration Form or cheats in the course, including regular assignments, midterms, final exams, etc., in addition to the grade penalty, the student will not be allowed to enroll in the two CS majors through 1+3 mode, and cannot receive any recommendation for postgraduate admission exam exemption and all other academic awards.</w:t>
      </w:r>
    </w:p>
    <w:p w14:paraId="0E492E00" w14:textId="77777777" w:rsidR="00C94408" w:rsidRDefault="00C94408" w:rsidP="00384EE2">
      <w:pPr>
        <w:rPr>
          <w:rFonts w:asciiTheme="majorHAnsi" w:eastAsia="华文细黑" w:hAnsiTheme="majorHAnsi" w:cs="Times New Roman"/>
          <w:sz w:val="24"/>
          <w:szCs w:val="24"/>
        </w:rPr>
      </w:pPr>
    </w:p>
    <w:p w14:paraId="173EE666" w14:textId="70E9F83A" w:rsidR="0013412F" w:rsidRPr="0013412F" w:rsidRDefault="00D73E3F" w:rsidP="0013412F">
      <w:pPr>
        <w:ind w:firstLineChars="2000" w:firstLine="5600"/>
        <w:rPr>
          <w:rFonts w:asciiTheme="majorHAnsi" w:eastAsia="华文细黑" w:hAnsiTheme="majorHAnsi"/>
          <w:sz w:val="28"/>
          <w:szCs w:val="28"/>
        </w:rPr>
      </w:pPr>
      <w:r>
        <w:rPr>
          <w:rFonts w:asciiTheme="majorHAnsi" w:eastAsia="华文细黑" w:hAnsiTheme="majorHAnsi" w:cs="Times New Roman" w:hint="eastAsia"/>
          <w:sz w:val="28"/>
          <w:szCs w:val="28"/>
        </w:rPr>
        <w:t>Signature</w:t>
      </w:r>
      <w:r w:rsidR="005D6F37" w:rsidRPr="00C94408">
        <w:rPr>
          <w:rFonts w:asciiTheme="majorHAnsi" w:eastAsia="华文细黑" w:hAnsiTheme="majorHAnsi" w:cs="Times New Roman" w:hint="eastAsia"/>
          <w:sz w:val="28"/>
          <w:szCs w:val="28"/>
        </w:rPr>
        <w:t>：</w:t>
      </w:r>
      <w:r w:rsidR="0013412F" w:rsidRPr="0013412F">
        <w:rPr>
          <w:rFonts w:asciiTheme="majorHAnsi" w:eastAsia="华文细黑" w:hAnsiTheme="majorHAnsi" w:hint="eastAsia"/>
          <w:sz w:val="28"/>
          <w:szCs w:val="28"/>
        </w:rPr>
        <w:drawing>
          <wp:inline distT="0" distB="0" distL="0" distR="0" wp14:anchorId="1D7B1E1C" wp14:editId="479E717B">
            <wp:extent cx="821898" cy="273050"/>
            <wp:effectExtent l="0" t="0" r="0" b="0"/>
            <wp:docPr id="17441724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6017" cy="281063"/>
                    </a:xfrm>
                    <a:prstGeom prst="rect">
                      <a:avLst/>
                    </a:prstGeom>
                    <a:noFill/>
                    <a:ln>
                      <a:noFill/>
                    </a:ln>
                  </pic:spPr>
                </pic:pic>
              </a:graphicData>
            </a:graphic>
          </wp:inline>
        </w:drawing>
      </w:r>
    </w:p>
    <w:p w14:paraId="28767098" w14:textId="680FEFF4" w:rsidR="00D73E3F" w:rsidRDefault="0013412F" w:rsidP="0013412F">
      <w:pPr>
        <w:ind w:firstLineChars="2100" w:firstLine="5880"/>
        <w:rPr>
          <w:rFonts w:asciiTheme="majorHAnsi" w:eastAsia="华文细黑" w:hAnsiTheme="majorHAnsi" w:cs="Times New Roman" w:hint="eastAsia"/>
          <w:sz w:val="28"/>
          <w:szCs w:val="28"/>
        </w:rPr>
      </w:pPr>
      <w:r>
        <w:rPr>
          <w:rFonts w:asciiTheme="majorHAnsi" w:eastAsia="华文细黑" w:hAnsiTheme="majorHAnsi" w:cs="Times New Roman" w:hint="eastAsia"/>
          <w:sz w:val="28"/>
          <w:szCs w:val="28"/>
        </w:rPr>
        <w:t>Date: 09/25/2024</w:t>
      </w:r>
    </w:p>
    <w:sectPr w:rsidR="00D73E3F" w:rsidSect="007627F3">
      <w:pgSz w:w="11906" w:h="16838"/>
      <w:pgMar w:top="720" w:right="1021" w:bottom="720" w:left="102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609BEE" w14:textId="77777777" w:rsidR="00D96A8F" w:rsidRDefault="00D96A8F" w:rsidP="00567B2C">
      <w:r>
        <w:separator/>
      </w:r>
    </w:p>
  </w:endnote>
  <w:endnote w:type="continuationSeparator" w:id="0">
    <w:p w14:paraId="58BBAC9A" w14:textId="77777777" w:rsidR="00D96A8F" w:rsidRDefault="00D96A8F" w:rsidP="00567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B2266B" w14:textId="77777777" w:rsidR="00D96A8F" w:rsidRDefault="00D96A8F" w:rsidP="00567B2C">
      <w:r>
        <w:separator/>
      </w:r>
    </w:p>
  </w:footnote>
  <w:footnote w:type="continuationSeparator" w:id="0">
    <w:p w14:paraId="48D51FA4" w14:textId="77777777" w:rsidR="00D96A8F" w:rsidRDefault="00D96A8F" w:rsidP="00567B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A503F"/>
    <w:multiLevelType w:val="hybridMultilevel"/>
    <w:tmpl w:val="87647B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7D6020"/>
    <w:multiLevelType w:val="hybridMultilevel"/>
    <w:tmpl w:val="E12002B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8858C4"/>
    <w:multiLevelType w:val="hybridMultilevel"/>
    <w:tmpl w:val="F940D0E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3478E3"/>
    <w:multiLevelType w:val="hybridMultilevel"/>
    <w:tmpl w:val="42A05A34"/>
    <w:lvl w:ilvl="0" w:tplc="BD364CFC">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 w15:restartNumberingAfterBreak="0">
    <w:nsid w:val="23E30481"/>
    <w:multiLevelType w:val="hybridMultilevel"/>
    <w:tmpl w:val="D640099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4BA1C67"/>
    <w:multiLevelType w:val="hybridMultilevel"/>
    <w:tmpl w:val="4354693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42651E"/>
    <w:multiLevelType w:val="hybridMultilevel"/>
    <w:tmpl w:val="E5D248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369564C"/>
    <w:multiLevelType w:val="hybridMultilevel"/>
    <w:tmpl w:val="59B4EA10"/>
    <w:lvl w:ilvl="0" w:tplc="BD68C7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30B1CFA"/>
    <w:multiLevelType w:val="hybridMultilevel"/>
    <w:tmpl w:val="B2A4C1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4C376E9"/>
    <w:multiLevelType w:val="hybridMultilevel"/>
    <w:tmpl w:val="CCE8703C"/>
    <w:lvl w:ilvl="0" w:tplc="C1BA8D5E">
      <w:start w:val="4"/>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AF36C5B"/>
    <w:multiLevelType w:val="hybridMultilevel"/>
    <w:tmpl w:val="432C513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85E758D"/>
    <w:multiLevelType w:val="hybridMultilevel"/>
    <w:tmpl w:val="EE888E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CCF6A0D"/>
    <w:multiLevelType w:val="hybridMultilevel"/>
    <w:tmpl w:val="B15A4CFA"/>
    <w:lvl w:ilvl="0" w:tplc="9F724D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F1D56D2"/>
    <w:multiLevelType w:val="hybridMultilevel"/>
    <w:tmpl w:val="E1D2F3E0"/>
    <w:lvl w:ilvl="0" w:tplc="04090011">
      <w:start w:val="1"/>
      <w:numFmt w:val="decimal"/>
      <w:lvlText w:val="%1)"/>
      <w:lvlJc w:val="left"/>
      <w:pPr>
        <w:ind w:left="984" w:hanging="420"/>
      </w:pPr>
    </w:lvl>
    <w:lvl w:ilvl="1" w:tplc="64962DDC">
      <w:start w:val="1"/>
      <w:numFmt w:val="decimal"/>
      <w:lvlText w:val="%2）"/>
      <w:lvlJc w:val="left"/>
      <w:pPr>
        <w:ind w:left="1944" w:hanging="960"/>
      </w:pPr>
      <w:rPr>
        <w:rFonts w:hint="default"/>
      </w:rPr>
    </w:lvl>
    <w:lvl w:ilvl="2" w:tplc="0409001B" w:tentative="1">
      <w:start w:val="1"/>
      <w:numFmt w:val="lowerRoman"/>
      <w:lvlText w:val="%3."/>
      <w:lvlJc w:val="right"/>
      <w:pPr>
        <w:ind w:left="1824" w:hanging="420"/>
      </w:pPr>
    </w:lvl>
    <w:lvl w:ilvl="3" w:tplc="0409000F" w:tentative="1">
      <w:start w:val="1"/>
      <w:numFmt w:val="decimal"/>
      <w:lvlText w:val="%4."/>
      <w:lvlJc w:val="left"/>
      <w:pPr>
        <w:ind w:left="2244" w:hanging="420"/>
      </w:pPr>
    </w:lvl>
    <w:lvl w:ilvl="4" w:tplc="04090019" w:tentative="1">
      <w:start w:val="1"/>
      <w:numFmt w:val="lowerLetter"/>
      <w:lvlText w:val="%5)"/>
      <w:lvlJc w:val="left"/>
      <w:pPr>
        <w:ind w:left="2664" w:hanging="420"/>
      </w:pPr>
    </w:lvl>
    <w:lvl w:ilvl="5" w:tplc="0409001B" w:tentative="1">
      <w:start w:val="1"/>
      <w:numFmt w:val="lowerRoman"/>
      <w:lvlText w:val="%6."/>
      <w:lvlJc w:val="right"/>
      <w:pPr>
        <w:ind w:left="3084" w:hanging="420"/>
      </w:pPr>
    </w:lvl>
    <w:lvl w:ilvl="6" w:tplc="0409000F" w:tentative="1">
      <w:start w:val="1"/>
      <w:numFmt w:val="decimal"/>
      <w:lvlText w:val="%7."/>
      <w:lvlJc w:val="left"/>
      <w:pPr>
        <w:ind w:left="3504" w:hanging="420"/>
      </w:pPr>
    </w:lvl>
    <w:lvl w:ilvl="7" w:tplc="04090019" w:tentative="1">
      <w:start w:val="1"/>
      <w:numFmt w:val="lowerLetter"/>
      <w:lvlText w:val="%8)"/>
      <w:lvlJc w:val="left"/>
      <w:pPr>
        <w:ind w:left="3924" w:hanging="420"/>
      </w:pPr>
    </w:lvl>
    <w:lvl w:ilvl="8" w:tplc="0409001B" w:tentative="1">
      <w:start w:val="1"/>
      <w:numFmt w:val="lowerRoman"/>
      <w:lvlText w:val="%9."/>
      <w:lvlJc w:val="right"/>
      <w:pPr>
        <w:ind w:left="4344" w:hanging="420"/>
      </w:pPr>
    </w:lvl>
  </w:abstractNum>
  <w:num w:numId="1" w16cid:durableId="707948256">
    <w:abstractNumId w:val="12"/>
  </w:num>
  <w:num w:numId="2" w16cid:durableId="1025599210">
    <w:abstractNumId w:val="1"/>
  </w:num>
  <w:num w:numId="3" w16cid:durableId="25108982">
    <w:abstractNumId w:val="0"/>
  </w:num>
  <w:num w:numId="4" w16cid:durableId="622997580">
    <w:abstractNumId w:val="10"/>
  </w:num>
  <w:num w:numId="5" w16cid:durableId="2085685622">
    <w:abstractNumId w:val="5"/>
  </w:num>
  <w:num w:numId="6" w16cid:durableId="1202790618">
    <w:abstractNumId w:val="2"/>
  </w:num>
  <w:num w:numId="7" w16cid:durableId="708606421">
    <w:abstractNumId w:val="4"/>
  </w:num>
  <w:num w:numId="8" w16cid:durableId="427779451">
    <w:abstractNumId w:val="7"/>
  </w:num>
  <w:num w:numId="9" w16cid:durableId="235939256">
    <w:abstractNumId w:val="8"/>
  </w:num>
  <w:num w:numId="10" w16cid:durableId="1058669616">
    <w:abstractNumId w:val="6"/>
  </w:num>
  <w:num w:numId="11" w16cid:durableId="1217011977">
    <w:abstractNumId w:val="11"/>
  </w:num>
  <w:num w:numId="12" w16cid:durableId="160896981">
    <w:abstractNumId w:val="9"/>
  </w:num>
  <w:num w:numId="13" w16cid:durableId="1532837970">
    <w:abstractNumId w:val="3"/>
  </w:num>
  <w:num w:numId="14" w16cid:durableId="18323279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822C4"/>
    <w:rsid w:val="000161E0"/>
    <w:rsid w:val="00016580"/>
    <w:rsid w:val="00021C5A"/>
    <w:rsid w:val="00031FCE"/>
    <w:rsid w:val="00073DDD"/>
    <w:rsid w:val="00083A5B"/>
    <w:rsid w:val="000C7B9C"/>
    <w:rsid w:val="000D32AF"/>
    <w:rsid w:val="000D5210"/>
    <w:rsid w:val="000D59A8"/>
    <w:rsid w:val="0010027F"/>
    <w:rsid w:val="00101C78"/>
    <w:rsid w:val="00101E47"/>
    <w:rsid w:val="00110428"/>
    <w:rsid w:val="00115F91"/>
    <w:rsid w:val="0013412F"/>
    <w:rsid w:val="00141063"/>
    <w:rsid w:val="001415ED"/>
    <w:rsid w:val="00143531"/>
    <w:rsid w:val="00145267"/>
    <w:rsid w:val="0015063D"/>
    <w:rsid w:val="001606D5"/>
    <w:rsid w:val="001661DC"/>
    <w:rsid w:val="00171D5D"/>
    <w:rsid w:val="00187A0B"/>
    <w:rsid w:val="001A2EF7"/>
    <w:rsid w:val="001A6B01"/>
    <w:rsid w:val="001A7615"/>
    <w:rsid w:val="001B0D1D"/>
    <w:rsid w:val="001B5B57"/>
    <w:rsid w:val="001E1E08"/>
    <w:rsid w:val="001E2B72"/>
    <w:rsid w:val="0020711F"/>
    <w:rsid w:val="00222B64"/>
    <w:rsid w:val="00224819"/>
    <w:rsid w:val="00230E09"/>
    <w:rsid w:val="00234598"/>
    <w:rsid w:val="00251E99"/>
    <w:rsid w:val="0025350F"/>
    <w:rsid w:val="00261392"/>
    <w:rsid w:val="00272B19"/>
    <w:rsid w:val="00284E58"/>
    <w:rsid w:val="00293B4E"/>
    <w:rsid w:val="002A16E9"/>
    <w:rsid w:val="002A4A89"/>
    <w:rsid w:val="002A6511"/>
    <w:rsid w:val="002A7227"/>
    <w:rsid w:val="002B0A0A"/>
    <w:rsid w:val="002B6980"/>
    <w:rsid w:val="002C36E9"/>
    <w:rsid w:val="002C40D8"/>
    <w:rsid w:val="002C7989"/>
    <w:rsid w:val="002E0A31"/>
    <w:rsid w:val="002F4CC5"/>
    <w:rsid w:val="0031505B"/>
    <w:rsid w:val="00330F6A"/>
    <w:rsid w:val="0034786A"/>
    <w:rsid w:val="00374095"/>
    <w:rsid w:val="00383E73"/>
    <w:rsid w:val="00384EE2"/>
    <w:rsid w:val="00394E30"/>
    <w:rsid w:val="003A46C8"/>
    <w:rsid w:val="003A50EF"/>
    <w:rsid w:val="003B1B3A"/>
    <w:rsid w:val="003B62C1"/>
    <w:rsid w:val="003C1279"/>
    <w:rsid w:val="003C4B2C"/>
    <w:rsid w:val="00407724"/>
    <w:rsid w:val="00412F05"/>
    <w:rsid w:val="0044185F"/>
    <w:rsid w:val="004616C8"/>
    <w:rsid w:val="00471D06"/>
    <w:rsid w:val="00473FE9"/>
    <w:rsid w:val="004A03A4"/>
    <w:rsid w:val="004A513E"/>
    <w:rsid w:val="004A54B8"/>
    <w:rsid w:val="004B163D"/>
    <w:rsid w:val="004C5C1D"/>
    <w:rsid w:val="00506D2A"/>
    <w:rsid w:val="00540A14"/>
    <w:rsid w:val="00550692"/>
    <w:rsid w:val="00553B3C"/>
    <w:rsid w:val="00561666"/>
    <w:rsid w:val="005651A4"/>
    <w:rsid w:val="00567B2C"/>
    <w:rsid w:val="005762EA"/>
    <w:rsid w:val="0058066E"/>
    <w:rsid w:val="005815F4"/>
    <w:rsid w:val="00581E75"/>
    <w:rsid w:val="00583B0A"/>
    <w:rsid w:val="00587697"/>
    <w:rsid w:val="00592BBC"/>
    <w:rsid w:val="005A3A65"/>
    <w:rsid w:val="005A4F8B"/>
    <w:rsid w:val="005B4DE1"/>
    <w:rsid w:val="005C0BD4"/>
    <w:rsid w:val="005D459D"/>
    <w:rsid w:val="005D6F37"/>
    <w:rsid w:val="005E091D"/>
    <w:rsid w:val="005E0D9A"/>
    <w:rsid w:val="005E526D"/>
    <w:rsid w:val="005F412C"/>
    <w:rsid w:val="006104C7"/>
    <w:rsid w:val="00652D7D"/>
    <w:rsid w:val="00656532"/>
    <w:rsid w:val="0065742B"/>
    <w:rsid w:val="006641CD"/>
    <w:rsid w:val="0066588F"/>
    <w:rsid w:val="00670C7B"/>
    <w:rsid w:val="00672290"/>
    <w:rsid w:val="006732C6"/>
    <w:rsid w:val="00683C4B"/>
    <w:rsid w:val="0069206F"/>
    <w:rsid w:val="00696382"/>
    <w:rsid w:val="00696649"/>
    <w:rsid w:val="006A394F"/>
    <w:rsid w:val="006B1DD6"/>
    <w:rsid w:val="006C286A"/>
    <w:rsid w:val="006D02D9"/>
    <w:rsid w:val="006D7B91"/>
    <w:rsid w:val="00705813"/>
    <w:rsid w:val="00716DF2"/>
    <w:rsid w:val="007273B9"/>
    <w:rsid w:val="00734E48"/>
    <w:rsid w:val="00742427"/>
    <w:rsid w:val="007627F3"/>
    <w:rsid w:val="00763C34"/>
    <w:rsid w:val="00764103"/>
    <w:rsid w:val="00766A48"/>
    <w:rsid w:val="00771156"/>
    <w:rsid w:val="00782FDB"/>
    <w:rsid w:val="0079142D"/>
    <w:rsid w:val="00794268"/>
    <w:rsid w:val="007A46F1"/>
    <w:rsid w:val="00801F88"/>
    <w:rsid w:val="00813A58"/>
    <w:rsid w:val="00817820"/>
    <w:rsid w:val="00827624"/>
    <w:rsid w:val="008428AC"/>
    <w:rsid w:val="00842E6D"/>
    <w:rsid w:val="00863DF7"/>
    <w:rsid w:val="00866127"/>
    <w:rsid w:val="00875BD8"/>
    <w:rsid w:val="00875C2C"/>
    <w:rsid w:val="00881FF8"/>
    <w:rsid w:val="0088625C"/>
    <w:rsid w:val="008914B0"/>
    <w:rsid w:val="0089619E"/>
    <w:rsid w:val="008A234C"/>
    <w:rsid w:val="008D39FD"/>
    <w:rsid w:val="008D7384"/>
    <w:rsid w:val="008D76EC"/>
    <w:rsid w:val="008F1156"/>
    <w:rsid w:val="009033D8"/>
    <w:rsid w:val="00914CAD"/>
    <w:rsid w:val="009248FD"/>
    <w:rsid w:val="00930EE4"/>
    <w:rsid w:val="009351AB"/>
    <w:rsid w:val="00941D77"/>
    <w:rsid w:val="009432C6"/>
    <w:rsid w:val="009463F6"/>
    <w:rsid w:val="009504B9"/>
    <w:rsid w:val="009759CF"/>
    <w:rsid w:val="00980A5B"/>
    <w:rsid w:val="00983AF6"/>
    <w:rsid w:val="00991249"/>
    <w:rsid w:val="0099601D"/>
    <w:rsid w:val="009A1AC6"/>
    <w:rsid w:val="009A730A"/>
    <w:rsid w:val="009B2A13"/>
    <w:rsid w:val="009B6AB1"/>
    <w:rsid w:val="009D57DC"/>
    <w:rsid w:val="009D75A0"/>
    <w:rsid w:val="009F4ACE"/>
    <w:rsid w:val="00A24532"/>
    <w:rsid w:val="00A30F2A"/>
    <w:rsid w:val="00A6672E"/>
    <w:rsid w:val="00A72422"/>
    <w:rsid w:val="00A84C60"/>
    <w:rsid w:val="00AB2BA1"/>
    <w:rsid w:val="00AB5173"/>
    <w:rsid w:val="00AB75FE"/>
    <w:rsid w:val="00AC43E0"/>
    <w:rsid w:val="00AD2E2C"/>
    <w:rsid w:val="00AE1C25"/>
    <w:rsid w:val="00AE3E2A"/>
    <w:rsid w:val="00AF440B"/>
    <w:rsid w:val="00B040D8"/>
    <w:rsid w:val="00B06E84"/>
    <w:rsid w:val="00B15C36"/>
    <w:rsid w:val="00B26342"/>
    <w:rsid w:val="00B40C59"/>
    <w:rsid w:val="00B53B5F"/>
    <w:rsid w:val="00B61E17"/>
    <w:rsid w:val="00B84181"/>
    <w:rsid w:val="00B8648C"/>
    <w:rsid w:val="00B909B9"/>
    <w:rsid w:val="00BA5DC9"/>
    <w:rsid w:val="00BA637E"/>
    <w:rsid w:val="00BB101C"/>
    <w:rsid w:val="00BB2FEA"/>
    <w:rsid w:val="00BC35CA"/>
    <w:rsid w:val="00BF1488"/>
    <w:rsid w:val="00C07A6D"/>
    <w:rsid w:val="00C16702"/>
    <w:rsid w:val="00C215C3"/>
    <w:rsid w:val="00C32969"/>
    <w:rsid w:val="00C332EB"/>
    <w:rsid w:val="00C34914"/>
    <w:rsid w:val="00C36389"/>
    <w:rsid w:val="00C43C9A"/>
    <w:rsid w:val="00C46D45"/>
    <w:rsid w:val="00C7566E"/>
    <w:rsid w:val="00C84F1B"/>
    <w:rsid w:val="00C861B6"/>
    <w:rsid w:val="00C92C71"/>
    <w:rsid w:val="00C94408"/>
    <w:rsid w:val="00C9464B"/>
    <w:rsid w:val="00C94831"/>
    <w:rsid w:val="00CC1B97"/>
    <w:rsid w:val="00CC6018"/>
    <w:rsid w:val="00CD52AF"/>
    <w:rsid w:val="00CE133C"/>
    <w:rsid w:val="00CE784F"/>
    <w:rsid w:val="00D03691"/>
    <w:rsid w:val="00D0795A"/>
    <w:rsid w:val="00D215AA"/>
    <w:rsid w:val="00D338AE"/>
    <w:rsid w:val="00D439FA"/>
    <w:rsid w:val="00D501F4"/>
    <w:rsid w:val="00D51F26"/>
    <w:rsid w:val="00D520C8"/>
    <w:rsid w:val="00D6604E"/>
    <w:rsid w:val="00D73E3F"/>
    <w:rsid w:val="00D82976"/>
    <w:rsid w:val="00D83CC3"/>
    <w:rsid w:val="00D911A8"/>
    <w:rsid w:val="00D96A8F"/>
    <w:rsid w:val="00DA0900"/>
    <w:rsid w:val="00DB23ED"/>
    <w:rsid w:val="00DC3F8B"/>
    <w:rsid w:val="00DC6E01"/>
    <w:rsid w:val="00DD7330"/>
    <w:rsid w:val="00DE31A8"/>
    <w:rsid w:val="00DF1CB6"/>
    <w:rsid w:val="00DF4936"/>
    <w:rsid w:val="00E14A31"/>
    <w:rsid w:val="00E20E18"/>
    <w:rsid w:val="00E31451"/>
    <w:rsid w:val="00E37F06"/>
    <w:rsid w:val="00E405CF"/>
    <w:rsid w:val="00E41DBD"/>
    <w:rsid w:val="00E433D7"/>
    <w:rsid w:val="00E603D2"/>
    <w:rsid w:val="00E81002"/>
    <w:rsid w:val="00E84104"/>
    <w:rsid w:val="00E84FFC"/>
    <w:rsid w:val="00E930B5"/>
    <w:rsid w:val="00EA227E"/>
    <w:rsid w:val="00EA487F"/>
    <w:rsid w:val="00EB166F"/>
    <w:rsid w:val="00EC0EEF"/>
    <w:rsid w:val="00EC3C87"/>
    <w:rsid w:val="00ED4C6D"/>
    <w:rsid w:val="00F22E4F"/>
    <w:rsid w:val="00F260AC"/>
    <w:rsid w:val="00F26C36"/>
    <w:rsid w:val="00F3086D"/>
    <w:rsid w:val="00F31DA0"/>
    <w:rsid w:val="00F31E2F"/>
    <w:rsid w:val="00F33A3A"/>
    <w:rsid w:val="00F349CF"/>
    <w:rsid w:val="00F42A6E"/>
    <w:rsid w:val="00F4512C"/>
    <w:rsid w:val="00F822C4"/>
    <w:rsid w:val="00F82739"/>
    <w:rsid w:val="00F82E34"/>
    <w:rsid w:val="00F85309"/>
    <w:rsid w:val="00F85AD0"/>
    <w:rsid w:val="00F95315"/>
    <w:rsid w:val="00FA56B2"/>
    <w:rsid w:val="00FA715E"/>
    <w:rsid w:val="00FB4A6F"/>
    <w:rsid w:val="00FE58F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62F1724D"/>
  <w15:docId w15:val="{A56696DD-F34A-4661-B297-BBBAF9112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086D"/>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394F"/>
    <w:pPr>
      <w:ind w:firstLineChars="200" w:firstLine="420"/>
    </w:pPr>
  </w:style>
  <w:style w:type="paragraph" w:styleId="a4">
    <w:name w:val="Balloon Text"/>
    <w:basedOn w:val="a"/>
    <w:link w:val="a5"/>
    <w:uiPriority w:val="99"/>
    <w:semiHidden/>
    <w:unhideWhenUsed/>
    <w:rsid w:val="007627F3"/>
    <w:rPr>
      <w:sz w:val="18"/>
      <w:szCs w:val="18"/>
    </w:rPr>
  </w:style>
  <w:style w:type="character" w:customStyle="1" w:styleId="a5">
    <w:name w:val="批注框文本 字符"/>
    <w:basedOn w:val="a0"/>
    <w:link w:val="a4"/>
    <w:uiPriority w:val="99"/>
    <w:semiHidden/>
    <w:rsid w:val="007627F3"/>
    <w:rPr>
      <w:sz w:val="18"/>
      <w:szCs w:val="18"/>
    </w:rPr>
  </w:style>
  <w:style w:type="table" w:styleId="a6">
    <w:name w:val="Table Grid"/>
    <w:basedOn w:val="a1"/>
    <w:uiPriority w:val="59"/>
    <w:rsid w:val="009B6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567B2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567B2C"/>
    <w:rPr>
      <w:sz w:val="18"/>
      <w:szCs w:val="18"/>
    </w:rPr>
  </w:style>
  <w:style w:type="paragraph" w:styleId="a9">
    <w:name w:val="footer"/>
    <w:basedOn w:val="a"/>
    <w:link w:val="aa"/>
    <w:uiPriority w:val="99"/>
    <w:unhideWhenUsed/>
    <w:rsid w:val="00567B2C"/>
    <w:pPr>
      <w:tabs>
        <w:tab w:val="center" w:pos="4153"/>
        <w:tab w:val="right" w:pos="8306"/>
      </w:tabs>
      <w:snapToGrid w:val="0"/>
      <w:jc w:val="left"/>
    </w:pPr>
    <w:rPr>
      <w:sz w:val="18"/>
      <w:szCs w:val="18"/>
    </w:rPr>
  </w:style>
  <w:style w:type="character" w:customStyle="1" w:styleId="aa">
    <w:name w:val="页脚 字符"/>
    <w:basedOn w:val="a0"/>
    <w:link w:val="a9"/>
    <w:uiPriority w:val="99"/>
    <w:rsid w:val="00567B2C"/>
    <w:rPr>
      <w:sz w:val="18"/>
      <w:szCs w:val="18"/>
    </w:rPr>
  </w:style>
  <w:style w:type="character" w:customStyle="1" w:styleId="bumpedfont15">
    <w:name w:val="bumpedfont15"/>
    <w:basedOn w:val="a0"/>
    <w:rsid w:val="00991249"/>
  </w:style>
  <w:style w:type="character" w:customStyle="1" w:styleId="apple-converted-space">
    <w:name w:val="apple-converted-space"/>
    <w:basedOn w:val="a0"/>
    <w:rsid w:val="00991249"/>
  </w:style>
  <w:style w:type="paragraph" w:styleId="ab">
    <w:name w:val="Normal (Web)"/>
    <w:basedOn w:val="a"/>
    <w:uiPriority w:val="99"/>
    <w:semiHidden/>
    <w:unhideWhenUsed/>
    <w:rsid w:val="0013412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7401873">
      <w:bodyDiv w:val="1"/>
      <w:marLeft w:val="0"/>
      <w:marRight w:val="0"/>
      <w:marTop w:val="0"/>
      <w:marBottom w:val="0"/>
      <w:divBdr>
        <w:top w:val="none" w:sz="0" w:space="0" w:color="auto"/>
        <w:left w:val="none" w:sz="0" w:space="0" w:color="auto"/>
        <w:bottom w:val="none" w:sz="0" w:space="0" w:color="auto"/>
        <w:right w:val="none" w:sz="0" w:space="0" w:color="auto"/>
      </w:divBdr>
    </w:div>
    <w:div w:id="1247228286">
      <w:bodyDiv w:val="1"/>
      <w:marLeft w:val="0"/>
      <w:marRight w:val="0"/>
      <w:marTop w:val="0"/>
      <w:marBottom w:val="0"/>
      <w:divBdr>
        <w:top w:val="none" w:sz="0" w:space="0" w:color="auto"/>
        <w:left w:val="none" w:sz="0" w:space="0" w:color="auto"/>
        <w:bottom w:val="none" w:sz="0" w:space="0" w:color="auto"/>
        <w:right w:val="none" w:sz="0" w:space="0" w:color="auto"/>
      </w:divBdr>
    </w:div>
    <w:div w:id="1903785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192</Words>
  <Characters>1098</Characters>
  <Application>Microsoft Office Word</Application>
  <DocSecurity>0</DocSecurity>
  <Lines>9</Lines>
  <Paragraphs>2</Paragraphs>
  <ScaleCrop>false</ScaleCrop>
  <Company>Microsoft</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圣鼎 刘</cp:lastModifiedBy>
  <cp:revision>29</cp:revision>
  <cp:lastPrinted>2019-02-20T04:53:00Z</cp:lastPrinted>
  <dcterms:created xsi:type="dcterms:W3CDTF">2018-03-14T08:43:00Z</dcterms:created>
  <dcterms:modified xsi:type="dcterms:W3CDTF">2024-09-25T15:21:00Z</dcterms:modified>
</cp:coreProperties>
</file>