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6F74" w14:textId="5AF8B285" w:rsidR="00AA6229" w:rsidRDefault="00CC1AA1" w:rsidP="00CC1AA1">
      <w:pPr>
        <w:rPr>
          <w:rStyle w:val="markedcontent"/>
          <w:rFonts w:ascii="Arial" w:hAnsi="Arial" w:cs="Arial"/>
          <w:sz w:val="26"/>
          <w:szCs w:val="26"/>
        </w:rPr>
      </w:pPr>
      <w:r w:rsidRPr="00CC1AA1">
        <w:rPr>
          <w:sz w:val="28"/>
          <w:szCs w:val="28"/>
        </w:rPr>
        <w:t>In recent years, Human–Robot Collaboration (HRC)</w:t>
      </w:r>
      <w:r w:rsidRPr="00CC1AA1">
        <w:rPr>
          <w:sz w:val="28"/>
          <w:szCs w:val="28"/>
        </w:rPr>
        <w:t xml:space="preserve"> </w:t>
      </w:r>
      <w:r w:rsidRPr="00CC1AA1">
        <w:rPr>
          <w:sz w:val="28"/>
          <w:szCs w:val="28"/>
        </w:rPr>
        <w:t>has been a popular concept in the industry</w:t>
      </w:r>
      <w:r>
        <w:rPr>
          <w:sz w:val="28"/>
          <w:szCs w:val="28"/>
        </w:rPr>
        <w:t xml:space="preserve"> (</w:t>
      </w:r>
      <w:r>
        <w:rPr>
          <w:rStyle w:val="markedcontent"/>
          <w:rFonts w:ascii="Arial" w:hAnsi="Arial" w:cs="Arial"/>
          <w:sz w:val="26"/>
          <w:szCs w:val="26"/>
        </w:rPr>
        <w:t>Makris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2021</w:t>
      </w:r>
      <w:r>
        <w:rPr>
          <w:rStyle w:val="markedcontent"/>
          <w:rFonts w:ascii="Arial" w:hAnsi="Arial" w:cs="Arial"/>
          <w:sz w:val="26"/>
          <w:szCs w:val="26"/>
        </w:rPr>
        <w:t>)</w:t>
      </w:r>
    </w:p>
    <w:p w14:paraId="11E57ADA" w14:textId="2BA6AB34" w:rsidR="00EE098F" w:rsidRDefault="00EE098F" w:rsidP="00CC1AA1">
      <w:pPr>
        <w:rPr>
          <w:rStyle w:val="markedcontent"/>
          <w:rFonts w:ascii="Arial" w:hAnsi="Arial" w:cs="Arial"/>
          <w:sz w:val="26"/>
          <w:szCs w:val="26"/>
        </w:rPr>
      </w:pPr>
    </w:p>
    <w:p w14:paraId="1ADEF776" w14:textId="555D12FF" w:rsidR="00EE098F" w:rsidRDefault="00EE098F" w:rsidP="00EE098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EE098F">
        <w:rPr>
          <w:rFonts w:ascii="Arial" w:eastAsia="Times New Roman" w:hAnsi="Arial" w:cs="Arial"/>
          <w:sz w:val="26"/>
          <w:szCs w:val="26"/>
          <w:lang w:eastAsia="en-GB"/>
        </w:rPr>
        <w:t>Over the last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Pr="00EE098F">
        <w:rPr>
          <w:rFonts w:ascii="Arial" w:eastAsia="Times New Roman" w:hAnsi="Arial" w:cs="Arial"/>
          <w:sz w:val="26"/>
          <w:szCs w:val="26"/>
          <w:lang w:eastAsia="en-GB"/>
        </w:rPr>
        <w:t>decades, AR technology has been introduced in</w:t>
      </w:r>
      <w:r>
        <w:rPr>
          <w:rFonts w:ascii="Arial" w:eastAsia="Times New Roman" w:hAnsi="Arial" w:cs="Arial"/>
          <w:sz w:val="26"/>
          <w:szCs w:val="26"/>
          <w:lang w:eastAsia="en-GB"/>
        </w:rPr>
        <w:t xml:space="preserve"> different sectors such as:</w:t>
      </w:r>
    </w:p>
    <w:p w14:paraId="6EAE9C1F" w14:textId="3FF636F8" w:rsidR="00EE098F" w:rsidRDefault="00EE098F" w:rsidP="00EE098F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>Medical</w:t>
      </w:r>
    </w:p>
    <w:p w14:paraId="63A79D10" w14:textId="63D7436B" w:rsidR="00EE098F" w:rsidRDefault="00EE098F" w:rsidP="00EE098F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>Military</w:t>
      </w:r>
    </w:p>
    <w:p w14:paraId="5442433A" w14:textId="36A9C189" w:rsidR="00EE098F" w:rsidRDefault="00EE098F" w:rsidP="00EE098F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>Manufacturing</w:t>
      </w:r>
    </w:p>
    <w:p w14:paraId="5D499554" w14:textId="727571A7" w:rsidR="00EE098F" w:rsidRDefault="00EE098F" w:rsidP="00EE098F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>Education</w:t>
      </w:r>
    </w:p>
    <w:p w14:paraId="1E9613DF" w14:textId="6E7FCC13" w:rsidR="00EE098F" w:rsidRDefault="00EE098F" w:rsidP="00EE098F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</w:p>
    <w:p w14:paraId="37C4E260" w14:textId="7ADEB67C" w:rsidR="00EE098F" w:rsidRDefault="00EE098F" w:rsidP="00EE098F">
      <w:pPr>
        <w:spacing w:after="0" w:line="240" w:lineRule="auto"/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26"/>
          <w:szCs w:val="26"/>
        </w:rPr>
        <w:t>The term Augmented Reality (AR)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refers to the presentation of virtual and physical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objects simultaneously in a real-world environment,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allowing the user to interact with both elements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(Azuma 1997).</w:t>
      </w:r>
    </w:p>
    <w:p w14:paraId="4D0BB725" w14:textId="557DE945" w:rsidR="009B3C99" w:rsidRDefault="009B3C99" w:rsidP="00EE098F">
      <w:pPr>
        <w:spacing w:after="0" w:line="240" w:lineRule="auto"/>
        <w:rPr>
          <w:rStyle w:val="markedcontent"/>
          <w:rFonts w:ascii="Arial" w:hAnsi="Arial" w:cs="Arial"/>
          <w:sz w:val="26"/>
          <w:szCs w:val="26"/>
        </w:rPr>
      </w:pPr>
    </w:p>
    <w:p w14:paraId="647BED13" w14:textId="2F88F8AA" w:rsidR="009B3C99" w:rsidRPr="009B3C99" w:rsidRDefault="009B3C99" w:rsidP="009B3C99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lang w:eastAsia="en-GB"/>
        </w:rPr>
      </w:pPr>
      <w:proofErr w:type="spellStart"/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>Kyjanek</w:t>
      </w:r>
      <w:proofErr w:type="spellEnd"/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 et al. (2019) developed an application</w:t>
      </w: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 </w:t>
      </w: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>for the visualization of a robot motion’s percentage of</w:t>
      </w: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 </w:t>
      </w: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>progress. The speed of robot’s end effector, robot’s</w:t>
      </w:r>
    </w:p>
    <w:p w14:paraId="5A6AEC4F" w14:textId="1F4EF390" w:rsidR="009B3C99" w:rsidRPr="009B3C99" w:rsidRDefault="009B3C99" w:rsidP="009B3C99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en-GB"/>
        </w:rPr>
      </w:pP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>joint values and the trajectory are visualized to the</w:t>
      </w: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 </w:t>
      </w:r>
      <w:r w:rsidRPr="009B3C99">
        <w:rPr>
          <w:rFonts w:ascii="Arial" w:eastAsia="Times New Roman" w:hAnsi="Arial" w:cs="Arial"/>
          <w:b/>
          <w:bCs/>
          <w:sz w:val="26"/>
          <w:szCs w:val="26"/>
          <w:lang w:eastAsia="en-GB"/>
        </w:rPr>
        <w:t>human operator through an AR glass device.</w:t>
      </w:r>
      <w:r>
        <w:rPr>
          <w:rFonts w:ascii="Arial" w:eastAsia="Times New Roman" w:hAnsi="Arial" w:cs="Arial"/>
          <w:b/>
          <w:bCs/>
          <w:sz w:val="26"/>
          <w:szCs w:val="26"/>
          <w:lang w:eastAsia="en-GB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en-GB"/>
        </w:rPr>
        <w:t>&lt;- Pretty much what I’m going to do. Keep this in mind</w:t>
      </w:r>
    </w:p>
    <w:sectPr w:rsidR="009B3C99" w:rsidRPr="009B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E95"/>
    <w:multiLevelType w:val="hybridMultilevel"/>
    <w:tmpl w:val="3C981438"/>
    <w:lvl w:ilvl="0" w:tplc="ADA4FCF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337DC8"/>
    <w:multiLevelType w:val="hybridMultilevel"/>
    <w:tmpl w:val="DD4C4B06"/>
    <w:lvl w:ilvl="0" w:tplc="81FE8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5688755">
    <w:abstractNumId w:val="1"/>
  </w:num>
  <w:num w:numId="2" w16cid:durableId="1743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1"/>
    <w:rsid w:val="000E1A9F"/>
    <w:rsid w:val="001F0240"/>
    <w:rsid w:val="009B3C99"/>
    <w:rsid w:val="00AA6229"/>
    <w:rsid w:val="00CC1AA1"/>
    <w:rsid w:val="00E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9917"/>
  <w15:chartTrackingRefBased/>
  <w15:docId w15:val="{7236A54A-DB73-49DE-AFE4-F2D77ECD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CC1AA1"/>
  </w:style>
  <w:style w:type="paragraph" w:styleId="PargrafodaLista">
    <w:name w:val="List Paragraph"/>
    <w:basedOn w:val="Normal"/>
    <w:uiPriority w:val="34"/>
    <w:qFormat/>
    <w:rsid w:val="00E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Junqueira</dc:creator>
  <cp:keywords/>
  <dc:description/>
  <cp:lastModifiedBy>Gonçalo Junqueira</cp:lastModifiedBy>
  <cp:revision>1</cp:revision>
  <dcterms:created xsi:type="dcterms:W3CDTF">2022-11-16T15:41:00Z</dcterms:created>
  <dcterms:modified xsi:type="dcterms:W3CDTF">2022-11-16T16:11:00Z</dcterms:modified>
</cp:coreProperties>
</file>