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93637" w14:textId="77777777" w:rsidR="00902D2F" w:rsidRPr="00902D2F" w:rsidRDefault="00902D2F" w:rsidP="00902D2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02D2F">
        <w:rPr>
          <w:rFonts w:ascii="TimesNewRomanPS-BoldMT" w:eastAsia="Times New Roman" w:hAnsi="TimesNewRomanPS-BoldMT" w:cs="Times New Roman"/>
          <w:b/>
          <w:bCs/>
          <w:color w:val="000000"/>
          <w:kern w:val="0"/>
          <w:sz w:val="28"/>
          <w:szCs w:val="28"/>
          <w14:ligatures w14:val="none"/>
        </w:rPr>
        <w:t>Introduction to Silicon Process and VLSI</w:t>
      </w:r>
    </w:p>
    <w:p w14:paraId="3705EFB2" w14:textId="0F623E32" w:rsidR="00902D2F" w:rsidRDefault="00902D2F" w:rsidP="00902D2F">
      <w:pPr>
        <w:jc w:val="center"/>
        <w:rPr>
          <w:rStyle w:val="fontstyle01"/>
        </w:rPr>
      </w:pPr>
      <w:r>
        <w:rPr>
          <w:rStyle w:val="fontstyle01"/>
        </w:rPr>
        <w:t>CND121</w:t>
      </w:r>
    </w:p>
    <w:p w14:paraId="48EB0286" w14:textId="7ACCA212" w:rsidR="00902D2F" w:rsidRDefault="00902D2F" w:rsidP="00902D2F">
      <w:pPr>
        <w:jc w:val="center"/>
        <w:rPr>
          <w:rStyle w:val="fontstyle01"/>
        </w:rPr>
      </w:pPr>
      <w:r>
        <w:rPr>
          <w:rStyle w:val="fontstyle01"/>
        </w:rPr>
        <w:t>Project #4</w:t>
      </w:r>
    </w:p>
    <w:p w14:paraId="7D35EB73" w14:textId="644C1775" w:rsidR="00902D2F" w:rsidRDefault="00902D2F" w:rsidP="00902D2F">
      <w:pPr>
        <w:jc w:val="center"/>
        <w:rPr>
          <w:rStyle w:val="fontstyle01"/>
        </w:rPr>
      </w:pPr>
      <w:r>
        <w:rPr>
          <w:rStyle w:val="fontstyle01"/>
        </w:rPr>
        <w:t>D</w:t>
      </w:r>
      <w:r>
        <w:rPr>
          <w:rStyle w:val="fontstyle01"/>
        </w:rPr>
        <w:t xml:space="preserve">elay </w:t>
      </w:r>
      <w:r>
        <w:rPr>
          <w:rStyle w:val="fontstyle01"/>
        </w:rPr>
        <w:t>L</w:t>
      </w:r>
      <w:r>
        <w:rPr>
          <w:rStyle w:val="fontstyle01"/>
        </w:rPr>
        <w:t xml:space="preserve">ocked </w:t>
      </w:r>
      <w:r>
        <w:rPr>
          <w:rStyle w:val="fontstyle01"/>
        </w:rPr>
        <w:t>L</w:t>
      </w:r>
      <w:r>
        <w:rPr>
          <w:rStyle w:val="fontstyle01"/>
        </w:rPr>
        <w:t>oop (DLL)</w:t>
      </w:r>
    </w:p>
    <w:tbl>
      <w:tblPr>
        <w:tblStyle w:val="TableGrid"/>
        <w:tblW w:w="9514" w:type="dxa"/>
        <w:tblLook w:val="04A0" w:firstRow="1" w:lastRow="0" w:firstColumn="1" w:lastColumn="0" w:noHBand="0" w:noVBand="1"/>
      </w:tblPr>
      <w:tblGrid>
        <w:gridCol w:w="5948"/>
        <w:gridCol w:w="3566"/>
      </w:tblGrid>
      <w:tr w:rsidR="00902D2F" w:rsidRPr="00516F1B" w14:paraId="78964DB2" w14:textId="77777777" w:rsidTr="00276648">
        <w:trPr>
          <w:trHeight w:val="531"/>
        </w:trPr>
        <w:tc>
          <w:tcPr>
            <w:tcW w:w="5948" w:type="dxa"/>
            <w:vAlign w:val="center"/>
          </w:tcPr>
          <w:p w14:paraId="121A815E" w14:textId="77777777" w:rsidR="00902D2F" w:rsidRPr="00516F1B" w:rsidRDefault="00902D2F" w:rsidP="0027664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516F1B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Name</w:t>
            </w:r>
          </w:p>
        </w:tc>
        <w:tc>
          <w:tcPr>
            <w:tcW w:w="3566" w:type="dxa"/>
            <w:vAlign w:val="center"/>
          </w:tcPr>
          <w:p w14:paraId="1DE1C02D" w14:textId="77777777" w:rsidR="00902D2F" w:rsidRPr="00516F1B" w:rsidRDefault="00902D2F" w:rsidP="0027664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</w:pPr>
            <w:r w:rsidRPr="00516F1B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14:ligatures w14:val="none"/>
              </w:rPr>
              <w:t>ID</w:t>
            </w:r>
          </w:p>
        </w:tc>
      </w:tr>
      <w:tr w:rsidR="00902D2F" w:rsidRPr="00516F1B" w14:paraId="47DC57E4" w14:textId="77777777" w:rsidTr="00276648">
        <w:trPr>
          <w:trHeight w:val="531"/>
        </w:trPr>
        <w:tc>
          <w:tcPr>
            <w:tcW w:w="5948" w:type="dxa"/>
            <w:vAlign w:val="center"/>
          </w:tcPr>
          <w:p w14:paraId="392F8D37" w14:textId="77777777" w:rsidR="00902D2F" w:rsidRPr="00516F1B" w:rsidRDefault="00902D2F" w:rsidP="00276648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516F1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AbdulRahman Ahmad Hasan AlSindiony</w:t>
            </w:r>
          </w:p>
        </w:tc>
        <w:tc>
          <w:tcPr>
            <w:tcW w:w="3566" w:type="dxa"/>
            <w:vAlign w:val="center"/>
          </w:tcPr>
          <w:p w14:paraId="70495204" w14:textId="77777777" w:rsidR="00902D2F" w:rsidRPr="00516F1B" w:rsidRDefault="00902D2F" w:rsidP="00276648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516F1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V23010058</w:t>
            </w:r>
          </w:p>
        </w:tc>
      </w:tr>
      <w:tr w:rsidR="00902D2F" w:rsidRPr="00516F1B" w14:paraId="458E11FA" w14:textId="77777777" w:rsidTr="00276648">
        <w:trPr>
          <w:trHeight w:val="531"/>
        </w:trPr>
        <w:tc>
          <w:tcPr>
            <w:tcW w:w="5948" w:type="dxa"/>
            <w:vAlign w:val="center"/>
          </w:tcPr>
          <w:p w14:paraId="6B24AA28" w14:textId="77777777" w:rsidR="00902D2F" w:rsidRPr="00516F1B" w:rsidRDefault="00902D2F" w:rsidP="00276648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rtl/>
                <w:lang w:bidi="ar-EG"/>
                <w14:ligatures w14:val="none"/>
              </w:rPr>
            </w:pPr>
            <w:r w:rsidRPr="00516F1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Karim Mohamed </w:t>
            </w:r>
            <w:proofErr w:type="spellStart"/>
            <w:r w:rsidRPr="00516F1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Aboualenin</w:t>
            </w:r>
            <w:proofErr w:type="spellEnd"/>
          </w:p>
        </w:tc>
        <w:tc>
          <w:tcPr>
            <w:tcW w:w="3566" w:type="dxa"/>
            <w:vAlign w:val="center"/>
          </w:tcPr>
          <w:p w14:paraId="78A0A2AF" w14:textId="77777777" w:rsidR="00902D2F" w:rsidRPr="00516F1B" w:rsidRDefault="00902D2F" w:rsidP="00276648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 w:rsidRPr="00516F1B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V23009983</w:t>
            </w:r>
          </w:p>
        </w:tc>
      </w:tr>
      <w:tr w:rsidR="00902D2F" w:rsidRPr="00516F1B" w14:paraId="718AFBA9" w14:textId="77777777" w:rsidTr="00276648">
        <w:trPr>
          <w:trHeight w:val="531"/>
        </w:trPr>
        <w:tc>
          <w:tcPr>
            <w:tcW w:w="5948" w:type="dxa"/>
            <w:vAlign w:val="center"/>
          </w:tcPr>
          <w:p w14:paraId="76548E24" w14:textId="636EB1D2" w:rsidR="00902D2F" w:rsidRPr="00516F1B" w:rsidRDefault="00902D2F" w:rsidP="00276648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Mohamed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Mohamed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Mohamed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 xml:space="preserve"> Hawas</w:t>
            </w:r>
          </w:p>
        </w:tc>
        <w:tc>
          <w:tcPr>
            <w:tcW w:w="3566" w:type="dxa"/>
            <w:vAlign w:val="center"/>
          </w:tcPr>
          <w:p w14:paraId="24DDF19E" w14:textId="2C9393A8" w:rsidR="00902D2F" w:rsidRPr="00516F1B" w:rsidRDefault="00902D2F" w:rsidP="00276648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V</w:t>
            </w:r>
            <w:r w:rsidRPr="00902D2F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14:ligatures w14:val="none"/>
              </w:rPr>
              <w:t>23010069</w:t>
            </w:r>
          </w:p>
        </w:tc>
      </w:tr>
    </w:tbl>
    <w:p w14:paraId="58F8C574" w14:textId="77777777" w:rsidR="00902D2F" w:rsidRDefault="00902D2F" w:rsidP="00902D2F">
      <w:pPr>
        <w:jc w:val="center"/>
      </w:pPr>
    </w:p>
    <w:p w14:paraId="0EC75ADE" w14:textId="10F5A5A2" w:rsidR="00902D2F" w:rsidRDefault="00902D2F" w:rsidP="00902D2F">
      <w:pPr>
        <w:jc w:val="center"/>
        <w:rPr>
          <w:rStyle w:val="fontstyle01"/>
        </w:rPr>
      </w:pPr>
      <w:r>
        <w:rPr>
          <w:rStyle w:val="fontstyle01"/>
        </w:rPr>
        <w:t xml:space="preserve">Dr Mourad </w:t>
      </w:r>
      <w:proofErr w:type="spellStart"/>
      <w:r>
        <w:rPr>
          <w:rStyle w:val="fontstyle01"/>
        </w:rPr>
        <w:t>Elsobky</w:t>
      </w:r>
      <w:proofErr w:type="spellEnd"/>
    </w:p>
    <w:p w14:paraId="3AAFEE8F" w14:textId="298542BB" w:rsidR="00902D2F" w:rsidRDefault="00902D2F" w:rsidP="00902D2F">
      <w:pPr>
        <w:jc w:val="center"/>
        <w:rPr>
          <w:rStyle w:val="fontstyle01"/>
        </w:rPr>
      </w:pPr>
      <w:r>
        <w:rPr>
          <w:rStyle w:val="fontstyle01"/>
        </w:rPr>
        <w:t>TA / Eng Hossam Moataz</w:t>
      </w:r>
    </w:p>
    <w:p w14:paraId="3E342F41" w14:textId="1CED9D2E" w:rsidR="00902D2F" w:rsidRDefault="00902D2F" w:rsidP="00902D2F">
      <w:pPr>
        <w:jc w:val="center"/>
        <w:rPr>
          <w:rStyle w:val="fontstyle01"/>
        </w:rPr>
      </w:pPr>
    </w:p>
    <w:p w14:paraId="62B3B664" w14:textId="77777777" w:rsidR="00902D2F" w:rsidRDefault="00902D2F">
      <w:pPr>
        <w:rPr>
          <w:rStyle w:val="fontstyle01"/>
        </w:rPr>
      </w:pPr>
      <w:r>
        <w:rPr>
          <w:rStyle w:val="fontstyle01"/>
        </w:rPr>
        <w:br w:type="page"/>
      </w:r>
    </w:p>
    <w:p w14:paraId="3F8332D5" w14:textId="77777777" w:rsidR="00902D2F" w:rsidRDefault="00902D2F" w:rsidP="00902D2F">
      <w:pPr>
        <w:jc w:val="both"/>
        <w:sectPr w:rsidR="00902D2F">
          <w:footerReference w:type="default" r:id="rId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F76F66C" w14:textId="60783A4E" w:rsidR="00F06E27" w:rsidRPr="00FC491B" w:rsidRDefault="00F06E27" w:rsidP="00F06E27">
      <w:pPr>
        <w:rPr>
          <w:b/>
          <w:bCs/>
          <w:sz w:val="32"/>
          <w:szCs w:val="32"/>
        </w:rPr>
      </w:pPr>
      <w:r w:rsidRPr="00FC491B">
        <w:rPr>
          <w:b/>
          <w:bCs/>
          <w:sz w:val="32"/>
          <w:szCs w:val="32"/>
        </w:rPr>
        <w:lastRenderedPageBreak/>
        <w:t>Introduction</w:t>
      </w:r>
    </w:p>
    <w:p w14:paraId="6940C195" w14:textId="660F13C8" w:rsidR="00F06E27" w:rsidRPr="00FC491B" w:rsidRDefault="00F06E27" w:rsidP="00853D81">
      <w:pPr>
        <w:jc w:val="both"/>
        <w:rPr>
          <w:sz w:val="28"/>
          <w:szCs w:val="28"/>
          <w:rtl/>
        </w:rPr>
      </w:pPr>
      <w:r w:rsidRPr="00FC491B">
        <w:rPr>
          <w:sz w:val="28"/>
          <w:szCs w:val="28"/>
        </w:rPr>
        <w:t>Delay-locked loops (DLLs) can be considered as feedback circuits that phase lock an output to an input</w:t>
      </w:r>
      <w:r w:rsidR="00853D81" w:rsidRPr="00FC491B">
        <w:rPr>
          <w:sz w:val="28"/>
          <w:szCs w:val="28"/>
        </w:rPr>
        <w:t xml:space="preserve"> </w:t>
      </w:r>
      <w:r w:rsidRPr="00FC491B">
        <w:rPr>
          <w:sz w:val="28"/>
          <w:szCs w:val="28"/>
        </w:rPr>
        <w:t>without the use of an oscillator. In</w:t>
      </w:r>
      <w:r w:rsidRPr="00FC491B">
        <w:rPr>
          <w:sz w:val="28"/>
          <w:szCs w:val="28"/>
        </w:rPr>
        <w:t xml:space="preserve"> </w:t>
      </w:r>
      <w:r w:rsidRPr="00FC491B">
        <w:rPr>
          <w:sz w:val="28"/>
          <w:szCs w:val="28"/>
        </w:rPr>
        <w:t>some applications, DLLs are necessary or preferable over phase-locked</w:t>
      </w:r>
      <w:r w:rsidRPr="00FC491B">
        <w:rPr>
          <w:sz w:val="28"/>
          <w:szCs w:val="28"/>
        </w:rPr>
        <w:t xml:space="preserve"> </w:t>
      </w:r>
      <w:r w:rsidRPr="00FC491B">
        <w:rPr>
          <w:sz w:val="28"/>
          <w:szCs w:val="28"/>
        </w:rPr>
        <w:t>loops (PLLs), with their advantages</w:t>
      </w:r>
      <w:r w:rsidRPr="00FC491B">
        <w:rPr>
          <w:sz w:val="28"/>
          <w:szCs w:val="28"/>
        </w:rPr>
        <w:t xml:space="preserve"> </w:t>
      </w:r>
      <w:r w:rsidRPr="00FC491B">
        <w:rPr>
          <w:sz w:val="28"/>
          <w:szCs w:val="28"/>
        </w:rPr>
        <w:t>including lower sensitivity to supply</w:t>
      </w:r>
      <w:r w:rsidRPr="00FC491B">
        <w:rPr>
          <w:sz w:val="28"/>
          <w:szCs w:val="28"/>
        </w:rPr>
        <w:t xml:space="preserve"> </w:t>
      </w:r>
      <w:r w:rsidRPr="00FC491B">
        <w:rPr>
          <w:sz w:val="28"/>
          <w:szCs w:val="28"/>
        </w:rPr>
        <w:t>noise and lower phase noise. This</w:t>
      </w:r>
      <w:r w:rsidRPr="00FC491B">
        <w:rPr>
          <w:sz w:val="28"/>
          <w:szCs w:val="28"/>
        </w:rPr>
        <w:t xml:space="preserve"> </w:t>
      </w:r>
      <w:r w:rsidRPr="00FC491B">
        <w:rPr>
          <w:sz w:val="28"/>
          <w:szCs w:val="28"/>
        </w:rPr>
        <w:t>article deals with fundamental DLL</w:t>
      </w:r>
      <w:r w:rsidRPr="00FC491B">
        <w:rPr>
          <w:sz w:val="28"/>
          <w:szCs w:val="28"/>
        </w:rPr>
        <w:t xml:space="preserve"> </w:t>
      </w:r>
      <w:r w:rsidRPr="00FC491B">
        <w:rPr>
          <w:sz w:val="28"/>
          <w:szCs w:val="28"/>
        </w:rPr>
        <w:t>design concepts.</w:t>
      </w:r>
    </w:p>
    <w:p w14:paraId="49E18CB0" w14:textId="200FD75A" w:rsidR="00F06E27" w:rsidRDefault="00F06E27" w:rsidP="00853D81">
      <w:pPr>
        <w:jc w:val="both"/>
        <w:rPr>
          <w:sz w:val="28"/>
          <w:szCs w:val="28"/>
        </w:rPr>
      </w:pPr>
      <w:r w:rsidRPr="00FC491B">
        <w:rPr>
          <w:sz w:val="28"/>
          <w:szCs w:val="28"/>
        </w:rPr>
        <w:t>The origins of DLLs can be traced</w:t>
      </w:r>
      <w:r w:rsidRPr="00FC491B">
        <w:rPr>
          <w:sz w:val="28"/>
          <w:szCs w:val="28"/>
        </w:rPr>
        <w:t xml:space="preserve"> </w:t>
      </w:r>
      <w:r w:rsidRPr="00FC491B">
        <w:rPr>
          <w:sz w:val="28"/>
          <w:szCs w:val="28"/>
        </w:rPr>
        <w:t>to a paper published in 1961. The</w:t>
      </w:r>
      <w:r w:rsidRPr="00FC491B">
        <w:rPr>
          <w:sz w:val="28"/>
          <w:szCs w:val="28"/>
        </w:rPr>
        <w:t xml:space="preserve"> </w:t>
      </w:r>
      <w:r w:rsidRPr="00FC491B">
        <w:rPr>
          <w:sz w:val="28"/>
          <w:szCs w:val="28"/>
        </w:rPr>
        <w:t>authors present the topology shown</w:t>
      </w:r>
      <w:r w:rsidRPr="00FC491B">
        <w:rPr>
          <w:sz w:val="28"/>
          <w:szCs w:val="28"/>
        </w:rPr>
        <w:t xml:space="preserve"> </w:t>
      </w:r>
      <w:r w:rsidRPr="00FC491B">
        <w:rPr>
          <w:sz w:val="28"/>
          <w:szCs w:val="28"/>
        </w:rPr>
        <w:t>in Figure 1 as a “delay-lock discriminator” operating on random signals.</w:t>
      </w:r>
      <w:r w:rsidRPr="00FC491B">
        <w:rPr>
          <w:sz w:val="28"/>
          <w:szCs w:val="28"/>
        </w:rPr>
        <w:t xml:space="preserve"> </w:t>
      </w:r>
      <w:r w:rsidRPr="00FC491B">
        <w:rPr>
          <w:sz w:val="28"/>
          <w:szCs w:val="28"/>
        </w:rPr>
        <w:t>The feedback loop consists of a controlled delay line, a multiplier acting</w:t>
      </w:r>
      <w:r w:rsidRPr="00FC491B">
        <w:rPr>
          <w:sz w:val="28"/>
          <w:szCs w:val="28"/>
        </w:rPr>
        <w:t xml:space="preserve"> </w:t>
      </w:r>
      <w:r w:rsidRPr="00FC491B">
        <w:rPr>
          <w:sz w:val="28"/>
          <w:szCs w:val="28"/>
        </w:rPr>
        <w:t>as a phase detector (PD), and a lowpass filter. The use of DLLs in modern CMOS design evidently began</w:t>
      </w:r>
      <w:r w:rsidRPr="00FC491B">
        <w:rPr>
          <w:sz w:val="28"/>
          <w:szCs w:val="28"/>
        </w:rPr>
        <w:t xml:space="preserve"> </w:t>
      </w:r>
      <w:r w:rsidRPr="00FC491B">
        <w:rPr>
          <w:sz w:val="28"/>
          <w:szCs w:val="28"/>
        </w:rPr>
        <w:t xml:space="preserve">with the work by </w:t>
      </w:r>
      <w:proofErr w:type="spellStart"/>
      <w:r w:rsidRPr="00FC491B">
        <w:rPr>
          <w:sz w:val="28"/>
          <w:szCs w:val="28"/>
        </w:rPr>
        <w:t>Bazes</w:t>
      </w:r>
      <w:proofErr w:type="spellEnd"/>
      <w:r w:rsidRPr="00FC491B">
        <w:rPr>
          <w:sz w:val="28"/>
          <w:szCs w:val="28"/>
        </w:rPr>
        <w:t xml:space="preserve"> in 1985</w:t>
      </w:r>
      <w:r w:rsidRPr="00FC491B">
        <w:rPr>
          <w:sz w:val="28"/>
          <w:szCs w:val="28"/>
        </w:rPr>
        <w:t xml:space="preserve"> </w:t>
      </w:r>
      <w:r w:rsidRPr="00FC491B">
        <w:rPr>
          <w:sz w:val="28"/>
          <w:szCs w:val="28"/>
        </w:rPr>
        <w:t>and Johnson and Hudson in 1988</w:t>
      </w:r>
      <w:r w:rsidRPr="00FC491B">
        <w:rPr>
          <w:sz w:val="28"/>
          <w:szCs w:val="28"/>
        </w:rPr>
        <w:t>.</w:t>
      </w:r>
    </w:p>
    <w:p w14:paraId="5F4DF8CF" w14:textId="77777777" w:rsidR="00FC491B" w:rsidRPr="00FC491B" w:rsidRDefault="00FC491B" w:rsidP="00853D81">
      <w:pPr>
        <w:jc w:val="both"/>
        <w:rPr>
          <w:sz w:val="28"/>
          <w:szCs w:val="28"/>
        </w:rPr>
      </w:pPr>
    </w:p>
    <w:p w14:paraId="4948FA2C" w14:textId="46501C67" w:rsidR="00853D81" w:rsidRDefault="00853D81" w:rsidP="00853D81">
      <w:pPr>
        <w:jc w:val="center"/>
      </w:pPr>
      <w:r w:rsidRPr="00853D81">
        <w:drawing>
          <wp:inline distT="0" distB="0" distL="0" distR="0" wp14:anchorId="0A5E6A2C" wp14:editId="631BC9C9">
            <wp:extent cx="5477639" cy="2267266"/>
            <wp:effectExtent l="0" t="0" r="8890" b="0"/>
            <wp:docPr id="201810666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06664" name="Picture 1" descr="A diagram of a circui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B7E2" w14:textId="77777777" w:rsidR="00853D81" w:rsidRDefault="00853D81" w:rsidP="00853D81">
      <w:pPr>
        <w:jc w:val="center"/>
      </w:pPr>
    </w:p>
    <w:p w14:paraId="22D3488F" w14:textId="77777777" w:rsidR="00F06E27" w:rsidRDefault="00F06E27">
      <w:r>
        <w:br w:type="page"/>
      </w:r>
    </w:p>
    <w:p w14:paraId="25812256" w14:textId="77777777" w:rsidR="00853D81" w:rsidRDefault="00853D81" w:rsidP="00902D2F">
      <w:pPr>
        <w:jc w:val="both"/>
        <w:sectPr w:rsidR="00853D81" w:rsidSect="00853D8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D8B1D3E" w14:textId="744F5741" w:rsidR="00902D2F" w:rsidRDefault="00902D2F" w:rsidP="00902D2F">
      <w:pPr>
        <w:jc w:val="both"/>
      </w:pPr>
      <w:r>
        <w:lastRenderedPageBreak/>
        <w:t xml:space="preserve">Main Cell Schematic </w:t>
      </w:r>
    </w:p>
    <w:p w14:paraId="12D1AF4F" w14:textId="6122C647" w:rsidR="00902D2F" w:rsidRDefault="00902D2F" w:rsidP="00902D2F">
      <w:pPr>
        <w:jc w:val="both"/>
      </w:pPr>
      <w:r w:rsidRPr="00902D2F">
        <w:drawing>
          <wp:inline distT="0" distB="0" distL="0" distR="0" wp14:anchorId="35998164" wp14:editId="0E1D6F88">
            <wp:extent cx="8229600" cy="5183505"/>
            <wp:effectExtent l="0" t="0" r="0" b="0"/>
            <wp:docPr id="147475889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758894" name="Picture 1" descr="A computer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A856" w14:textId="77777777" w:rsidR="00902D2F" w:rsidRDefault="00902D2F" w:rsidP="00902D2F">
      <w:pPr>
        <w:jc w:val="both"/>
      </w:pPr>
    </w:p>
    <w:p w14:paraId="3E81A3E3" w14:textId="77777777" w:rsidR="00902D2F" w:rsidRDefault="00902D2F" w:rsidP="00902D2F">
      <w:pPr>
        <w:jc w:val="both"/>
        <w:sectPr w:rsidR="00902D2F" w:rsidSect="00853D8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28126629" w14:textId="682E03CD" w:rsidR="00902D2F" w:rsidRDefault="00902D2F" w:rsidP="00902D2F">
      <w:pPr>
        <w:jc w:val="both"/>
      </w:pPr>
      <w:r>
        <w:lastRenderedPageBreak/>
        <w:t xml:space="preserve">1 Cell Symbol </w:t>
      </w:r>
    </w:p>
    <w:p w14:paraId="764E8CEF" w14:textId="7AA2BD17" w:rsidR="00902D2F" w:rsidRDefault="00902D2F" w:rsidP="00902D2F">
      <w:pPr>
        <w:jc w:val="both"/>
      </w:pPr>
      <w:r w:rsidRPr="00902D2F">
        <w:drawing>
          <wp:inline distT="0" distB="0" distL="0" distR="0" wp14:anchorId="503D20CD" wp14:editId="071F6CC4">
            <wp:extent cx="3527608" cy="3335020"/>
            <wp:effectExtent l="0" t="0" r="0" b="0"/>
            <wp:docPr id="167053868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38689" name="Picture 1" descr="A screen 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8431" cy="334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B911" w14:textId="77777777" w:rsidR="00902D2F" w:rsidRDefault="00902D2F" w:rsidP="00902D2F">
      <w:pPr>
        <w:jc w:val="both"/>
      </w:pPr>
    </w:p>
    <w:p w14:paraId="4C6BA466" w14:textId="796E7899" w:rsidR="00902D2F" w:rsidRDefault="00902D2F" w:rsidP="00902D2F">
      <w:pPr>
        <w:jc w:val="both"/>
      </w:pPr>
      <w:r>
        <w:t>5 Cells Schematic:</w:t>
      </w:r>
    </w:p>
    <w:p w14:paraId="3A83A426" w14:textId="56FD5A29" w:rsidR="00902D2F" w:rsidRDefault="00902D2F" w:rsidP="00902D2F">
      <w:pPr>
        <w:jc w:val="center"/>
      </w:pPr>
      <w:r w:rsidRPr="00902D2F">
        <w:drawing>
          <wp:inline distT="0" distB="0" distL="0" distR="0" wp14:anchorId="5078BB5F" wp14:editId="05C4EA18">
            <wp:extent cx="5105400" cy="3837778"/>
            <wp:effectExtent l="0" t="0" r="0" b="0"/>
            <wp:docPr id="984043012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43012" name="Picture 1" descr="A computer screen shot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9109" cy="384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4AAD" w14:textId="3749CA15" w:rsidR="00902D2F" w:rsidRDefault="00A030AF" w:rsidP="00A030AF">
      <w:r>
        <w:lastRenderedPageBreak/>
        <w:t xml:space="preserve">5 Cells Symbol </w:t>
      </w:r>
    </w:p>
    <w:p w14:paraId="238F8FD4" w14:textId="19E0D7CD" w:rsidR="00A030AF" w:rsidRDefault="00A030AF" w:rsidP="00A030AF">
      <w:r w:rsidRPr="00A030AF">
        <w:drawing>
          <wp:inline distT="0" distB="0" distL="0" distR="0" wp14:anchorId="27838B83" wp14:editId="4A078603">
            <wp:extent cx="2724150" cy="2570480"/>
            <wp:effectExtent l="0" t="0" r="0" b="1270"/>
            <wp:docPr id="1744212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122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8850" cy="25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C77F" w14:textId="24ABEC88" w:rsidR="00A030AF" w:rsidRDefault="00A030AF" w:rsidP="00A030AF">
      <w:r>
        <w:t>25 Cells Schematic:</w:t>
      </w:r>
    </w:p>
    <w:p w14:paraId="432B5E20" w14:textId="346FED56" w:rsidR="00A030AF" w:rsidRDefault="00A030AF" w:rsidP="00A030AF">
      <w:r w:rsidRPr="00A030AF">
        <w:drawing>
          <wp:inline distT="0" distB="0" distL="0" distR="0" wp14:anchorId="7853C249" wp14:editId="6709AD06">
            <wp:extent cx="5943600" cy="3185795"/>
            <wp:effectExtent l="0" t="0" r="0" b="0"/>
            <wp:docPr id="5082760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76040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15C2" w14:textId="4FEB0B94" w:rsidR="00A030AF" w:rsidRDefault="00A030AF" w:rsidP="00A030AF">
      <w:r w:rsidRPr="00A030AF">
        <w:drawing>
          <wp:anchor distT="0" distB="0" distL="114300" distR="114300" simplePos="0" relativeHeight="251658240" behindDoc="0" locked="0" layoutInCell="1" allowOverlap="1" wp14:anchorId="0AA21173" wp14:editId="38B0B85F">
            <wp:simplePos x="0" y="0"/>
            <wp:positionH relativeFrom="column">
              <wp:posOffset>3038475</wp:posOffset>
            </wp:positionH>
            <wp:positionV relativeFrom="paragraph">
              <wp:posOffset>89535</wp:posOffset>
            </wp:positionV>
            <wp:extent cx="2324100" cy="2106295"/>
            <wp:effectExtent l="0" t="0" r="0" b="8255"/>
            <wp:wrapNone/>
            <wp:docPr id="21444176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17667" name="Picture 1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FA53F" w14:textId="3E09B78B" w:rsidR="00A030AF" w:rsidRDefault="00A030AF" w:rsidP="00A030AF"/>
    <w:p w14:paraId="5BBA0240" w14:textId="4C11B73E" w:rsidR="00A030AF" w:rsidRDefault="00A030AF" w:rsidP="00A030AF">
      <w:r>
        <w:t>25 Cells Symbol:</w:t>
      </w:r>
    </w:p>
    <w:p w14:paraId="10CC981E" w14:textId="77777777" w:rsidR="00A030AF" w:rsidRDefault="00A030AF" w:rsidP="00A030AF"/>
    <w:p w14:paraId="24736199" w14:textId="77777777" w:rsidR="00A030AF" w:rsidRDefault="00A030AF" w:rsidP="00A030AF"/>
    <w:p w14:paraId="70791052" w14:textId="77777777" w:rsidR="00A030AF" w:rsidRDefault="00A030AF" w:rsidP="00A030AF"/>
    <w:p w14:paraId="4EAD66BE" w14:textId="77777777" w:rsidR="00E42530" w:rsidRDefault="00E42530" w:rsidP="00A030AF">
      <w:pPr>
        <w:sectPr w:rsidR="00E42530" w:rsidSect="00853D8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2BD068A" w14:textId="2E0F9FA5" w:rsidR="00A030AF" w:rsidRDefault="00E42530" w:rsidP="00A030AF">
      <w:r>
        <w:lastRenderedPageBreak/>
        <w:t>100 Cells Schematic:</w:t>
      </w:r>
    </w:p>
    <w:p w14:paraId="75C6C379" w14:textId="565AF8E5" w:rsidR="00E42530" w:rsidRDefault="00E42530" w:rsidP="00A030AF">
      <w:r w:rsidRPr="00E42530">
        <w:drawing>
          <wp:inline distT="0" distB="0" distL="0" distR="0" wp14:anchorId="18F79F4D" wp14:editId="7CE31B5F">
            <wp:extent cx="8229600" cy="2875280"/>
            <wp:effectExtent l="0" t="0" r="0" b="1270"/>
            <wp:docPr id="11736457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45747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3E14" w14:textId="0C2B0C80" w:rsidR="00E42530" w:rsidRDefault="00E42530" w:rsidP="00A030AF">
      <w:r w:rsidRPr="00E42530">
        <w:drawing>
          <wp:anchor distT="0" distB="0" distL="114300" distR="114300" simplePos="0" relativeHeight="251659264" behindDoc="0" locked="0" layoutInCell="1" allowOverlap="1" wp14:anchorId="1E3E8550" wp14:editId="76A803F5">
            <wp:simplePos x="0" y="0"/>
            <wp:positionH relativeFrom="column">
              <wp:posOffset>1847850</wp:posOffset>
            </wp:positionH>
            <wp:positionV relativeFrom="paragraph">
              <wp:posOffset>180340</wp:posOffset>
            </wp:positionV>
            <wp:extent cx="3139834" cy="2988492"/>
            <wp:effectExtent l="0" t="0" r="3810" b="2540"/>
            <wp:wrapNone/>
            <wp:docPr id="13078306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3067" name="Picture 1" descr="A screen 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834" cy="2988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100 Cells Symbol:</w:t>
      </w:r>
    </w:p>
    <w:p w14:paraId="74CA0B5B" w14:textId="26E3CC8D" w:rsidR="00E42530" w:rsidRDefault="00E42530" w:rsidP="00A030AF"/>
    <w:p w14:paraId="7BD825D9" w14:textId="77777777" w:rsidR="00E42530" w:rsidRDefault="00E42530" w:rsidP="00A030AF"/>
    <w:p w14:paraId="00A00B5E" w14:textId="77777777" w:rsidR="00E42530" w:rsidRDefault="00E42530" w:rsidP="00A030AF"/>
    <w:p w14:paraId="4680AAB0" w14:textId="77777777" w:rsidR="00E42530" w:rsidRDefault="00E42530" w:rsidP="00A030AF"/>
    <w:p w14:paraId="7B23EEF1" w14:textId="77777777" w:rsidR="00E42530" w:rsidRDefault="00E42530" w:rsidP="00A030AF"/>
    <w:p w14:paraId="0FF5D0F2" w14:textId="77777777" w:rsidR="00E42530" w:rsidRDefault="00E42530" w:rsidP="00A030AF"/>
    <w:p w14:paraId="76BA8F7C" w14:textId="77777777" w:rsidR="00E42530" w:rsidRDefault="00E42530" w:rsidP="00A030AF"/>
    <w:p w14:paraId="47E391CA" w14:textId="77777777" w:rsidR="00E42530" w:rsidRDefault="00E42530" w:rsidP="00A030AF"/>
    <w:p w14:paraId="06215535" w14:textId="6AA1DFD3" w:rsidR="00E42530" w:rsidRDefault="00E42530" w:rsidP="00A030AF">
      <w:r>
        <w:lastRenderedPageBreak/>
        <w:t>Test Bench Schematic:</w:t>
      </w:r>
    </w:p>
    <w:p w14:paraId="343C0F9F" w14:textId="4299B035" w:rsidR="00E42530" w:rsidRDefault="00E42530" w:rsidP="00A030AF">
      <w:r w:rsidRPr="00E42530">
        <w:drawing>
          <wp:inline distT="0" distB="0" distL="0" distR="0" wp14:anchorId="1D09C074" wp14:editId="0A1F0448">
            <wp:extent cx="8229600" cy="4625340"/>
            <wp:effectExtent l="0" t="0" r="0" b="3810"/>
            <wp:docPr id="167546003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60035" name="Picture 1" descr="A computer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9A16" w14:textId="77777777" w:rsidR="00E42530" w:rsidRDefault="00E42530" w:rsidP="00A030AF"/>
    <w:p w14:paraId="0DD7B387" w14:textId="77777777" w:rsidR="00E42530" w:rsidRDefault="00E42530" w:rsidP="00A030AF"/>
    <w:p w14:paraId="3EA58130" w14:textId="77777777" w:rsidR="00E42530" w:rsidRDefault="00E42530" w:rsidP="00A030AF"/>
    <w:p w14:paraId="18C3068C" w14:textId="37CAD2A7" w:rsidR="00E42530" w:rsidRDefault="00E42530" w:rsidP="00A030AF">
      <w:r>
        <w:lastRenderedPageBreak/>
        <w:t>Voltage Controlled Delay Line Testing</w:t>
      </w:r>
    </w:p>
    <w:p w14:paraId="5C502591" w14:textId="77777777" w:rsidR="00E42530" w:rsidRDefault="00E42530" w:rsidP="00A030AF"/>
    <w:p w14:paraId="099B4432" w14:textId="0CDED9A4" w:rsidR="00E42530" w:rsidRDefault="00E42530" w:rsidP="00A030AF">
      <w:r>
        <w:rPr>
          <w:noProof/>
        </w:rPr>
        <w:drawing>
          <wp:inline distT="0" distB="0" distL="0" distR="0" wp14:anchorId="30069A6B" wp14:editId="1985E7CA">
            <wp:extent cx="8275344" cy="4176396"/>
            <wp:effectExtent l="0" t="0" r="0" b="0"/>
            <wp:docPr id="442831747" name="Picture 2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31747" name="Picture 2" descr="A screen shot of a graph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2735" cy="41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6B9C" w14:textId="0F7AD773" w:rsidR="00E42530" w:rsidRDefault="00E42530" w:rsidP="00A030AF">
      <w:r>
        <w:t>Input Frequency: 100MHz</w:t>
      </w:r>
    </w:p>
    <w:p w14:paraId="76860BAD" w14:textId="77777777" w:rsidR="00E42530" w:rsidRDefault="00E42530" w:rsidP="00A030AF"/>
    <w:p w14:paraId="6A0ADC02" w14:textId="77777777" w:rsidR="000A5CAD" w:rsidRDefault="000A5CAD" w:rsidP="00A030AF"/>
    <w:p w14:paraId="50CD3053" w14:textId="77777777" w:rsidR="000A5CAD" w:rsidRDefault="000A5CAD" w:rsidP="00A030AF"/>
    <w:p w14:paraId="4C0D4E9F" w14:textId="7942DF28" w:rsidR="000A5CAD" w:rsidRDefault="000A5CAD" w:rsidP="000A5CAD">
      <w:pPr>
        <w:rPr>
          <w:lang w:bidi="ar-EG"/>
        </w:rPr>
      </w:pPr>
      <w:r>
        <w:rPr>
          <w:lang w:bidi="ar-EG"/>
        </w:rPr>
        <w:lastRenderedPageBreak/>
        <w:t>VCDL Transient Analysis for different Control Voltages</w:t>
      </w:r>
    </w:p>
    <w:p w14:paraId="7418FC0B" w14:textId="554ED34F" w:rsidR="000A5CAD" w:rsidRDefault="000A5CAD" w:rsidP="000A5CAD">
      <w:pPr>
        <w:jc w:val="center"/>
      </w:pPr>
      <w:r>
        <w:rPr>
          <w:noProof/>
        </w:rPr>
        <w:drawing>
          <wp:inline distT="0" distB="0" distL="0" distR="0" wp14:anchorId="1B295375" wp14:editId="0830ECF7">
            <wp:extent cx="7811208" cy="4076832"/>
            <wp:effectExtent l="0" t="0" r="0" b="0"/>
            <wp:docPr id="1578442535" name="Picture 3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42535" name="Picture 3" descr="A screen 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2210" cy="4087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9307" w14:textId="77777777" w:rsidR="000A5CAD" w:rsidRDefault="000A5CAD" w:rsidP="000A5CAD"/>
    <w:p w14:paraId="7B95FABB" w14:textId="0ABA5A5A" w:rsidR="000A5CAD" w:rsidRDefault="000A5CAD" w:rsidP="000A5CAD">
      <w:r>
        <w:t>Maximum Delay for 1V, and Minimum Delay For 5V</w:t>
      </w:r>
    </w:p>
    <w:p w14:paraId="7CF5499A" w14:textId="77777777" w:rsidR="000A5CAD" w:rsidRDefault="000A5CAD" w:rsidP="000A5CAD"/>
    <w:p w14:paraId="542FBAC8" w14:textId="77777777" w:rsidR="001B7807" w:rsidRDefault="001B7807" w:rsidP="000A5CAD"/>
    <w:p w14:paraId="73235118" w14:textId="77777777" w:rsidR="001B7807" w:rsidRDefault="001B7807" w:rsidP="000A5CAD"/>
    <w:p w14:paraId="501DF72B" w14:textId="14B6C0F1" w:rsidR="001B7807" w:rsidRDefault="001B7807" w:rsidP="000A5CAD">
      <w:r w:rsidRPr="001B7807">
        <w:lastRenderedPageBreak/>
        <w:drawing>
          <wp:inline distT="0" distB="0" distL="0" distR="0" wp14:anchorId="4214918D" wp14:editId="543E69FF">
            <wp:extent cx="8229600" cy="4287520"/>
            <wp:effectExtent l="0" t="0" r="0" b="0"/>
            <wp:docPr id="486047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4792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DE10" w14:textId="4C7ADFF5" w:rsidR="003E3DF3" w:rsidRDefault="001B7807" w:rsidP="003E3DF3">
      <w:r>
        <w:t xml:space="preserve">4.5 Delay Periods for </w:t>
      </w:r>
      <w:proofErr w:type="spellStart"/>
      <w:r>
        <w:t>Vc</w:t>
      </w:r>
      <w:proofErr w:type="spellEnd"/>
      <w:r>
        <w:t xml:space="preserve"> = 0V</w:t>
      </w:r>
      <w:r w:rsidR="003E3DF3">
        <w:t>, for 100 Cells Delay Line</w:t>
      </w:r>
    </w:p>
    <w:p w14:paraId="72E39229" w14:textId="77777777" w:rsidR="00F06E27" w:rsidRDefault="00F06E27" w:rsidP="003E3DF3"/>
    <w:p w14:paraId="6CFACF69" w14:textId="77777777" w:rsidR="00F06E27" w:rsidRDefault="00F06E27" w:rsidP="003E3DF3"/>
    <w:p w14:paraId="64B0A0F9" w14:textId="77777777" w:rsidR="00F06E27" w:rsidRDefault="00F06E27" w:rsidP="003E3DF3"/>
    <w:p w14:paraId="446F0ADE" w14:textId="77777777" w:rsidR="00F06E27" w:rsidRDefault="00F06E27" w:rsidP="003E3DF3"/>
    <w:p w14:paraId="3C224E2B" w14:textId="77777777" w:rsidR="00F06E27" w:rsidRDefault="00F06E27" w:rsidP="00F06E27">
      <w:pPr>
        <w:tabs>
          <w:tab w:val="left" w:pos="11280"/>
        </w:tabs>
      </w:pPr>
      <w:r>
        <w:lastRenderedPageBreak/>
        <w:t>DLL Schematic</w:t>
      </w:r>
    </w:p>
    <w:p w14:paraId="7D08228C" w14:textId="7A73B2F2" w:rsidR="00F06E27" w:rsidRDefault="00F06E27" w:rsidP="003E3DF3">
      <w:r w:rsidRPr="00F06E27">
        <w:drawing>
          <wp:inline distT="0" distB="0" distL="0" distR="0" wp14:anchorId="43A4DB16" wp14:editId="58C60821">
            <wp:extent cx="6998682" cy="5372562"/>
            <wp:effectExtent l="0" t="0" r="0" b="0"/>
            <wp:docPr id="194632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272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00036" cy="537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F5C4" w14:textId="40328032" w:rsidR="00EE5807" w:rsidRDefault="00EE5807" w:rsidP="00EE5807">
      <w:pPr>
        <w:tabs>
          <w:tab w:val="left" w:pos="11280"/>
        </w:tabs>
        <w:rPr>
          <w:rtl/>
        </w:rPr>
      </w:pPr>
      <w:r w:rsidRPr="00EE5807">
        <w:lastRenderedPageBreak/>
        <w:drawing>
          <wp:inline distT="0" distB="0" distL="0" distR="0" wp14:anchorId="6C6CCFC2" wp14:editId="2F9C83ED">
            <wp:extent cx="8229600" cy="4298315"/>
            <wp:effectExtent l="0" t="0" r="0" b="6985"/>
            <wp:docPr id="186657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787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5F5A" w14:textId="29FAA32D" w:rsidR="00EE5807" w:rsidRDefault="004451FB" w:rsidP="00EE5807">
      <w:pPr>
        <w:tabs>
          <w:tab w:val="left" w:pos="11280"/>
        </w:tabs>
        <w:rPr>
          <w:rtl/>
        </w:rPr>
      </w:pPr>
      <w:r>
        <w:t>Lock condition occurs with control volt = 500mV</w:t>
      </w:r>
    </w:p>
    <w:p w14:paraId="342DB74B" w14:textId="77777777" w:rsidR="00EE5807" w:rsidRDefault="00EE5807" w:rsidP="00EE5807">
      <w:pPr>
        <w:tabs>
          <w:tab w:val="left" w:pos="11280"/>
        </w:tabs>
        <w:rPr>
          <w:rtl/>
        </w:rPr>
      </w:pPr>
    </w:p>
    <w:p w14:paraId="45D89792" w14:textId="77777777" w:rsidR="00EE5807" w:rsidRDefault="00EE5807" w:rsidP="00EE5807">
      <w:pPr>
        <w:tabs>
          <w:tab w:val="left" w:pos="11280"/>
        </w:tabs>
        <w:rPr>
          <w:rtl/>
        </w:rPr>
      </w:pPr>
    </w:p>
    <w:p w14:paraId="0719BD18" w14:textId="77777777" w:rsidR="00EE5807" w:rsidRDefault="00EE5807" w:rsidP="00EE5807">
      <w:pPr>
        <w:tabs>
          <w:tab w:val="left" w:pos="11280"/>
        </w:tabs>
        <w:rPr>
          <w:rtl/>
        </w:rPr>
      </w:pPr>
    </w:p>
    <w:p w14:paraId="719635E0" w14:textId="77777777" w:rsidR="00EE5807" w:rsidRDefault="00EE5807" w:rsidP="00EE5807">
      <w:pPr>
        <w:tabs>
          <w:tab w:val="left" w:pos="11280"/>
        </w:tabs>
        <w:rPr>
          <w:rtl/>
        </w:rPr>
      </w:pPr>
    </w:p>
    <w:p w14:paraId="04A9E936" w14:textId="0895F313" w:rsidR="00EE5807" w:rsidRDefault="00EE5807" w:rsidP="00EE5807">
      <w:pPr>
        <w:tabs>
          <w:tab w:val="left" w:pos="11280"/>
        </w:tabs>
      </w:pPr>
      <w:r w:rsidRPr="00EE5807">
        <w:lastRenderedPageBreak/>
        <w:drawing>
          <wp:inline distT="0" distB="0" distL="0" distR="0" wp14:anchorId="7B9ACA4F" wp14:editId="55AA6600">
            <wp:extent cx="8229600" cy="4289425"/>
            <wp:effectExtent l="0" t="0" r="0" b="0"/>
            <wp:docPr id="2611993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99364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D19B" w14:textId="7B958073" w:rsidR="00EE5807" w:rsidRDefault="00EE5807" w:rsidP="00EE5807">
      <w:pPr>
        <w:tabs>
          <w:tab w:val="left" w:pos="11280"/>
        </w:tabs>
      </w:pPr>
      <w:r>
        <w:t>Using 75 Delay Cells</w:t>
      </w:r>
    </w:p>
    <w:p w14:paraId="5ADF91C6" w14:textId="77777777" w:rsidR="00EE5807" w:rsidRDefault="00EE5807" w:rsidP="00EE5807">
      <w:pPr>
        <w:tabs>
          <w:tab w:val="left" w:pos="11280"/>
        </w:tabs>
      </w:pPr>
    </w:p>
    <w:p w14:paraId="480EF1F4" w14:textId="77777777" w:rsidR="00EE5807" w:rsidRDefault="00EE5807" w:rsidP="00EE5807">
      <w:pPr>
        <w:tabs>
          <w:tab w:val="left" w:pos="11280"/>
        </w:tabs>
      </w:pPr>
    </w:p>
    <w:p w14:paraId="3A88919A" w14:textId="77777777" w:rsidR="00EE5807" w:rsidRDefault="00EE5807" w:rsidP="00EE5807">
      <w:pPr>
        <w:tabs>
          <w:tab w:val="left" w:pos="11280"/>
        </w:tabs>
      </w:pPr>
    </w:p>
    <w:p w14:paraId="40995483" w14:textId="77777777" w:rsidR="00EE5807" w:rsidRDefault="00EE5807" w:rsidP="00EE5807">
      <w:pPr>
        <w:tabs>
          <w:tab w:val="left" w:pos="11280"/>
        </w:tabs>
      </w:pPr>
    </w:p>
    <w:p w14:paraId="0530C793" w14:textId="77A76AA9" w:rsidR="00EE5807" w:rsidRDefault="00F06E27" w:rsidP="00EE5807">
      <w:pPr>
        <w:tabs>
          <w:tab w:val="left" w:pos="11280"/>
        </w:tabs>
      </w:pPr>
      <w:r w:rsidRPr="00F06E27">
        <w:lastRenderedPageBreak/>
        <w:drawing>
          <wp:inline distT="0" distB="0" distL="0" distR="0" wp14:anchorId="6CB3C1F7" wp14:editId="3AAC8F06">
            <wp:extent cx="8229600" cy="4722495"/>
            <wp:effectExtent l="0" t="0" r="0" b="1905"/>
            <wp:docPr id="17537615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61525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60C9" w14:textId="4032C297" w:rsidR="00F06E27" w:rsidRDefault="00F06E27" w:rsidP="00F06E27">
      <w:pPr>
        <w:tabs>
          <w:tab w:val="left" w:pos="11280"/>
        </w:tabs>
      </w:pPr>
      <w:r>
        <w:t xml:space="preserve">Lock Condition for 100 Cells </w:t>
      </w:r>
      <w:proofErr w:type="gramStart"/>
      <w:r>
        <w:t>used</w:t>
      </w:r>
      <w:proofErr w:type="gramEnd"/>
    </w:p>
    <w:p w14:paraId="6EA84CF3" w14:textId="77777777" w:rsidR="00853D81" w:rsidRDefault="00853D81" w:rsidP="00F06E27">
      <w:pPr>
        <w:tabs>
          <w:tab w:val="left" w:pos="11280"/>
        </w:tabs>
      </w:pPr>
    </w:p>
    <w:p w14:paraId="27CF3147" w14:textId="77777777" w:rsidR="00853D81" w:rsidRDefault="00853D81" w:rsidP="00F06E27">
      <w:pPr>
        <w:tabs>
          <w:tab w:val="left" w:pos="11280"/>
        </w:tabs>
      </w:pPr>
    </w:p>
    <w:p w14:paraId="44EE604E" w14:textId="77777777" w:rsidR="00853D81" w:rsidRPr="00EE5807" w:rsidRDefault="00853D81" w:rsidP="00F06E27">
      <w:pPr>
        <w:tabs>
          <w:tab w:val="left" w:pos="11280"/>
        </w:tabs>
        <w:rPr>
          <w:rFonts w:hint="cs"/>
          <w:rtl/>
          <w:lang w:bidi="ar-EG"/>
        </w:rPr>
      </w:pPr>
    </w:p>
    <w:sectPr w:rsidR="00853D81" w:rsidRPr="00EE5807" w:rsidSect="00853D8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5BD067" w14:textId="77777777" w:rsidR="004A5BA9" w:rsidRDefault="004A5BA9" w:rsidP="00EE5807">
      <w:pPr>
        <w:spacing w:after="0" w:line="240" w:lineRule="auto"/>
      </w:pPr>
      <w:r>
        <w:separator/>
      </w:r>
    </w:p>
  </w:endnote>
  <w:endnote w:type="continuationSeparator" w:id="0">
    <w:p w14:paraId="374C2E75" w14:textId="77777777" w:rsidR="004A5BA9" w:rsidRDefault="004A5BA9" w:rsidP="00EE5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E7B68" w14:textId="77777777" w:rsidR="00EE5807" w:rsidRDefault="00EE5807">
    <w:pPr>
      <w:pStyle w:val="Footer"/>
      <w:rPr>
        <w:rtl/>
      </w:rPr>
    </w:pPr>
  </w:p>
  <w:p w14:paraId="44191BEE" w14:textId="77777777" w:rsidR="00EE5807" w:rsidRDefault="00EE58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E1E3DC" w14:textId="77777777" w:rsidR="004A5BA9" w:rsidRDefault="004A5BA9" w:rsidP="00EE5807">
      <w:pPr>
        <w:spacing w:after="0" w:line="240" w:lineRule="auto"/>
      </w:pPr>
      <w:r>
        <w:separator/>
      </w:r>
    </w:p>
  </w:footnote>
  <w:footnote w:type="continuationSeparator" w:id="0">
    <w:p w14:paraId="5EF27C15" w14:textId="77777777" w:rsidR="004A5BA9" w:rsidRDefault="004A5BA9" w:rsidP="00EE580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869"/>
    <w:rsid w:val="000A5CAD"/>
    <w:rsid w:val="001B7807"/>
    <w:rsid w:val="003E3DF3"/>
    <w:rsid w:val="004451FB"/>
    <w:rsid w:val="00493B81"/>
    <w:rsid w:val="004A5BA9"/>
    <w:rsid w:val="00551522"/>
    <w:rsid w:val="00853D81"/>
    <w:rsid w:val="00902D2F"/>
    <w:rsid w:val="0093620A"/>
    <w:rsid w:val="00A030AF"/>
    <w:rsid w:val="00B01869"/>
    <w:rsid w:val="00E42530"/>
    <w:rsid w:val="00EE5807"/>
    <w:rsid w:val="00F06E27"/>
    <w:rsid w:val="00FC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56EC8"/>
  <w15:chartTrackingRefBased/>
  <w15:docId w15:val="{47F35722-D508-4B76-BA75-B96EB3D50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02D2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902D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E5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807"/>
  </w:style>
  <w:style w:type="paragraph" w:styleId="Footer">
    <w:name w:val="footer"/>
    <w:basedOn w:val="Normal"/>
    <w:link w:val="FooterChar"/>
    <w:uiPriority w:val="99"/>
    <w:unhideWhenUsed/>
    <w:rsid w:val="00EE5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8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14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AbdulRahman AlSindiony</dc:creator>
  <cp:keywords/>
  <dc:description/>
  <cp:lastModifiedBy>AbdulRahman AlSindiony</cp:lastModifiedBy>
  <cp:revision>6</cp:revision>
  <dcterms:created xsi:type="dcterms:W3CDTF">2023-12-23T17:29:00Z</dcterms:created>
  <dcterms:modified xsi:type="dcterms:W3CDTF">2023-12-24T00:29:00Z</dcterms:modified>
</cp:coreProperties>
</file>