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E69A" w14:textId="45B0B028" w:rsidR="00D703D4" w:rsidRPr="00D703D4" w:rsidRDefault="00D703D4" w:rsidP="00D703D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D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  <w:t>Introduction to Analog Design</w:t>
      </w:r>
    </w:p>
    <w:p w14:paraId="47CD48ED" w14:textId="2E0731A3" w:rsidR="00734D41" w:rsidRDefault="00D703D4" w:rsidP="00D703D4">
      <w:pPr>
        <w:jc w:val="center"/>
      </w:pPr>
      <w:r>
        <w:t>CND 101</w:t>
      </w:r>
    </w:p>
    <w:p w14:paraId="7428361B" w14:textId="77777777" w:rsidR="00D703D4" w:rsidRDefault="00D703D4" w:rsidP="00D703D4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703D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  <w:t>Project #3</w:t>
      </w:r>
    </w:p>
    <w:p w14:paraId="69D27CDF" w14:textId="77777777" w:rsidR="00D703D4" w:rsidRDefault="00D703D4" w:rsidP="00D703D4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  <w:r w:rsidRPr="00D703D4">
        <w:rPr>
          <w:rFonts w:ascii="TimesNewRomanPSMT" w:hAnsi="TimesNewRomanPSMT"/>
          <w:color w:val="000000"/>
          <w:sz w:val="24"/>
          <w:szCs w:val="24"/>
        </w:rPr>
        <w:t>Design of active second-order antialiasing filter</w:t>
      </w:r>
    </w:p>
    <w:p w14:paraId="5AE8F596" w14:textId="77777777" w:rsidR="00D703D4" w:rsidRDefault="00D703D4" w:rsidP="00D703D4">
      <w:pPr>
        <w:spacing w:after="0" w:line="240" w:lineRule="auto"/>
        <w:jc w:val="center"/>
        <w:rPr>
          <w:rStyle w:val="fontstyle11"/>
        </w:rPr>
      </w:pPr>
    </w:p>
    <w:p w14:paraId="61F0845B" w14:textId="406CEA94" w:rsidR="00D703D4" w:rsidRDefault="00D703D4" w:rsidP="00D703D4">
      <w:pPr>
        <w:spacing w:after="0" w:line="240" w:lineRule="auto"/>
        <w:jc w:val="center"/>
        <w:rPr>
          <w:rStyle w:val="fontstyle11"/>
        </w:rPr>
      </w:pPr>
      <w:r>
        <w:rPr>
          <w:rStyle w:val="fontstyle11"/>
        </w:rPr>
        <w:t>By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3D4" w14:paraId="7A711718" w14:textId="77777777" w:rsidTr="00D703D4">
        <w:tc>
          <w:tcPr>
            <w:tcW w:w="4675" w:type="dxa"/>
          </w:tcPr>
          <w:p w14:paraId="2DB3A35A" w14:textId="77777777" w:rsidR="00D703D4" w:rsidRDefault="00D703D4" w:rsidP="00D703D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5" w:type="dxa"/>
          </w:tcPr>
          <w:p w14:paraId="5F8E8AD6" w14:textId="77777777" w:rsidR="00D703D4" w:rsidRDefault="00D703D4" w:rsidP="00D703D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703D4" w14:paraId="5DAC9121" w14:textId="77777777" w:rsidTr="00D703D4">
        <w:tc>
          <w:tcPr>
            <w:tcW w:w="4675" w:type="dxa"/>
          </w:tcPr>
          <w:p w14:paraId="5F8FEE60" w14:textId="77777777" w:rsidR="00D703D4" w:rsidRDefault="00D703D4" w:rsidP="00D703D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5" w:type="dxa"/>
          </w:tcPr>
          <w:p w14:paraId="2FB8C00D" w14:textId="77777777" w:rsidR="00D703D4" w:rsidRDefault="00D703D4" w:rsidP="00D703D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703D4" w14:paraId="5C3B96C8" w14:textId="77777777" w:rsidTr="00D703D4">
        <w:tc>
          <w:tcPr>
            <w:tcW w:w="4675" w:type="dxa"/>
          </w:tcPr>
          <w:p w14:paraId="40489A19" w14:textId="77777777" w:rsidR="00D703D4" w:rsidRDefault="00D703D4" w:rsidP="00D703D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5" w:type="dxa"/>
          </w:tcPr>
          <w:p w14:paraId="3C4C7544" w14:textId="77777777" w:rsidR="00D703D4" w:rsidRDefault="00D703D4" w:rsidP="00D703D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703D4" w14:paraId="1EA38BCF" w14:textId="77777777" w:rsidTr="00D703D4">
        <w:tc>
          <w:tcPr>
            <w:tcW w:w="4675" w:type="dxa"/>
          </w:tcPr>
          <w:p w14:paraId="751451C4" w14:textId="77777777" w:rsidR="00D703D4" w:rsidRDefault="00D703D4" w:rsidP="00D703D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5" w:type="dxa"/>
          </w:tcPr>
          <w:p w14:paraId="2791C79D" w14:textId="77777777" w:rsidR="00D703D4" w:rsidRDefault="00D703D4" w:rsidP="00D703D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703D4" w14:paraId="73B08031" w14:textId="77777777" w:rsidTr="00D703D4">
        <w:tc>
          <w:tcPr>
            <w:tcW w:w="4675" w:type="dxa"/>
          </w:tcPr>
          <w:p w14:paraId="03373967" w14:textId="77777777" w:rsidR="00D703D4" w:rsidRDefault="00D703D4" w:rsidP="00D703D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5" w:type="dxa"/>
          </w:tcPr>
          <w:p w14:paraId="78A1D68B" w14:textId="77777777" w:rsidR="00D703D4" w:rsidRDefault="00D703D4" w:rsidP="00D703D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B9B0E99" w14:textId="77777777" w:rsidR="00D703D4" w:rsidRPr="00D703D4" w:rsidRDefault="00D703D4" w:rsidP="00D703D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49340A" w14:textId="77777777" w:rsidR="00D703D4" w:rsidRDefault="00D703D4" w:rsidP="00D703D4">
      <w:pPr>
        <w:spacing w:after="0" w:line="240" w:lineRule="auto"/>
        <w:jc w:val="center"/>
        <w:rPr>
          <w:rStyle w:val="fontstyle11"/>
        </w:rPr>
      </w:pPr>
      <w:r>
        <w:rPr>
          <w:rStyle w:val="fontstyle01"/>
        </w:rPr>
        <w:t>Supervisor</w:t>
      </w:r>
      <w:r>
        <w:rPr>
          <w:rStyle w:val="fontstyle11"/>
        </w:rPr>
        <w:t xml:space="preserve">: Dr. Mostafa </w:t>
      </w:r>
      <w:proofErr w:type="spellStart"/>
      <w:r>
        <w:rPr>
          <w:rStyle w:val="fontstyle11"/>
        </w:rPr>
        <w:t>Nawito</w:t>
      </w:r>
      <w:proofErr w:type="spellEnd"/>
    </w:p>
    <w:p w14:paraId="7DF9BCAA" w14:textId="77777777" w:rsidR="00D703D4" w:rsidRDefault="00D703D4" w:rsidP="00D703D4">
      <w:pPr>
        <w:jc w:val="center"/>
      </w:pPr>
    </w:p>
    <w:p w14:paraId="2AE5BC21" w14:textId="21698533" w:rsidR="00D703D4" w:rsidRDefault="00D703D4" w:rsidP="00D703D4">
      <w:pPr>
        <w:jc w:val="center"/>
      </w:pPr>
    </w:p>
    <w:p w14:paraId="6827B72A" w14:textId="77777777" w:rsidR="00D703D4" w:rsidRDefault="00D703D4">
      <w:r>
        <w:br w:type="page"/>
      </w:r>
    </w:p>
    <w:p w14:paraId="216B0347" w14:textId="77777777" w:rsidR="00D703D4" w:rsidRDefault="00D703D4" w:rsidP="00137D5F">
      <w:pPr>
        <w:jc w:val="center"/>
      </w:pPr>
    </w:p>
    <w:p w14:paraId="39B7543C" w14:textId="3A5BD79C" w:rsidR="00137D5F" w:rsidRDefault="005B74FB" w:rsidP="00137D5F">
      <w:pPr>
        <w:jc w:val="center"/>
      </w:pPr>
      <w:r w:rsidRPr="005B74FB">
        <w:drawing>
          <wp:inline distT="0" distB="0" distL="0" distR="0" wp14:anchorId="706B4866" wp14:editId="5EC558AE">
            <wp:extent cx="4201111" cy="2772162"/>
            <wp:effectExtent l="0" t="0" r="9525" b="9525"/>
            <wp:docPr id="4090114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1143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676E" w14:textId="10E1BF05" w:rsidR="005B74FB" w:rsidRDefault="005B74FB" w:rsidP="00137D5F">
      <w:pPr>
        <w:jc w:val="center"/>
      </w:pPr>
      <w:r w:rsidRPr="005B74FB">
        <w:drawing>
          <wp:inline distT="0" distB="0" distL="0" distR="0" wp14:anchorId="3F69DC23" wp14:editId="5B2F02D4">
            <wp:extent cx="5496692" cy="552527"/>
            <wp:effectExtent l="0" t="0" r="8890" b="0"/>
            <wp:docPr id="185854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44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6DC5" w14:textId="7D2F52DB" w:rsidR="00126561" w:rsidRDefault="005B74FB" w:rsidP="005B74FB">
      <w:pPr>
        <w:jc w:val="center"/>
      </w:pPr>
      <w:r w:rsidRPr="005B74FB">
        <w:drawing>
          <wp:inline distT="0" distB="0" distL="0" distR="0" wp14:anchorId="1B8A9458" wp14:editId="2E69C651">
            <wp:extent cx="1695687" cy="504895"/>
            <wp:effectExtent l="0" t="0" r="0" b="0"/>
            <wp:docPr id="1662549006" name="Picture 1" descr="A black and white math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9006" name="Picture 1" descr="A black and white math symbol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1CFF" w14:textId="7EB44539" w:rsidR="00373E47" w:rsidRDefault="00373E47" w:rsidP="005B74FB">
      <w:pPr>
        <w:jc w:val="center"/>
      </w:pPr>
    </w:p>
    <w:p w14:paraId="67600950" w14:textId="34AFDF35" w:rsidR="00373E47" w:rsidRDefault="00A56F69" w:rsidP="005B74FB">
      <w:pPr>
        <w:jc w:val="center"/>
      </w:pPr>
      <w:r w:rsidRPr="00A56F69">
        <w:drawing>
          <wp:inline distT="0" distB="0" distL="0" distR="0" wp14:anchorId="5A12D5CF" wp14:editId="1FA15313">
            <wp:extent cx="2953162" cy="600159"/>
            <wp:effectExtent l="0" t="0" r="0" b="9525"/>
            <wp:docPr id="1658999684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99684" name="Picture 1" descr="A black and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46F5" w14:textId="77777777" w:rsidR="00A56F69" w:rsidRDefault="00A56F69" w:rsidP="005B74FB">
      <w:pPr>
        <w:jc w:val="center"/>
      </w:pPr>
    </w:p>
    <w:p w14:paraId="68C89A55" w14:textId="66ECF9CB" w:rsidR="00D279C6" w:rsidRDefault="00D279C6" w:rsidP="005B74FB">
      <w:pPr>
        <w:jc w:val="center"/>
      </w:pPr>
    </w:p>
    <w:p w14:paraId="2C37C155" w14:textId="77777777" w:rsidR="00D279C6" w:rsidRDefault="00D279C6">
      <w:r>
        <w:br w:type="page"/>
      </w:r>
    </w:p>
    <w:p w14:paraId="78E79285" w14:textId="1130144E" w:rsidR="005B74FB" w:rsidRDefault="00D279C6" w:rsidP="005B74FB">
      <w:pPr>
        <w:jc w:val="center"/>
      </w:pPr>
      <w:r>
        <w:lastRenderedPageBreak/>
        <w:t xml:space="preserve">Given Specs </w:t>
      </w:r>
    </w:p>
    <w:p w14:paraId="32921562" w14:textId="428F557A" w:rsidR="00D279C6" w:rsidRDefault="00D279C6" w:rsidP="00D279C6">
      <w:pPr>
        <w:pStyle w:val="ListParagraph"/>
        <w:numPr>
          <w:ilvl w:val="0"/>
          <w:numId w:val="1"/>
        </w:numPr>
      </w:pPr>
      <w:r>
        <w:t>LPF – Sallen-Key topology</w:t>
      </w:r>
    </w:p>
    <w:p w14:paraId="3AC0AD11" w14:textId="62F0BA51" w:rsidR="00D279C6" w:rsidRPr="00D279C6" w:rsidRDefault="00D279C6" w:rsidP="00D279C6">
      <w:pPr>
        <w:pStyle w:val="ListParagraph"/>
        <w:numPr>
          <w:ilvl w:val="0"/>
          <w:numId w:val="1"/>
        </w:numPr>
      </w:pPr>
      <w:r w:rsidRPr="00D279C6">
        <w:rPr>
          <w:rFonts w:ascii="TimesNewRomanPSMT" w:hAnsi="TimesNewRomanPSMT"/>
          <w:color w:val="000000"/>
          <w:sz w:val="24"/>
          <w:szCs w:val="24"/>
        </w:rPr>
        <w:t xml:space="preserve">The maximum </w:t>
      </w:r>
      <w:r w:rsidRPr="00456A90">
        <w:rPr>
          <w:rFonts w:ascii="TimesNewRomanPSMT" w:hAnsi="TimesNewRomanPSMT"/>
          <w:color w:val="000000"/>
          <w:sz w:val="24"/>
          <w:szCs w:val="24"/>
          <w:highlight w:val="yellow"/>
        </w:rPr>
        <w:t>bandwidth</w:t>
      </w:r>
      <w:r w:rsidRPr="00D279C6">
        <w:rPr>
          <w:rFonts w:ascii="TimesNewRomanPSMT" w:hAnsi="TimesNewRomanPSMT"/>
          <w:color w:val="000000"/>
          <w:sz w:val="24"/>
          <w:szCs w:val="24"/>
        </w:rPr>
        <w:t xml:space="preserve"> of the input signal is 250 kHz</w:t>
      </w:r>
      <w:r>
        <w:rPr>
          <w:rFonts w:ascii="TimesNewRomanPSMT" w:hAnsi="TimesNewRomanPSMT"/>
          <w:color w:val="000000"/>
          <w:sz w:val="24"/>
          <w:szCs w:val="24"/>
        </w:rPr>
        <w:t xml:space="preserve">  </w:t>
      </w:r>
      <w:r w:rsidRPr="00D279C6">
        <w:rPr>
          <w:rFonts w:ascii="TimesNewRomanPSMT" w:hAnsi="TimesNewRomanPSMT"/>
          <w:color w:val="000000"/>
          <w:sz w:val="24"/>
          <w:szCs w:val="24"/>
        </w:rPr>
        <w:sym w:font="Wingdings" w:char="F0E0"/>
      </w:r>
      <w:r>
        <w:rPr>
          <w:rFonts w:ascii="TimesNewRomanPSMT" w:hAnsi="TimesNewRomanPSMT"/>
          <w:color w:val="000000"/>
          <w:sz w:val="24"/>
          <w:szCs w:val="24"/>
        </w:rPr>
        <w:t xml:space="preserve"> Fc = 250kHz</w:t>
      </w:r>
    </w:p>
    <w:p w14:paraId="5AA1EC1E" w14:textId="0D164926" w:rsidR="00D279C6" w:rsidRPr="00D279C6" w:rsidRDefault="00D279C6" w:rsidP="00D279C6">
      <w:pPr>
        <w:pStyle w:val="ListParagraph"/>
        <w:numPr>
          <w:ilvl w:val="0"/>
          <w:numId w:val="1"/>
        </w:numPr>
      </w:pPr>
      <w:r>
        <w:rPr>
          <w:rFonts w:ascii="TimesNewRomanPSMT" w:hAnsi="TimesNewRomanPSMT"/>
          <w:color w:val="000000"/>
          <w:sz w:val="24"/>
          <w:szCs w:val="24"/>
        </w:rPr>
        <w:t xml:space="preserve">o/p swing </w:t>
      </w:r>
      <w:r w:rsidRPr="00D279C6">
        <w:rPr>
          <w:rFonts w:ascii="TimesNewRomanPSMT" w:hAnsi="TimesNewRomanPSMT"/>
          <w:color w:val="000000"/>
          <w:sz w:val="24"/>
          <w:szCs w:val="24"/>
        </w:rPr>
        <w:t>0</w:t>
      </w:r>
      <w:proofErr w:type="gramStart"/>
      <w:r w:rsidRPr="00D279C6">
        <w:rPr>
          <w:rFonts w:ascii="TimesNewRomanPSMT" w:hAnsi="TimesNewRomanPSMT"/>
          <w:color w:val="000000"/>
          <w:sz w:val="24"/>
          <w:szCs w:val="24"/>
        </w:rPr>
        <w:t xml:space="preserve">V </w:t>
      </w:r>
      <w:r>
        <w:rPr>
          <w:rFonts w:ascii="TimesNewRomanPSMT" w:hAnsi="TimesNewRomanPSMT"/>
          <w:color w:val="000000"/>
          <w:sz w:val="24"/>
          <w:szCs w:val="24"/>
        </w:rPr>
        <w:t>:</w:t>
      </w:r>
      <w:proofErr w:type="gramEnd"/>
      <w:r w:rsidRPr="00D279C6">
        <w:rPr>
          <w:rFonts w:ascii="TimesNewRomanPSMT" w:hAnsi="TimesNewRomanPSMT"/>
          <w:color w:val="000000"/>
          <w:sz w:val="24"/>
          <w:szCs w:val="24"/>
        </w:rPr>
        <w:t xml:space="preserve"> 3.3V</w:t>
      </w:r>
    </w:p>
    <w:p w14:paraId="220C26FB" w14:textId="77777777" w:rsidR="00D279C6" w:rsidRDefault="00D279C6" w:rsidP="00D279C6"/>
    <w:p w14:paraId="02552607" w14:textId="2F1AB7A7" w:rsidR="00D279C6" w:rsidRDefault="00D279C6" w:rsidP="00D279C6">
      <w:proofErr w:type="spellStart"/>
      <w:r>
        <w:t>i</w:t>
      </w:r>
      <w:proofErr w:type="spellEnd"/>
      <w:r>
        <w:t xml:space="preserve">/p swing = (o/p swing) / K </w:t>
      </w:r>
    </w:p>
    <w:p w14:paraId="3E20AE44" w14:textId="6A089922" w:rsidR="00D279C6" w:rsidRDefault="00D279C6" w:rsidP="00D279C6">
      <w:r>
        <w:t>K: Filter DC gain</w:t>
      </w:r>
    </w:p>
    <w:p w14:paraId="605BD95E" w14:textId="5E08C7E1" w:rsidR="00D279C6" w:rsidRDefault="00D279C6" w:rsidP="00D279C6">
      <w:r>
        <w:t xml:space="preserve">The DC gain (K) will be determined upon the input signal </w:t>
      </w:r>
      <w:proofErr w:type="gramStart"/>
      <w:r>
        <w:t>swing</w:t>
      </w:r>
      <w:proofErr w:type="gramEnd"/>
      <w:r>
        <w:t xml:space="preserve"> </w:t>
      </w:r>
    </w:p>
    <w:p w14:paraId="52A51983" w14:textId="6E8DAC79" w:rsidR="00D279C6" w:rsidRDefault="00B057F5" w:rsidP="00D279C6">
      <w:pPr>
        <w:jc w:val="center"/>
        <w:rPr>
          <w:color w:val="FF0000"/>
        </w:rPr>
      </w:pPr>
      <w:r>
        <w:rPr>
          <w:color w:val="FF0000"/>
        </w:rPr>
        <w:t>Needed</w:t>
      </w:r>
      <w:r w:rsidR="00D279C6">
        <w:rPr>
          <w:color w:val="FF0000"/>
        </w:rPr>
        <w:t xml:space="preserve">: </w:t>
      </w:r>
      <w:proofErr w:type="spellStart"/>
      <w:r w:rsidR="00D279C6">
        <w:rPr>
          <w:color w:val="FF0000"/>
        </w:rPr>
        <w:t>i</w:t>
      </w:r>
      <w:proofErr w:type="spellEnd"/>
      <w:r w:rsidR="00D279C6">
        <w:rPr>
          <w:color w:val="FF0000"/>
        </w:rPr>
        <w:t>/p swing</w:t>
      </w:r>
    </w:p>
    <w:p w14:paraId="6CB18B51" w14:textId="06762D4B" w:rsidR="00373E47" w:rsidRDefault="00B057F5" w:rsidP="00373E47">
      <w:pPr>
        <w:jc w:val="center"/>
        <w:rPr>
          <w:color w:val="FF0000"/>
        </w:rPr>
      </w:pPr>
      <w:r>
        <w:rPr>
          <w:color w:val="FF0000"/>
        </w:rPr>
        <w:t xml:space="preserve">Assuming </w:t>
      </w:r>
      <w:r w:rsidR="00373E47">
        <w:rPr>
          <w:color w:val="FF0000"/>
        </w:rPr>
        <w:t>5</w:t>
      </w:r>
      <w:r>
        <w:rPr>
          <w:color w:val="FF0000"/>
        </w:rPr>
        <w:t xml:space="preserve">00 mv </w:t>
      </w:r>
      <w:r w:rsidR="00373E47">
        <w:rPr>
          <w:color w:val="FF0000"/>
        </w:rPr>
        <w:t xml:space="preserve">MAX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/p swing </w:t>
      </w:r>
      <w:r w:rsidRPr="00B057F5">
        <w:rPr>
          <w:color w:val="FF0000"/>
        </w:rPr>
        <w:sym w:font="Wingdings" w:char="F0E0"/>
      </w:r>
      <w:r>
        <w:rPr>
          <w:color w:val="FF0000"/>
        </w:rPr>
        <w:t xml:space="preserve"> K = </w:t>
      </w:r>
      <w:r w:rsidR="00373E47">
        <w:rPr>
          <w:color w:val="FF0000"/>
        </w:rPr>
        <w:t>6.6</w:t>
      </w:r>
    </w:p>
    <w:p w14:paraId="5F6CEC69" w14:textId="74406CE6" w:rsidR="00B057F5" w:rsidRDefault="00B057F5" w:rsidP="00D279C6">
      <w:pPr>
        <w:jc w:val="center"/>
        <w:rPr>
          <w:color w:val="FF0000"/>
        </w:rPr>
      </w:pPr>
    </w:p>
    <w:p w14:paraId="51FCABDF" w14:textId="5EE69622" w:rsidR="00B057F5" w:rsidRDefault="00B057F5" w:rsidP="00B057F5">
      <w:r>
        <w:t>Requirements:</w:t>
      </w:r>
    </w:p>
    <w:p w14:paraId="47A1B331" w14:textId="0778EEF9" w:rsidR="00B057F5" w:rsidRDefault="00B057F5" w:rsidP="00B057F5">
      <w:pPr>
        <w:pStyle w:val="ListParagraph"/>
        <w:numPr>
          <w:ilvl w:val="0"/>
          <w:numId w:val="2"/>
        </w:numPr>
      </w:pPr>
      <w:r>
        <w:t xml:space="preserve">Fc = 250 </w:t>
      </w:r>
      <w:proofErr w:type="spellStart"/>
      <w:r>
        <w:t>KHz</w:t>
      </w:r>
      <w:proofErr w:type="spellEnd"/>
      <w:r>
        <w:t>, Fs &gt;= 500KHz</w:t>
      </w:r>
    </w:p>
    <w:p w14:paraId="1F8DC1F9" w14:textId="77777777" w:rsidR="00B057F5" w:rsidRDefault="00B057F5" w:rsidP="00B057F5">
      <w:pPr>
        <w:pStyle w:val="ListParagraph"/>
      </w:pPr>
    </w:p>
    <w:p w14:paraId="657C72D9" w14:textId="096ECB91" w:rsidR="00A56F69" w:rsidRDefault="00A56F69" w:rsidP="00B057F5"/>
    <w:p w14:paraId="7A8441AE" w14:textId="77777777" w:rsidR="00A56F69" w:rsidRDefault="00A56F69">
      <w:r>
        <w:br w:type="page"/>
      </w:r>
    </w:p>
    <w:p w14:paraId="3ED89F68" w14:textId="77777777" w:rsidR="00A56F69" w:rsidRDefault="00A56F69" w:rsidP="00B057F5">
      <w:pPr>
        <w:sectPr w:rsidR="00A56F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C18096" w14:textId="47EBCCDF" w:rsidR="00B057F5" w:rsidRDefault="00A56F69" w:rsidP="00B057F5">
      <w:r w:rsidRPr="00A56F69">
        <w:lastRenderedPageBreak/>
        <w:drawing>
          <wp:inline distT="0" distB="0" distL="0" distR="0" wp14:anchorId="3C1F68B8" wp14:editId="7F5E936C">
            <wp:extent cx="8229600" cy="3909695"/>
            <wp:effectExtent l="0" t="0" r="0" b="0"/>
            <wp:docPr id="1792615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154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05AE" w14:textId="77777777" w:rsidR="00A56F69" w:rsidRPr="00B057F5" w:rsidRDefault="00A56F69" w:rsidP="00B057F5"/>
    <w:p w14:paraId="42C0B9CB" w14:textId="77777777" w:rsidR="00D279C6" w:rsidRDefault="00D279C6" w:rsidP="00D279C6"/>
    <w:p w14:paraId="1BFA60F5" w14:textId="77777777" w:rsidR="00D279C6" w:rsidRDefault="00D279C6" w:rsidP="00D279C6"/>
    <w:p w14:paraId="28A9F856" w14:textId="16D86ED9" w:rsidR="009258D7" w:rsidRDefault="009258D7" w:rsidP="00D279C6"/>
    <w:p w14:paraId="08213A3A" w14:textId="77777777" w:rsidR="009258D7" w:rsidRDefault="009258D7">
      <w:r>
        <w:br w:type="page"/>
      </w:r>
    </w:p>
    <w:p w14:paraId="5240B123" w14:textId="6EF9D8D6" w:rsidR="003C5EDD" w:rsidRDefault="009258D7" w:rsidP="00D279C6">
      <w:r w:rsidRPr="009258D7">
        <w:lastRenderedPageBreak/>
        <w:drawing>
          <wp:inline distT="0" distB="0" distL="0" distR="0" wp14:anchorId="02008E38" wp14:editId="5EC7B799">
            <wp:extent cx="8229600" cy="4505960"/>
            <wp:effectExtent l="0" t="0" r="0" b="8890"/>
            <wp:docPr id="55285304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53046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540B" w14:textId="77777777" w:rsidR="009258D7" w:rsidRDefault="009258D7" w:rsidP="00D279C6"/>
    <w:p w14:paraId="2A57FE8E" w14:textId="77777777" w:rsidR="009258D7" w:rsidRDefault="009258D7" w:rsidP="00D279C6"/>
    <w:p w14:paraId="3BB8784B" w14:textId="77777777" w:rsidR="009258D7" w:rsidRDefault="009258D7" w:rsidP="00D279C6"/>
    <w:p w14:paraId="20304D1E" w14:textId="77777777" w:rsidR="009258D7" w:rsidRDefault="009258D7" w:rsidP="00D279C6"/>
    <w:p w14:paraId="631DEA6B" w14:textId="77777777" w:rsidR="009258D7" w:rsidRDefault="009258D7" w:rsidP="00D279C6"/>
    <w:p w14:paraId="7DD4B920" w14:textId="4D751218" w:rsidR="009258D7" w:rsidRDefault="008318B0" w:rsidP="008318B0">
      <w:pPr>
        <w:jc w:val="center"/>
      </w:pPr>
      <w:r w:rsidRPr="008318B0">
        <w:lastRenderedPageBreak/>
        <w:drawing>
          <wp:inline distT="0" distB="0" distL="0" distR="0" wp14:anchorId="1F44027B" wp14:editId="6C2E87B8">
            <wp:extent cx="6918370" cy="2784968"/>
            <wp:effectExtent l="0" t="0" r="0" b="0"/>
            <wp:docPr id="196752568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25686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7969" cy="279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EE28" w14:textId="698FC113" w:rsidR="008318B0" w:rsidRDefault="008318B0" w:rsidP="008318B0">
      <w:pPr>
        <w:jc w:val="center"/>
      </w:pPr>
      <w:r w:rsidRPr="008318B0">
        <w:drawing>
          <wp:inline distT="0" distB="0" distL="0" distR="0" wp14:anchorId="4AEEDDD4" wp14:editId="7C37149B">
            <wp:extent cx="6903188" cy="2753818"/>
            <wp:effectExtent l="0" t="0" r="0" b="8890"/>
            <wp:docPr id="2403119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1197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6271" cy="2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650C" w14:textId="141C42D2" w:rsidR="009258D7" w:rsidRDefault="001746D8" w:rsidP="00D279C6">
      <w:r w:rsidRPr="001746D8">
        <w:lastRenderedPageBreak/>
        <w:drawing>
          <wp:inline distT="0" distB="0" distL="0" distR="0" wp14:anchorId="1B3C2D09" wp14:editId="0D185A40">
            <wp:extent cx="8229600" cy="3566160"/>
            <wp:effectExtent l="0" t="0" r="0" b="0"/>
            <wp:docPr id="7781467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4672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66D8" w14:textId="5CB386E7" w:rsidR="002B7740" w:rsidRDefault="002B7740" w:rsidP="00D279C6">
      <w:r w:rsidRPr="002B7740">
        <w:lastRenderedPageBreak/>
        <w:drawing>
          <wp:inline distT="0" distB="0" distL="0" distR="0" wp14:anchorId="6E4B2B73" wp14:editId="265E105F">
            <wp:extent cx="8229600" cy="3312795"/>
            <wp:effectExtent l="0" t="0" r="0" b="1905"/>
            <wp:docPr id="28460815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08154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27CC" w14:textId="77777777" w:rsidR="002B7740" w:rsidRDefault="002B7740" w:rsidP="00D279C6"/>
    <w:p w14:paraId="4269E347" w14:textId="2DEFB62F" w:rsidR="002B7740" w:rsidRDefault="002B7740" w:rsidP="00D279C6">
      <w:r w:rsidRPr="002B7740">
        <w:lastRenderedPageBreak/>
        <w:drawing>
          <wp:inline distT="0" distB="0" distL="0" distR="0" wp14:anchorId="602D00BD" wp14:editId="43477009">
            <wp:extent cx="8229600" cy="3140710"/>
            <wp:effectExtent l="0" t="0" r="0" b="2540"/>
            <wp:docPr id="100126977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69771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6361" w14:textId="377B8726" w:rsidR="002B7740" w:rsidRDefault="002B7740" w:rsidP="00D279C6"/>
    <w:p w14:paraId="1D6D791E" w14:textId="77777777" w:rsidR="002B7740" w:rsidRDefault="002B7740" w:rsidP="00D279C6"/>
    <w:p w14:paraId="2BB12784" w14:textId="77777777" w:rsidR="001746D8" w:rsidRDefault="001746D8" w:rsidP="00D279C6"/>
    <w:p w14:paraId="3EF3E38B" w14:textId="77777777" w:rsidR="006A68A0" w:rsidRDefault="006A68A0" w:rsidP="00D279C6"/>
    <w:p w14:paraId="50943686" w14:textId="77777777" w:rsidR="006A68A0" w:rsidRDefault="006A68A0" w:rsidP="00D279C6"/>
    <w:p w14:paraId="54D56E68" w14:textId="77777777" w:rsidR="006A68A0" w:rsidRDefault="006A68A0" w:rsidP="00D279C6"/>
    <w:p w14:paraId="70CFC77C" w14:textId="77777777" w:rsidR="006A68A0" w:rsidRDefault="006A68A0" w:rsidP="00D279C6"/>
    <w:p w14:paraId="17B32950" w14:textId="77777777" w:rsidR="006A68A0" w:rsidRDefault="006A68A0" w:rsidP="00D279C6"/>
    <w:p w14:paraId="16F58C1E" w14:textId="77777777" w:rsidR="006A68A0" w:rsidRDefault="006A68A0" w:rsidP="00D279C6"/>
    <w:p w14:paraId="3FC817BD" w14:textId="77777777" w:rsidR="006A68A0" w:rsidRDefault="006A68A0" w:rsidP="00D279C6"/>
    <w:p w14:paraId="4D87DB2A" w14:textId="52E83D53" w:rsidR="006A68A0" w:rsidRDefault="006A68A0" w:rsidP="00D279C6">
      <w:r w:rsidRPr="006A68A0">
        <w:drawing>
          <wp:inline distT="0" distB="0" distL="0" distR="0" wp14:anchorId="32856C19" wp14:editId="5D7DFC1E">
            <wp:extent cx="8229600" cy="3323590"/>
            <wp:effectExtent l="0" t="0" r="0" b="0"/>
            <wp:docPr id="96809505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95059" name="Picture 1" descr="A screen 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94D6" w14:textId="475EDED5" w:rsidR="006A68A0" w:rsidRDefault="006A68A0" w:rsidP="006A68A0">
      <w:pPr>
        <w:jc w:val="center"/>
      </w:pPr>
      <w:r>
        <w:t>Step Response</w:t>
      </w:r>
    </w:p>
    <w:p w14:paraId="57EFF2DF" w14:textId="77777777" w:rsidR="006A68A0" w:rsidRDefault="006A68A0" w:rsidP="006A68A0">
      <w:pPr>
        <w:jc w:val="center"/>
      </w:pPr>
    </w:p>
    <w:p w14:paraId="1BC0C93A" w14:textId="1333D961" w:rsidR="006A68A0" w:rsidRDefault="002B7740" w:rsidP="006A68A0">
      <w:pPr>
        <w:jc w:val="center"/>
      </w:pPr>
      <w:r w:rsidRPr="002B7740">
        <w:lastRenderedPageBreak/>
        <w:drawing>
          <wp:inline distT="0" distB="0" distL="0" distR="0" wp14:anchorId="47272A97" wp14:editId="4251B49B">
            <wp:extent cx="8229600" cy="3317240"/>
            <wp:effectExtent l="0" t="0" r="0" b="0"/>
            <wp:docPr id="18247151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15179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A667" w14:textId="67EBFD35" w:rsidR="002B7740" w:rsidRDefault="002B7740" w:rsidP="006A68A0">
      <w:pPr>
        <w:jc w:val="center"/>
      </w:pPr>
      <w:r>
        <w:t>30MHZ</w:t>
      </w:r>
    </w:p>
    <w:p w14:paraId="1E231F43" w14:textId="77777777" w:rsidR="002B7740" w:rsidRDefault="002B7740" w:rsidP="006A68A0">
      <w:pPr>
        <w:jc w:val="center"/>
      </w:pPr>
    </w:p>
    <w:sectPr w:rsidR="002B7740" w:rsidSect="00A56F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4464"/>
    <w:multiLevelType w:val="hybridMultilevel"/>
    <w:tmpl w:val="DE7C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092"/>
    <w:multiLevelType w:val="hybridMultilevel"/>
    <w:tmpl w:val="1FD81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875555">
    <w:abstractNumId w:val="0"/>
  </w:num>
  <w:num w:numId="2" w16cid:durableId="34093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41"/>
    <w:rsid w:val="00126561"/>
    <w:rsid w:val="00137D5F"/>
    <w:rsid w:val="001746D8"/>
    <w:rsid w:val="002B7740"/>
    <w:rsid w:val="00373E47"/>
    <w:rsid w:val="003C5EDD"/>
    <w:rsid w:val="00456A90"/>
    <w:rsid w:val="00556D3F"/>
    <w:rsid w:val="005B74FB"/>
    <w:rsid w:val="006A68A0"/>
    <w:rsid w:val="00734D41"/>
    <w:rsid w:val="008318B0"/>
    <w:rsid w:val="009258D7"/>
    <w:rsid w:val="00A56F69"/>
    <w:rsid w:val="00B057F5"/>
    <w:rsid w:val="00D279C6"/>
    <w:rsid w:val="00D7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76E1"/>
  <w15:chartTrackingRefBased/>
  <w15:docId w15:val="{E3254DE0-837A-4B0A-9325-1718FBC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703D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D703D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7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AlSindiony</dc:creator>
  <cp:keywords/>
  <dc:description/>
  <cp:lastModifiedBy>AbdulRahman AlSindiony</cp:lastModifiedBy>
  <cp:revision>7</cp:revision>
  <dcterms:created xsi:type="dcterms:W3CDTF">2023-12-11T20:33:00Z</dcterms:created>
  <dcterms:modified xsi:type="dcterms:W3CDTF">2023-12-12T07:11:00Z</dcterms:modified>
</cp:coreProperties>
</file>