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1267"/>
        <w:gridCol w:w="5228"/>
      </w:tblGrid>
      <w:tr w:rsidR="00EA60B6" w:rsidTr="00EA60B6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EA60B6" w:rsidRPr="00EA60B6" w:rsidRDefault="00EA60B6">
            <w:pPr>
              <w:rPr>
                <w:b/>
              </w:rPr>
            </w:pPr>
            <w:r w:rsidRPr="00EA60B6">
              <w:rPr>
                <w:b/>
              </w:rPr>
              <w:t>Identificador</w:t>
            </w:r>
          </w:p>
        </w:tc>
        <w:tc>
          <w:tcPr>
            <w:tcW w:w="6495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:rsidR="00EA60B6" w:rsidRDefault="00A0225E">
            <w:r>
              <w:t>Nombre: Acceder a la app</w:t>
            </w:r>
          </w:p>
          <w:p w:rsidR="00A0225E" w:rsidRDefault="00592085">
            <w:r>
              <w:t>ID: CUC</w:t>
            </w:r>
            <w:r w:rsidR="00A0225E">
              <w:t>-1</w:t>
            </w:r>
          </w:p>
        </w:tc>
      </w:tr>
      <w:tr w:rsidR="00EA60B6" w:rsidTr="00EA60B6">
        <w:tc>
          <w:tcPr>
            <w:tcW w:w="1979" w:type="dxa"/>
            <w:tcBorders>
              <w:top w:val="single" w:sz="12" w:space="0" w:color="auto"/>
            </w:tcBorders>
          </w:tcPr>
          <w:p w:rsidR="00EA60B6" w:rsidRPr="00EA60B6" w:rsidRDefault="00EA60B6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2"/>
            <w:tcBorders>
              <w:top w:val="single" w:sz="12" w:space="0" w:color="auto"/>
            </w:tcBorders>
          </w:tcPr>
          <w:p w:rsidR="00EA60B6" w:rsidRDefault="00592085">
            <w:r>
              <w:t>El cliente</w:t>
            </w:r>
            <w:r w:rsidR="00A0225E">
              <w:t xml:space="preserve"> accede a la aplicación </w:t>
            </w:r>
          </w:p>
        </w:tc>
      </w:tr>
      <w:tr w:rsidR="00A0225E" w:rsidTr="00EA60B6">
        <w:tc>
          <w:tcPr>
            <w:tcW w:w="1979" w:type="dxa"/>
            <w:tcBorders>
              <w:top w:val="single" w:sz="12" w:space="0" w:color="auto"/>
            </w:tcBorders>
          </w:tcPr>
          <w:p w:rsidR="00A0225E" w:rsidRPr="00EA60B6" w:rsidRDefault="00A0225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2"/>
            <w:tcBorders>
              <w:top w:val="single" w:sz="12" w:space="0" w:color="auto"/>
            </w:tcBorders>
          </w:tcPr>
          <w:p w:rsidR="00A0225E" w:rsidRDefault="00592085" w:rsidP="00592085">
            <w:pPr>
              <w:tabs>
                <w:tab w:val="left" w:pos="1202"/>
              </w:tabs>
            </w:pPr>
            <w:r>
              <w:t>Cliente</w:t>
            </w:r>
            <w:r>
              <w:tab/>
            </w:r>
          </w:p>
        </w:tc>
      </w:tr>
      <w:tr w:rsidR="00EA60B6" w:rsidTr="00EA60B6">
        <w:tc>
          <w:tcPr>
            <w:tcW w:w="1979" w:type="dxa"/>
          </w:tcPr>
          <w:p w:rsidR="00EA60B6" w:rsidRPr="00EA60B6" w:rsidRDefault="00EA60B6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2"/>
          </w:tcPr>
          <w:p w:rsidR="00EA60B6" w:rsidRDefault="00A0225E">
            <w:r>
              <w:t xml:space="preserve">Usar la </w:t>
            </w:r>
            <w:proofErr w:type="spellStart"/>
            <w:r>
              <w:t>BakQ</w:t>
            </w:r>
            <w:proofErr w:type="spellEnd"/>
          </w:p>
        </w:tc>
      </w:tr>
      <w:tr w:rsidR="00EA60B6" w:rsidTr="00EA60B6">
        <w:tc>
          <w:tcPr>
            <w:tcW w:w="1979" w:type="dxa"/>
            <w:vMerge w:val="restart"/>
          </w:tcPr>
          <w:p w:rsidR="00EA60B6" w:rsidRPr="00EA60B6" w:rsidRDefault="00EA60B6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</w:tcPr>
          <w:p w:rsidR="00EA60B6" w:rsidRPr="00A0225E" w:rsidRDefault="00A0225E" w:rsidP="00A0225E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:rsidR="00EA60B6" w:rsidRPr="00A0225E" w:rsidRDefault="00A0225E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EA60B6" w:rsidTr="00EA60B6">
        <w:tc>
          <w:tcPr>
            <w:tcW w:w="1979" w:type="dxa"/>
            <w:vMerge/>
          </w:tcPr>
          <w:p w:rsidR="00EA60B6" w:rsidRDefault="00EA60B6">
            <w:pPr>
              <w:rPr>
                <w:b/>
              </w:rPr>
            </w:pPr>
          </w:p>
        </w:tc>
        <w:tc>
          <w:tcPr>
            <w:tcW w:w="1267" w:type="dxa"/>
          </w:tcPr>
          <w:p w:rsidR="00EA60B6" w:rsidRDefault="00A0225E" w:rsidP="00A0225E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:rsidR="00EA60B6" w:rsidRDefault="00A0225E">
            <w:r>
              <w:t xml:space="preserve">El usuario usa la </w:t>
            </w:r>
            <w:proofErr w:type="spellStart"/>
            <w:r>
              <w:t>BakQ</w:t>
            </w:r>
            <w:proofErr w:type="spellEnd"/>
          </w:p>
        </w:tc>
      </w:tr>
      <w:tr w:rsidR="00EA60B6" w:rsidTr="00EA60B6">
        <w:tc>
          <w:tcPr>
            <w:tcW w:w="1979" w:type="dxa"/>
            <w:vMerge/>
          </w:tcPr>
          <w:p w:rsidR="00EA60B6" w:rsidRDefault="00EA60B6">
            <w:pPr>
              <w:rPr>
                <w:b/>
              </w:rPr>
            </w:pPr>
          </w:p>
        </w:tc>
        <w:tc>
          <w:tcPr>
            <w:tcW w:w="1267" w:type="dxa"/>
          </w:tcPr>
          <w:p w:rsidR="00EA60B6" w:rsidRDefault="00A0225E" w:rsidP="00A0225E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:rsidR="00EA60B6" w:rsidRDefault="00592085">
            <w:r>
              <w:t xml:space="preserve">El usuario accede a la </w:t>
            </w:r>
            <w:proofErr w:type="spellStart"/>
            <w:r>
              <w:t>pagina</w:t>
            </w:r>
            <w:proofErr w:type="spellEnd"/>
            <w:r>
              <w:t xml:space="preserve"> web de la OCU</w:t>
            </w:r>
          </w:p>
        </w:tc>
      </w:tr>
      <w:tr w:rsidR="00EA60B6" w:rsidTr="00EA60B6">
        <w:tc>
          <w:tcPr>
            <w:tcW w:w="1979" w:type="dxa"/>
          </w:tcPr>
          <w:p w:rsidR="00EA60B6" w:rsidRPr="00EA60B6" w:rsidRDefault="00EA60B6">
            <w:pPr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495" w:type="dxa"/>
            <w:gridSpan w:val="2"/>
          </w:tcPr>
          <w:p w:rsidR="00EA60B6" w:rsidRDefault="00A0225E">
            <w:r>
              <w:t xml:space="preserve">El usuario accede a la </w:t>
            </w:r>
            <w:proofErr w:type="spellStart"/>
            <w:r>
              <w:t>aplicacion</w:t>
            </w:r>
            <w:proofErr w:type="spellEnd"/>
          </w:p>
        </w:tc>
      </w:tr>
      <w:tr w:rsidR="00EA60B6" w:rsidTr="00EA60B6">
        <w:tc>
          <w:tcPr>
            <w:tcW w:w="1979" w:type="dxa"/>
          </w:tcPr>
          <w:p w:rsidR="00EA60B6" w:rsidRPr="00EA60B6" w:rsidRDefault="00EA60B6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2"/>
          </w:tcPr>
          <w:p w:rsidR="00EA60B6" w:rsidRDefault="00A45CF9">
            <w:r>
              <w:t xml:space="preserve">El usuario consigue acceder a la aplicación mediante uso obligatorio de la </w:t>
            </w:r>
            <w:proofErr w:type="spellStart"/>
            <w:r>
              <w:t>BakQ</w:t>
            </w:r>
            <w:proofErr w:type="spellEnd"/>
          </w:p>
        </w:tc>
      </w:tr>
      <w:tr w:rsidR="00EA60B6" w:rsidTr="00EA60B6">
        <w:tc>
          <w:tcPr>
            <w:tcW w:w="1979" w:type="dxa"/>
          </w:tcPr>
          <w:p w:rsidR="00EA60B6" w:rsidRDefault="00EA60B6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2"/>
          </w:tcPr>
          <w:p w:rsidR="00EA60B6" w:rsidRDefault="00EA60B6">
            <w:bookmarkStart w:id="0" w:name="_GoBack"/>
            <w:bookmarkEnd w:id="0"/>
          </w:p>
        </w:tc>
      </w:tr>
    </w:tbl>
    <w:p w:rsidR="0073032B" w:rsidRDefault="0083410B"/>
    <w:sectPr w:rsidR="0073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B6"/>
    <w:rsid w:val="00351FC6"/>
    <w:rsid w:val="00592085"/>
    <w:rsid w:val="005B0F31"/>
    <w:rsid w:val="00773FB7"/>
    <w:rsid w:val="00963E2C"/>
    <w:rsid w:val="00A0225E"/>
    <w:rsid w:val="00A45CF9"/>
    <w:rsid w:val="00AC49A3"/>
    <w:rsid w:val="00E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6242"/>
  <w15:chartTrackingRefBased/>
  <w15:docId w15:val="{FAE1FAB8-D358-48A0-A8D9-5735D9C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1dami</dc:creator>
  <cp:keywords/>
  <dc:description/>
  <cp:lastModifiedBy>1dami</cp:lastModifiedBy>
  <cp:revision>8</cp:revision>
  <dcterms:created xsi:type="dcterms:W3CDTF">2021-12-16T07:27:00Z</dcterms:created>
  <dcterms:modified xsi:type="dcterms:W3CDTF">2021-12-20T08:50:00Z</dcterms:modified>
</cp:coreProperties>
</file>