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36609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66091"/>
          <w:sz w:val="36"/>
          <w:szCs w:val="36"/>
          <w:rtl w:val="0"/>
        </w:rPr>
        <w:t xml:space="preserve">REPASO </w:t>
      </w:r>
      <w:r w:rsidDel="00000000" w:rsidR="00000000" w:rsidRPr="00000000">
        <w:rPr>
          <w:color w:val="366091"/>
          <w:sz w:val="36"/>
          <w:szCs w:val="36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Guarda el ejercicio en una carpeta con vuestro nombre y una vez finalizado comprímelo en un ZIP y envialo.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b83fm6595z1z" w:id="1"/>
      <w:bookmarkEnd w:id="1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diseño, colores y presentación es libre. No hace falta dar estilo.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i70p1timgdww" w:id="2"/>
      <w:bookmarkEnd w:id="2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 imprescindible que se muestre el nombre del/ de la alumn@, al menos en el primer formulario, es decir, al mostrar las preguntas.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1.- Se desea diseñar un formulario (ejercicio_nombreAlumn@) con el nombre, apellido y el nivel del curso solicitado. (solo dispondremos del nivel 1 y el nivel 2)   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9600" cy="374840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79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4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9600" cy="204279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7702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4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2.-Una vez seleccionado el curso en el desplegable, nos dirigiremos al exámen correspondiente. (preguntas). Fijate que nos muestra el nombre y apellido del jugador introducido anteriormente.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124325" cy="47910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Las preguntas se guardarán en un array (pon 6 preguntas por cada nivel) y se mostrarán 3 de ellas, que serán elegidas al azar.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 final del documento tienes algunos ejemplos.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3.- Despues de responderlas: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Hemos de comprobar que respuestas son correctas y cuales no. Para ello, los compararemos en minúsculas y para ello podéis utilizar la función  </w:t>
      </w:r>
      <w:r w:rsidDel="00000000" w:rsidR="00000000" w:rsidRPr="00000000">
        <w:rPr>
          <w:rFonts w:ascii="Comfortaa" w:cs="Comfortaa" w:eastAsia="Comfortaa" w:hAnsi="Comfortaa"/>
          <w:i w:val="1"/>
          <w:color w:val="1f497d"/>
          <w:sz w:val="24"/>
          <w:szCs w:val="24"/>
          <w:rtl w:val="0"/>
        </w:rPr>
        <w:t xml:space="preserve">strtolower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19525" cy="4648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905375" cy="26003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4.- Estructura: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 lo realizais en varias páginas, todas ellas deben de tener el mismo footer con vuestro nombre y curso.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5.- Preguntas ejemplo: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Cual es la capital de Francia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Paris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Cual es el planeta más cercano al Sol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Mer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 que elemento químico es símbolo el caracter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"O"? - Oxigeno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Quien es el autor de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"Don Quijote"? - Cervantes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Cual es el rio más largo del mundo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Nilo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Cuantas patas tiene una araña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se dice gracias en euskera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Eskerrik 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 qué color es el melón chino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Amarillo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Qué material se utiliza como conductor de electricidad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Cual es el monte más alto del mundo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a? - Everest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Cómo se dice perro en euskera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Txakurra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 nación tiene la bandera blanca y roja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- Japoni</w:t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43734"/>
        <w:sz w:val="20"/>
        <w:szCs w:val="20"/>
        <w:u w:val="none"/>
        <w:shd w:fill="auto" w:val="clear"/>
        <w:vertAlign w:val="baseline"/>
        <w:rtl w:val="0"/>
      </w:rPr>
      <w:t xml:space="preserve">DWS </w:t>
    </w:r>
    <w:r w:rsidDel="00000000" w:rsidR="00000000" w:rsidRPr="00000000">
      <w:rPr>
        <w:color w:val="943734"/>
        <w:sz w:val="20"/>
        <w:szCs w:val="20"/>
        <w:rtl w:val="0"/>
      </w:rPr>
      <w:t xml:space="preserve">EJERCICIO DE REPASO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43734"/>
        <w:sz w:val="20"/>
        <w:szCs w:val="20"/>
        <w:u w:val="none"/>
        <w:shd w:fill="auto" w:val="clear"/>
        <w:vertAlign w:val="baseline"/>
        <w:rtl w:val="0"/>
      </w:rPr>
      <w:tab/>
      <w:tab/>
      <w:t xml:space="preserve">2024-2025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1850E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 w:val="1"/>
    <w:rsid w:val="00B373E1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uiPriority w:val="99"/>
    <w:locked w:val="1"/>
    <w:rsid w:val="00B373E1"/>
    <w:rPr>
      <w:rFonts w:ascii="Cambria" w:cs="Times New Roman" w:hAnsi="Cambria"/>
      <w:b w:val="1"/>
      <w:bCs w:val="1"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 w:val="1"/>
    <w:rsid w:val="000825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locked w:val="1"/>
    <w:rsid w:val="000825E6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DA69FA"/>
    <w:pPr>
      <w:tabs>
        <w:tab w:val="center" w:pos="4252"/>
        <w:tab w:val="right" w:pos="8504"/>
      </w:tabs>
      <w:spacing w:after="0" w:line="240" w:lineRule="auto"/>
    </w:pPr>
    <w:rPr>
      <w:rFonts w:ascii="Courier New" w:eastAsia="Times New Roman" w:hAnsi="Courier New"/>
      <w:kern w:val="2"/>
      <w:sz w:val="20"/>
      <w:szCs w:val="20"/>
      <w:lang w:eastAsia="es-ES"/>
    </w:rPr>
  </w:style>
  <w:style w:type="character" w:styleId="EncabezadoCar" w:customStyle="1">
    <w:name w:val="Encabezado Car"/>
    <w:link w:val="Encabezado"/>
    <w:uiPriority w:val="99"/>
    <w:locked w:val="1"/>
    <w:rsid w:val="00DA69FA"/>
    <w:rPr>
      <w:rFonts w:ascii="Courier New" w:cs="Times New Roman" w:hAnsi="Courier New"/>
      <w:kern w:val="2"/>
      <w:sz w:val="20"/>
      <w:szCs w:val="20"/>
      <w:lang w:eastAsia="es-ES"/>
    </w:rPr>
  </w:style>
  <w:style w:type="paragraph" w:styleId="Ttulo">
    <w:name w:val="Title"/>
    <w:basedOn w:val="Normal"/>
    <w:next w:val="Normal"/>
    <w:link w:val="TtuloCar"/>
    <w:qFormat w:val="1"/>
    <w:locked w:val="1"/>
    <w:rsid w:val="00127FF3"/>
    <w:pPr>
      <w:spacing w:after="60" w:before="240"/>
      <w:jc w:val="center"/>
      <w:outlineLvl w:val="0"/>
    </w:pPr>
    <w:rPr>
      <w:rFonts w:ascii="Cambria" w:eastAsia="Times New Roman" w:hAnsi="Cambria"/>
      <w:b w:val="1"/>
      <w:bCs w:val="1"/>
      <w:kern w:val="28"/>
      <w:sz w:val="32"/>
      <w:szCs w:val="32"/>
    </w:rPr>
  </w:style>
  <w:style w:type="character" w:styleId="TtuloCar" w:customStyle="1">
    <w:name w:val="Título Car"/>
    <w:link w:val="Ttulo"/>
    <w:rsid w:val="00127FF3"/>
    <w:rPr>
      <w:rFonts w:ascii="Cambria" w:cs="Times New Roman" w:eastAsia="Times New Roman" w:hAnsi="Cambria"/>
      <w:b w:val="1"/>
      <w:bCs w:val="1"/>
      <w:kern w:val="28"/>
      <w:sz w:val="32"/>
      <w:szCs w:val="3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5A51F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A51FF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 w:val="1"/>
    <w:rsid w:val="008B64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1zMtfww8Xg3MRvhrQua+L9Mkw==">CgMxLjAyCGguZ2pkZ3hzMg5oLmI4M2ZtNjU5NXoxejIOaC5pNzBwMXRpbWdkd3c4AHIhMXFUaDR1ai1HOW5FWUx3N2NiT055NnU0TnZGazNWV0FK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2022-09-23T06:25:00Z</dcterms:created>
  <dc:creator>ir015110aa</dc:creator>
</cp:coreProperties>
</file>