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F6B4" w14:textId="24502242" w:rsidR="00DE5BF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6A1164" wp14:editId="3529EC04">
            <wp:extent cx="4778154" cy="6149873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86C" w14:textId="57CD14C9" w:rsidR="0099350A" w:rsidRDefault="0099350A" w:rsidP="0099350A"/>
    <w:p w14:paraId="71A33CC8" w14:textId="1E5FB5BA" w:rsidR="0099350A" w:rsidRDefault="0099350A" w:rsidP="0099350A"/>
    <w:p w14:paraId="58CB57CB" w14:textId="0BF3DB92" w:rsidR="0099350A" w:rsidRDefault="0099350A" w:rsidP="0099350A"/>
    <w:p w14:paraId="253B14D5" w14:textId="669AE9F9" w:rsidR="0099350A" w:rsidRDefault="0099350A" w:rsidP="0099350A"/>
    <w:p w14:paraId="600ED0F1" w14:textId="3372A570" w:rsidR="0099350A" w:rsidRDefault="0099350A" w:rsidP="0099350A"/>
    <w:p w14:paraId="50418524" w14:textId="7C9D8C8B" w:rsidR="0099350A" w:rsidRDefault="0099350A" w:rsidP="0099350A"/>
    <w:p w14:paraId="377AF3F7" w14:textId="14491465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72FCFE97" wp14:editId="5A8DFD94">
            <wp:extent cx="723963" cy="769687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14:paraId="3199D68E" w14:textId="77777777" w:rsidTr="00DD03E6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8ED25E4" w14:textId="2E451582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BE6E56C" w14:textId="41ADF06C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3FC5019" w14:textId="699A3DE6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D34B3D7" w14:textId="77777777" w:rsidTr="00DD03E6">
        <w:tc>
          <w:tcPr>
            <w:tcW w:w="445" w:type="dxa"/>
            <w:vMerge/>
          </w:tcPr>
          <w:p w14:paraId="68FC7FC8" w14:textId="77777777" w:rsidR="00DD03E6" w:rsidRDefault="00DD03E6" w:rsidP="0099350A"/>
        </w:tc>
        <w:tc>
          <w:tcPr>
            <w:tcW w:w="3169" w:type="dxa"/>
          </w:tcPr>
          <w:p w14:paraId="75C8C8A5" w14:textId="5C2F0250" w:rsidR="00DD03E6" w:rsidRDefault="00520890" w:rsidP="0099350A">
            <w:r>
              <w:t>Connecteur alimentation du processeur</w:t>
            </w:r>
          </w:p>
        </w:tc>
        <w:tc>
          <w:tcPr>
            <w:tcW w:w="5446" w:type="dxa"/>
          </w:tcPr>
          <w:p w14:paraId="32C65196" w14:textId="09FEF745" w:rsidR="00DD03E6" w:rsidRDefault="00520890" w:rsidP="0099350A">
            <w:r>
              <w:t>Alimente le processeur en énergie</w:t>
            </w:r>
          </w:p>
        </w:tc>
      </w:tr>
    </w:tbl>
    <w:p w14:paraId="2BDA7071" w14:textId="4B97CABD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76A9EAA8" wp14:editId="7D5C2330">
            <wp:extent cx="1066892" cy="1303133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94C8E4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6CA7DDE" w14:textId="7EB2C63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14B895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9E174D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F409764" w14:textId="77777777" w:rsidTr="000B173B">
        <w:tc>
          <w:tcPr>
            <w:tcW w:w="445" w:type="dxa"/>
            <w:vMerge/>
          </w:tcPr>
          <w:p w14:paraId="18FB5E1D" w14:textId="77777777" w:rsidR="00DD03E6" w:rsidRDefault="00DD03E6" w:rsidP="000B173B"/>
        </w:tc>
        <w:tc>
          <w:tcPr>
            <w:tcW w:w="3169" w:type="dxa"/>
          </w:tcPr>
          <w:p w14:paraId="7E563EF8" w14:textId="22D7FCF8" w:rsidR="00DD03E6" w:rsidRDefault="00520890" w:rsidP="000B173B">
            <w:r>
              <w:t>Emplacement du processeur</w:t>
            </w:r>
          </w:p>
        </w:tc>
        <w:tc>
          <w:tcPr>
            <w:tcW w:w="5446" w:type="dxa"/>
          </w:tcPr>
          <w:p w14:paraId="4DBAB863" w14:textId="73A79E7F" w:rsidR="00DD03E6" w:rsidRDefault="00520890" w:rsidP="000B173B">
            <w:r>
              <w:t>Protège le processeur</w:t>
            </w:r>
          </w:p>
        </w:tc>
      </w:tr>
    </w:tbl>
    <w:p w14:paraId="2E9D83D6" w14:textId="6BD779E3" w:rsidR="0099350A" w:rsidRDefault="0099350A" w:rsidP="0099350A"/>
    <w:p w14:paraId="446BEECD" w14:textId="013356F4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29F8556" wp14:editId="240643B8">
            <wp:extent cx="823031" cy="2301439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E160CA2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BFCA09C" w14:textId="3CB26CC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5AA4CD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153FCC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C4EB2ED" w14:textId="77777777" w:rsidTr="000B173B">
        <w:tc>
          <w:tcPr>
            <w:tcW w:w="445" w:type="dxa"/>
            <w:vMerge/>
          </w:tcPr>
          <w:p w14:paraId="4EEF5341" w14:textId="77777777" w:rsidR="00DD03E6" w:rsidRDefault="00DD03E6" w:rsidP="000B173B"/>
        </w:tc>
        <w:tc>
          <w:tcPr>
            <w:tcW w:w="3169" w:type="dxa"/>
          </w:tcPr>
          <w:p w14:paraId="4E59CB7D" w14:textId="2B7A29BB" w:rsidR="00DD03E6" w:rsidRDefault="00520890" w:rsidP="000B173B">
            <w:r>
              <w:t>Module de la RAM</w:t>
            </w:r>
          </w:p>
        </w:tc>
        <w:tc>
          <w:tcPr>
            <w:tcW w:w="5446" w:type="dxa"/>
          </w:tcPr>
          <w:p w14:paraId="65E0634F" w14:textId="12097B13" w:rsidR="00DD03E6" w:rsidRDefault="00520890" w:rsidP="000B173B">
            <w:r>
              <w:t>Emplacement des RAM</w:t>
            </w:r>
          </w:p>
        </w:tc>
      </w:tr>
    </w:tbl>
    <w:p w14:paraId="2784390D" w14:textId="168D7221" w:rsidR="0099350A" w:rsidRDefault="0099350A" w:rsidP="0099350A"/>
    <w:p w14:paraId="4B601DA0" w14:textId="415D6176" w:rsidR="0099350A" w:rsidRDefault="0099350A" w:rsidP="0099350A"/>
    <w:p w14:paraId="3670B9A5" w14:textId="1D8EB740" w:rsidR="0099350A" w:rsidRDefault="0099350A" w:rsidP="0099350A"/>
    <w:p w14:paraId="0718D098" w14:textId="5E070F7D" w:rsidR="0099350A" w:rsidRDefault="0099350A" w:rsidP="0099350A"/>
    <w:p w14:paraId="4FEA180F" w14:textId="0D2460E8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11858A8C" wp14:editId="5715DB11">
            <wp:extent cx="1463040" cy="922020"/>
            <wp:effectExtent l="0" t="0" r="381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166BA6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B7C01C4" w14:textId="39C6D272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5F5CB2E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247A3E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46239739" w14:textId="77777777" w:rsidTr="000B173B">
        <w:tc>
          <w:tcPr>
            <w:tcW w:w="445" w:type="dxa"/>
            <w:vMerge/>
          </w:tcPr>
          <w:p w14:paraId="2D0A5FE2" w14:textId="77777777" w:rsidR="00DD03E6" w:rsidRDefault="00DD03E6" w:rsidP="000B173B"/>
        </w:tc>
        <w:tc>
          <w:tcPr>
            <w:tcW w:w="3169" w:type="dxa"/>
          </w:tcPr>
          <w:p w14:paraId="020D36C0" w14:textId="1FE9862D" w:rsidR="00DD03E6" w:rsidRDefault="00520890" w:rsidP="000B173B">
            <w:r>
              <w:t>Connecteur SSD</w:t>
            </w:r>
          </w:p>
        </w:tc>
        <w:tc>
          <w:tcPr>
            <w:tcW w:w="5446" w:type="dxa"/>
          </w:tcPr>
          <w:p w14:paraId="4FFA0877" w14:textId="61DD261A" w:rsidR="00DD03E6" w:rsidRDefault="00520890" w:rsidP="000B173B">
            <w:r>
              <w:t>Emplacement du SSD</w:t>
            </w:r>
          </w:p>
        </w:tc>
      </w:tr>
    </w:tbl>
    <w:p w14:paraId="38860760" w14:textId="77777777" w:rsidR="00DD03E6" w:rsidRDefault="00DD03E6" w:rsidP="0099350A"/>
    <w:p w14:paraId="17D58AA4" w14:textId="4CB78C16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5C2550E1" wp14:editId="02CECC00">
            <wp:extent cx="502964" cy="731583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5230BF61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E6D35F4" w14:textId="389E3AEB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EBBC01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3C4DBCB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9AC21BB" w14:textId="77777777" w:rsidTr="000B173B">
        <w:tc>
          <w:tcPr>
            <w:tcW w:w="445" w:type="dxa"/>
            <w:vMerge/>
          </w:tcPr>
          <w:p w14:paraId="332AD4C4" w14:textId="77777777" w:rsidR="00DD03E6" w:rsidRDefault="00DD03E6" w:rsidP="000B173B"/>
        </w:tc>
        <w:tc>
          <w:tcPr>
            <w:tcW w:w="3169" w:type="dxa"/>
          </w:tcPr>
          <w:p w14:paraId="0D312598" w14:textId="35C725FF" w:rsidR="00DD03E6" w:rsidRDefault="00520890" w:rsidP="000B173B">
            <w:r>
              <w:t>Connecteur pour prise USB 3.0 en façade</w:t>
            </w:r>
          </w:p>
        </w:tc>
        <w:tc>
          <w:tcPr>
            <w:tcW w:w="5446" w:type="dxa"/>
          </w:tcPr>
          <w:p w14:paraId="317BE926" w14:textId="35BBBD09" w:rsidR="00DD03E6" w:rsidRDefault="00520890" w:rsidP="000B173B">
            <w:r>
              <w:t>Lie les connecteurs USB 3.0 en façade à la carte mère</w:t>
            </w:r>
          </w:p>
        </w:tc>
      </w:tr>
    </w:tbl>
    <w:p w14:paraId="04106449" w14:textId="03E3ED82" w:rsidR="0099350A" w:rsidRDefault="0099350A" w:rsidP="0099350A"/>
    <w:p w14:paraId="5A1B556A" w14:textId="5D6CA0AA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EC0C18" wp14:editId="06F5BE76">
            <wp:extent cx="502964" cy="1226926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63D967D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B96F559" w14:textId="27E54E63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94F3F4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03A9E5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06B1D96" w14:textId="77777777" w:rsidTr="000B173B">
        <w:tc>
          <w:tcPr>
            <w:tcW w:w="445" w:type="dxa"/>
            <w:vMerge/>
          </w:tcPr>
          <w:p w14:paraId="26727795" w14:textId="77777777" w:rsidR="00DD03E6" w:rsidRDefault="00DD03E6" w:rsidP="000B173B"/>
        </w:tc>
        <w:tc>
          <w:tcPr>
            <w:tcW w:w="3169" w:type="dxa"/>
          </w:tcPr>
          <w:p w14:paraId="10625F61" w14:textId="619C92B6" w:rsidR="00DD03E6" w:rsidRDefault="00520890" w:rsidP="000B173B">
            <w:r>
              <w:t>Alimentation Carte mère</w:t>
            </w:r>
          </w:p>
        </w:tc>
        <w:tc>
          <w:tcPr>
            <w:tcW w:w="5446" w:type="dxa"/>
          </w:tcPr>
          <w:p w14:paraId="28F1D452" w14:textId="317390AA" w:rsidR="00DD03E6" w:rsidRDefault="00520890" w:rsidP="000B173B">
            <w:r>
              <w:t>Lie la carte mère à l’alimentation</w:t>
            </w:r>
          </w:p>
        </w:tc>
      </w:tr>
    </w:tbl>
    <w:p w14:paraId="53342A51" w14:textId="0D183594" w:rsidR="0099350A" w:rsidRDefault="0099350A" w:rsidP="0099350A"/>
    <w:p w14:paraId="4723A8E3" w14:textId="24B75C5F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295F801B" wp14:editId="4FC24C3F">
            <wp:extent cx="1066892" cy="5105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A25EC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65917A36" w14:textId="4D428C96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90A670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F2013B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BEC380A" w14:textId="77777777" w:rsidTr="000B173B">
        <w:tc>
          <w:tcPr>
            <w:tcW w:w="445" w:type="dxa"/>
            <w:vMerge/>
          </w:tcPr>
          <w:p w14:paraId="0C1BC534" w14:textId="77777777" w:rsidR="00DD03E6" w:rsidRDefault="00DD03E6" w:rsidP="000B173B"/>
        </w:tc>
        <w:tc>
          <w:tcPr>
            <w:tcW w:w="3169" w:type="dxa"/>
          </w:tcPr>
          <w:p w14:paraId="2069107E" w14:textId="150D2CED" w:rsidR="00DD03E6" w:rsidRDefault="00520890" w:rsidP="000B173B">
            <w:r>
              <w:t>Ports PCIE 4</w:t>
            </w:r>
          </w:p>
        </w:tc>
        <w:tc>
          <w:tcPr>
            <w:tcW w:w="5446" w:type="dxa"/>
          </w:tcPr>
          <w:p w14:paraId="79AA78E1" w14:textId="2FD52B1A" w:rsidR="00DD03E6" w:rsidRPr="00520890" w:rsidRDefault="00520890" w:rsidP="000B173B">
            <w:pPr>
              <w:rPr>
                <w:rFonts w:cstheme="minorHAnsi"/>
                <w:szCs w:val="22"/>
              </w:rPr>
            </w:pPr>
            <w:r w:rsidRPr="00520890">
              <w:rPr>
                <w:rFonts w:cstheme="minorHAnsi"/>
                <w:color w:val="4B3E33"/>
                <w:szCs w:val="22"/>
                <w:shd w:val="clear" w:color="auto" w:fill="FFFFFF"/>
              </w:rPr>
              <w:t>carte réseau, carte son, carte adaptateur sata/m2</w:t>
            </w:r>
          </w:p>
        </w:tc>
      </w:tr>
    </w:tbl>
    <w:p w14:paraId="03086FFD" w14:textId="7626B340" w:rsidR="0099350A" w:rsidRDefault="0099350A" w:rsidP="0099350A"/>
    <w:p w14:paraId="45B7A2E0" w14:textId="53FF45D9" w:rsidR="00DD03E6" w:rsidRDefault="00DD03E6" w:rsidP="0099350A">
      <w:r>
        <w:rPr>
          <w:noProof/>
          <w:lang w:eastAsia="fr-FR" w:bidi="ar-SA"/>
        </w:rPr>
        <w:lastRenderedPageBreak/>
        <w:drawing>
          <wp:inline distT="0" distB="0" distL="0" distR="0" wp14:anchorId="03276D5A" wp14:editId="1A9ACF2B">
            <wp:extent cx="1150720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333CF68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73A3239" w14:textId="592D34F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EA5917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40CA7D7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CB4F9F1" w14:textId="77777777" w:rsidTr="000B173B">
        <w:tc>
          <w:tcPr>
            <w:tcW w:w="445" w:type="dxa"/>
            <w:vMerge/>
          </w:tcPr>
          <w:p w14:paraId="44CA9C3E" w14:textId="77777777" w:rsidR="00DD03E6" w:rsidRDefault="00DD03E6" w:rsidP="000B173B"/>
        </w:tc>
        <w:tc>
          <w:tcPr>
            <w:tcW w:w="3169" w:type="dxa"/>
          </w:tcPr>
          <w:p w14:paraId="2BD8D263" w14:textId="4642AAC7" w:rsidR="00DD03E6" w:rsidRDefault="001C504E" w:rsidP="000B173B">
            <w:r>
              <w:t>Dissipateur Thermique</w:t>
            </w:r>
          </w:p>
        </w:tc>
        <w:tc>
          <w:tcPr>
            <w:tcW w:w="5446" w:type="dxa"/>
          </w:tcPr>
          <w:p w14:paraId="380BEDF7" w14:textId="23FA3460" w:rsidR="00DD03E6" w:rsidRDefault="001C504E" w:rsidP="000B173B">
            <w:r>
              <w:t>Dissipe la chaleur sur la carte mère</w:t>
            </w:r>
          </w:p>
        </w:tc>
      </w:tr>
    </w:tbl>
    <w:p w14:paraId="62279A93" w14:textId="77777777" w:rsidR="00DD03E6" w:rsidRDefault="00DD03E6" w:rsidP="0099350A"/>
    <w:p w14:paraId="6C98550D" w14:textId="305D27C5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6AA4AEB" wp14:editId="7606D7B2">
            <wp:extent cx="2225233" cy="342930"/>
            <wp:effectExtent l="0" t="0" r="381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9F2ABE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02EAB7A" w14:textId="09A3BAC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29754AF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13CA22A1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F23097B" w14:textId="77777777" w:rsidTr="000B173B">
        <w:tc>
          <w:tcPr>
            <w:tcW w:w="445" w:type="dxa"/>
            <w:vMerge/>
          </w:tcPr>
          <w:p w14:paraId="113793F7" w14:textId="77777777" w:rsidR="00DD03E6" w:rsidRDefault="00DD03E6" w:rsidP="000B173B"/>
        </w:tc>
        <w:tc>
          <w:tcPr>
            <w:tcW w:w="3169" w:type="dxa"/>
          </w:tcPr>
          <w:p w14:paraId="1C343583" w14:textId="58E81EAC" w:rsidR="00DD03E6" w:rsidRDefault="00520890" w:rsidP="000B173B">
            <w:r>
              <w:t xml:space="preserve">PCIE 16 </w:t>
            </w:r>
          </w:p>
        </w:tc>
        <w:tc>
          <w:tcPr>
            <w:tcW w:w="5446" w:type="dxa"/>
          </w:tcPr>
          <w:p w14:paraId="19F5A0B5" w14:textId="330DA1F9" w:rsidR="00DD03E6" w:rsidRDefault="00520890" w:rsidP="000B173B">
            <w:r>
              <w:t>Carte graphique</w:t>
            </w:r>
          </w:p>
        </w:tc>
      </w:tr>
    </w:tbl>
    <w:p w14:paraId="357B223F" w14:textId="4FDD8C60" w:rsidR="0099350A" w:rsidRDefault="0099350A" w:rsidP="0099350A"/>
    <w:p w14:paraId="015F0F47" w14:textId="0DA628EB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224368CC" wp14:editId="709884FC">
            <wp:extent cx="1996613" cy="403895"/>
            <wp:effectExtent l="0" t="0" r="381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77CC53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E2FA9B1" w14:textId="38407F5E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58DEEC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10EFFE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C04218C" w14:textId="77777777" w:rsidTr="000B173B">
        <w:tc>
          <w:tcPr>
            <w:tcW w:w="445" w:type="dxa"/>
            <w:vMerge/>
          </w:tcPr>
          <w:p w14:paraId="78A6CFEE" w14:textId="77777777" w:rsidR="00DD03E6" w:rsidRDefault="00DD03E6" w:rsidP="000B173B"/>
        </w:tc>
        <w:tc>
          <w:tcPr>
            <w:tcW w:w="3169" w:type="dxa"/>
          </w:tcPr>
          <w:p w14:paraId="3283CE74" w14:textId="0AC3B671" w:rsidR="00DD03E6" w:rsidRDefault="001C504E" w:rsidP="000B173B">
            <w:r>
              <w:t>PCIE 3.0</w:t>
            </w:r>
          </w:p>
        </w:tc>
        <w:tc>
          <w:tcPr>
            <w:tcW w:w="5446" w:type="dxa"/>
          </w:tcPr>
          <w:p w14:paraId="05940EB0" w14:textId="5EC68ED7" w:rsidR="00DD03E6" w:rsidRDefault="001C504E" w:rsidP="000B173B">
            <w:r>
              <w:t>Connecteur carte graphique ancienne génération</w:t>
            </w:r>
          </w:p>
        </w:tc>
      </w:tr>
    </w:tbl>
    <w:p w14:paraId="568B4F6F" w14:textId="32ED11FB" w:rsidR="0099350A" w:rsidRDefault="0099350A" w:rsidP="0099350A"/>
    <w:p w14:paraId="4BD78993" w14:textId="3B0B1D91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347A07C9" wp14:editId="29BF1B9B">
            <wp:extent cx="962025" cy="1026881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72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09AFA6F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0964735D" w14:textId="79360F9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DAA5AE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B6E188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79FD07E" w14:textId="77777777" w:rsidTr="000B173B">
        <w:tc>
          <w:tcPr>
            <w:tcW w:w="445" w:type="dxa"/>
            <w:vMerge/>
          </w:tcPr>
          <w:p w14:paraId="32A54D37" w14:textId="77777777" w:rsidR="00DD03E6" w:rsidRDefault="00DD03E6" w:rsidP="000B173B"/>
        </w:tc>
        <w:tc>
          <w:tcPr>
            <w:tcW w:w="3169" w:type="dxa"/>
          </w:tcPr>
          <w:p w14:paraId="0A8FF7A6" w14:textId="62DA33AC" w:rsidR="00DD03E6" w:rsidRDefault="001C504E" w:rsidP="000B173B">
            <w:r>
              <w:t>PILE Bios</w:t>
            </w:r>
          </w:p>
        </w:tc>
        <w:tc>
          <w:tcPr>
            <w:tcW w:w="5446" w:type="dxa"/>
          </w:tcPr>
          <w:p w14:paraId="501C456A" w14:textId="66FA2450" w:rsidR="00DD03E6" w:rsidRDefault="001C504E" w:rsidP="000B173B">
            <w:r>
              <w:t>Active, désactive le Bios (ou réinitialise selon la manip)</w:t>
            </w:r>
          </w:p>
        </w:tc>
      </w:tr>
    </w:tbl>
    <w:p w14:paraId="1A0EEC85" w14:textId="6616D7E1" w:rsidR="0099350A" w:rsidRDefault="0099350A" w:rsidP="0099350A"/>
    <w:p w14:paraId="1564C96D" w14:textId="10536126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69C29D09" wp14:editId="6A0F3EE1">
            <wp:extent cx="784928" cy="5944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2"/>
        <w:gridCol w:w="5408"/>
      </w:tblGrid>
      <w:tr w:rsidR="00DD03E6" w:rsidRPr="00DD03E6" w14:paraId="28D61F8C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2543C9C" w14:textId="0E33D16A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4A60CC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1461665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17E7838" w14:textId="77777777" w:rsidTr="000B173B">
        <w:tc>
          <w:tcPr>
            <w:tcW w:w="445" w:type="dxa"/>
            <w:vMerge/>
          </w:tcPr>
          <w:p w14:paraId="39850544" w14:textId="77777777" w:rsidR="00DD03E6" w:rsidRDefault="00DD03E6" w:rsidP="000B173B"/>
        </w:tc>
        <w:tc>
          <w:tcPr>
            <w:tcW w:w="3169" w:type="dxa"/>
          </w:tcPr>
          <w:p w14:paraId="3F27DF84" w14:textId="38219FB3" w:rsidR="00DD03E6" w:rsidRDefault="001C504E" w:rsidP="000B173B">
            <w:r>
              <w:t>Connectique SATA</w:t>
            </w:r>
          </w:p>
        </w:tc>
        <w:tc>
          <w:tcPr>
            <w:tcW w:w="5446" w:type="dxa"/>
          </w:tcPr>
          <w:p w14:paraId="77B68E50" w14:textId="4991EE60" w:rsidR="00DD03E6" w:rsidRDefault="001C504E" w:rsidP="000B173B">
            <w:r>
              <w:t>Relie des composants à la carte mère</w:t>
            </w:r>
          </w:p>
        </w:tc>
      </w:tr>
    </w:tbl>
    <w:p w14:paraId="5E9C66DC" w14:textId="0FCE8FA6" w:rsidR="0099350A" w:rsidRDefault="0099350A" w:rsidP="0099350A"/>
    <w:p w14:paraId="679BE4A1" w14:textId="765070C5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07031FF8" wp14:editId="1DEE1DE0">
            <wp:extent cx="1242168" cy="5029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D66" w14:textId="77777777" w:rsidR="00DD03E6" w:rsidRDefault="00DD03E6" w:rsidP="009935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4B6FF8BA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0E5B92" w14:textId="2625B64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36DBDC2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B99EEE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162F7E3" w14:textId="77777777" w:rsidTr="000B173B">
        <w:tc>
          <w:tcPr>
            <w:tcW w:w="445" w:type="dxa"/>
            <w:vMerge/>
          </w:tcPr>
          <w:p w14:paraId="21A5D05D" w14:textId="77777777" w:rsidR="00DD03E6" w:rsidRDefault="00DD03E6" w:rsidP="000B173B"/>
        </w:tc>
        <w:tc>
          <w:tcPr>
            <w:tcW w:w="3169" w:type="dxa"/>
          </w:tcPr>
          <w:p w14:paraId="71373CA0" w14:textId="339E3A5B" w:rsidR="00DD03E6" w:rsidRDefault="001C504E" w:rsidP="000B173B">
            <w:r>
              <w:t>Connecteur USB</w:t>
            </w:r>
          </w:p>
        </w:tc>
        <w:tc>
          <w:tcPr>
            <w:tcW w:w="5446" w:type="dxa"/>
          </w:tcPr>
          <w:p w14:paraId="6F1DB2D8" w14:textId="2EF2555B" w:rsidR="00DD03E6" w:rsidRDefault="001C504E" w:rsidP="000B173B">
            <w:r>
              <w:t>Relie les USB classique à la carte mère</w:t>
            </w:r>
          </w:p>
        </w:tc>
      </w:tr>
    </w:tbl>
    <w:p w14:paraId="7B795A9B" w14:textId="77777777" w:rsidR="00DD03E6" w:rsidRDefault="00DD03E6" w:rsidP="0099350A"/>
    <w:p w14:paraId="0779D119" w14:textId="724A9BC7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71755954" wp14:editId="3DF0D038">
            <wp:extent cx="1234547" cy="640135"/>
            <wp:effectExtent l="0" t="0" r="381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734592A4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422988" w14:textId="7F02B6A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7A403D77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D82F03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BA834E9" w14:textId="77777777" w:rsidTr="000B173B">
        <w:tc>
          <w:tcPr>
            <w:tcW w:w="445" w:type="dxa"/>
            <w:vMerge/>
          </w:tcPr>
          <w:p w14:paraId="4F178DAC" w14:textId="77777777" w:rsidR="00DD03E6" w:rsidRDefault="00DD03E6" w:rsidP="000B173B"/>
        </w:tc>
        <w:tc>
          <w:tcPr>
            <w:tcW w:w="3169" w:type="dxa"/>
          </w:tcPr>
          <w:p w14:paraId="55A2CF22" w14:textId="47DA9871" w:rsidR="00DD03E6" w:rsidRDefault="00520890" w:rsidP="000B173B">
            <w:r>
              <w:t>Connecteur du boitier</w:t>
            </w:r>
          </w:p>
        </w:tc>
        <w:tc>
          <w:tcPr>
            <w:tcW w:w="5446" w:type="dxa"/>
          </w:tcPr>
          <w:p w14:paraId="61F12869" w14:textId="6950834E" w:rsidR="00DD03E6" w:rsidRDefault="00520890" w:rsidP="000B173B">
            <w:r>
              <w:t>Relie le</w:t>
            </w:r>
            <w:r w:rsidR="001C504E">
              <w:t xml:space="preserve"> boitier à l’alimentation</w:t>
            </w:r>
          </w:p>
        </w:tc>
      </w:tr>
    </w:tbl>
    <w:p w14:paraId="73848B0B" w14:textId="77777777" w:rsidR="00DD03E6" w:rsidRDefault="00DD03E6" w:rsidP="0099350A"/>
    <w:p w14:paraId="05D75BE3" w14:textId="04C5106D" w:rsidR="0099350A" w:rsidRDefault="00DD03E6" w:rsidP="0099350A">
      <w:r>
        <w:rPr>
          <w:noProof/>
          <w:lang w:eastAsia="fr-FR" w:bidi="ar-SA"/>
        </w:rPr>
        <w:drawing>
          <wp:inline distT="0" distB="0" distL="0" distR="0" wp14:anchorId="1713CCDD" wp14:editId="6DA6F4A7">
            <wp:extent cx="944962" cy="46486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3CBB74A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2CCC9D34" w14:textId="1BD2E53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0B7904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D27036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E3CB28D" w14:textId="77777777" w:rsidTr="000B173B">
        <w:tc>
          <w:tcPr>
            <w:tcW w:w="445" w:type="dxa"/>
            <w:vMerge/>
          </w:tcPr>
          <w:p w14:paraId="7E779890" w14:textId="77777777" w:rsidR="00DD03E6" w:rsidRDefault="00DD03E6" w:rsidP="000B173B"/>
        </w:tc>
        <w:tc>
          <w:tcPr>
            <w:tcW w:w="3169" w:type="dxa"/>
          </w:tcPr>
          <w:p w14:paraId="4D24C15A" w14:textId="12A42D74" w:rsidR="00DD03E6" w:rsidRDefault="001C504E" w:rsidP="000B173B">
            <w:r>
              <w:t>Connecteur Audio</w:t>
            </w:r>
          </w:p>
        </w:tc>
        <w:tc>
          <w:tcPr>
            <w:tcW w:w="5446" w:type="dxa"/>
          </w:tcPr>
          <w:p w14:paraId="161A690C" w14:textId="25A50D0E" w:rsidR="00DD03E6" w:rsidRDefault="001C504E" w:rsidP="000B173B">
            <w:r>
              <w:t>Relie les prises jacks audios à la carte mère</w:t>
            </w:r>
            <w:bookmarkStart w:id="0" w:name="_GoBack"/>
            <w:bookmarkEnd w:id="0"/>
          </w:p>
        </w:tc>
      </w:tr>
    </w:tbl>
    <w:p w14:paraId="3D09A31C" w14:textId="4A207EB1" w:rsidR="0099350A" w:rsidRDefault="0099350A" w:rsidP="0099350A"/>
    <w:p w14:paraId="52B21B23" w14:textId="41F75C10" w:rsidR="0099350A" w:rsidRPr="0099350A" w:rsidRDefault="0099350A" w:rsidP="0099350A"/>
    <w:sectPr w:rsidR="0099350A" w:rsidRPr="0099350A" w:rsidSect="00DF2002">
      <w:headerReference w:type="default" r:id="rId22"/>
      <w:footerReference w:type="default" r:id="rId23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958213" w14:textId="77777777" w:rsidR="00BD0258" w:rsidRDefault="00BD0258" w:rsidP="003C6180">
      <w:pPr>
        <w:spacing w:after="0"/>
      </w:pPr>
      <w:r>
        <w:separator/>
      </w:r>
    </w:p>
  </w:endnote>
  <w:endnote w:type="continuationSeparator" w:id="0">
    <w:p w14:paraId="148CD5E7" w14:textId="77777777" w:rsidR="00BD0258" w:rsidRDefault="00BD0258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7692127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1C504E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7692127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1C504E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2EB2FA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2EB2FA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16EF6AE2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16EF6AE2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351C3F" w14:textId="77777777" w:rsidR="00BD0258" w:rsidRDefault="00BD0258" w:rsidP="003C6180">
      <w:pPr>
        <w:spacing w:after="0"/>
      </w:pPr>
      <w:r>
        <w:separator/>
      </w:r>
    </w:p>
  </w:footnote>
  <w:footnote w:type="continuationSeparator" w:id="0">
    <w:p w14:paraId="21C2DE1E" w14:textId="77777777" w:rsidR="00BD0258" w:rsidRDefault="00BD0258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9AC2" w14:textId="49CE3107" w:rsidR="003C6180" w:rsidRPr="00BA520F" w:rsidRDefault="00506861" w:rsidP="0099350A">
    <w:pPr>
      <w:pStyle w:val="En-tte"/>
      <w:shd w:val="clear" w:color="auto" w:fill="F2F2F2" w:themeFill="background1" w:themeFillShade="F2"/>
      <w:jc w:val="center"/>
      <w:rPr>
        <w:sz w:val="10"/>
        <w:szCs w:val="10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50A">
      <w:rPr>
        <w:b/>
        <w:sz w:val="36"/>
      </w:rPr>
      <w:t>Connectiques Interne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1C504E"/>
    <w:rsid w:val="0030793C"/>
    <w:rsid w:val="003C6180"/>
    <w:rsid w:val="003F6DD2"/>
    <w:rsid w:val="00506861"/>
    <w:rsid w:val="00520890"/>
    <w:rsid w:val="00520E6F"/>
    <w:rsid w:val="00592F67"/>
    <w:rsid w:val="005D0615"/>
    <w:rsid w:val="00630218"/>
    <w:rsid w:val="0064168E"/>
    <w:rsid w:val="006662B8"/>
    <w:rsid w:val="00722A20"/>
    <w:rsid w:val="008E5F7F"/>
    <w:rsid w:val="00954B02"/>
    <w:rsid w:val="00986A46"/>
    <w:rsid w:val="0099350A"/>
    <w:rsid w:val="00A90842"/>
    <w:rsid w:val="00BA520F"/>
    <w:rsid w:val="00BD0258"/>
    <w:rsid w:val="00BF37CF"/>
    <w:rsid w:val="00C64EAB"/>
    <w:rsid w:val="00DD03E6"/>
    <w:rsid w:val="00DE585D"/>
    <w:rsid w:val="00DE5BFA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BOSTOM</cp:lastModifiedBy>
  <cp:revision>2</cp:revision>
  <cp:lastPrinted>2023-04-25T14:36:00Z</cp:lastPrinted>
  <dcterms:created xsi:type="dcterms:W3CDTF">2025-05-20T13:25:00Z</dcterms:created>
  <dcterms:modified xsi:type="dcterms:W3CDTF">2025-05-20T13:25:00Z</dcterms:modified>
</cp:coreProperties>
</file>