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9FAA0" w14:textId="53193E7A" w:rsidR="004167A3" w:rsidRDefault="001F012F" w:rsidP="001F012F">
      <w:pPr>
        <w:ind w:left="-113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Nama</w:t>
      </w:r>
      <w:r>
        <w:rPr>
          <w:rFonts w:ascii="Times New Roman" w:hAnsi="Times New Roman" w:cs="Times New Roman"/>
          <w:b/>
          <w:bCs/>
        </w:rPr>
        <w:tab/>
        <w:t>: Sendy maulana</w:t>
      </w:r>
    </w:p>
    <w:p w14:paraId="18B5AF5B" w14:textId="46D539C1" w:rsidR="001F012F" w:rsidRDefault="001F012F" w:rsidP="001F012F">
      <w:pPr>
        <w:ind w:left="-113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NIM</w:t>
      </w:r>
      <w:r>
        <w:rPr>
          <w:rFonts w:ascii="Times New Roman" w:hAnsi="Times New Roman" w:cs="Times New Roman"/>
          <w:b/>
          <w:bCs/>
        </w:rPr>
        <w:tab/>
        <w:t>: 2305110001</w:t>
      </w:r>
    </w:p>
    <w:p w14:paraId="42F96126" w14:textId="790EA54E" w:rsidR="001F012F" w:rsidRDefault="001F012F" w:rsidP="001F012F">
      <w:pPr>
        <w:ind w:left="-113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Prodi</w:t>
      </w:r>
      <w:r>
        <w:rPr>
          <w:rFonts w:ascii="Times New Roman" w:hAnsi="Times New Roman" w:cs="Times New Roman"/>
          <w:b/>
          <w:bCs/>
        </w:rPr>
        <w:tab/>
        <w:t xml:space="preserve">: Teknik </w:t>
      </w:r>
      <w:proofErr w:type="spellStart"/>
      <w:r>
        <w:rPr>
          <w:rFonts w:ascii="Times New Roman" w:hAnsi="Times New Roman" w:cs="Times New Roman"/>
          <w:b/>
          <w:bCs/>
        </w:rPr>
        <w:t>Komputer</w:t>
      </w:r>
      <w:proofErr w:type="spellEnd"/>
    </w:p>
    <w:tbl>
      <w:tblPr>
        <w:tblStyle w:val="TableGrid"/>
        <w:tblW w:w="8359" w:type="dxa"/>
        <w:tblInd w:w="421" w:type="dxa"/>
        <w:tblLook w:val="04A0" w:firstRow="1" w:lastRow="0" w:firstColumn="1" w:lastColumn="0" w:noHBand="0" w:noVBand="1"/>
      </w:tblPr>
      <w:tblGrid>
        <w:gridCol w:w="4416"/>
        <w:gridCol w:w="3966"/>
      </w:tblGrid>
      <w:tr w:rsidR="00B56657" w14:paraId="0CB14131" w14:textId="77777777" w:rsidTr="004401B2">
        <w:trPr>
          <w:trHeight w:val="2474"/>
        </w:trPr>
        <w:tc>
          <w:tcPr>
            <w:tcW w:w="4468" w:type="dxa"/>
          </w:tcPr>
          <w:p w14:paraId="122ECD40" w14:textId="77777777" w:rsidR="001F012F" w:rsidRDefault="001F012F" w:rsidP="001F012F">
            <w:pPr>
              <w:keepNext/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7412DBD7" wp14:editId="70B13ABF">
                  <wp:extent cx="2667000" cy="1404455"/>
                  <wp:effectExtent l="0" t="0" r="0" b="5715"/>
                  <wp:docPr id="7076606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660640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785" cy="142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29FC9D" w14:textId="3E874947" w:rsidR="001F012F" w:rsidRDefault="001F012F" w:rsidP="001F012F">
            <w:pPr>
              <w:pStyle w:val="Caption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t xml:space="preserve">Class A Amp </w:t>
            </w:r>
          </w:p>
        </w:tc>
        <w:tc>
          <w:tcPr>
            <w:tcW w:w="3891" w:type="dxa"/>
          </w:tcPr>
          <w:p w14:paraId="4A6A738D" w14:textId="77777777" w:rsidR="001F012F" w:rsidRDefault="001F012F" w:rsidP="001F012F">
            <w:pPr>
              <w:keepNext/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4B4E16D5" wp14:editId="0EFBE5F2">
                  <wp:extent cx="2286000" cy="1434382"/>
                  <wp:effectExtent l="0" t="0" r="0" b="0"/>
                  <wp:docPr id="59825655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256555" name="Picture 59825655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8368" cy="1460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FD7CA" w14:textId="03BB6088" w:rsidR="001F012F" w:rsidRDefault="001F012F" w:rsidP="004401B2">
            <w:pPr>
              <w:pStyle w:val="Caption"/>
              <w:jc w:val="center"/>
            </w:pPr>
            <w:r>
              <w:t>Class A Amp output</w:t>
            </w:r>
          </w:p>
          <w:p w14:paraId="4BCCD918" w14:textId="0B9ABDA7" w:rsidR="001F012F" w:rsidRDefault="001F012F" w:rsidP="001F012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56657" w14:paraId="2C11B829" w14:textId="77777777" w:rsidTr="004401B2">
        <w:trPr>
          <w:trHeight w:val="2843"/>
        </w:trPr>
        <w:tc>
          <w:tcPr>
            <w:tcW w:w="4468" w:type="dxa"/>
          </w:tcPr>
          <w:p w14:paraId="5CBDA447" w14:textId="77777777" w:rsidR="004401B2" w:rsidRDefault="004401B2" w:rsidP="004401B2">
            <w:pPr>
              <w:keepNext/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5E273DD0" wp14:editId="5CA3047C">
                  <wp:extent cx="2647950" cy="1747890"/>
                  <wp:effectExtent l="0" t="0" r="0" b="5080"/>
                  <wp:docPr id="124304076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3040769" name="Picture 1243040769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587" cy="1763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1EB59E" w14:textId="442E7AF6" w:rsidR="001F012F" w:rsidRDefault="004401B2" w:rsidP="004401B2">
            <w:pPr>
              <w:pStyle w:val="Caption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t xml:space="preserve">Class B Amp </w:t>
            </w:r>
          </w:p>
        </w:tc>
        <w:tc>
          <w:tcPr>
            <w:tcW w:w="3891" w:type="dxa"/>
          </w:tcPr>
          <w:p w14:paraId="6EAF9BF6" w14:textId="77777777" w:rsidR="004401B2" w:rsidRDefault="004401B2" w:rsidP="004401B2">
            <w:pPr>
              <w:keepNext/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56B662D5" wp14:editId="02123159">
                  <wp:extent cx="2303254" cy="1447800"/>
                  <wp:effectExtent l="0" t="0" r="1905" b="0"/>
                  <wp:docPr id="143370687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3706879" name="Picture 143370687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901" cy="1498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FF1E38" w14:textId="1BFA38A6" w:rsidR="004401B2" w:rsidRDefault="004401B2" w:rsidP="004401B2">
            <w:pPr>
              <w:pStyle w:val="Caption"/>
              <w:jc w:val="center"/>
            </w:pPr>
            <w:r>
              <w:t xml:space="preserve">Class B amp output </w:t>
            </w:r>
          </w:p>
          <w:p w14:paraId="402A2672" w14:textId="1FCF4C52" w:rsidR="001F012F" w:rsidRDefault="001F012F" w:rsidP="001F012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56657" w14:paraId="36AE6815" w14:textId="77777777" w:rsidTr="004401B2">
        <w:trPr>
          <w:trHeight w:val="2474"/>
        </w:trPr>
        <w:tc>
          <w:tcPr>
            <w:tcW w:w="4468" w:type="dxa"/>
          </w:tcPr>
          <w:p w14:paraId="4E75D68F" w14:textId="77777777" w:rsidR="004401B2" w:rsidRDefault="004401B2" w:rsidP="004401B2">
            <w:pPr>
              <w:keepNext/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5897F6D9" wp14:editId="47711058">
                  <wp:extent cx="2619375" cy="1652680"/>
                  <wp:effectExtent l="0" t="0" r="0" b="5080"/>
                  <wp:docPr id="121922264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9222647" name="Picture 121922264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579" cy="167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B51B98" w14:textId="19805758" w:rsidR="004401B2" w:rsidRDefault="004401B2" w:rsidP="004401B2">
            <w:pPr>
              <w:pStyle w:val="Caption"/>
              <w:jc w:val="center"/>
            </w:pPr>
            <w:r>
              <w:t>Class AB Amp</w:t>
            </w:r>
          </w:p>
          <w:p w14:paraId="3ED2C114" w14:textId="0CE52980" w:rsidR="001F012F" w:rsidRDefault="001F012F" w:rsidP="001F012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1" w:type="dxa"/>
          </w:tcPr>
          <w:p w14:paraId="5948B582" w14:textId="77777777" w:rsidR="004401B2" w:rsidRDefault="004401B2" w:rsidP="004401B2">
            <w:pPr>
              <w:keepNext/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581BA9B5" wp14:editId="27FBCDC8">
                  <wp:extent cx="2333625" cy="1535293"/>
                  <wp:effectExtent l="0" t="0" r="0" b="8255"/>
                  <wp:docPr id="73347961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479616" name="Picture 73347961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118" cy="1540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6824AD" w14:textId="0079BF07" w:rsidR="004401B2" w:rsidRDefault="004401B2" w:rsidP="004401B2">
            <w:pPr>
              <w:pStyle w:val="Caption"/>
              <w:jc w:val="center"/>
            </w:pPr>
            <w:r>
              <w:t>Class AB Output</w:t>
            </w:r>
          </w:p>
          <w:p w14:paraId="36460158" w14:textId="0004F572" w:rsidR="001F012F" w:rsidRDefault="001F012F" w:rsidP="001F012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56657" w14:paraId="50954917" w14:textId="77777777" w:rsidTr="004401B2">
        <w:trPr>
          <w:trHeight w:val="2119"/>
        </w:trPr>
        <w:tc>
          <w:tcPr>
            <w:tcW w:w="4468" w:type="dxa"/>
          </w:tcPr>
          <w:p w14:paraId="4BF35230" w14:textId="77777777" w:rsidR="004401B2" w:rsidRDefault="004401B2" w:rsidP="004401B2">
            <w:pPr>
              <w:keepNext/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7196149A" wp14:editId="4B56EB89">
                  <wp:extent cx="2571750" cy="1809481"/>
                  <wp:effectExtent l="0" t="0" r="0" b="635"/>
                  <wp:docPr id="167320490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204904" name="Picture 167320490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44" cy="1862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DBC2AC" w14:textId="78825A0D" w:rsidR="001F012F" w:rsidRDefault="004401B2" w:rsidP="004401B2">
            <w:pPr>
              <w:pStyle w:val="Caption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t>Class H Amp</w:t>
            </w:r>
          </w:p>
        </w:tc>
        <w:tc>
          <w:tcPr>
            <w:tcW w:w="3891" w:type="dxa"/>
          </w:tcPr>
          <w:p w14:paraId="2AD02991" w14:textId="77777777" w:rsidR="004401B2" w:rsidRDefault="004401B2" w:rsidP="004401B2">
            <w:pPr>
              <w:keepNext/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422C4A92" wp14:editId="6924192D">
                  <wp:extent cx="2371725" cy="1762125"/>
                  <wp:effectExtent l="0" t="0" r="9525" b="9525"/>
                  <wp:docPr id="182439842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4398423" name="Picture 182439842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523" cy="1787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D76D28" w14:textId="0630E804" w:rsidR="004401B2" w:rsidRDefault="004401B2" w:rsidP="00B56657">
            <w:pPr>
              <w:pStyle w:val="Caption"/>
              <w:jc w:val="center"/>
            </w:pPr>
            <w:r>
              <w:t xml:space="preserve">Class H Amp output </w:t>
            </w:r>
            <w:r>
              <w:fldChar w:fldCharType="begin"/>
            </w:r>
            <w:r>
              <w:instrText xml:space="preserve"> SEQ Class_H_Amp_output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  <w:p w14:paraId="18C8208C" w14:textId="610C2ABB" w:rsidR="001F012F" w:rsidRDefault="001F012F" w:rsidP="001F012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362FD688" w14:textId="77777777" w:rsidR="001F012F" w:rsidRDefault="001F012F" w:rsidP="001F012F">
      <w:pPr>
        <w:ind w:left="-1134"/>
        <w:rPr>
          <w:rFonts w:ascii="Times New Roman" w:hAnsi="Times New Roman" w:cs="Times New Roman"/>
          <w:b/>
          <w:bCs/>
        </w:rPr>
      </w:pPr>
    </w:p>
    <w:p w14:paraId="0B27C450" w14:textId="7826284B" w:rsidR="001F012F" w:rsidRPr="001F012F" w:rsidRDefault="001F012F" w:rsidP="001F012F">
      <w:pPr>
        <w:ind w:left="-1134"/>
        <w:rPr>
          <w:rFonts w:ascii="Times New Roman" w:hAnsi="Times New Roman" w:cs="Times New Roman"/>
          <w:b/>
          <w:bCs/>
        </w:rPr>
      </w:pPr>
    </w:p>
    <w:sectPr w:rsidR="001F012F" w:rsidRPr="001F012F" w:rsidSect="001F012F">
      <w:type w:val="continuous"/>
      <w:pgSz w:w="11906" w:h="16838"/>
      <w:pgMar w:top="964" w:right="964" w:bottom="964" w:left="1418" w:header="709" w:footer="709" w:gutter="0"/>
      <w:cols w:num="2" w:space="39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2F"/>
    <w:rsid w:val="00071463"/>
    <w:rsid w:val="001B4B27"/>
    <w:rsid w:val="001F012F"/>
    <w:rsid w:val="00253545"/>
    <w:rsid w:val="004167A3"/>
    <w:rsid w:val="004266C1"/>
    <w:rsid w:val="004401B2"/>
    <w:rsid w:val="00575D68"/>
    <w:rsid w:val="006F5CE6"/>
    <w:rsid w:val="009A792B"/>
    <w:rsid w:val="00A60B48"/>
    <w:rsid w:val="00B56440"/>
    <w:rsid w:val="00B56657"/>
    <w:rsid w:val="00D12D3A"/>
    <w:rsid w:val="00D26878"/>
    <w:rsid w:val="00EB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C20BB"/>
  <w15:chartTrackingRefBased/>
  <w15:docId w15:val="{8FB29B30-1A05-4F3E-86C9-0A9B95BD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0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F012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Sendy Maulana</dc:creator>
  <cp:keywords/>
  <dc:description/>
  <cp:lastModifiedBy>Sendy Maulana</cp:lastModifiedBy>
  <cp:revision>1</cp:revision>
  <dcterms:created xsi:type="dcterms:W3CDTF">2024-06-12T05:25:00Z</dcterms:created>
  <dcterms:modified xsi:type="dcterms:W3CDTF">2024-06-12T05:50:00Z</dcterms:modified>
</cp:coreProperties>
</file>