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8B24" w14:textId="68BF5CAF" w:rsidR="00C94636" w:rsidRPr="00B3560C" w:rsidRDefault="00C94636" w:rsidP="00C94636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B3560C">
        <w:rPr>
          <w:rFonts w:ascii="Times New Roman" w:hAnsi="Times New Roman" w:cs="Times New Roman"/>
          <w:b/>
          <w:bCs/>
          <w:sz w:val="28"/>
          <w:lang w:val="en-US"/>
        </w:rPr>
        <w:t>TUGAS ASISTENSI P1</w:t>
      </w:r>
    </w:p>
    <w:p w14:paraId="46ABD78A" w14:textId="5E330841" w:rsidR="00D1257A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PERHATIAN!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94636">
        <w:rPr>
          <w:rFonts w:ascii="Times New Roman" w:hAnsi="Times New Roman" w:cs="Times New Roman"/>
          <w:sz w:val="24"/>
          <w:szCs w:val="24"/>
          <w:lang w:val="sv-SE"/>
        </w:rPr>
        <w:t>1. Dilarang adanya plagiarisme dalam bentuk a</w:t>
      </w:r>
      <w:r>
        <w:rPr>
          <w:rFonts w:ascii="Times New Roman" w:hAnsi="Times New Roman" w:cs="Times New Roman"/>
          <w:sz w:val="24"/>
          <w:szCs w:val="24"/>
          <w:lang w:val="sv-SE"/>
        </w:rPr>
        <w:t>papun</w:t>
      </w:r>
    </w:p>
    <w:p w14:paraId="64CBE3A7" w14:textId="50A37D80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 Tidak boleh melihat alat bantu apapun seperti Chat GPT dll kecuali modul diperbolehkan</w:t>
      </w:r>
    </w:p>
    <w:p w14:paraId="2DC19C2C" w14:textId="77DDD402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 Jika ketahuan nilai asistensi dianggap 0</w:t>
      </w:r>
      <w:r w:rsidR="00B26000">
        <w:rPr>
          <w:rFonts w:ascii="Times New Roman" w:hAnsi="Times New Roman" w:cs="Times New Roman"/>
          <w:sz w:val="24"/>
          <w:szCs w:val="24"/>
          <w:lang w:val="sv-SE"/>
        </w:rPr>
        <w:t>, dan pastikan tidak ada kecurangan</w:t>
      </w:r>
    </w:p>
    <w:p w14:paraId="2A4E2579" w14:textId="091E5627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4. Telat asistensi per menit dikurang 1 poin dengan dikalikan jumlah kelipatan</w:t>
      </w:r>
    </w:p>
    <w:p w14:paraId="69B1122A" w14:textId="4E8C5C14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5. Pastikan mengerjakan TUPEN di modul dan juga jangan lupa dokum dan untuk tugas asistensi bisa di masukkan ke modul laporan akh</w:t>
      </w:r>
      <w:r w:rsidR="00B26000">
        <w:rPr>
          <w:rFonts w:ascii="Times New Roman" w:hAnsi="Times New Roman" w:cs="Times New Roman"/>
          <w:sz w:val="24"/>
          <w:szCs w:val="24"/>
          <w:lang w:val="sv-SE"/>
        </w:rPr>
        <w:t>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r nanti </w:t>
      </w:r>
    </w:p>
    <w:p w14:paraId="62DA19C1" w14:textId="62761508" w:rsidR="00B26000" w:rsidRDefault="00B26000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6. Pengumpulan ditanyakan ke asprak dan deadline pengumpulannya, jika tidak resiko tanggung sendiri</w:t>
      </w:r>
    </w:p>
    <w:p w14:paraId="5042E7B9" w14:textId="28DD8502" w:rsidR="00C94636" w:rsidRP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636">
        <w:rPr>
          <w:rFonts w:ascii="Times New Roman" w:hAnsi="Times New Roman" w:cs="Times New Roman"/>
          <w:sz w:val="24"/>
          <w:szCs w:val="24"/>
          <w:lang w:val="sv-SE"/>
        </w:rPr>
        <w:t>Note : Jawaban bisa ketik ata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u pakai bolpoint, bila soft file maka format PDF dan </w:t>
      </w:r>
      <w:r w:rsidR="00B26000">
        <w:rPr>
          <w:rFonts w:ascii="Times New Roman" w:hAnsi="Times New Roman" w:cs="Times New Roman"/>
          <w:sz w:val="24"/>
          <w:szCs w:val="24"/>
          <w:lang w:val="sv-SE"/>
        </w:rPr>
        <w:t>format nama file ’NAMA_KEL_ASS-P1’</w:t>
      </w:r>
    </w:p>
    <w:p w14:paraId="529CC00C" w14:textId="77777777" w:rsidR="00C94636" w:rsidRP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A1908F2" w14:textId="1E19AE44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1753A383" w14:textId="507C06D1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NRP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38598119" w14:textId="02C16AB0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Kelompok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4D287A68" w14:textId="265BC499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Tgl Asistensi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7593DF46" w14:textId="77777777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9175697" w14:textId="77777777" w:rsidR="00C94636" w:rsidRPr="00C94636" w:rsidRDefault="00C94636" w:rsidP="00C946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9463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Modul 1: Advantage of </w:t>
      </w:r>
      <w:proofErr w:type="gramStart"/>
      <w:r w:rsidRPr="00C94636">
        <w:rPr>
          <w:rFonts w:ascii="Times New Roman" w:hAnsi="Times New Roman" w:cs="Times New Roman"/>
          <w:b/>
          <w:bCs/>
          <w:sz w:val="24"/>
          <w:szCs w:val="24"/>
          <w:lang w:val="en-ID"/>
        </w:rPr>
        <w:t>Object Oriented</w:t>
      </w:r>
      <w:proofErr w:type="gramEnd"/>
      <w:r w:rsidRPr="00C9463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Programming</w:t>
      </w:r>
    </w:p>
    <w:p w14:paraId="6F61BDC9" w14:textId="77777777" w:rsidR="00C94636" w:rsidRP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636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7EA0BCA4" w14:textId="13BACD8B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94636">
        <w:rPr>
          <w:rFonts w:ascii="Times New Roman" w:hAnsi="Times New Roman" w:cs="Times New Roman"/>
          <w:sz w:val="24"/>
          <w:szCs w:val="24"/>
          <w:lang w:val="sv-SE"/>
        </w:rPr>
        <w:t>Tuliskan sebuah program C++ yang menggambarkan penggunaan modularity, reusability, dan data modelling dalam sebuah sistem manajemen perpustakaan. Program harus memiliki kelas untuk representasi buku dan kelas untuk representasi anggota perpustakaan.</w:t>
      </w:r>
    </w:p>
    <w:p w14:paraId="6D44C647" w14:textId="77777777" w:rsidR="00C94636" w:rsidRDefault="00C94636" w:rsidP="00C9463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716D26" w14:textId="77777777" w:rsidR="00B26000" w:rsidRPr="00B26000" w:rsidRDefault="00B26000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26000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2: Public Private Classes</w:t>
      </w:r>
    </w:p>
    <w:p w14:paraId="7B752D68" w14:textId="77777777" w:rsidR="00B26000" w:rsidRP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26000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499B4152" w14:textId="595BF07B" w:rsid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sz w:val="24"/>
          <w:szCs w:val="24"/>
          <w:lang w:val="sv-SE"/>
        </w:rPr>
        <w:t>Implementasikan sebuah kelas dalam C++ yang memiliki atribut private dan metode public. Atribut private tersebut adalah saldo rekening bank, dan metode publiknya adalah untuk menambahkan dan mengurangkan saldo tersebut.</w:t>
      </w:r>
    </w:p>
    <w:p w14:paraId="260094B8" w14:textId="77777777" w:rsid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B6CFC76" w14:textId="77777777" w:rsidR="00B26000" w:rsidRPr="00B26000" w:rsidRDefault="00B26000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b/>
          <w:bCs/>
          <w:sz w:val="24"/>
          <w:szCs w:val="24"/>
          <w:lang w:val="sv-SE"/>
        </w:rPr>
        <w:t>Modul 3: Constructor Example</w:t>
      </w:r>
    </w:p>
    <w:p w14:paraId="2F1E1023" w14:textId="77777777" w:rsidR="00B26000" w:rsidRP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54E14964" w14:textId="2F5DDD51" w:rsid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sz w:val="24"/>
          <w:szCs w:val="24"/>
          <w:lang w:val="sv-SE"/>
        </w:rPr>
        <w:lastRenderedPageBreak/>
        <w:t>Buatlah sebuah program C++ yang menggunakan konstruktor untuk menginisialisasi atribut dari sebuah kelas "Rectangle". Kelas tersebut memiliki atribut panjang dan lebar, dan memiliki metode untuk menghitung luas dan kelilingnya.</w:t>
      </w:r>
    </w:p>
    <w:p w14:paraId="5E1673A3" w14:textId="77777777" w:rsid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D3FFBA3" w14:textId="77777777" w:rsidR="00B26000" w:rsidRPr="00B26000" w:rsidRDefault="00B26000" w:rsidP="00B26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b/>
          <w:bCs/>
          <w:sz w:val="24"/>
          <w:szCs w:val="24"/>
          <w:lang w:val="sv-SE"/>
        </w:rPr>
        <w:t>Modul 4: Method Overloading</w:t>
      </w:r>
    </w:p>
    <w:p w14:paraId="2AA57156" w14:textId="77777777" w:rsidR="00B26000" w:rsidRPr="00B26000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sz w:val="24"/>
          <w:szCs w:val="24"/>
          <w:lang w:val="sv-SE"/>
        </w:rPr>
        <w:t>Soal:</w:t>
      </w:r>
    </w:p>
    <w:p w14:paraId="79EB4337" w14:textId="27F9B0E8" w:rsidR="00B26000" w:rsidRPr="00C94636" w:rsidRDefault="00B26000" w:rsidP="00B26000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26000">
        <w:rPr>
          <w:rFonts w:ascii="Times New Roman" w:hAnsi="Times New Roman" w:cs="Times New Roman"/>
          <w:sz w:val="24"/>
          <w:szCs w:val="24"/>
          <w:lang w:val="sv-SE"/>
        </w:rPr>
        <w:t>Buatlah sebuah program C++ yang menggunakan method overloading untuk menambahkan dua angka, menggabungkan dua string, dan menghitung volume dari sebuah kubus.</w:t>
      </w:r>
    </w:p>
    <w:sectPr w:rsidR="00B26000" w:rsidRPr="00C9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1C"/>
    <w:rsid w:val="0001109F"/>
    <w:rsid w:val="0078321C"/>
    <w:rsid w:val="00B26000"/>
    <w:rsid w:val="00B3560C"/>
    <w:rsid w:val="00C94636"/>
    <w:rsid w:val="00D1257A"/>
    <w:rsid w:val="00F5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5F7A"/>
  <w15:chartTrackingRefBased/>
  <w15:docId w15:val="{3227385C-93EB-46D1-923D-802ABAE1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Prismana Nurferian</dc:creator>
  <cp:keywords/>
  <dc:description/>
  <cp:lastModifiedBy>Sendy Prismana Nurferian</cp:lastModifiedBy>
  <cp:revision>3</cp:revision>
  <dcterms:created xsi:type="dcterms:W3CDTF">2024-05-13T04:04:00Z</dcterms:created>
  <dcterms:modified xsi:type="dcterms:W3CDTF">2024-05-13T04:55:00Z</dcterms:modified>
</cp:coreProperties>
</file>