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08B24" w14:textId="68BF5CAF" w:rsidR="00C94636" w:rsidRPr="00B3560C" w:rsidRDefault="00C94636" w:rsidP="00C94636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B3560C">
        <w:rPr>
          <w:rFonts w:ascii="Times New Roman" w:hAnsi="Times New Roman" w:cs="Times New Roman"/>
          <w:b/>
          <w:bCs/>
          <w:sz w:val="28"/>
          <w:lang w:val="en-US"/>
        </w:rPr>
        <w:t>TUGAS ASISTENSI P1</w:t>
      </w:r>
    </w:p>
    <w:p w14:paraId="3A764311" w14:textId="77777777" w:rsidR="0074023D" w:rsidRPr="0074023D" w:rsidRDefault="0074023D" w:rsidP="007402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2924">
        <w:rPr>
          <w:rFonts w:ascii="Times New Roman" w:hAnsi="Times New Roman" w:cs="Times New Roman"/>
          <w:sz w:val="24"/>
          <w:szCs w:val="24"/>
          <w:lang w:val="en-US"/>
        </w:rPr>
        <w:t>PERHATIAN!</w:t>
      </w:r>
      <w:r w:rsidRPr="004629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Dilarang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dibawa</w:t>
      </w:r>
      <w:proofErr w:type="spellEnd"/>
    </w:p>
    <w:p w14:paraId="65F7B6DE" w14:textId="77777777" w:rsidR="0074023D" w:rsidRPr="0074023D" w:rsidRDefault="0074023D" w:rsidP="007402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2. Jika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ketahuan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asistensi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0, dan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4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023D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</w:p>
    <w:p w14:paraId="6B2F5EBA" w14:textId="77777777" w:rsidR="0074023D" w:rsidRPr="00462924" w:rsidRDefault="0074023D" w:rsidP="0074023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>. Telat asistensi per menit dikurang 1 poin dengan dikalikan jumlah kelipatan</w:t>
      </w:r>
    </w:p>
    <w:p w14:paraId="1351FDFC" w14:textId="77777777" w:rsidR="0074023D" w:rsidRPr="00462924" w:rsidRDefault="0074023D" w:rsidP="0074023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 xml:space="preserve">. Pastikan mengerjakan TUPEN di modul dan juga jangan lupa dokum dan untuk tugas asistensi bisa </w:t>
      </w:r>
      <w:r>
        <w:rPr>
          <w:rFonts w:ascii="Times New Roman" w:hAnsi="Times New Roman" w:cs="Times New Roman"/>
          <w:sz w:val="24"/>
          <w:szCs w:val="24"/>
          <w:lang w:val="sv-SE"/>
        </w:rPr>
        <w:t>di tanyakan untuk form pengumpulannya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4B895C20" w14:textId="77777777" w:rsidR="0074023D" w:rsidRDefault="0074023D" w:rsidP="0074023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>. Pengumpulan ditanyakan ke asprak dan deadline pengumpulannya, jika tidak resiko tanggung sendiri</w:t>
      </w:r>
    </w:p>
    <w:p w14:paraId="6FA01E93" w14:textId="77777777" w:rsidR="0074023D" w:rsidRDefault="0074023D" w:rsidP="0074023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6. Pastikan pekerjaan setiap modul diisi dan ikuti instruksi dari awal hingga akhir dan tanyakan ke asisten praktikkum jika belum jelas</w:t>
      </w:r>
    </w:p>
    <w:p w14:paraId="6CC1DD45" w14:textId="77777777" w:rsidR="0074023D" w:rsidRPr="00462924" w:rsidRDefault="0074023D" w:rsidP="0074023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7. Tidak ada revisi setelah asistensi, dan nilai akhir adalah mutlak dari asisten praktikkum tidak bisa diganggu gugat oleh praktikkan</w:t>
      </w:r>
    </w:p>
    <w:p w14:paraId="6452813F" w14:textId="616B6372" w:rsidR="0074023D" w:rsidRDefault="0074023D" w:rsidP="0074023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 xml:space="preserve">Note </w:t>
      </w:r>
      <w:r w:rsidR="009450B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>: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Jawaban 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 xml:space="preserve">format PDF dan format nama file </w:t>
      </w:r>
      <w:r>
        <w:rPr>
          <w:rFonts w:ascii="Times New Roman" w:hAnsi="Times New Roman" w:cs="Times New Roman"/>
          <w:sz w:val="24"/>
          <w:szCs w:val="24"/>
          <w:lang w:val="sv-SE"/>
        </w:rPr>
        <w:t>’P1-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>N</w:t>
      </w:r>
      <w:r>
        <w:rPr>
          <w:rFonts w:ascii="Times New Roman" w:hAnsi="Times New Roman" w:cs="Times New Roman"/>
          <w:sz w:val="24"/>
          <w:szCs w:val="24"/>
          <w:lang w:val="sv-SE"/>
        </w:rPr>
        <w:t>ama_NRP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>_K</w:t>
      </w:r>
      <w:r>
        <w:rPr>
          <w:rFonts w:ascii="Times New Roman" w:hAnsi="Times New Roman" w:cs="Times New Roman"/>
          <w:sz w:val="24"/>
          <w:szCs w:val="24"/>
          <w:lang w:val="sv-SE"/>
        </w:rPr>
        <w:t>elompok</w:t>
      </w:r>
      <w:r w:rsidR="009450B3">
        <w:rPr>
          <w:rFonts w:ascii="Times New Roman" w:hAnsi="Times New Roman" w:cs="Times New Roman"/>
          <w:sz w:val="24"/>
          <w:szCs w:val="24"/>
          <w:lang w:val="sv-SE"/>
        </w:rPr>
        <w:t>-Modul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>’</w:t>
      </w:r>
      <w:r w:rsidR="00AA64FC">
        <w:rPr>
          <w:rFonts w:ascii="Times New Roman" w:hAnsi="Times New Roman" w:cs="Times New Roman"/>
          <w:sz w:val="24"/>
          <w:szCs w:val="24"/>
          <w:lang w:val="sv-SE"/>
        </w:rPr>
        <w:t xml:space="preserve"> Atau dijadikan 1</w:t>
      </w:r>
    </w:p>
    <w:p w14:paraId="2E2981E0" w14:textId="5BFFCDFC" w:rsidR="009450B3" w:rsidRPr="009450B3" w:rsidRDefault="009450B3" w:rsidP="0074023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166714448"/>
      <w:proofErr w:type="spellStart"/>
      <w:r w:rsidRPr="009450B3">
        <w:rPr>
          <w:rFonts w:ascii="Times New Roman" w:hAnsi="Times New Roman" w:cs="Times New Roman"/>
          <w:sz w:val="24"/>
          <w:szCs w:val="24"/>
          <w:lang w:val="en-ID"/>
        </w:rPr>
        <w:t>Co</w:t>
      </w:r>
      <w:r>
        <w:rPr>
          <w:rFonts w:ascii="Times New Roman" w:hAnsi="Times New Roman" w:cs="Times New Roman"/>
          <w:sz w:val="24"/>
          <w:szCs w:val="24"/>
          <w:lang w:val="en-ID"/>
        </w:rPr>
        <w:t>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P1-Fulan_502423xxxx_99_Modul 1, P1-Fulana_502423xxxx_100_Modul 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…</w:t>
      </w:r>
    </w:p>
    <w:bookmarkEnd w:id="0"/>
    <w:p w14:paraId="529CC00C" w14:textId="77777777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E77CA61" w14:textId="7C0AA196" w:rsidR="005320F3" w:rsidRPr="00E45A59" w:rsidRDefault="005320F3" w:rsidP="0053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E45A59">
        <w:rPr>
          <w:rFonts w:ascii="Times New Roman" w:hAnsi="Times New Roman" w:cs="Times New Roman"/>
          <w:b/>
          <w:bCs/>
          <w:sz w:val="24"/>
          <w:szCs w:val="24"/>
          <w:lang w:val="sv-SE"/>
        </w:rPr>
        <w:t>Format Pengerjaan</w:t>
      </w:r>
    </w:p>
    <w:p w14:paraId="1A1908F2" w14:textId="1E19AE44" w:rsidR="00C94636" w:rsidRPr="00E45A59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45A59">
        <w:rPr>
          <w:rFonts w:ascii="Times New Roman" w:hAnsi="Times New Roman" w:cs="Times New Roman"/>
          <w:sz w:val="24"/>
          <w:szCs w:val="24"/>
          <w:lang w:val="sv-SE"/>
        </w:rPr>
        <w:t xml:space="preserve">Nama </w:t>
      </w:r>
      <w:r w:rsidRPr="00E45A59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E45A59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1753A383" w14:textId="507C06D1" w:rsidR="00C94636" w:rsidRPr="00E45A59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45A59">
        <w:rPr>
          <w:rFonts w:ascii="Times New Roman" w:hAnsi="Times New Roman" w:cs="Times New Roman"/>
          <w:sz w:val="24"/>
          <w:szCs w:val="24"/>
          <w:lang w:val="sv-SE"/>
        </w:rPr>
        <w:t xml:space="preserve">NRP </w:t>
      </w:r>
      <w:r w:rsidRPr="00E45A59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E45A59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38598119" w14:textId="02C16AB0" w:rsidR="00C94636" w:rsidRPr="00E45A59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45A59">
        <w:rPr>
          <w:rFonts w:ascii="Times New Roman" w:hAnsi="Times New Roman" w:cs="Times New Roman"/>
          <w:sz w:val="24"/>
          <w:szCs w:val="24"/>
          <w:lang w:val="sv-SE"/>
        </w:rPr>
        <w:t xml:space="preserve">Kelompok </w:t>
      </w:r>
      <w:r w:rsidRPr="00E45A59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4D287A68" w14:textId="265BC499" w:rsidR="00C94636" w:rsidRPr="00E45A59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45A59">
        <w:rPr>
          <w:rFonts w:ascii="Times New Roman" w:hAnsi="Times New Roman" w:cs="Times New Roman"/>
          <w:sz w:val="24"/>
          <w:szCs w:val="24"/>
          <w:lang w:val="sv-SE"/>
        </w:rPr>
        <w:t>Tgl Asistensi</w:t>
      </w:r>
      <w:r w:rsidRPr="00E45A59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7593DF46" w14:textId="77777777" w:rsidR="00C94636" w:rsidRPr="00E45A59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BEA0771" w14:textId="77777777" w:rsidR="009450B3" w:rsidRPr="004A4F5B" w:rsidRDefault="009450B3" w:rsidP="009450B3">
      <w:pPr>
        <w:tabs>
          <w:tab w:val="left" w:pos="720"/>
          <w:tab w:val="left" w:pos="1440"/>
          <w:tab w:val="left" w:pos="2582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A4F5B">
        <w:rPr>
          <w:rFonts w:ascii="Times New Roman" w:hAnsi="Times New Roman" w:cs="Times New Roman"/>
          <w:b/>
          <w:bCs/>
          <w:sz w:val="24"/>
          <w:szCs w:val="24"/>
          <w:lang w:val="sv-SE"/>
        </w:rPr>
        <w:t>Pra-Modul</w:t>
      </w:r>
    </w:p>
    <w:p w14:paraId="5C2C862A" w14:textId="77777777" w:rsidR="009450B3" w:rsidRPr="004A4F5B" w:rsidRDefault="009450B3" w:rsidP="009450B3">
      <w:pPr>
        <w:tabs>
          <w:tab w:val="left" w:pos="720"/>
          <w:tab w:val="left" w:pos="1440"/>
          <w:tab w:val="left" w:pos="2582"/>
        </w:tabs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4F5B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3323ECE0" w14:textId="77777777" w:rsidR="009450B3" w:rsidRPr="004A4F5B" w:rsidRDefault="009450B3" w:rsidP="009450B3">
      <w:pPr>
        <w:tabs>
          <w:tab w:val="left" w:pos="720"/>
          <w:tab w:val="left" w:pos="1440"/>
          <w:tab w:val="left" w:pos="2582"/>
        </w:tabs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57AE8">
        <w:rPr>
          <w:rFonts w:ascii="Times New Roman" w:hAnsi="Times New Roman" w:cs="Times New Roman"/>
          <w:sz w:val="24"/>
          <w:szCs w:val="24"/>
          <w:lang w:val="sv-SE"/>
        </w:rPr>
        <w:t>Tulis sebuah program C++ yang mengoutputkan "Hello, World!" di baris pertama dan "Test" di baris kedua</w:t>
      </w:r>
      <w:r>
        <w:rPr>
          <w:rFonts w:ascii="Times New Roman" w:hAnsi="Times New Roman" w:cs="Times New Roman"/>
          <w:sz w:val="24"/>
          <w:szCs w:val="24"/>
          <w:lang w:val="sv-SE"/>
        </w:rPr>
        <w:t>, dan nama kalian di baris ketiga</w:t>
      </w:r>
      <w:r w:rsidRPr="00C57AE8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A2EAE85" w14:textId="77777777" w:rsidR="009450B3" w:rsidRDefault="009450B3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9175697" w14:textId="5125759A" w:rsidR="00C94636" w:rsidRPr="00C94636" w:rsidRDefault="00C94636" w:rsidP="00C9463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9463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Modul 1: Advantage of </w:t>
      </w:r>
      <w:r w:rsidR="00F1208D" w:rsidRPr="00C94636">
        <w:rPr>
          <w:rFonts w:ascii="Times New Roman" w:hAnsi="Times New Roman" w:cs="Times New Roman"/>
          <w:b/>
          <w:bCs/>
          <w:sz w:val="24"/>
          <w:szCs w:val="24"/>
          <w:lang w:val="en-ID"/>
        </w:rPr>
        <w:t>Object-Oriented</w:t>
      </w:r>
      <w:r w:rsidRPr="00C9463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Programming</w:t>
      </w:r>
    </w:p>
    <w:p w14:paraId="6F61BDC9" w14:textId="77777777" w:rsidR="00C94636" w:rsidRP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636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6D44C647" w14:textId="67A85B3B" w:rsidR="00C94636" w:rsidRDefault="00E45A59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45A59">
        <w:rPr>
          <w:rFonts w:ascii="Times New Roman" w:hAnsi="Times New Roman" w:cs="Times New Roman"/>
          <w:sz w:val="24"/>
          <w:szCs w:val="24"/>
          <w:lang w:val="sv-SE"/>
        </w:rPr>
        <w:t>Buatlah sebuah program C++ yang mengimplementasikan konsep OOP untuk mengelola data mahasiswa. Buatlah kelas Student yang memiliki atribut name, id, dan gpa. Implementasikan fungsi untuk mengatur dan mendapatkan nilai-nilai atribut tersebut.</w:t>
      </w:r>
    </w:p>
    <w:p w14:paraId="1B140AE5" w14:textId="77777777" w:rsidR="009450B3" w:rsidRPr="00E45A59" w:rsidRDefault="009450B3" w:rsidP="00B26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A441C0A" w14:textId="77777777" w:rsidR="009450B3" w:rsidRPr="00E45A59" w:rsidRDefault="009450B3" w:rsidP="00B26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5716D26" w14:textId="6AF2A8D6" w:rsidR="00B26000" w:rsidRPr="00B26000" w:rsidRDefault="00B26000" w:rsidP="00B26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26000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2: Public Private Classes</w:t>
      </w:r>
    </w:p>
    <w:p w14:paraId="7B752D68" w14:textId="77777777" w:rsidR="00B26000" w:rsidRPr="00B26000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26000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260094B8" w14:textId="2CA0E491" w:rsidR="00B26000" w:rsidRDefault="00E45A59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45A59">
        <w:rPr>
          <w:rFonts w:ascii="Times New Roman" w:hAnsi="Times New Roman" w:cs="Times New Roman"/>
          <w:sz w:val="24"/>
          <w:szCs w:val="24"/>
          <w:lang w:val="sv-SE"/>
        </w:rPr>
        <w:t>Tulis program C++ yang menggambarkan penggunaan kelas dengan anggota publi</w:t>
      </w:r>
      <w:r>
        <w:rPr>
          <w:rFonts w:ascii="Times New Roman" w:hAnsi="Times New Roman" w:cs="Times New Roman"/>
          <w:sz w:val="24"/>
          <w:szCs w:val="24"/>
          <w:lang w:val="sv-SE"/>
        </w:rPr>
        <w:t>c</w:t>
      </w:r>
      <w:r w:rsidRPr="00E45A59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private </w:t>
      </w:r>
      <w:r w:rsidRPr="00E45A59">
        <w:rPr>
          <w:rFonts w:ascii="Times New Roman" w:hAnsi="Times New Roman" w:cs="Times New Roman"/>
          <w:sz w:val="24"/>
          <w:szCs w:val="24"/>
          <w:lang w:val="sv-SE"/>
        </w:rPr>
        <w:t>untuk mengimplementasikan sebuah sistem sederhana peminjaman buku di perpustakaan. Buatlah kelas Book dengan atribut title dan author sebagai anggota pribadi, serta metode publik untuk mengatur dan mendapatkan nilai-nilai atribut tersebut. Implementasikan metode untuk menampilkan informasi buku.</w:t>
      </w:r>
    </w:p>
    <w:p w14:paraId="0569977C" w14:textId="77777777" w:rsidR="00E45A59" w:rsidRDefault="00E45A59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B6CFC76" w14:textId="77777777" w:rsidR="00B26000" w:rsidRPr="00E45A59" w:rsidRDefault="00B26000" w:rsidP="00B26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45A59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3: Constructor Example</w:t>
      </w:r>
    </w:p>
    <w:p w14:paraId="2F1E1023" w14:textId="77777777" w:rsidR="00B26000" w:rsidRPr="00E45A59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45A59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5E1673A3" w14:textId="2FA44A83" w:rsidR="00B26000" w:rsidRDefault="00E45A59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Rectangle yang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persegi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length dan width.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Implementasikan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constructor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menginisialisasi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Rectangle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 length dan width </w:t>
      </w:r>
      <w:proofErr w:type="spellStart"/>
      <w:r w:rsidRPr="00E45A59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E45A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E45A59">
        <w:rPr>
          <w:rFonts w:ascii="Times New Roman" w:hAnsi="Times New Roman" w:cs="Times New Roman"/>
          <w:sz w:val="24"/>
          <w:szCs w:val="24"/>
          <w:lang w:val="sv-SE"/>
        </w:rPr>
        <w:t>Buatlah metode untuk menghitung luas persegi panjang.</w:t>
      </w:r>
    </w:p>
    <w:p w14:paraId="2E53B316" w14:textId="77777777" w:rsidR="00E45A59" w:rsidRDefault="00E45A59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D3FFBA3" w14:textId="77777777" w:rsidR="00B26000" w:rsidRPr="00B26000" w:rsidRDefault="00B26000" w:rsidP="00B26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26000">
        <w:rPr>
          <w:rFonts w:ascii="Times New Roman" w:hAnsi="Times New Roman" w:cs="Times New Roman"/>
          <w:b/>
          <w:bCs/>
          <w:sz w:val="24"/>
          <w:szCs w:val="24"/>
          <w:lang w:val="sv-SE"/>
        </w:rPr>
        <w:t>Modul 4: Method Overloading</w:t>
      </w:r>
    </w:p>
    <w:p w14:paraId="2AA57156" w14:textId="77777777" w:rsidR="00B26000" w:rsidRPr="00B26000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26000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79EB4337" w14:textId="2F51CE44" w:rsidR="00B26000" w:rsidRPr="00C94636" w:rsidRDefault="00E45A59" w:rsidP="00E45A59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45A59">
        <w:rPr>
          <w:rFonts w:ascii="Times New Roman" w:hAnsi="Times New Roman" w:cs="Times New Roman"/>
          <w:sz w:val="24"/>
          <w:szCs w:val="24"/>
          <w:lang w:val="sv-SE"/>
        </w:rPr>
        <w:t>Buatlah sebuah kelas Calculator yang memiliki metode add untuk menambah dua bilangan bulat dan metode add lainnya untuk menambahkan tiga bilangan bulat. Implementasikan kedua metode ini. Buat program C++ untuk menguji kedua metode tersebut.</w:t>
      </w:r>
    </w:p>
    <w:sectPr w:rsidR="00B26000" w:rsidRPr="00C9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1C"/>
    <w:rsid w:val="0001109F"/>
    <w:rsid w:val="005320F3"/>
    <w:rsid w:val="0074023D"/>
    <w:rsid w:val="0078321C"/>
    <w:rsid w:val="009450B3"/>
    <w:rsid w:val="00A034F9"/>
    <w:rsid w:val="00AA64FC"/>
    <w:rsid w:val="00B26000"/>
    <w:rsid w:val="00B3560C"/>
    <w:rsid w:val="00BF4AC2"/>
    <w:rsid w:val="00C34A77"/>
    <w:rsid w:val="00C94636"/>
    <w:rsid w:val="00D1257A"/>
    <w:rsid w:val="00E45A59"/>
    <w:rsid w:val="00F1208D"/>
    <w:rsid w:val="00F5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5F7A"/>
  <w15:chartTrackingRefBased/>
  <w15:docId w15:val="{3227385C-93EB-46D1-923D-802ABAE1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37289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1136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7198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6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838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7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014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6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75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366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81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066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6781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889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476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021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24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818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37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Prismana Nurferian</dc:creator>
  <cp:keywords/>
  <dc:description/>
  <cp:lastModifiedBy>Sendy Prismana Nurferian</cp:lastModifiedBy>
  <cp:revision>9</cp:revision>
  <dcterms:created xsi:type="dcterms:W3CDTF">2024-05-13T04:04:00Z</dcterms:created>
  <dcterms:modified xsi:type="dcterms:W3CDTF">2024-05-15T19:34:00Z</dcterms:modified>
</cp:coreProperties>
</file>