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B0EA" w14:textId="77777777" w:rsidR="001911A2" w:rsidRPr="00B3560C" w:rsidRDefault="001911A2" w:rsidP="001911A2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3560C">
        <w:rPr>
          <w:rFonts w:ascii="Times New Roman" w:hAnsi="Times New Roman" w:cs="Times New Roman"/>
          <w:b/>
          <w:bCs/>
          <w:sz w:val="28"/>
          <w:lang w:val="en-US"/>
        </w:rPr>
        <w:t>TUGAS ASISTENSI P</w:t>
      </w:r>
      <w:r>
        <w:rPr>
          <w:rFonts w:ascii="Times New Roman" w:hAnsi="Times New Roman" w:cs="Times New Roman"/>
          <w:b/>
          <w:bCs/>
          <w:sz w:val="28"/>
          <w:lang w:val="en-US"/>
        </w:rPr>
        <w:t>4</w:t>
      </w:r>
    </w:p>
    <w:p w14:paraId="334FC21F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PERHATIAN!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94636">
        <w:rPr>
          <w:rFonts w:ascii="Times New Roman" w:hAnsi="Times New Roman" w:cs="Times New Roman"/>
          <w:sz w:val="24"/>
          <w:szCs w:val="24"/>
          <w:lang w:val="sv-SE"/>
        </w:rPr>
        <w:t>1. Dilarang adanya plagiarisme dalam bentuk a</w:t>
      </w:r>
      <w:r>
        <w:rPr>
          <w:rFonts w:ascii="Times New Roman" w:hAnsi="Times New Roman" w:cs="Times New Roman"/>
          <w:sz w:val="24"/>
          <w:szCs w:val="24"/>
          <w:lang w:val="sv-SE"/>
        </w:rPr>
        <w:t>papun</w:t>
      </w:r>
    </w:p>
    <w:p w14:paraId="15D6F32F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 Tidak boleh melihat alat bantu apapun seperti Chat GPT dll kecuali modul diperbolehkan</w:t>
      </w:r>
    </w:p>
    <w:p w14:paraId="723C1655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 Jika ketahuan nilai asistensi dianggap 0, dan pastikan tidak ada kecurangan</w:t>
      </w:r>
    </w:p>
    <w:p w14:paraId="0631A6EE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 Telat asistensi per menit dikurang 1 poin dengan dikalikan jumlah kelipatan</w:t>
      </w:r>
    </w:p>
    <w:p w14:paraId="39DDA93D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5. Pastikan mengerjakan TUPEN di modul dan juga jangan lupa dokum dan untuk tugas asistensi bisa di masukkan ke modul laporan akhir nanti </w:t>
      </w:r>
    </w:p>
    <w:p w14:paraId="07B26C85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Pengumpulan ditanyakan ke asprak dan deadline pengumpulannya, jika tidak resiko tanggung sendiri</w:t>
      </w:r>
    </w:p>
    <w:p w14:paraId="62F9D83F" w14:textId="77777777" w:rsidR="001911A2" w:rsidRPr="00C94636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Note : Jawaban bisa ketik ata</w:t>
      </w:r>
      <w:r>
        <w:rPr>
          <w:rFonts w:ascii="Times New Roman" w:hAnsi="Times New Roman" w:cs="Times New Roman"/>
          <w:sz w:val="24"/>
          <w:szCs w:val="24"/>
          <w:lang w:val="sv-SE"/>
        </w:rPr>
        <w:t>u pakai bolpoint, bila soft file maka format PDF dan format nama file ’NAMA_KEL_ASS-P1’</w:t>
      </w:r>
    </w:p>
    <w:p w14:paraId="25E9CFFD" w14:textId="77777777" w:rsidR="001911A2" w:rsidRPr="00C94636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5DCF45B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5896F98F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32F0CD20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255123F9" w14:textId="13400D9F" w:rsidR="00D1257A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7C4B4136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D2D37DE" w14:textId="77777777" w:rsidR="001911A2" w:rsidRPr="001911A2" w:rsidRDefault="001911A2" w:rsidP="001911A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11A2">
        <w:rPr>
          <w:rFonts w:ascii="Times New Roman" w:hAnsi="Times New Roman" w:cs="Times New Roman"/>
          <w:b/>
          <w:bCs/>
          <w:sz w:val="24"/>
          <w:szCs w:val="24"/>
          <w:lang w:val="sv-SE"/>
        </w:rPr>
        <w:t>Modul 1: Arithmetic Operator</w:t>
      </w:r>
    </w:p>
    <w:p w14:paraId="3AC519CA" w14:textId="77777777" w:rsidR="001911A2" w:rsidRP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11A2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367B2191" w14:textId="77777777" w:rsidR="001911A2" w:rsidRP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11A2">
        <w:rPr>
          <w:rFonts w:ascii="Times New Roman" w:hAnsi="Times New Roman" w:cs="Times New Roman"/>
          <w:sz w:val="24"/>
          <w:szCs w:val="24"/>
          <w:lang w:val="sv-SE"/>
        </w:rPr>
        <w:t>Buatlah sebuah kelas "Vector2D" yang merepresentasikan vektor 2 dimensi. Tambahkan operator overloading untuk operator aritmatika + dan - agar dapat melakukan penjumlahan dan pengurangan antara dua vektor.</w:t>
      </w:r>
    </w:p>
    <w:p w14:paraId="351C9306" w14:textId="77777777" w:rsidR="001911A2" w:rsidRDefault="001911A2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8B0110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sv-SE"/>
        </w:rPr>
        <w:t>Modul 2: Comparison Operator</w:t>
      </w:r>
    </w:p>
    <w:p w14:paraId="71B4A245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39C21AA4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Buatlah sebuah kelas "Point" yang merepresentasikan titik dalam koordinat 2 dimensi. Tambahkan operator overloading untuk operator perbandingan &lt; agar dapat membandingkan dua titik berdasarkan jaraknya dari titik pusat (0,0).</w:t>
      </w:r>
    </w:p>
    <w:p w14:paraId="5E5F89CB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A54E514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sv-SE"/>
        </w:rPr>
        <w:t>Modul 3: Assignment Operator</w:t>
      </w:r>
    </w:p>
    <w:p w14:paraId="45E4F92C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032B7D0A" w14:textId="3668A22E" w:rsidR="000C28B4" w:rsidRDefault="000C28B4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lastRenderedPageBreak/>
        <w:t>Buatlah sebuah kelas "String" yang merepresentasikan sebuah string. Tambahkan operator overloading untuk operator assignment = agar dapat mengassign nilai string dari sebuah objek ke objek lain.</w:t>
      </w:r>
    </w:p>
    <w:p w14:paraId="32636302" w14:textId="77777777" w:rsidR="000C28B4" w:rsidRDefault="000C28B4" w:rsidP="001911A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A48202E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4: Increment dan Decrement Operator</w:t>
      </w:r>
    </w:p>
    <w:p w14:paraId="2C0759AE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2B6026E2" w14:textId="3108414D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Buatlah sebuah kelas "Counter" yang merepresentasikan sebuah penghitung. Tambahkan operator overloading untuk operator increment ++ dan decrement -- agar dapat meningkatkan atau mengurangi nilai penghitung.</w:t>
      </w:r>
    </w:p>
    <w:p w14:paraId="387D0C9F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6C2B444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5: Stream Insertion dan Extraction Operator</w:t>
      </w:r>
    </w:p>
    <w:p w14:paraId="568A8B9D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093D89F9" w14:textId="1C1AE9FE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Buatlah sebuah kelas "Complex" yang merepresentasikan bilangan kompleks. Tambahkan operator overloading untuk operator stream insertion &lt;&lt; agar dapat mencetak bilangan kompleks, dan operator stream extraction &gt;&gt; agar dapat membaca input dan menginisialisasi bilangan kompleks.</w:t>
      </w:r>
    </w:p>
    <w:p w14:paraId="4D29C763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2CC7825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6: Function Call Operator</w:t>
      </w:r>
    </w:p>
    <w:p w14:paraId="1929DE90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7AA39F8" w14:textId="764BF9D9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Buatlah sebuah kelas "Multiplier" yang merepresentasikan suatu pengali. Tambahkan operator overloading untuk operator pemanggilan fungsi () agar dapat mengalikan nilai dengan faktor tertentu.</w:t>
      </w:r>
    </w:p>
    <w:p w14:paraId="68AB930F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7A92BBC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7: Subscript Operator</w:t>
      </w:r>
    </w:p>
    <w:p w14:paraId="7FFF921A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37A0C4DD" w14:textId="0A94E23D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"Array" yang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array integer.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operator overloading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operator subscript [] agar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layaknya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5A1282B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77D4804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8: Member </w:t>
      </w:r>
      <w:proofErr w:type="spellStart"/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>Acces</w:t>
      </w:r>
      <w:proofErr w:type="spellEnd"/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Operator</w:t>
      </w:r>
    </w:p>
    <w:p w14:paraId="3C40929A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0D0F3CE" w14:textId="1444ECEC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 xml:space="preserve">Buatlah sebuah kelas "Coordinate" yang merepresentasikan koordinat titik dalam dimensi 2.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operator overloading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operator member access -&gt; agar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28B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C28B4">
        <w:rPr>
          <w:rFonts w:ascii="Times New Roman" w:hAnsi="Times New Roman" w:cs="Times New Roman"/>
          <w:sz w:val="24"/>
          <w:szCs w:val="24"/>
          <w:lang w:val="en-ID"/>
        </w:rPr>
        <w:t xml:space="preserve"> "Coordinate".</w:t>
      </w:r>
    </w:p>
    <w:p w14:paraId="60DA7C4A" w14:textId="77777777" w:rsid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958542C" w14:textId="77777777" w:rsidR="000C28B4" w:rsidRPr="000C28B4" w:rsidRDefault="000C28B4" w:rsidP="000C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Modul 9: Type Conversion Operator</w:t>
      </w:r>
    </w:p>
    <w:p w14:paraId="5CA1FE10" w14:textId="77777777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28B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624680B1" w14:textId="4D9CA319" w:rsidR="000C28B4" w:rsidRPr="000C28B4" w:rsidRDefault="000C28B4" w:rsidP="000C28B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C28B4">
        <w:rPr>
          <w:rFonts w:ascii="Times New Roman" w:hAnsi="Times New Roman" w:cs="Times New Roman"/>
          <w:sz w:val="24"/>
          <w:szCs w:val="24"/>
          <w:lang w:val="sv-SE"/>
        </w:rPr>
        <w:t>Buatlah sebuah kelas "Distance" yang merepresentasikan jarak dalam satuan kilometer. Tambahkan operator overloading untuk operator type conversion agar dapat mengkonversi jarak dalam kilometer menjadi dalam satuan meter.</w:t>
      </w:r>
    </w:p>
    <w:sectPr w:rsidR="000C28B4" w:rsidRPr="000C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F3"/>
    <w:rsid w:val="000C28B4"/>
    <w:rsid w:val="001911A2"/>
    <w:rsid w:val="00303629"/>
    <w:rsid w:val="00A775B5"/>
    <w:rsid w:val="00D1257A"/>
    <w:rsid w:val="00DD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C0E"/>
  <w15:chartTrackingRefBased/>
  <w15:docId w15:val="{45F9ADD7-F2AD-4D9B-841C-0A44AD0B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A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F3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F3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F3"/>
    <w:rPr>
      <w:rFonts w:eastAsiaTheme="majorEastAsia" w:cstheme="majorBidi"/>
      <w:color w:val="0F4761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F3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F3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F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F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F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F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D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39F3"/>
    <w:rPr>
      <w:rFonts w:asciiTheme="majorHAnsi" w:eastAsiaTheme="majorEastAsia" w:hAnsiTheme="majorHAnsi" w:cstheme="majorBidi"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39F3"/>
    <w:rPr>
      <w:rFonts w:eastAsiaTheme="majorEastAsia" w:cstheme="majorBidi"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D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F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D3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F3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D3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 Nurferian</dc:creator>
  <cp:keywords/>
  <dc:description/>
  <cp:lastModifiedBy>Sendy Prismana Nurferian</cp:lastModifiedBy>
  <cp:revision>2</cp:revision>
  <dcterms:created xsi:type="dcterms:W3CDTF">2024-05-13T07:40:00Z</dcterms:created>
  <dcterms:modified xsi:type="dcterms:W3CDTF">2024-05-13T07:53:00Z</dcterms:modified>
</cp:coreProperties>
</file>