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06" w:rsidRPr="00746A1D" w:rsidRDefault="00706D06" w:rsidP="00706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b/>
          <w:sz w:val="24"/>
          <w:szCs w:val="20"/>
        </w:rPr>
        <w:t>SENECA COLLEGE OF APPLIED ARTS AND TECHNOLOGY</w:t>
      </w:r>
    </w:p>
    <w:p w:rsidR="00706D06" w:rsidRPr="00746A1D" w:rsidRDefault="00706D06" w:rsidP="00706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b/>
          <w:sz w:val="24"/>
          <w:szCs w:val="20"/>
        </w:rPr>
        <w:t>SCHOOL OF INFORMATION AND COMMUNICATIONS TECHNOLOGY – SY</w:t>
      </w:r>
    </w:p>
    <w:p w:rsidR="00706D06" w:rsidRPr="00746A1D" w:rsidRDefault="00706D06" w:rsidP="00706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MIDTERM TEST (V1)</w:t>
      </w:r>
    </w:p>
    <w:p w:rsidR="00706D06" w:rsidRPr="00746A1D" w:rsidRDefault="00706D06" w:rsidP="00706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706D06" w:rsidRPr="00746A1D" w:rsidRDefault="00706D06" w:rsidP="00706D06">
      <w:pPr>
        <w:tabs>
          <w:tab w:val="left" w:pos="2160"/>
          <w:tab w:val="left" w:pos="405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>SEMESTER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  <w:t xml:space="preserve"> 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  <w:t>SUBJECT NAME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  <w:t>SUBJECT CODE</w:t>
      </w:r>
    </w:p>
    <w:p w:rsidR="00706D06" w:rsidRPr="00746A1D" w:rsidRDefault="00706D06" w:rsidP="00706D06">
      <w:pPr>
        <w:tabs>
          <w:tab w:val="left" w:pos="2160"/>
          <w:tab w:val="left" w:pos="405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</w:p>
    <w:p w:rsidR="00706D06" w:rsidRPr="00746A1D" w:rsidRDefault="00EC18B6" w:rsidP="00706D06">
      <w:pPr>
        <w:tabs>
          <w:tab w:val="left" w:pos="2160"/>
          <w:tab w:val="left" w:pos="405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</w:rPr>
        <w:t>WINTER 2017</w:t>
      </w:r>
      <w:r w:rsidR="00706D06"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 xml:space="preserve"> </w:t>
      </w:r>
      <w:bookmarkStart w:id="0" w:name="_GoBack"/>
      <w:bookmarkEnd w:id="0"/>
      <w:r w:rsidR="00706D06"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  <w:t xml:space="preserve">         </w:t>
      </w:r>
      <w:r w:rsidR="00706D06">
        <w:rPr>
          <w:rFonts w:ascii="Times New Roman" w:eastAsia="Times New Roman" w:hAnsi="Times New Roman" w:cs="Times New Roman"/>
          <w:sz w:val="24"/>
          <w:szCs w:val="20"/>
          <w:u w:val="single"/>
        </w:rPr>
        <w:t>Programming Fundamentals Using C</w:t>
      </w:r>
      <w:r w:rsidR="00706D06">
        <w:rPr>
          <w:rFonts w:ascii="Times New Roman" w:eastAsia="Times New Roman" w:hAnsi="Times New Roman" w:cs="Times New Roman"/>
          <w:sz w:val="24"/>
          <w:szCs w:val="20"/>
          <w:u w:val="single"/>
        </w:rPr>
        <w:tab/>
        <w:t xml:space="preserve"> IPC1</w:t>
      </w:r>
      <w:r w:rsidR="00706D06"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>44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ind w:left="2160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NAME: 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6D06" w:rsidRPr="00746A1D" w:rsidRDefault="00706D06" w:rsidP="00706D0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ind w:left="2160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STUDENT NUMBER: 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6D06" w:rsidRPr="00746A1D" w:rsidRDefault="00706D06" w:rsidP="00706D0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ind w:left="2160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SECTION: 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="00EC18B6">
        <w:rPr>
          <w:rFonts w:ascii="Times New Roman" w:eastAsia="Times New Roman" w:hAnsi="Times New Roman" w:cs="Times New Roman"/>
          <w:sz w:val="24"/>
          <w:szCs w:val="20"/>
          <w:u w:val="single"/>
        </w:rPr>
        <w:t>IPC144 SRR</w:t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  <w:u w:val="single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EC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DATE: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="00EC18B6">
        <w:rPr>
          <w:rFonts w:ascii="Times New Roman" w:eastAsia="Times New Roman" w:hAnsi="Times New Roman" w:cs="Times New Roman"/>
          <w:sz w:val="24"/>
          <w:szCs w:val="20"/>
        </w:rPr>
        <w:t>Tuesday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EC18B6">
        <w:rPr>
          <w:rFonts w:ascii="Times New Roman" w:eastAsia="Times New Roman" w:hAnsi="Times New Roman" w:cs="Times New Roman"/>
          <w:sz w:val="24"/>
          <w:szCs w:val="20"/>
        </w:rPr>
        <w:t>Feb 21</w:t>
      </w:r>
      <w:r w:rsidRPr="00746A1D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th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 w:rsidR="00EC18B6">
        <w:rPr>
          <w:rFonts w:ascii="Times New Roman" w:eastAsia="Times New Roman" w:hAnsi="Times New Roman" w:cs="Times New Roman"/>
          <w:sz w:val="24"/>
          <w:szCs w:val="20"/>
        </w:rPr>
        <w:t>2017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TIME ALLOWED: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>1.5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Hours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287A45" w:rsidP="00706D0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MARK DISTRIBUTION:</w:t>
      </w:r>
    </w:p>
    <w:p w:rsidR="00706D06" w:rsidRPr="00746A1D" w:rsidRDefault="00706D06" w:rsidP="0010467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Walkthrough</w:t>
      </w:r>
      <w:r w:rsidR="00287A45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136AB9">
        <w:rPr>
          <w:rFonts w:ascii="Times New Roman" w:eastAsia="Times New Roman" w:hAnsi="Times New Roman" w:cs="Times New Roman"/>
          <w:sz w:val="24"/>
          <w:szCs w:val="20"/>
        </w:rPr>
        <w:t>10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MARKS</w:t>
      </w:r>
    </w:p>
    <w:p w:rsidR="00706D06" w:rsidRPr="00746A1D" w:rsidRDefault="00706D06" w:rsidP="0010467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Fill in the blank</w:t>
      </w:r>
      <w:r w:rsidR="00287A45">
        <w:rPr>
          <w:rFonts w:ascii="Times New Roman" w:eastAsia="Times New Roman" w:hAnsi="Times New Roman" w:cs="Times New Roman"/>
          <w:sz w:val="24"/>
          <w:szCs w:val="20"/>
        </w:rPr>
        <w:t>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104676">
        <w:rPr>
          <w:rFonts w:ascii="Times New Roman" w:eastAsia="Times New Roman" w:hAnsi="Times New Roman" w:cs="Times New Roman"/>
          <w:sz w:val="24"/>
          <w:szCs w:val="20"/>
        </w:rPr>
        <w:t>17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>MARKS</w:t>
      </w:r>
    </w:p>
    <w:p w:rsidR="00706D06" w:rsidRPr="00746A1D" w:rsidRDefault="00706D06" w:rsidP="0010467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Code Completion</w:t>
      </w:r>
      <w:r w:rsidR="00287A45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104676">
        <w:rPr>
          <w:rFonts w:ascii="Times New Roman" w:eastAsia="Times New Roman" w:hAnsi="Times New Roman" w:cs="Times New Roman"/>
          <w:sz w:val="24"/>
          <w:szCs w:val="20"/>
        </w:rPr>
        <w:t>17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MARKS</w:t>
      </w:r>
    </w:p>
    <w:p w:rsidR="00706D06" w:rsidRDefault="00706D06" w:rsidP="0010467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Code Writing</w:t>
      </w:r>
      <w:r w:rsidR="00287A45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104676">
        <w:rPr>
          <w:rFonts w:ascii="Times New Roman" w:eastAsia="Times New Roman" w:hAnsi="Times New Roman" w:cs="Times New Roman"/>
          <w:sz w:val="24"/>
          <w:szCs w:val="20"/>
        </w:rPr>
        <w:t>11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MARKS</w:t>
      </w:r>
    </w:p>
    <w:p w:rsidR="00104676" w:rsidRPr="00746A1D" w:rsidRDefault="00104676" w:rsidP="0010467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Word Question</w:t>
      </w:r>
      <w:r w:rsidR="00287A45">
        <w:rPr>
          <w:rFonts w:ascii="Times New Roman" w:eastAsia="Times New Roman" w:hAnsi="Times New Roman" w:cs="Times New Roman"/>
          <w:sz w:val="24"/>
          <w:szCs w:val="20"/>
        </w:rPr>
        <w:t>s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7E0024">
        <w:rPr>
          <w:rFonts w:ascii="Times New Roman" w:eastAsia="Times New Roman" w:hAnsi="Times New Roman" w:cs="Times New Roman"/>
          <w:sz w:val="24"/>
          <w:szCs w:val="20"/>
        </w:rPr>
        <w:t>8 MARKS</w:t>
      </w:r>
    </w:p>
    <w:p w:rsidR="00706D06" w:rsidRPr="00746A1D" w:rsidRDefault="00706D06" w:rsidP="00706D06">
      <w:pPr>
        <w:tabs>
          <w:tab w:val="left" w:pos="2160"/>
          <w:tab w:val="right" w:pos="8010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>TOTAL MARKS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</w:r>
      <w:r w:rsidR="00287A45">
        <w:rPr>
          <w:rFonts w:ascii="Times New Roman" w:eastAsia="Times New Roman" w:hAnsi="Times New Roman" w:cs="Times New Roman"/>
          <w:sz w:val="24"/>
          <w:szCs w:val="20"/>
        </w:rPr>
        <w:tab/>
      </w:r>
      <w:r w:rsidR="00136AB9">
        <w:rPr>
          <w:rFonts w:ascii="Times New Roman" w:eastAsia="Times New Roman" w:hAnsi="Times New Roman" w:cs="Times New Roman"/>
          <w:sz w:val="24"/>
          <w:szCs w:val="20"/>
        </w:rPr>
        <w:t>61</w:t>
      </w:r>
      <w:r w:rsidR="00136AB9">
        <w:rPr>
          <w:rFonts w:ascii="Times New Roman" w:eastAsia="Times New Roman" w:hAnsi="Times New Roman" w:cs="Times New Roman"/>
          <w:sz w:val="24"/>
          <w:szCs w:val="20"/>
        </w:rPr>
        <w:br/>
        <w:t>BONUS MARKS</w:t>
      </w:r>
      <w:r w:rsidR="00136AB9">
        <w:rPr>
          <w:rFonts w:ascii="Times New Roman" w:eastAsia="Times New Roman" w:hAnsi="Times New Roman" w:cs="Times New Roman"/>
          <w:sz w:val="24"/>
          <w:szCs w:val="20"/>
        </w:rPr>
        <w:tab/>
      </w:r>
      <w:r w:rsidR="00136AB9">
        <w:rPr>
          <w:rFonts w:ascii="Times New Roman" w:eastAsia="Times New Roman" w:hAnsi="Times New Roman" w:cs="Times New Roman"/>
          <w:sz w:val="24"/>
          <w:szCs w:val="20"/>
        </w:rPr>
        <w:tab/>
        <w:t>2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PROFESSOR(S): 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ab/>
        <w:t xml:space="preserve"> Fardad Soleimanloo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 w:rsidRPr="00746A1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SPECIAL INSTRUCTIONS:</w:t>
      </w: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</w:p>
    <w:p w:rsidR="00AA1E91" w:rsidRPr="00AA1E91" w:rsidRDefault="00970043" w:rsidP="00AA1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970043">
        <w:rPr>
          <w:rFonts w:ascii="Times New Roman" w:eastAsia="Times New Roman" w:hAnsi="Times New Roman" w:cs="Times New Roman"/>
          <w:sz w:val="24"/>
          <w:szCs w:val="20"/>
        </w:rPr>
        <w:t xml:space="preserve">A single reference sheet, double-sided, on white paper, with name and user ID, is permitted and must be submitted with the exam.  </w:t>
      </w:r>
    </w:p>
    <w:p w:rsidR="00706D06" w:rsidRPr="00746A1D" w:rsidRDefault="00706D06" w:rsidP="00706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Write your answers </w:t>
      </w:r>
      <w:r>
        <w:rPr>
          <w:rFonts w:ascii="Times New Roman" w:eastAsia="Times New Roman" w:hAnsi="Times New Roman" w:cs="Times New Roman"/>
          <w:sz w:val="24"/>
          <w:szCs w:val="20"/>
        </w:rPr>
        <w:t>in THIS booklet</w:t>
      </w:r>
    </w:p>
    <w:p w:rsidR="00706D06" w:rsidRDefault="00706D06" w:rsidP="00706D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10467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This test includes a </w:t>
      </w:r>
      <w:r w:rsidRPr="00746A1D">
        <w:rPr>
          <w:rFonts w:ascii="Times New Roman" w:eastAsia="Times New Roman" w:hAnsi="Times New Roman" w:cs="Times New Roman"/>
          <w:i/>
          <w:sz w:val="24"/>
          <w:szCs w:val="20"/>
        </w:rPr>
        <w:t>cover page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, plus </w:t>
      </w:r>
      <w:r w:rsidR="00104676">
        <w:rPr>
          <w:rFonts w:ascii="Times New Roman" w:eastAsia="Times New Roman" w:hAnsi="Times New Roman" w:cs="Times New Roman"/>
          <w:sz w:val="24"/>
          <w:szCs w:val="20"/>
        </w:rPr>
        <w:t>7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 pages of </w:t>
      </w:r>
      <w:r w:rsidRPr="00746A1D">
        <w:rPr>
          <w:rFonts w:ascii="Times New Roman" w:eastAsia="Times New Roman" w:hAnsi="Times New Roman" w:cs="Times New Roman"/>
          <w:i/>
          <w:sz w:val="24"/>
          <w:szCs w:val="20"/>
        </w:rPr>
        <w:t>questions</w:t>
      </w:r>
      <w:r w:rsidRPr="00746A1D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104676">
        <w:rPr>
          <w:rFonts w:ascii="Times New Roman" w:eastAsia="Times New Roman" w:hAnsi="Times New Roman" w:cs="Times New Roman"/>
          <w:sz w:val="24"/>
          <w:szCs w:val="20"/>
        </w:rPr>
        <w:t>(8 pages total)</w:t>
      </w:r>
    </w:p>
    <w:p w:rsidR="00706D06" w:rsidRPr="00746A1D" w:rsidRDefault="00706D06" w:rsidP="00706D0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706D06" w:rsidRPr="00746A1D" w:rsidRDefault="00706D06" w:rsidP="00706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46A1D">
        <w:rPr>
          <w:rFonts w:ascii="Times New Roman" w:eastAsia="Times New Roman" w:hAnsi="Times New Roman" w:cs="Times New Roman"/>
          <w:sz w:val="24"/>
          <w:szCs w:val="20"/>
          <w:lang w:val="en-US"/>
        </w:rPr>
        <w:t>SENECA'S ACADEMIC HONESTY POLICY:</w:t>
      </w:r>
    </w:p>
    <w:p w:rsidR="00E56708" w:rsidRPr="00912F05" w:rsidRDefault="00706D06" w:rsidP="00912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46A1D">
        <w:rPr>
          <w:rFonts w:ascii="Times New Roman" w:eastAsia="Times New Roman" w:hAnsi="Times New Roman" w:cs="Times New Roman"/>
          <w:sz w:val="24"/>
          <w:szCs w:val="20"/>
          <w:lang w:val="en-US"/>
        </w:rPr>
        <w:t>As a Seneca student, you must conduct yourself in an honest and trustworthy manner in all aspects of your academic career. A dishonest attempt to obtain an academic advantage is considered an offense, and will not be tolerated by the College.</w:t>
      </w:r>
    </w:p>
    <w:sectPr w:rsidR="00E56708" w:rsidRPr="00912F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7E" w:rsidRDefault="001C597E">
      <w:pPr>
        <w:spacing w:after="0" w:line="240" w:lineRule="auto"/>
      </w:pPr>
      <w:r>
        <w:separator/>
      </w:r>
    </w:p>
  </w:endnote>
  <w:endnote w:type="continuationSeparator" w:id="0">
    <w:p w:rsidR="001C597E" w:rsidRDefault="001C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7E" w:rsidRDefault="001C597E">
      <w:pPr>
        <w:spacing w:after="0" w:line="240" w:lineRule="auto"/>
      </w:pPr>
      <w:r>
        <w:separator/>
      </w:r>
    </w:p>
  </w:footnote>
  <w:footnote w:type="continuationSeparator" w:id="0">
    <w:p w:rsidR="001C597E" w:rsidRDefault="001C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50A82" w:rsidRDefault="00AC173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D388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D388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50A82" w:rsidRDefault="001C59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8E"/>
    <w:rsid w:val="00037E8E"/>
    <w:rsid w:val="00047053"/>
    <w:rsid w:val="00051E4A"/>
    <w:rsid w:val="000D388F"/>
    <w:rsid w:val="000D5808"/>
    <w:rsid w:val="000F1C4F"/>
    <w:rsid w:val="00104676"/>
    <w:rsid w:val="00136AB9"/>
    <w:rsid w:val="00143A1F"/>
    <w:rsid w:val="00180B14"/>
    <w:rsid w:val="001B6833"/>
    <w:rsid w:val="001C597E"/>
    <w:rsid w:val="001E2B94"/>
    <w:rsid w:val="002343E2"/>
    <w:rsid w:val="00287A45"/>
    <w:rsid w:val="002C54AE"/>
    <w:rsid w:val="00303126"/>
    <w:rsid w:val="003F0F6B"/>
    <w:rsid w:val="00536ADC"/>
    <w:rsid w:val="006B184F"/>
    <w:rsid w:val="00706D06"/>
    <w:rsid w:val="0074085F"/>
    <w:rsid w:val="007E0024"/>
    <w:rsid w:val="008C17E4"/>
    <w:rsid w:val="00912F05"/>
    <w:rsid w:val="00925BE8"/>
    <w:rsid w:val="009641B2"/>
    <w:rsid w:val="00970043"/>
    <w:rsid w:val="00977A42"/>
    <w:rsid w:val="0099418E"/>
    <w:rsid w:val="00AA1E91"/>
    <w:rsid w:val="00AC1732"/>
    <w:rsid w:val="00AF1139"/>
    <w:rsid w:val="00B74AE3"/>
    <w:rsid w:val="00B768A9"/>
    <w:rsid w:val="00BC0C94"/>
    <w:rsid w:val="00BD7E2C"/>
    <w:rsid w:val="00BE0FD3"/>
    <w:rsid w:val="00C70C73"/>
    <w:rsid w:val="00CA5F66"/>
    <w:rsid w:val="00D6764B"/>
    <w:rsid w:val="00E56708"/>
    <w:rsid w:val="00EC18B6"/>
    <w:rsid w:val="00EF3E7E"/>
    <w:rsid w:val="00F04CB8"/>
    <w:rsid w:val="00F368A0"/>
    <w:rsid w:val="00F7620C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4192F-3E53-4D7C-8C15-2EBD98BB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06"/>
  </w:style>
  <w:style w:type="paragraph" w:styleId="BalloonText">
    <w:name w:val="Balloon Text"/>
    <w:basedOn w:val="Normal"/>
    <w:link w:val="BalloonTextChar"/>
    <w:uiPriority w:val="99"/>
    <w:semiHidden/>
    <w:unhideWhenUsed/>
    <w:rsid w:val="001E2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5</cp:revision>
  <cp:lastPrinted>2017-02-19T17:58:00Z</cp:lastPrinted>
  <dcterms:created xsi:type="dcterms:W3CDTF">2017-02-19T16:10:00Z</dcterms:created>
  <dcterms:modified xsi:type="dcterms:W3CDTF">2017-02-19T17:58:00Z</dcterms:modified>
</cp:coreProperties>
</file>