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92D1" w14:textId="508EE38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8093556" w14:textId="76A4EDCA" w:rsidR="006D4214" w:rsidRPr="00CE0EC1" w:rsidRDefault="009B3A66" w:rsidP="006D4214">
      <w:pPr>
        <w:spacing w:line="360" w:lineRule="auto"/>
        <w:ind w:firstLine="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Dispensa</w:t>
      </w:r>
      <w:r w:rsidR="006D4214" w:rsidRPr="006E4A14">
        <w:rPr>
          <w:rFonts w:ascii="Arial" w:hAnsi="Arial" w:cs="Arial"/>
          <w:sz w:val="22"/>
          <w:szCs w:val="22"/>
        </w:rPr>
        <w:t xml:space="preserve"> nº </w:t>
      </w:r>
      <w:r w:rsidR="00560373">
        <w:rPr>
          <w:rFonts w:ascii="Arial" w:hAnsi="Arial" w:cs="Arial"/>
          <w:sz w:val="22"/>
          <w:szCs w:val="22"/>
        </w:rPr>
        <w:t>#6</w:t>
      </w:r>
    </w:p>
    <w:p w14:paraId="74500D83" w14:textId="77777777" w:rsidR="006D4214" w:rsidRDefault="006D4214" w:rsidP="006D4214">
      <w:pPr>
        <w:spacing w:line="360" w:lineRule="auto"/>
        <w:rPr>
          <w:rFonts w:ascii="Arial" w:eastAsia="Microsoft JhengHei" w:hAnsi="Arial" w:cs="Arial"/>
          <w:b/>
        </w:rPr>
      </w:pPr>
    </w:p>
    <w:p w14:paraId="28F523C8" w14:textId="1CDE3AB1" w:rsidR="006D4214" w:rsidRDefault="006D4214" w:rsidP="005D2E33">
      <w:pPr>
        <w:spacing w:line="360" w:lineRule="auto"/>
        <w:jc w:val="both"/>
        <w:rPr>
          <w:rFonts w:ascii="Arial" w:eastAsia="Microsoft JhengHei" w:hAnsi="Arial" w:cs="Arial"/>
          <w:b/>
          <w:sz w:val="22"/>
          <w:szCs w:val="22"/>
        </w:rPr>
      </w:pPr>
      <w:r w:rsidRPr="006E4A14">
        <w:rPr>
          <w:rFonts w:ascii="Arial" w:hAnsi="Arial" w:cs="Arial"/>
          <w:b/>
          <w:sz w:val="22"/>
          <w:szCs w:val="22"/>
        </w:rPr>
        <w:t>Assunto</w:t>
      </w:r>
      <w:r w:rsidRPr="006E4A14">
        <w:rPr>
          <w:rFonts w:ascii="Arial" w:hAnsi="Arial" w:cs="Arial"/>
          <w:sz w:val="22"/>
          <w:szCs w:val="22"/>
        </w:rPr>
        <w:t xml:space="preserve">: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Contratação de empresa para o 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5D2E33" w:rsidRPr="005D2E33">
        <w:rPr>
          <w:rFonts w:ascii="Arial" w:eastAsia="Microsoft JhengHei" w:hAnsi="Arial" w:cs="Arial"/>
          <w:sz w:val="22"/>
          <w:szCs w:val="22"/>
        </w:rPr>
        <w:t>, em atendimento às 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="005D2E33" w:rsidRPr="005D2E33">
        <w:rPr>
          <w:rFonts w:ascii="Arial" w:eastAsia="Microsoft JhengHei" w:hAnsi="Arial" w:cs="Arial"/>
          <w:sz w:val="22"/>
          <w:szCs w:val="22"/>
        </w:rPr>
        <w:t>.</w:t>
      </w:r>
    </w:p>
    <w:p w14:paraId="5F6A7F01" w14:textId="4DBB58B8" w:rsidR="006D4214" w:rsidRDefault="006D4214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2747577F" w14:textId="77777777" w:rsidR="005D2E33" w:rsidRDefault="005D2E33" w:rsidP="006D4214">
      <w:pPr>
        <w:spacing w:line="360" w:lineRule="auto"/>
        <w:rPr>
          <w:rFonts w:ascii="Arial" w:eastAsia="Microsoft JhengHei" w:hAnsi="Arial" w:cs="Arial"/>
          <w:b/>
          <w:sz w:val="22"/>
          <w:szCs w:val="22"/>
        </w:rPr>
      </w:pPr>
    </w:p>
    <w:p w14:paraId="139730EB" w14:textId="77777777" w:rsidR="006D4214" w:rsidRDefault="006D4214" w:rsidP="006D4214">
      <w:pPr>
        <w:spacing w:line="360" w:lineRule="auto"/>
        <w:jc w:val="center"/>
        <w:rPr>
          <w:rFonts w:ascii="Arial" w:eastAsia="Microsoft JhengHei" w:hAnsi="Arial" w:cs="Arial"/>
          <w:b/>
          <w:sz w:val="22"/>
          <w:szCs w:val="22"/>
        </w:rPr>
      </w:pPr>
      <w:r>
        <w:rPr>
          <w:rFonts w:ascii="Arial" w:eastAsia="Microsoft JhengHei" w:hAnsi="Arial" w:cs="Arial"/>
          <w:b/>
          <w:sz w:val="22"/>
          <w:szCs w:val="22"/>
        </w:rPr>
        <w:t>DESPACHO DO DIRETOR EXECUTIVO DA FAEPA</w:t>
      </w:r>
    </w:p>
    <w:p w14:paraId="2A3C5BE6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689E46B1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1B0AE0B9" w14:textId="77777777" w:rsidR="006D4214" w:rsidRDefault="006D4214" w:rsidP="006D4214">
      <w:pPr>
        <w:spacing w:line="360" w:lineRule="auto"/>
        <w:ind w:right="-285"/>
        <w:jc w:val="both"/>
        <w:rPr>
          <w:rFonts w:ascii="Arial" w:hAnsi="Arial" w:cs="Arial"/>
          <w:sz w:val="22"/>
          <w:szCs w:val="22"/>
        </w:rPr>
      </w:pPr>
    </w:p>
    <w:p w14:paraId="0B5BECAE" w14:textId="655CA1DB" w:rsidR="006D4214" w:rsidRPr="00663B59" w:rsidRDefault="006D4214" w:rsidP="006D4214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eastAsia="pt-BR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Diante das informações prestadas pela Unidade de Compras, </w:t>
      </w:r>
      <w:r w:rsidRPr="00663B59">
        <w:rPr>
          <w:rFonts w:ascii="Arial" w:eastAsia="Microsoft JhengHei" w:hAnsi="Arial" w:cs="Arial"/>
          <w:b/>
          <w:sz w:val="22"/>
          <w:szCs w:val="22"/>
        </w:rPr>
        <w:t>AUTORIZO</w:t>
      </w:r>
      <w:r w:rsidRPr="00663B59">
        <w:rPr>
          <w:rFonts w:ascii="Arial" w:eastAsia="Microsoft JhengHei" w:hAnsi="Arial" w:cs="Arial"/>
          <w:sz w:val="22"/>
          <w:szCs w:val="22"/>
        </w:rPr>
        <w:t xml:space="preserve"> a contratação da empresa</w:t>
      </w:r>
      <w:r w:rsidR="0026544F">
        <w:rPr>
          <w:rFonts w:ascii="Arial" w:eastAsia="Microsoft JhengHei" w:hAnsi="Arial" w:cs="Arial"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#1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, </w:t>
      </w:r>
      <w:r w:rsidRPr="00C75F79">
        <w:rPr>
          <w:rFonts w:ascii="Arial" w:eastAsia="Microsoft JhengHei" w:hAnsi="Arial" w:cs="Arial"/>
          <w:sz w:val="22"/>
          <w:szCs w:val="22"/>
          <w:shd w:val="clear" w:color="auto" w:fill="FFFFFF"/>
        </w:rPr>
        <w:t>inscrita no</w:t>
      </w:r>
      <w:r w:rsidRPr="00663B59">
        <w:rPr>
          <w:rFonts w:ascii="Arial" w:eastAsia="Microsoft JhengHei" w:hAnsi="Arial" w:cs="Arial"/>
          <w:b/>
          <w:i/>
          <w:sz w:val="22"/>
          <w:szCs w:val="22"/>
          <w:shd w:val="clear" w:color="auto" w:fill="FFFFFF"/>
        </w:rPr>
        <w:t xml:space="preserve"> </w:t>
      </w:r>
      <w:r w:rsidRPr="00C75F79">
        <w:rPr>
          <w:rFonts w:ascii="Arial" w:eastAsia="Microsoft JhengHei" w:hAnsi="Arial" w:cs="Arial"/>
          <w:sz w:val="22"/>
          <w:szCs w:val="22"/>
        </w:rPr>
        <w:t>CNPJ</w:t>
      </w:r>
      <w:r w:rsidRPr="00663B59">
        <w:rPr>
          <w:rFonts w:ascii="Arial" w:eastAsia="Microsoft JhengHei" w:hAnsi="Arial" w:cs="Arial"/>
          <w:b/>
          <w:i/>
          <w:sz w:val="22"/>
          <w:szCs w:val="22"/>
        </w:rPr>
        <w:t xml:space="preserve"> </w:t>
      </w:r>
      <w:r w:rsidR="00560373">
        <w:rPr>
          <w:rFonts w:ascii="Arial" w:eastAsia="Microsoft JhengHei" w:hAnsi="Arial" w:cs="Arial"/>
          <w:sz w:val="22"/>
          <w:szCs w:val="22"/>
        </w:rPr>
        <w:t>#2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tendo por objeto </w:t>
      </w:r>
      <w:r w:rsidR="00EF6DC8" w:rsidRPr="00EF6DC8">
        <w:rPr>
          <w:rFonts w:ascii="Arial" w:eastAsia="Microsoft JhengHei" w:hAnsi="Arial" w:cs="Arial"/>
          <w:sz w:val="22"/>
          <w:szCs w:val="22"/>
        </w:rPr>
        <w:t xml:space="preserve">o </w:t>
      </w:r>
      <w:r w:rsidR="005D2E33" w:rsidRPr="005D2E33">
        <w:rPr>
          <w:rFonts w:ascii="Arial" w:eastAsia="Microsoft JhengHei" w:hAnsi="Arial" w:cs="Arial"/>
          <w:sz w:val="22"/>
          <w:szCs w:val="22"/>
        </w:rPr>
        <w:t xml:space="preserve">fornecimento de </w:t>
      </w:r>
      <w:r w:rsidR="00A4712C">
        <w:rPr>
          <w:rFonts w:ascii="Arial" w:eastAsia="Microsoft JhengHei" w:hAnsi="Arial" w:cs="Arial"/>
          <w:sz w:val="22"/>
          <w:szCs w:val="22"/>
        </w:rPr>
        <w:t>materiais cirúrgicos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, </w:t>
      </w:r>
      <w:r w:rsidR="00576CF6">
        <w:rPr>
          <w:rFonts w:ascii="Arial" w:eastAsia="Microsoft JhengHei" w:hAnsi="Arial" w:cs="Arial"/>
          <w:sz w:val="22"/>
          <w:szCs w:val="22"/>
        </w:rPr>
        <w:t xml:space="preserve">com recursos privados, </w:t>
      </w:r>
      <w:r w:rsidR="002D5943" w:rsidRPr="002D5943">
        <w:rPr>
          <w:rFonts w:ascii="Arial" w:eastAsia="Microsoft JhengHei" w:hAnsi="Arial" w:cs="Arial"/>
          <w:sz w:val="22"/>
          <w:szCs w:val="22"/>
        </w:rPr>
        <w:t xml:space="preserve">em atendimento às </w:t>
      </w:r>
      <w:r w:rsidR="009B3A66" w:rsidRPr="005D2E33">
        <w:rPr>
          <w:rFonts w:ascii="Arial" w:eastAsia="Microsoft JhengHei" w:hAnsi="Arial" w:cs="Arial"/>
          <w:sz w:val="22"/>
          <w:szCs w:val="22"/>
        </w:rPr>
        <w:t>necessidades d</w:t>
      </w:r>
      <w:r w:rsidR="009B3A66">
        <w:rPr>
          <w:rFonts w:ascii="Arial" w:eastAsia="Microsoft JhengHei" w:hAnsi="Arial" w:cs="Arial"/>
          <w:sz w:val="22"/>
          <w:szCs w:val="22"/>
        </w:rPr>
        <w:t>a</w:t>
      </w:r>
      <w:r w:rsidR="009B3A66" w:rsidRPr="005D2E33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Unidade de Atendimento a Pacientes Particulares e Conveniados –</w:t>
      </w:r>
      <w:r w:rsidR="009B3A66" w:rsidRPr="009B3A66">
        <w:rPr>
          <w:rFonts w:ascii="Arial" w:eastAsia="Microsoft JhengHei" w:hAnsi="Arial" w:cs="Arial"/>
          <w:sz w:val="22"/>
          <w:szCs w:val="22"/>
        </w:rPr>
        <w:t xml:space="preserve"> </w:t>
      </w:r>
      <w:r w:rsidR="009B3A66">
        <w:rPr>
          <w:rFonts w:ascii="Arial" w:eastAsia="Microsoft JhengHei" w:hAnsi="Arial" w:cs="Arial"/>
          <w:sz w:val="22"/>
          <w:szCs w:val="22"/>
        </w:rPr>
        <w:t>Clínica Civil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</w:t>
      </w:r>
      <w:r w:rsidR="00EF6DC8">
        <w:rPr>
          <w:rFonts w:ascii="Arial" w:eastAsia="Arial" w:hAnsi="Arial" w:cs="Arial"/>
          <w:sz w:val="22"/>
          <w:szCs w:val="22"/>
        </w:rPr>
        <w:t xml:space="preserve">no importe total de 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R$ </w:t>
      </w:r>
      <w:r w:rsidR="00560373">
        <w:rPr>
          <w:rFonts w:ascii="Arial" w:eastAsia="Arial" w:hAnsi="Arial" w:cs="Arial"/>
          <w:sz w:val="22"/>
          <w:szCs w:val="22"/>
        </w:rPr>
        <w:t>#3</w:t>
      </w:r>
      <w:r w:rsidR="00CD4188">
        <w:rPr>
          <w:rFonts w:ascii="Arial" w:eastAsia="Arial" w:hAnsi="Arial" w:cs="Arial"/>
          <w:sz w:val="22"/>
          <w:szCs w:val="22"/>
        </w:rPr>
        <w:t xml:space="preserve"> </w:t>
      </w:r>
      <w:r w:rsidR="008831C7">
        <w:rPr>
          <w:rFonts w:ascii="Arial" w:eastAsia="Arial" w:hAnsi="Arial" w:cs="Arial"/>
          <w:sz w:val="22"/>
          <w:szCs w:val="22"/>
        </w:rPr>
        <w:t>(</w:t>
      </w:r>
      <w:r w:rsidR="00560373">
        <w:rPr>
          <w:rFonts w:ascii="Arial" w:eastAsia="Arial" w:hAnsi="Arial" w:cs="Arial"/>
          <w:sz w:val="22"/>
          <w:szCs w:val="22"/>
        </w:rPr>
        <w:t>#4</w:t>
      </w:r>
      <w:r w:rsidR="008831C7">
        <w:rPr>
          <w:rFonts w:ascii="Arial" w:eastAsia="Arial" w:hAnsi="Arial" w:cs="Arial"/>
          <w:sz w:val="22"/>
          <w:szCs w:val="22"/>
        </w:rPr>
        <w:t>)</w:t>
      </w:r>
      <w:r w:rsidRPr="00663B59">
        <w:rPr>
          <w:rFonts w:ascii="Arial" w:eastAsia="Microsoft JhengHei" w:hAnsi="Arial" w:cs="Arial"/>
          <w:sz w:val="22"/>
          <w:szCs w:val="22"/>
        </w:rPr>
        <w:t xml:space="preserve">, com suporte </w:t>
      </w:r>
      <w:r w:rsidR="005D2E33">
        <w:rPr>
          <w:rFonts w:ascii="Arial" w:eastAsia="Arial" w:hAnsi="Arial" w:cs="Arial"/>
          <w:sz w:val="22"/>
          <w:szCs w:val="22"/>
        </w:rPr>
        <w:t>n</w:t>
      </w:r>
      <w:r w:rsidR="00576CF6">
        <w:rPr>
          <w:rFonts w:ascii="Arial" w:eastAsia="Arial" w:hAnsi="Arial" w:cs="Arial"/>
          <w:sz w:val="22"/>
          <w:szCs w:val="22"/>
        </w:rPr>
        <w:t>o parágrafo 9º</w:t>
      </w:r>
      <w:r w:rsidR="005D2E33" w:rsidRPr="005D2E33">
        <w:rPr>
          <w:rFonts w:ascii="Arial" w:eastAsia="Arial" w:hAnsi="Arial" w:cs="Arial"/>
          <w:sz w:val="22"/>
          <w:szCs w:val="22"/>
        </w:rPr>
        <w:t xml:space="preserve">, do </w:t>
      </w:r>
      <w:r w:rsidR="00576CF6">
        <w:rPr>
          <w:rFonts w:ascii="Arial" w:eastAsia="Arial" w:hAnsi="Arial" w:cs="Arial"/>
          <w:sz w:val="22"/>
          <w:szCs w:val="22"/>
        </w:rPr>
        <w:t>a</w:t>
      </w:r>
      <w:r w:rsidR="005D2E33" w:rsidRPr="005D2E33">
        <w:rPr>
          <w:rFonts w:ascii="Arial" w:eastAsia="Arial" w:hAnsi="Arial" w:cs="Arial"/>
          <w:sz w:val="22"/>
          <w:szCs w:val="22"/>
        </w:rPr>
        <w:t>rtigo 13º do Regulamento de Compras e Contratações da FAEPA</w:t>
      </w:r>
      <w:r w:rsidRPr="00663B59">
        <w:rPr>
          <w:rFonts w:ascii="Arial" w:eastAsia="Microsoft JhengHei" w:hAnsi="Arial" w:cs="Arial"/>
          <w:sz w:val="22"/>
          <w:szCs w:val="22"/>
        </w:rPr>
        <w:t>.</w:t>
      </w:r>
    </w:p>
    <w:p w14:paraId="60939006" w14:textId="4A4ABA67" w:rsidR="006D4214" w:rsidRPr="00432D0A" w:rsidRDefault="006D4214" w:rsidP="006D4214">
      <w:pPr>
        <w:spacing w:line="360" w:lineRule="auto"/>
        <w:ind w:firstLine="1134"/>
        <w:jc w:val="both"/>
        <w:rPr>
          <w:rFonts w:ascii="Arial" w:eastAsia="Microsoft JhengHei" w:hAnsi="Arial" w:cs="Arial"/>
          <w:sz w:val="22"/>
          <w:szCs w:val="22"/>
        </w:rPr>
      </w:pPr>
      <w:r w:rsidRPr="00663B59">
        <w:rPr>
          <w:rFonts w:ascii="Arial" w:eastAsia="Microsoft JhengHei" w:hAnsi="Arial" w:cs="Arial"/>
          <w:sz w:val="22"/>
          <w:szCs w:val="22"/>
        </w:rPr>
        <w:t xml:space="preserve"> Divulgue-se.</w:t>
      </w:r>
    </w:p>
    <w:p w14:paraId="39480D21" w14:textId="3B6E34D2" w:rsidR="006D4214" w:rsidRDefault="006D4214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</w:p>
    <w:p w14:paraId="0DED3C20" w14:textId="3B6D19E9" w:rsidR="00FE440B" w:rsidRDefault="00FE440B" w:rsidP="00FE440B">
      <w:pPr>
        <w:spacing w:line="360" w:lineRule="auto"/>
        <w:ind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Ribeirão Preto, #5</w:t>
      </w:r>
    </w:p>
    <w:p w14:paraId="6503EB5A" w14:textId="77777777" w:rsidR="007C3D68" w:rsidRDefault="007C3D68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1C2C9012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</w:p>
    <w:p w14:paraId="749FB749" w14:textId="77777777" w:rsidR="006D4214" w:rsidRPr="00216CCC" w:rsidRDefault="006D4214" w:rsidP="006D4214">
      <w:pPr>
        <w:spacing w:line="360" w:lineRule="auto"/>
        <w:ind w:left="1134" w:right="-28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Pr="00216CCC">
        <w:rPr>
          <w:rFonts w:ascii="Arial" w:hAnsi="Arial" w:cs="Arial"/>
          <w:b/>
          <w:sz w:val="22"/>
          <w:szCs w:val="22"/>
        </w:rPr>
        <w:t xml:space="preserve">Prof. Dr.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Valdair</w:t>
      </w:r>
      <w:proofErr w:type="spellEnd"/>
      <w:r w:rsidRPr="00216CCC">
        <w:rPr>
          <w:rFonts w:ascii="Arial" w:hAnsi="Arial" w:cs="Arial"/>
          <w:b/>
          <w:sz w:val="22"/>
          <w:szCs w:val="22"/>
        </w:rPr>
        <w:t xml:space="preserve"> Francisco </w:t>
      </w:r>
      <w:proofErr w:type="spellStart"/>
      <w:r w:rsidRPr="00216CCC">
        <w:rPr>
          <w:rFonts w:ascii="Arial" w:hAnsi="Arial" w:cs="Arial"/>
          <w:b/>
          <w:sz w:val="22"/>
          <w:szCs w:val="22"/>
        </w:rPr>
        <w:t>Muglia</w:t>
      </w:r>
      <w:proofErr w:type="spellEnd"/>
    </w:p>
    <w:p w14:paraId="2E4766EE" w14:textId="77777777" w:rsidR="006D4214" w:rsidRDefault="006D4214" w:rsidP="006D4214">
      <w:pPr>
        <w:spacing w:line="360" w:lineRule="auto"/>
        <w:ind w:left="1134" w:right="-2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Diretor Executivo da FAEPA</w:t>
      </w:r>
    </w:p>
    <w:p w14:paraId="14BAA99A" w14:textId="7777777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C0F1488" w14:textId="69939D1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5EFD7229" w14:textId="3C1178B2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05500A6D" w14:textId="6AACAF31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7DC9E275" w14:textId="4501A5C7" w:rsidR="006D4214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B41A61F" w14:textId="77777777" w:rsidR="006D4214" w:rsidRPr="00B412D5" w:rsidRDefault="006D4214" w:rsidP="00261C32">
      <w:pP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sectPr w:rsidR="006D4214" w:rsidRPr="00B412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701" w:bottom="426" w:left="1701" w:header="720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52DDB" w14:textId="77777777" w:rsidR="00DC75E2" w:rsidRDefault="00DC75E2">
      <w:r>
        <w:separator/>
      </w:r>
    </w:p>
  </w:endnote>
  <w:endnote w:type="continuationSeparator" w:id="0">
    <w:p w14:paraId="4B263FFC" w14:textId="77777777" w:rsidR="00DC75E2" w:rsidRDefault="00DC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B41C2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B6E67" w14:textId="77777777" w:rsidR="00542957" w:rsidRDefault="009C155A">
    <w:pPr>
      <w:jc w:val="center"/>
      <w:rPr>
        <w:rFonts w:ascii="Century Gothic" w:eastAsia="Century Gothic" w:hAnsi="Century Gothic" w:cs="Century Gothic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Rua Galileu Galilei, 1.800, 10º andar, sala 1003 – Condomínio Itamaraty –14.024-193 – Ribeirão Preto – SP</w:t>
    </w:r>
  </w:p>
  <w:p w14:paraId="575739A3" w14:textId="77777777" w:rsidR="00542957" w:rsidRDefault="009C155A">
    <w:pPr>
      <w:jc w:val="center"/>
      <w:rPr>
        <w:rFonts w:ascii="Calibri" w:eastAsia="Calibri" w:hAnsi="Calibri" w:cs="Calibri"/>
        <w:sz w:val="16"/>
        <w:szCs w:val="16"/>
      </w:rPr>
    </w:pPr>
    <w:r>
      <w:rPr>
        <w:rFonts w:ascii="Century Gothic" w:eastAsia="Century Gothic" w:hAnsi="Century Gothic" w:cs="Century Gothic"/>
        <w:sz w:val="16"/>
        <w:szCs w:val="16"/>
      </w:rPr>
      <w:t>Fone: (16) 3505 8100 – e-mail: contato@faepa.br</w:t>
    </w:r>
  </w:p>
  <w:p w14:paraId="484B0259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entury Gothic" w:eastAsia="Century Gothic" w:hAnsi="Century Gothic" w:cs="Century Gothic"/>
        <w:color w:val="000000"/>
        <w:sz w:val="16"/>
        <w:szCs w:val="16"/>
      </w:rPr>
    </w:pPr>
    <w:r>
      <w:rPr>
        <w:rFonts w:ascii="Century Gothic" w:eastAsia="Century Gothic" w:hAnsi="Century Gothic" w:cs="Century Gothic"/>
        <w:color w:val="000000"/>
        <w:sz w:val="16"/>
        <w:szCs w:val="16"/>
      </w:rPr>
      <w:t>CNPJ 57.722.118/0005-74 – Sede Administrativa</w:t>
    </w:r>
  </w:p>
  <w:p w14:paraId="00A5EBE6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E363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5CE92" w14:textId="77777777" w:rsidR="00DC75E2" w:rsidRDefault="00DC75E2">
      <w:r>
        <w:separator/>
      </w:r>
    </w:p>
  </w:footnote>
  <w:footnote w:type="continuationSeparator" w:id="0">
    <w:p w14:paraId="32FD1FE1" w14:textId="77777777" w:rsidR="00DC75E2" w:rsidRDefault="00DC7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77350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8BBE6" w14:textId="77777777" w:rsidR="00542957" w:rsidRDefault="009C15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eastAsia="pt-BR"/>
      </w:rPr>
      <w:drawing>
        <wp:inline distT="0" distB="0" distL="114300" distR="114300" wp14:anchorId="77FCEF04" wp14:editId="3D6A58CD">
          <wp:extent cx="2287270" cy="99949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7270" cy="999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368E8" w14:textId="77777777" w:rsidR="00542957" w:rsidRDefault="005429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04D1"/>
    <w:multiLevelType w:val="hybridMultilevel"/>
    <w:tmpl w:val="FD3229CE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" w15:restartNumberingAfterBreak="0">
    <w:nsid w:val="3CCB6ADF"/>
    <w:multiLevelType w:val="hybridMultilevel"/>
    <w:tmpl w:val="704C7A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8A628C"/>
    <w:multiLevelType w:val="multilevel"/>
    <w:tmpl w:val="DFECF49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57"/>
    <w:rsid w:val="00004C28"/>
    <w:rsid w:val="00027CDF"/>
    <w:rsid w:val="00043992"/>
    <w:rsid w:val="00045972"/>
    <w:rsid w:val="0007486E"/>
    <w:rsid w:val="00076D7F"/>
    <w:rsid w:val="0008476B"/>
    <w:rsid w:val="000B0147"/>
    <w:rsid w:val="000D1AFC"/>
    <w:rsid w:val="000F21C8"/>
    <w:rsid w:val="00124739"/>
    <w:rsid w:val="001475E5"/>
    <w:rsid w:val="00154BD1"/>
    <w:rsid w:val="0018372B"/>
    <w:rsid w:val="00183B6A"/>
    <w:rsid w:val="00194973"/>
    <w:rsid w:val="001C4BDF"/>
    <w:rsid w:val="00261C32"/>
    <w:rsid w:val="0026544F"/>
    <w:rsid w:val="00266390"/>
    <w:rsid w:val="0028520B"/>
    <w:rsid w:val="002A0B99"/>
    <w:rsid w:val="002A33D1"/>
    <w:rsid w:val="002D5943"/>
    <w:rsid w:val="002F71D0"/>
    <w:rsid w:val="00307BD9"/>
    <w:rsid w:val="00331B27"/>
    <w:rsid w:val="003365DC"/>
    <w:rsid w:val="003A3522"/>
    <w:rsid w:val="003B2D9B"/>
    <w:rsid w:val="00410546"/>
    <w:rsid w:val="00426FE9"/>
    <w:rsid w:val="00432D0A"/>
    <w:rsid w:val="004363E5"/>
    <w:rsid w:val="004404A5"/>
    <w:rsid w:val="004425F3"/>
    <w:rsid w:val="00444033"/>
    <w:rsid w:val="00484526"/>
    <w:rsid w:val="00497F7D"/>
    <w:rsid w:val="004A2608"/>
    <w:rsid w:val="004A7E62"/>
    <w:rsid w:val="004D02E9"/>
    <w:rsid w:val="004D3D9E"/>
    <w:rsid w:val="004F76D2"/>
    <w:rsid w:val="00501527"/>
    <w:rsid w:val="00542957"/>
    <w:rsid w:val="00560373"/>
    <w:rsid w:val="00565412"/>
    <w:rsid w:val="00576CF6"/>
    <w:rsid w:val="0059461B"/>
    <w:rsid w:val="005C7597"/>
    <w:rsid w:val="005D2E33"/>
    <w:rsid w:val="005D6E1F"/>
    <w:rsid w:val="006166F5"/>
    <w:rsid w:val="00622DFE"/>
    <w:rsid w:val="00683523"/>
    <w:rsid w:val="00684D0D"/>
    <w:rsid w:val="00687327"/>
    <w:rsid w:val="006D4214"/>
    <w:rsid w:val="007211D2"/>
    <w:rsid w:val="007246FF"/>
    <w:rsid w:val="00742188"/>
    <w:rsid w:val="007458BC"/>
    <w:rsid w:val="007621E5"/>
    <w:rsid w:val="00781832"/>
    <w:rsid w:val="007C3D68"/>
    <w:rsid w:val="007C5EDD"/>
    <w:rsid w:val="007D2A60"/>
    <w:rsid w:val="007D75A8"/>
    <w:rsid w:val="008024FB"/>
    <w:rsid w:val="00837ABF"/>
    <w:rsid w:val="008456BD"/>
    <w:rsid w:val="008676DA"/>
    <w:rsid w:val="008831C7"/>
    <w:rsid w:val="008929EB"/>
    <w:rsid w:val="00893061"/>
    <w:rsid w:val="008E7AFC"/>
    <w:rsid w:val="0092291B"/>
    <w:rsid w:val="00944F20"/>
    <w:rsid w:val="009678AC"/>
    <w:rsid w:val="0097410A"/>
    <w:rsid w:val="009904D6"/>
    <w:rsid w:val="00995B6E"/>
    <w:rsid w:val="009B3A66"/>
    <w:rsid w:val="009C155A"/>
    <w:rsid w:val="009E4467"/>
    <w:rsid w:val="00A3758A"/>
    <w:rsid w:val="00A4712C"/>
    <w:rsid w:val="00A564B2"/>
    <w:rsid w:val="00AA4B8D"/>
    <w:rsid w:val="00AD6E9D"/>
    <w:rsid w:val="00AE0534"/>
    <w:rsid w:val="00B000E7"/>
    <w:rsid w:val="00B10C83"/>
    <w:rsid w:val="00B412D5"/>
    <w:rsid w:val="00B6699A"/>
    <w:rsid w:val="00BD01A4"/>
    <w:rsid w:val="00BD4996"/>
    <w:rsid w:val="00BD613B"/>
    <w:rsid w:val="00BE38D7"/>
    <w:rsid w:val="00C40A41"/>
    <w:rsid w:val="00C75F79"/>
    <w:rsid w:val="00CB209B"/>
    <w:rsid w:val="00CC12D8"/>
    <w:rsid w:val="00CD4188"/>
    <w:rsid w:val="00CE0EC1"/>
    <w:rsid w:val="00D019BE"/>
    <w:rsid w:val="00D2355C"/>
    <w:rsid w:val="00D2567F"/>
    <w:rsid w:val="00D31061"/>
    <w:rsid w:val="00D40D44"/>
    <w:rsid w:val="00D5185B"/>
    <w:rsid w:val="00D54F02"/>
    <w:rsid w:val="00D65356"/>
    <w:rsid w:val="00D85012"/>
    <w:rsid w:val="00D87923"/>
    <w:rsid w:val="00DC1147"/>
    <w:rsid w:val="00DC75E2"/>
    <w:rsid w:val="00DF1865"/>
    <w:rsid w:val="00E3545C"/>
    <w:rsid w:val="00E77527"/>
    <w:rsid w:val="00EE612D"/>
    <w:rsid w:val="00EF6DC8"/>
    <w:rsid w:val="00F1336E"/>
    <w:rsid w:val="00F509E4"/>
    <w:rsid w:val="00F65409"/>
    <w:rsid w:val="00F81E33"/>
    <w:rsid w:val="00F8559C"/>
    <w:rsid w:val="00FD6668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077F"/>
  <w15:docId w15:val="{C12C7478-8EC6-4BAF-87CF-8D2694CB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850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01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5EDD"/>
    <w:pPr>
      <w:ind w:left="720"/>
      <w:contextualSpacing/>
    </w:pPr>
  </w:style>
  <w:style w:type="table" w:styleId="Tabelacomgrade">
    <w:name w:val="Table Grid"/>
    <w:basedOn w:val="Tabelanormal"/>
    <w:uiPriority w:val="39"/>
    <w:rsid w:val="00E3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de Almeida Matias</dc:creator>
  <cp:lastModifiedBy>Fernando Pisi Gimenes</cp:lastModifiedBy>
  <cp:revision>17</cp:revision>
  <cp:lastPrinted>2024-06-18T18:00:00Z</cp:lastPrinted>
  <dcterms:created xsi:type="dcterms:W3CDTF">2024-05-28T17:57:00Z</dcterms:created>
  <dcterms:modified xsi:type="dcterms:W3CDTF">2024-06-20T14:42:00Z</dcterms:modified>
</cp:coreProperties>
</file>