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92D1" w14:textId="508EE38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8093556" w14:textId="76A4EDCA" w:rsidR="006D4214" w:rsidRPr="00CE0EC1" w:rsidRDefault="009B3A66" w:rsidP="006D4214">
      <w:pPr>
        <w:spacing w:line="360" w:lineRule="auto"/>
        <w:ind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Dispensa</w:t>
      </w:r>
      <w:r w:rsidR="006D4214" w:rsidRPr="006E4A14">
        <w:rPr>
          <w:rFonts w:ascii="Arial" w:hAnsi="Arial" w:cs="Arial"/>
          <w:sz w:val="22"/>
          <w:szCs w:val="22"/>
        </w:rPr>
        <w:t xml:space="preserve"> nº </w:t>
      </w:r>
      <w:r w:rsidR="00560373">
        <w:rPr>
          <w:rFonts w:ascii="Arial" w:hAnsi="Arial" w:cs="Arial"/>
          <w:sz w:val="22"/>
          <w:szCs w:val="22"/>
        </w:rPr>
        <w:t>2376/2024</w:t>
      </w:r>
    </w:p>
    <w:p w14:paraId="74500D83" w14:textId="77777777" w:rsidR="006D4214" w:rsidRDefault="006D4214" w:rsidP="006D4214">
      <w:pPr>
        <w:spacing w:line="360" w:lineRule="auto"/>
        <w:rPr>
          <w:rFonts w:ascii="Arial" w:eastAsia="Microsoft JhengHei" w:hAnsi="Arial" w:cs="Arial"/>
          <w:b/>
        </w:rPr>
      </w:pPr>
    </w:p>
    <w:p w14:paraId="28F523C8" w14:textId="1CDE3AB1" w:rsidR="006D4214" w:rsidRDefault="006D4214" w:rsidP="005D2E33">
      <w:pPr>
        <w:spacing w:line="360" w:lineRule="auto"/>
        <w:jc w:val="both"/>
        <w:rPr>
          <w:rFonts w:ascii="Arial" w:eastAsia="Microsoft JhengHei" w:hAnsi="Arial" w:cs="Arial"/>
          <w:b/>
          <w:sz w:val="22"/>
          <w:szCs w:val="22"/>
        </w:rPr>
      </w:pPr>
      <w:r w:rsidRPr="006E4A14">
        <w:rPr>
          <w:rFonts w:ascii="Arial" w:hAnsi="Arial" w:cs="Arial"/>
          <w:b/>
          <w:sz w:val="22"/>
          <w:szCs w:val="22"/>
        </w:rPr>
        <w:t>Assunto</w:t>
      </w:r>
      <w:r w:rsidRPr="006E4A14">
        <w:rPr>
          <w:rFonts w:ascii="Arial" w:hAnsi="Arial" w:cs="Arial"/>
          <w:sz w:val="22"/>
          <w:szCs w:val="22"/>
        </w:rPr>
        <w:t xml:space="preserve">: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Contratação de empresa para o 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5D2E33" w:rsidRPr="005D2E33">
        <w:rPr>
          <w:rFonts w:ascii="Arial" w:eastAsia="Microsoft JhengHei" w:hAnsi="Arial" w:cs="Arial"/>
          <w:sz w:val="22"/>
          <w:szCs w:val="22"/>
        </w:rPr>
        <w:t>, em atendimento às 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="005D2E33" w:rsidRPr="005D2E33">
        <w:rPr>
          <w:rFonts w:ascii="Arial" w:eastAsia="Microsoft JhengHei" w:hAnsi="Arial" w:cs="Arial"/>
          <w:sz w:val="22"/>
          <w:szCs w:val="22"/>
        </w:rPr>
        <w:t>.</w:t>
      </w:r>
    </w:p>
    <w:p w14:paraId="5F6A7F01" w14:textId="4DBB58B8" w:rsidR="006D4214" w:rsidRDefault="006D4214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2747577F" w14:textId="77777777" w:rsidR="005D2E33" w:rsidRDefault="005D2E33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139730EB" w14:textId="77777777" w:rsidR="006D4214" w:rsidRDefault="006D4214" w:rsidP="006D4214">
      <w:pPr>
        <w:spacing w:line="360" w:lineRule="auto"/>
        <w:jc w:val="center"/>
        <w:rPr>
          <w:rFonts w:ascii="Arial" w:eastAsia="Microsoft JhengHei" w:hAnsi="Arial" w:cs="Arial"/>
          <w:b/>
          <w:sz w:val="22"/>
          <w:szCs w:val="22"/>
        </w:rPr>
      </w:pPr>
      <w:r>
        <w:rPr>
          <w:rFonts w:ascii="Arial" w:eastAsia="Microsoft JhengHei" w:hAnsi="Arial" w:cs="Arial"/>
          <w:b/>
          <w:sz w:val="22"/>
          <w:szCs w:val="22"/>
        </w:rPr>
        <w:t>DESPACHO DO DIRETOR EXECUTIVO DA FAEPA</w:t>
      </w:r>
    </w:p>
    <w:p w14:paraId="2A3C5BE6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689E46B1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1B0AE0B9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0B5BECAE" w14:textId="655CA1DB" w:rsidR="006D4214" w:rsidRPr="00663B59" w:rsidRDefault="006D4214" w:rsidP="006D421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pt-BR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Diante das informações prestadas pela Unidade de Compras, </w:t>
      </w:r>
      <w:r w:rsidRPr="00663B59">
        <w:rPr>
          <w:rFonts w:ascii="Arial" w:eastAsia="Microsoft JhengHei" w:hAnsi="Arial" w:cs="Arial"/>
          <w:b/>
          <w:sz w:val="22"/>
          <w:szCs w:val="22"/>
        </w:rPr>
        <w:t>AUTORIZO</w:t>
      </w:r>
      <w:r w:rsidRPr="00663B59">
        <w:rPr>
          <w:rFonts w:ascii="Arial" w:eastAsia="Microsoft JhengHei" w:hAnsi="Arial" w:cs="Arial"/>
          <w:sz w:val="22"/>
          <w:szCs w:val="22"/>
        </w:rPr>
        <w:t xml:space="preserve"> a contratação da empresa</w:t>
      </w:r>
      <w:r w:rsidR="0026544F">
        <w:rPr>
          <w:rFonts w:ascii="Arial" w:eastAsia="Microsoft JhengHei" w:hAnsi="Arial" w:cs="Arial"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SUPRI ARTIGOS MEDICO-HOSPITALARES LTDA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, </w:t>
      </w:r>
      <w:r w:rsidRPr="00C75F79">
        <w:rPr>
          <w:rFonts w:ascii="Arial" w:eastAsia="Microsoft JhengHei" w:hAnsi="Arial" w:cs="Arial"/>
          <w:sz w:val="22"/>
          <w:szCs w:val="22"/>
          <w:shd w:val="clear" w:color="auto" w:fill="FFFFFF"/>
        </w:rPr>
        <w:t>inscrita no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75F79">
        <w:rPr>
          <w:rFonts w:ascii="Arial" w:eastAsia="Microsoft JhengHei" w:hAnsi="Arial" w:cs="Arial"/>
          <w:sz w:val="22"/>
          <w:szCs w:val="22"/>
        </w:rPr>
        <w:t>CNPJ</w:t>
      </w:r>
      <w:r w:rsidRPr="00663B59">
        <w:rPr>
          <w:rFonts w:ascii="Arial" w:eastAsia="Microsoft JhengHei" w:hAnsi="Arial" w:cs="Arial"/>
          <w:b/>
          <w:i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07.260.050/0002-38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tendo por objeto </w:t>
      </w:r>
      <w:r w:rsidR="00EF6DC8" w:rsidRPr="00EF6DC8">
        <w:rPr>
          <w:rFonts w:ascii="Arial" w:eastAsia="Microsoft JhengHei" w:hAnsi="Arial" w:cs="Arial"/>
          <w:sz w:val="22"/>
          <w:szCs w:val="22"/>
        </w:rPr>
        <w:t xml:space="preserve">o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, </w:t>
      </w:r>
      <w:r w:rsidR="00576CF6">
        <w:rPr>
          <w:rFonts w:ascii="Arial" w:eastAsia="Microsoft JhengHei" w:hAnsi="Arial" w:cs="Arial"/>
          <w:sz w:val="22"/>
          <w:szCs w:val="22"/>
        </w:rPr>
        <w:t xml:space="preserve">com recursos privados, 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em atendimento às </w:t>
      </w:r>
      <w:r w:rsidR="009B3A66" w:rsidRPr="005D2E33">
        <w:rPr>
          <w:rFonts w:ascii="Arial" w:eastAsia="Microsoft JhengHei" w:hAnsi="Arial" w:cs="Arial"/>
          <w:sz w:val="22"/>
          <w:szCs w:val="22"/>
        </w:rPr>
        <w:t>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9B3A66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</w:t>
      </w:r>
      <w:r w:rsidR="00EF6DC8">
        <w:rPr>
          <w:rFonts w:ascii="Arial" w:eastAsia="Arial" w:hAnsi="Arial" w:cs="Arial"/>
          <w:sz w:val="22"/>
          <w:szCs w:val="22"/>
        </w:rPr>
        <w:t xml:space="preserve">no importe total de 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R$ </w:t>
      </w:r>
      <w:r w:rsidR="00560373">
        <w:rPr>
          <w:rFonts w:ascii="Arial" w:eastAsia="Arial" w:hAnsi="Arial" w:cs="Arial"/>
          <w:sz w:val="22"/>
          <w:szCs w:val="22"/>
        </w:rPr>
        <w:t>1.890,00</w:t>
      </w:r>
      <w:r w:rsidR="00CD4188">
        <w:rPr>
          <w:rFonts w:ascii="Arial" w:eastAsia="Arial" w:hAnsi="Arial" w:cs="Arial"/>
          <w:sz w:val="22"/>
          <w:szCs w:val="22"/>
        </w:rPr>
        <w:t xml:space="preserve"> </w:t>
      </w:r>
      <w:r w:rsidR="008831C7">
        <w:rPr>
          <w:rFonts w:ascii="Arial" w:eastAsia="Arial" w:hAnsi="Arial" w:cs="Arial"/>
          <w:sz w:val="22"/>
          <w:szCs w:val="22"/>
        </w:rPr>
        <w:t>(</w:t>
      </w:r>
      <w:r w:rsidR="00560373">
        <w:rPr>
          <w:rFonts w:ascii="Arial" w:eastAsia="Arial" w:hAnsi="Arial" w:cs="Arial"/>
          <w:sz w:val="22"/>
          <w:szCs w:val="22"/>
        </w:rPr>
        <w:t>mil oitocentos e noventa reais</w:t>
      </w:r>
      <w:r w:rsidR="008831C7">
        <w:rPr>
          <w:rFonts w:ascii="Arial" w:eastAsia="Arial" w:hAnsi="Arial" w:cs="Arial"/>
          <w:sz w:val="22"/>
          <w:szCs w:val="22"/>
        </w:rPr>
        <w:t>)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com suporte </w:t>
      </w:r>
      <w:r w:rsidR="005D2E33">
        <w:rPr>
          <w:rFonts w:ascii="Arial" w:eastAsia="Arial" w:hAnsi="Arial" w:cs="Arial"/>
          <w:sz w:val="22"/>
          <w:szCs w:val="22"/>
        </w:rPr>
        <w:t>n</w:t>
      </w:r>
      <w:r w:rsidR="00576CF6">
        <w:rPr>
          <w:rFonts w:ascii="Arial" w:eastAsia="Arial" w:hAnsi="Arial" w:cs="Arial"/>
          <w:sz w:val="22"/>
          <w:szCs w:val="22"/>
        </w:rPr>
        <w:t>o parágrafo 9º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, do </w:t>
      </w:r>
      <w:r w:rsidR="00576CF6">
        <w:rPr>
          <w:rFonts w:ascii="Arial" w:eastAsia="Arial" w:hAnsi="Arial" w:cs="Arial"/>
          <w:sz w:val="22"/>
          <w:szCs w:val="22"/>
        </w:rPr>
        <w:t>a</w:t>
      </w:r>
      <w:r w:rsidR="005D2E33" w:rsidRPr="005D2E33">
        <w:rPr>
          <w:rFonts w:ascii="Arial" w:eastAsia="Arial" w:hAnsi="Arial" w:cs="Arial"/>
          <w:sz w:val="22"/>
          <w:szCs w:val="22"/>
        </w:rPr>
        <w:t>rtigo 13º do Regulamento de Compras e Contratações da FAEPA</w:t>
      </w:r>
      <w:r w:rsidRPr="00663B59">
        <w:rPr>
          <w:rFonts w:ascii="Arial" w:eastAsia="Microsoft JhengHei" w:hAnsi="Arial" w:cs="Arial"/>
          <w:sz w:val="22"/>
          <w:szCs w:val="22"/>
        </w:rPr>
        <w:t>.</w:t>
      </w:r>
    </w:p>
    <w:p w14:paraId="60939006" w14:textId="4A4ABA67" w:rsidR="006D4214" w:rsidRPr="00432D0A" w:rsidRDefault="006D4214" w:rsidP="006D4214">
      <w:pPr>
        <w:spacing w:line="360" w:lineRule="auto"/>
        <w:ind w:firstLine="1134"/>
        <w:jc w:val="both"/>
        <w:rPr>
          <w:rFonts w:ascii="Arial" w:eastAsia="Microsoft JhengHei" w:hAnsi="Arial" w:cs="Arial"/>
          <w:sz w:val="22"/>
          <w:szCs w:val="22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 Divulgue-se.</w:t>
      </w:r>
    </w:p>
    <w:p w14:paraId="39480D21" w14:textId="3B6E34D2" w:rsidR="006D4214" w:rsidRDefault="006D4214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</w:p>
    <w:p w14:paraId="0DED3C20" w14:textId="3B6D19E9" w:rsidR="00FE440B" w:rsidRDefault="00FE440B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Ribeirão Preto, 20 de Junho de 2024</w:t>
      </w:r>
    </w:p>
    <w:p w14:paraId="6503EB5A" w14:textId="77777777" w:rsidR="007C3D68" w:rsidRDefault="007C3D68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1C2C9012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749FB749" w14:textId="77777777" w:rsidR="006D4214" w:rsidRPr="00216CCC" w:rsidRDefault="006D4214" w:rsidP="006D4214">
      <w:pPr>
        <w:spacing w:line="360" w:lineRule="auto"/>
        <w:ind w:left="1134" w:right="-28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Pr="00216CCC">
        <w:rPr>
          <w:rFonts w:ascii="Arial" w:hAnsi="Arial" w:cs="Arial"/>
          <w:b/>
          <w:sz w:val="22"/>
          <w:szCs w:val="22"/>
        </w:rPr>
        <w:t xml:space="preserve">Prof. Dr.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Valdair</w:t>
      </w:r>
      <w:proofErr w:type="spellEnd"/>
      <w:r w:rsidRPr="00216CCC">
        <w:rPr>
          <w:rFonts w:ascii="Arial" w:hAnsi="Arial" w:cs="Arial"/>
          <w:b/>
          <w:sz w:val="22"/>
          <w:szCs w:val="22"/>
        </w:rPr>
        <w:t xml:space="preserve"> Francisco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Muglia</w:t>
      </w:r>
      <w:proofErr w:type="spellEnd"/>
    </w:p>
    <w:p w14:paraId="2E4766EE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Diretor Executivo da FAEPA</w:t>
      </w:r>
    </w:p>
    <w:p w14:paraId="14BAA99A" w14:textId="7777777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C0F1488" w14:textId="69939D1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EFD7229" w14:textId="3C1178B2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05500A6D" w14:textId="6AACAF3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DC9E275" w14:textId="4501A5C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B41A61F" w14:textId="77777777" w:rsidR="006D4214" w:rsidRPr="00B412D5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D4214" w:rsidRPr="00B4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701" w:bottom="426" w:left="1701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2DDB" w14:textId="77777777" w:rsidR="00DC75E2" w:rsidRDefault="00DC75E2">
      <w:r>
        <w:separator/>
      </w:r>
    </w:p>
  </w:endnote>
  <w:endnote w:type="continuationSeparator" w:id="0">
    <w:p w14:paraId="4B263FFC" w14:textId="77777777" w:rsidR="00DC75E2" w:rsidRDefault="00D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B41C2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6E67" w14:textId="77777777" w:rsidR="00542957" w:rsidRDefault="009C155A">
    <w:pPr>
      <w:jc w:val="center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Rua Galileu Galilei, 1.800, 10º andar, sala 1003 – Condomínio Itamaraty –14.024-193 – Ribeirão Preto – SP</w:t>
    </w:r>
  </w:p>
  <w:p w14:paraId="575739A3" w14:textId="77777777" w:rsidR="00542957" w:rsidRDefault="009C155A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Fone: (16) 3505 8100 – e-mail: contato@faepa.br</w:t>
    </w:r>
  </w:p>
  <w:p w14:paraId="484B0259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CNPJ 57.722.118/0005-74 – Sede Administrativa</w:t>
    </w:r>
  </w:p>
  <w:p w14:paraId="00A5EBE6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E363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CE92" w14:textId="77777777" w:rsidR="00DC75E2" w:rsidRDefault="00DC75E2">
      <w:r>
        <w:separator/>
      </w:r>
    </w:p>
  </w:footnote>
  <w:footnote w:type="continuationSeparator" w:id="0">
    <w:p w14:paraId="32FD1FE1" w14:textId="77777777" w:rsidR="00DC75E2" w:rsidRDefault="00DC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735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8BBE6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pt-BR"/>
      </w:rPr>
      <w:drawing>
        <wp:inline distT="0" distB="0" distL="114300" distR="114300" wp14:anchorId="77FCEF04" wp14:editId="3D6A58CD">
          <wp:extent cx="2287270" cy="9994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7270" cy="999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368E8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04D1"/>
    <w:multiLevelType w:val="hybridMultilevel"/>
    <w:tmpl w:val="FD3229CE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3CCB6ADF"/>
    <w:multiLevelType w:val="hybridMultilevel"/>
    <w:tmpl w:val="704C7A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A628C"/>
    <w:multiLevelType w:val="multilevel"/>
    <w:tmpl w:val="DFECF49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57"/>
    <w:rsid w:val="00004C28"/>
    <w:rsid w:val="00027CDF"/>
    <w:rsid w:val="00043992"/>
    <w:rsid w:val="00045972"/>
    <w:rsid w:val="0007486E"/>
    <w:rsid w:val="00076D7F"/>
    <w:rsid w:val="0008476B"/>
    <w:rsid w:val="000B0147"/>
    <w:rsid w:val="000D1AFC"/>
    <w:rsid w:val="000F21C8"/>
    <w:rsid w:val="00124739"/>
    <w:rsid w:val="001475E5"/>
    <w:rsid w:val="00154BD1"/>
    <w:rsid w:val="0018372B"/>
    <w:rsid w:val="00183B6A"/>
    <w:rsid w:val="00194973"/>
    <w:rsid w:val="001C4BDF"/>
    <w:rsid w:val="00261C32"/>
    <w:rsid w:val="0026544F"/>
    <w:rsid w:val="00266390"/>
    <w:rsid w:val="0028520B"/>
    <w:rsid w:val="002A0B99"/>
    <w:rsid w:val="002A33D1"/>
    <w:rsid w:val="002D5943"/>
    <w:rsid w:val="002F71D0"/>
    <w:rsid w:val="00307BD9"/>
    <w:rsid w:val="00331B27"/>
    <w:rsid w:val="003365DC"/>
    <w:rsid w:val="003A3522"/>
    <w:rsid w:val="003B2D9B"/>
    <w:rsid w:val="00410546"/>
    <w:rsid w:val="00426FE9"/>
    <w:rsid w:val="00432D0A"/>
    <w:rsid w:val="004363E5"/>
    <w:rsid w:val="004404A5"/>
    <w:rsid w:val="004425F3"/>
    <w:rsid w:val="00444033"/>
    <w:rsid w:val="00484526"/>
    <w:rsid w:val="00497F7D"/>
    <w:rsid w:val="004A2608"/>
    <w:rsid w:val="004A7E62"/>
    <w:rsid w:val="004D02E9"/>
    <w:rsid w:val="004D3D9E"/>
    <w:rsid w:val="004F76D2"/>
    <w:rsid w:val="00501527"/>
    <w:rsid w:val="00542957"/>
    <w:rsid w:val="00560373"/>
    <w:rsid w:val="00565412"/>
    <w:rsid w:val="00576CF6"/>
    <w:rsid w:val="0059461B"/>
    <w:rsid w:val="005C7597"/>
    <w:rsid w:val="005D2E33"/>
    <w:rsid w:val="005D6E1F"/>
    <w:rsid w:val="006166F5"/>
    <w:rsid w:val="00622DFE"/>
    <w:rsid w:val="00683523"/>
    <w:rsid w:val="00684D0D"/>
    <w:rsid w:val="00687327"/>
    <w:rsid w:val="006D4214"/>
    <w:rsid w:val="007211D2"/>
    <w:rsid w:val="007246FF"/>
    <w:rsid w:val="00742188"/>
    <w:rsid w:val="007458BC"/>
    <w:rsid w:val="007621E5"/>
    <w:rsid w:val="00781832"/>
    <w:rsid w:val="007C3D68"/>
    <w:rsid w:val="007C5EDD"/>
    <w:rsid w:val="007D2A60"/>
    <w:rsid w:val="007D75A8"/>
    <w:rsid w:val="008024FB"/>
    <w:rsid w:val="00837ABF"/>
    <w:rsid w:val="008456BD"/>
    <w:rsid w:val="008676DA"/>
    <w:rsid w:val="008831C7"/>
    <w:rsid w:val="008929EB"/>
    <w:rsid w:val="00893061"/>
    <w:rsid w:val="008E7AFC"/>
    <w:rsid w:val="0092291B"/>
    <w:rsid w:val="00944F20"/>
    <w:rsid w:val="009678AC"/>
    <w:rsid w:val="0097410A"/>
    <w:rsid w:val="009904D6"/>
    <w:rsid w:val="00995B6E"/>
    <w:rsid w:val="009B3A66"/>
    <w:rsid w:val="009C155A"/>
    <w:rsid w:val="009E4467"/>
    <w:rsid w:val="00A3758A"/>
    <w:rsid w:val="00A4712C"/>
    <w:rsid w:val="00A564B2"/>
    <w:rsid w:val="00AA4B8D"/>
    <w:rsid w:val="00AD6E9D"/>
    <w:rsid w:val="00AE0534"/>
    <w:rsid w:val="00B000E7"/>
    <w:rsid w:val="00B10C83"/>
    <w:rsid w:val="00B412D5"/>
    <w:rsid w:val="00B6699A"/>
    <w:rsid w:val="00BD01A4"/>
    <w:rsid w:val="00BD4996"/>
    <w:rsid w:val="00BD613B"/>
    <w:rsid w:val="00BE38D7"/>
    <w:rsid w:val="00C40A41"/>
    <w:rsid w:val="00C75F79"/>
    <w:rsid w:val="00CB209B"/>
    <w:rsid w:val="00CC12D8"/>
    <w:rsid w:val="00CD4188"/>
    <w:rsid w:val="00CE0EC1"/>
    <w:rsid w:val="00D019BE"/>
    <w:rsid w:val="00D2355C"/>
    <w:rsid w:val="00D2567F"/>
    <w:rsid w:val="00D31061"/>
    <w:rsid w:val="00D40D44"/>
    <w:rsid w:val="00D5185B"/>
    <w:rsid w:val="00D54F02"/>
    <w:rsid w:val="00D65356"/>
    <w:rsid w:val="00D85012"/>
    <w:rsid w:val="00D87923"/>
    <w:rsid w:val="00DC1147"/>
    <w:rsid w:val="00DC75E2"/>
    <w:rsid w:val="00DF1865"/>
    <w:rsid w:val="00E3545C"/>
    <w:rsid w:val="00E77527"/>
    <w:rsid w:val="00EE612D"/>
    <w:rsid w:val="00EF6DC8"/>
    <w:rsid w:val="00F1336E"/>
    <w:rsid w:val="00F509E4"/>
    <w:rsid w:val="00F65409"/>
    <w:rsid w:val="00F81E33"/>
    <w:rsid w:val="00F8559C"/>
    <w:rsid w:val="00FD6668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077F"/>
  <w15:docId w15:val="{C12C7478-8EC6-4BAF-87CF-8D2694C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50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1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E3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de Almeida Matias</dc:creator>
  <cp:lastModifiedBy>Fernando Pisi Gimenes</cp:lastModifiedBy>
  <cp:revision>17</cp:revision>
  <cp:lastPrinted>2024-06-18T18:00:00Z</cp:lastPrinted>
  <dcterms:created xsi:type="dcterms:W3CDTF">2024-05-28T17:57:00Z</dcterms:created>
  <dcterms:modified xsi:type="dcterms:W3CDTF">2024-06-20T14:42:00Z</dcterms:modified>
</cp:coreProperties>
</file>