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4748355" w14:textId="77777777" w:rsidR="002773CE" w:rsidRDefault="002773CE" w:rsidP="002773CE">
      <w:pPr>
        <w:spacing w:line="360" w:lineRule="auto"/>
        <w:rPr>
          <w:rFonts w:ascii="Arial" w:eastAsia="Microsoft JhengHei" w:hAnsi="Arial" w:cs="Arial"/>
          <w:b/>
          <w:sz w:val="22"/>
          <w:szCs w:val="22"/>
          <w:lang w:eastAsia="en-US"/>
        </w:rPr>
      </w:pPr>
    </w:p>
    <w:p w14:paraId="04DEFA8C" w14:textId="77777777" w:rsidR="00015D40" w:rsidRDefault="00015D40" w:rsidP="00FF3DF0">
      <w:pPr>
        <w:spacing w:line="360" w:lineRule="auto"/>
        <w:ind w:hanging="142"/>
        <w:jc w:val="center"/>
        <w:rPr>
          <w:rFonts w:ascii="Arial" w:eastAsia="Microsoft JhengHei" w:hAnsi="Arial" w:cs="Arial"/>
          <w:b/>
          <w:sz w:val="22"/>
          <w:szCs w:val="22"/>
          <w:lang w:eastAsia="en-US"/>
        </w:rPr>
      </w:pPr>
      <w:r>
        <w:rPr>
          <w:rFonts w:ascii="Arial" w:eastAsia="Microsoft JhengHei" w:hAnsi="Arial" w:cs="Arial"/>
          <w:b/>
          <w:sz w:val="22"/>
          <w:szCs w:val="22"/>
          <w:lang w:eastAsia="en-US"/>
        </w:rPr>
        <w:t>DESPACHO DO DIRETOR EXECUTIVO DA FAEPA</w:t>
      </w:r>
    </w:p>
    <w:p w14:paraId="793E75D8" w14:textId="77777777" w:rsidR="00015D40" w:rsidRPr="00711A84" w:rsidRDefault="00015D40" w:rsidP="00FF3DF0">
      <w:pPr>
        <w:spacing w:line="360" w:lineRule="auto"/>
        <w:ind w:right="-285" w:firstLine="1418"/>
        <w:jc w:val="both"/>
        <w:rPr>
          <w:rFonts w:ascii="Arial" w:hAnsi="Arial" w:cs="Arial"/>
          <w:sz w:val="22"/>
          <w:szCs w:val="22"/>
        </w:rPr>
      </w:pPr>
    </w:p>
    <w:p w14:paraId="6C3BC704" w14:textId="257A50B1" w:rsidR="00015D40" w:rsidRPr="004B1592" w:rsidRDefault="00782723" w:rsidP="006E450D">
      <w:pPr>
        <w:spacing w:line="360" w:lineRule="auto"/>
        <w:ind w:left="18" w:firstLine="1"/>
        <w:jc w:val="both"/>
        <w:rPr>
          <w:rFonts w:ascii="Arial" w:eastAsia="Microsoft JhengHei" w:hAnsi="Arial" w:cs="Arial"/>
          <w:sz w:val="22"/>
          <w:szCs w:val="22"/>
        </w:rPr>
      </w:pPr>
      <w:r w:rsidRPr="00711A84">
        <w:rPr>
          <w:rFonts w:ascii="Arial" w:eastAsia="Microsoft JhengHei" w:hAnsi="Arial" w:cs="Arial"/>
          <w:sz w:val="22"/>
          <w:szCs w:val="22"/>
          <w:lang w:eastAsia="en-US"/>
        </w:rPr>
        <w:t xml:space="preserve">Diante das informações prestadas pela Unidade </w:t>
      </w:r>
      <w:r w:rsidRPr="004B1592">
        <w:rPr>
          <w:rFonts w:ascii="Arial" w:eastAsia="Microsoft JhengHei" w:hAnsi="Arial" w:cs="Arial"/>
          <w:sz w:val="22"/>
          <w:szCs w:val="22"/>
          <w:lang w:eastAsia="en-US"/>
        </w:rPr>
        <w:t xml:space="preserve">de Compras e demais elementos que instruem o presente processo, </w:t>
      </w:r>
      <w:r w:rsidR="00015D40" w:rsidRPr="004B1592">
        <w:rPr>
          <w:rFonts w:ascii="Arial" w:eastAsia="Microsoft JhengHei" w:hAnsi="Arial" w:cs="Arial"/>
          <w:b/>
          <w:sz w:val="22"/>
          <w:szCs w:val="22"/>
          <w:lang w:eastAsia="en-US"/>
        </w:rPr>
        <w:t>AUTORIZO</w:t>
      </w:r>
      <w:r w:rsidR="00015D40" w:rsidRPr="004B1592">
        <w:rPr>
          <w:rFonts w:ascii="Arial" w:eastAsia="Microsoft JhengHei" w:hAnsi="Arial" w:cs="Arial"/>
          <w:sz w:val="22"/>
          <w:szCs w:val="22"/>
          <w:lang w:eastAsia="en-US"/>
        </w:rPr>
        <w:t xml:space="preserve"> a </w:t>
      </w:r>
      <w:r w:rsidR="00015D40" w:rsidRPr="004B1592">
        <w:rPr>
          <w:rFonts w:ascii="Arial" w:eastAsia="Microsoft JhengHei" w:hAnsi="Arial" w:cs="Arial"/>
          <w:sz w:val="22"/>
          <w:szCs w:val="22"/>
        </w:rPr>
        <w:t>contratação da empresa</w:t>
      </w:r>
      <w:r w:rsidR="001A71CC">
        <w:rPr>
          <w:rFonts w:ascii="Arial" w:eastAsia="Microsoft JhengHei" w:hAnsi="Arial" w:cs="Arial"/>
          <w:sz w:val="22"/>
          <w:szCs w:val="22"/>
        </w:rPr>
        <w:t xml:space="preserve"> </w:t>
      </w:r>
      <w:r w:rsidR="00576E8D">
        <w:rPr>
          <w:rFonts w:ascii="Arial" w:eastAsia="Microsoft JhengHei" w:hAnsi="Arial" w:cs="Arial"/>
          <w:b/>
          <w:sz w:val="22"/>
          <w:szCs w:val="22"/>
        </w:rPr>
        <w:t>#1</w:t>
      </w:r>
      <w:r w:rsidR="006E450D" w:rsidRPr="001A71CC">
        <w:rPr>
          <w:rFonts w:ascii="Arial" w:eastAsia="Microsoft JhengHei" w:hAnsi="Arial" w:cs="Arial"/>
          <w:sz w:val="22"/>
          <w:szCs w:val="22"/>
        </w:rPr>
        <w:t>,</w:t>
      </w:r>
      <w:r w:rsidR="006E450D">
        <w:rPr>
          <w:rFonts w:ascii="Arial" w:eastAsia="Microsoft JhengHei" w:hAnsi="Arial" w:cs="Arial"/>
          <w:b/>
          <w:sz w:val="22"/>
          <w:szCs w:val="22"/>
        </w:rPr>
        <w:t xml:space="preserve"> CNPJ nº </w:t>
      </w:r>
      <w:r w:rsidR="00576E8D">
        <w:rPr>
          <w:rFonts w:ascii="Arial" w:eastAsia="Microsoft JhengHei" w:hAnsi="Arial" w:cs="Arial"/>
          <w:b/>
          <w:sz w:val="22"/>
          <w:szCs w:val="22"/>
        </w:rPr>
        <w:t>#2</w:t>
      </w:r>
      <w:r w:rsidR="0052756D" w:rsidRPr="002E4336">
        <w:rPr>
          <w:rFonts w:ascii="Arial" w:eastAsia="Microsoft JhengHei" w:hAnsi="Arial" w:cs="Arial"/>
          <w:sz w:val="22"/>
          <w:szCs w:val="22"/>
        </w:rPr>
        <w:t xml:space="preserve">, </w:t>
      </w:r>
      <w:r w:rsidRPr="004B1592">
        <w:rPr>
          <w:rFonts w:ascii="Arial" w:eastAsia="Microsoft JhengHei" w:hAnsi="Arial" w:cs="Arial"/>
          <w:sz w:val="22"/>
          <w:szCs w:val="22"/>
        </w:rPr>
        <w:t xml:space="preserve">tendo por objeto </w:t>
      </w:r>
      <w:r w:rsidR="00C57B78">
        <w:rPr>
          <w:rFonts w:ascii="Arial" w:eastAsia="Microsoft JhengHei" w:hAnsi="Arial" w:cs="Arial"/>
          <w:sz w:val="22"/>
          <w:szCs w:val="22"/>
        </w:rPr>
        <w:t>o</w:t>
      </w:r>
      <w:r w:rsidR="00C57B78" w:rsidRPr="00C57B78">
        <w:rPr>
          <w:rFonts w:ascii="Arial" w:eastAsia="Microsoft JhengHei" w:hAnsi="Arial" w:cs="Arial"/>
          <w:sz w:val="22"/>
          <w:szCs w:val="22"/>
        </w:rPr>
        <w:t xml:space="preserve"> fornecimento </w:t>
      </w:r>
      <w:r w:rsidR="00576E8D">
        <w:rPr>
          <w:rFonts w:ascii="Arial" w:eastAsia="Microsoft JhengHei" w:hAnsi="Arial" w:cs="Arial"/>
          <w:sz w:val="22"/>
          <w:szCs w:val="22"/>
        </w:rPr>
        <w:t>de #3</w:t>
      </w:r>
      <w:r w:rsidR="00C57B78" w:rsidRPr="00C57B78">
        <w:rPr>
          <w:rFonts w:ascii="Arial" w:eastAsia="Microsoft JhengHei" w:hAnsi="Arial" w:cs="Arial"/>
          <w:sz w:val="22"/>
          <w:szCs w:val="22"/>
        </w:rPr>
        <w:t xml:space="preserve"> para o Hospital das Clínicas da Faculdade de Medicina de Ribeirão Preto da Universidade de São Paulo</w:t>
      </w:r>
      <w:r w:rsidR="00C359F7" w:rsidRPr="004B1592">
        <w:rPr>
          <w:rFonts w:ascii="Arial" w:eastAsia="Microsoft JhengHei" w:hAnsi="Arial" w:cs="Arial"/>
          <w:sz w:val="22"/>
          <w:szCs w:val="22"/>
          <w:lang w:eastAsia="en-US"/>
        </w:rPr>
        <w:t xml:space="preserve">, </w:t>
      </w:r>
      <w:r w:rsidRPr="004B1592">
        <w:rPr>
          <w:rFonts w:ascii="Arial" w:eastAsia="Microsoft JhengHei" w:hAnsi="Arial" w:cs="Arial"/>
          <w:sz w:val="22"/>
          <w:szCs w:val="22"/>
          <w:lang w:eastAsia="en-US"/>
        </w:rPr>
        <w:t xml:space="preserve">no </w:t>
      </w:r>
      <w:r w:rsidR="00015D40" w:rsidRPr="004B1592">
        <w:rPr>
          <w:rFonts w:ascii="Arial" w:eastAsia="Microsoft JhengHei" w:hAnsi="Arial" w:cs="Arial"/>
          <w:sz w:val="22"/>
          <w:szCs w:val="22"/>
          <w:lang w:eastAsia="en-US"/>
        </w:rPr>
        <w:t>valor total</w:t>
      </w:r>
      <w:r w:rsidR="00C359F7" w:rsidRPr="004B1592">
        <w:rPr>
          <w:rFonts w:ascii="Arial" w:eastAsia="Microsoft JhengHei" w:hAnsi="Arial" w:cs="Arial"/>
          <w:sz w:val="22"/>
          <w:szCs w:val="22"/>
          <w:lang w:eastAsia="en-US"/>
        </w:rPr>
        <w:t xml:space="preserve"> </w:t>
      </w:r>
      <w:r w:rsidR="00643793">
        <w:rPr>
          <w:rFonts w:ascii="Arial" w:eastAsia="Microsoft JhengHei" w:hAnsi="Arial" w:cs="Arial"/>
          <w:sz w:val="22"/>
          <w:szCs w:val="22"/>
          <w:lang w:eastAsia="en-US"/>
        </w:rPr>
        <w:t>de</w:t>
      </w:r>
      <w:r w:rsidR="00C931FC" w:rsidRPr="00C931FC">
        <w:rPr>
          <w:rFonts w:ascii="Arial" w:eastAsia="Microsoft JhengHei" w:hAnsi="Arial" w:cs="Arial"/>
          <w:sz w:val="22"/>
          <w:szCs w:val="22"/>
        </w:rPr>
        <w:t xml:space="preserve"> </w:t>
      </w:r>
      <w:r w:rsidR="006E450D">
        <w:rPr>
          <w:rFonts w:ascii="Arial" w:eastAsia="Microsoft JhengHei" w:hAnsi="Arial" w:cs="Arial"/>
          <w:sz w:val="22"/>
          <w:szCs w:val="22"/>
        </w:rPr>
        <w:t xml:space="preserve">R$ </w:t>
      </w:r>
      <w:r w:rsidR="00576E8D">
        <w:rPr>
          <w:rFonts w:ascii="Arial" w:eastAsia="Microsoft JhengHei" w:hAnsi="Arial" w:cs="Arial"/>
          <w:sz w:val="22"/>
          <w:szCs w:val="22"/>
        </w:rPr>
        <w:t>#4</w:t>
      </w:r>
      <w:r w:rsidR="006E450D">
        <w:rPr>
          <w:rFonts w:ascii="Arial" w:eastAsia="Microsoft JhengHei" w:hAnsi="Arial" w:cs="Arial"/>
          <w:sz w:val="22"/>
          <w:szCs w:val="22"/>
        </w:rPr>
        <w:t xml:space="preserve"> (</w:t>
      </w:r>
      <w:r w:rsidR="00576E8D">
        <w:rPr>
          <w:rFonts w:ascii="Arial" w:eastAsia="Microsoft JhengHei" w:hAnsi="Arial" w:cs="Arial"/>
          <w:sz w:val="22"/>
          <w:szCs w:val="22"/>
        </w:rPr>
        <w:t>#5</w:t>
      </w:r>
      <w:r w:rsidR="006E450D">
        <w:rPr>
          <w:rFonts w:ascii="Arial" w:eastAsia="Microsoft JhengHei" w:hAnsi="Arial" w:cs="Arial"/>
          <w:sz w:val="22"/>
          <w:szCs w:val="22"/>
        </w:rPr>
        <w:t>)</w:t>
      </w:r>
      <w:r w:rsidR="005D2CA1">
        <w:rPr>
          <w:rFonts w:ascii="Arial" w:eastAsia="Microsoft JhengHei" w:hAnsi="Arial" w:cs="Arial"/>
          <w:sz w:val="22"/>
          <w:szCs w:val="22"/>
        </w:rPr>
        <w:t xml:space="preserve">, </w:t>
      </w:r>
      <w:r w:rsidR="00C57B78">
        <w:rPr>
          <w:rFonts w:ascii="Arial" w:eastAsia="Microsoft JhengHei" w:hAnsi="Arial" w:cs="Arial"/>
          <w:sz w:val="22"/>
          <w:szCs w:val="22"/>
        </w:rPr>
        <w:t>com suporte no artigo 13, §9º, do Regulamento de Compras e Contratações da FAEPA</w:t>
      </w:r>
    </w:p>
    <w:p w14:paraId="4C4EE5DB" w14:textId="77777777" w:rsidR="00015D40" w:rsidRPr="00711A84" w:rsidRDefault="00015D40" w:rsidP="00FF3DF0">
      <w:pPr>
        <w:spacing w:line="360" w:lineRule="auto"/>
        <w:ind w:firstLine="1418"/>
        <w:jc w:val="both"/>
        <w:rPr>
          <w:rFonts w:ascii="Arial" w:eastAsia="Microsoft JhengHei" w:hAnsi="Arial" w:cs="Arial"/>
          <w:sz w:val="22"/>
          <w:szCs w:val="22"/>
          <w:lang w:eastAsia="en-US"/>
        </w:rPr>
      </w:pPr>
      <w:r w:rsidRPr="00711A84">
        <w:rPr>
          <w:rFonts w:ascii="Arial" w:eastAsia="Microsoft JhengHei" w:hAnsi="Arial" w:cs="Arial"/>
          <w:sz w:val="22"/>
          <w:szCs w:val="22"/>
          <w:lang w:eastAsia="en-US"/>
        </w:rPr>
        <w:t xml:space="preserve">Divulgue-se, após encaminhe-se </w:t>
      </w:r>
      <w:r w:rsidR="00B80B01" w:rsidRPr="00711A84">
        <w:rPr>
          <w:rFonts w:ascii="Arial" w:eastAsia="Microsoft JhengHei" w:hAnsi="Arial" w:cs="Arial"/>
          <w:sz w:val="22"/>
          <w:szCs w:val="22"/>
          <w:lang w:eastAsia="en-US"/>
        </w:rPr>
        <w:t xml:space="preserve">à </w:t>
      </w:r>
      <w:r w:rsidRPr="00711A84">
        <w:rPr>
          <w:rFonts w:ascii="Arial" w:eastAsia="Microsoft JhengHei" w:hAnsi="Arial" w:cs="Arial"/>
          <w:sz w:val="22"/>
          <w:szCs w:val="22"/>
          <w:lang w:eastAsia="en-US"/>
        </w:rPr>
        <w:t>Assess</w:t>
      </w:r>
      <w:r w:rsidR="00B80B01" w:rsidRPr="00711A84">
        <w:rPr>
          <w:rFonts w:ascii="Arial" w:eastAsia="Microsoft JhengHei" w:hAnsi="Arial" w:cs="Arial"/>
          <w:sz w:val="22"/>
          <w:szCs w:val="22"/>
          <w:lang w:eastAsia="en-US"/>
        </w:rPr>
        <w:t>oria Jurídica para demais providências de contratação</w:t>
      </w:r>
      <w:r w:rsidRPr="00711A84">
        <w:rPr>
          <w:rFonts w:ascii="Arial" w:eastAsia="Microsoft JhengHei" w:hAnsi="Arial" w:cs="Arial"/>
          <w:sz w:val="22"/>
          <w:szCs w:val="22"/>
          <w:lang w:eastAsia="en-US"/>
        </w:rPr>
        <w:t>.</w:t>
      </w:r>
    </w:p>
    <w:p w14:paraId="09D4D0B6" w14:textId="77777777" w:rsidR="00015D40" w:rsidRDefault="00015D40" w:rsidP="00FF3DF0">
      <w:pPr>
        <w:spacing w:line="360" w:lineRule="auto"/>
        <w:ind w:left="426" w:right="-285" w:firstLine="1418"/>
        <w:rPr>
          <w:rFonts w:ascii="Arial" w:hAnsi="Arial" w:cs="Arial"/>
          <w:sz w:val="22"/>
          <w:szCs w:val="22"/>
        </w:rPr>
      </w:pPr>
    </w:p>
    <w:p w14:paraId="44579AE7" w14:textId="77777777" w:rsidR="00015D40" w:rsidRDefault="00015D40" w:rsidP="00FF3DF0">
      <w:pPr>
        <w:spacing w:line="360" w:lineRule="auto"/>
        <w:ind w:left="1134" w:right="-285"/>
        <w:jc w:val="center"/>
        <w:rPr>
          <w:rFonts w:ascii="Arial" w:hAnsi="Arial" w:cs="Arial"/>
          <w:sz w:val="22"/>
          <w:szCs w:val="22"/>
        </w:rPr>
      </w:pPr>
    </w:p>
    <w:p w14:paraId="6FDE6004" w14:textId="77777777" w:rsidR="00015D40" w:rsidRDefault="00015D40" w:rsidP="00FF3DF0">
      <w:pPr>
        <w:spacing w:line="360" w:lineRule="auto"/>
        <w:ind w:left="1134" w:right="-285"/>
        <w:jc w:val="center"/>
        <w:rPr>
          <w:rFonts w:ascii="Arial" w:hAnsi="Arial" w:cs="Arial"/>
          <w:sz w:val="22"/>
          <w:szCs w:val="22"/>
        </w:rPr>
      </w:pPr>
    </w:p>
    <w:p w14:paraId="411659F6" w14:textId="77777777" w:rsidR="00015D40" w:rsidRDefault="00015D40" w:rsidP="00D926F2">
      <w:pPr>
        <w:spacing w:line="276" w:lineRule="auto"/>
        <w:ind w:right="-1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Prof. Dr. Valdair Francisco Muglia</w:t>
      </w:r>
    </w:p>
    <w:p w14:paraId="11860A69" w14:textId="77777777" w:rsidR="00015D40" w:rsidRDefault="00015D40" w:rsidP="00D926F2">
      <w:pPr>
        <w:spacing w:line="276" w:lineRule="auto"/>
        <w:ind w:right="-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Diretor Executivo da FAEPA</w:t>
      </w:r>
    </w:p>
    <w:sectPr w:rsidR="00015D40" w:rsidSect="004E7F49">
      <w:headerReference w:type="default" r:id="rId7"/>
      <w:footerReference w:type="default" r:id="rId8"/>
      <w:pgSz w:w="11906" w:h="16838"/>
      <w:pgMar w:top="1021" w:right="1134" w:bottom="567" w:left="1134" w:header="539" w:footer="34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BD4C9" w14:textId="77777777" w:rsidR="00D52FBE" w:rsidRDefault="00D52FBE">
      <w:r>
        <w:separator/>
      </w:r>
    </w:p>
  </w:endnote>
  <w:endnote w:type="continuationSeparator" w:id="0">
    <w:p w14:paraId="3D130096" w14:textId="77777777" w:rsidR="00D52FBE" w:rsidRDefault="00D52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A399C" w14:textId="77777777" w:rsidR="00015D40" w:rsidRDefault="00202530">
    <w:pPr>
      <w:jc w:val="center"/>
      <w:rPr>
        <w:rFonts w:ascii="Century Gothic" w:hAnsi="Century Gothic" w:cs="Century Gothic"/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830F301" wp14:editId="48E744A8">
              <wp:simplePos x="0" y="0"/>
              <wp:positionH relativeFrom="page">
                <wp:posOffset>6825615</wp:posOffset>
              </wp:positionH>
              <wp:positionV relativeFrom="paragraph">
                <wp:posOffset>635</wp:posOffset>
              </wp:positionV>
              <wp:extent cx="13970" cy="174625"/>
              <wp:effectExtent l="5715" t="635" r="8890" b="5715"/>
              <wp:wrapSquare wrapText="largest"/>
              <wp:docPr id="2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41ABF5" w14:textId="77777777" w:rsidR="00015D40" w:rsidRDefault="00015D40">
                          <w:pPr>
                            <w:pStyle w:val="Rodap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537.45pt;margin-top:.05pt;width:1.1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" stroked="f">
              <v:fill opacity="0"/>
              <v:textbox inset="0,0,0,0">
                <w:txbxContent>
                  <w:p w:rsidR="00015D40" w:rsidRDefault="00015D40">
                    <w:pPr>
                      <w:pStyle w:val="Rodap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015D40">
      <w:rPr>
        <w:rFonts w:ascii="Century Gothic" w:hAnsi="Century Gothic" w:cs="Century Gothic"/>
        <w:sz w:val="16"/>
      </w:rPr>
      <w:t>Rua Galileu Galilei, 1.800, 10º andar, sala 1003 – Condomínio Itamaraty –14.024-193 – Ribeirão Preto – SP</w:t>
    </w:r>
  </w:p>
  <w:p w14:paraId="0BF0F5E2" w14:textId="77777777" w:rsidR="00015D40" w:rsidRDefault="00015D40">
    <w:pPr>
      <w:jc w:val="center"/>
      <w:rPr>
        <w:rFonts w:ascii="Century Gothic" w:hAnsi="Century Gothic" w:cs="Century Gothic"/>
        <w:sz w:val="16"/>
      </w:rPr>
    </w:pPr>
    <w:r>
      <w:rPr>
        <w:rFonts w:ascii="Century Gothic" w:hAnsi="Century Gothic" w:cs="Century Gothic"/>
        <w:sz w:val="16"/>
      </w:rPr>
      <w:t>Fone: (16) 3505 8100 – e-mail: contato@faepa.br</w:t>
    </w:r>
  </w:p>
  <w:p w14:paraId="36159B45" w14:textId="77777777" w:rsidR="00015D40" w:rsidRDefault="00015D40">
    <w:pPr>
      <w:pStyle w:val="Rodap"/>
      <w:jc w:val="center"/>
    </w:pPr>
    <w:r>
      <w:rPr>
        <w:rFonts w:ascii="Century Gothic" w:hAnsi="Century Gothic" w:cs="Century Gothic"/>
        <w:sz w:val="16"/>
      </w:rPr>
      <w:t>CNPJ 57.722.118/0005-74 – Sede Administrativa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4252F" w14:textId="77777777" w:rsidR="00D52FBE" w:rsidRDefault="00D52FBE">
      <w:r>
        <w:separator/>
      </w:r>
    </w:p>
  </w:footnote>
  <w:footnote w:type="continuationSeparator" w:id="0">
    <w:p w14:paraId="6FC48686" w14:textId="77777777" w:rsidR="00D52FBE" w:rsidRDefault="00D52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893B5" w14:textId="77777777" w:rsidR="00015D40" w:rsidRDefault="00202530">
    <w:pPr>
      <w:pStyle w:val="Cabealho"/>
    </w:pPr>
    <w:r>
      <w:rPr>
        <w:noProof/>
        <w:lang w:eastAsia="pt-BR"/>
      </w:rPr>
      <w:drawing>
        <wp:inline distT="0" distB="0" distL="0" distR="0" wp14:anchorId="7DAD1015" wp14:editId="734EFC46">
          <wp:extent cx="2286000" cy="1000125"/>
          <wp:effectExtent l="0" t="0" r="0" b="0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10001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CA72450"/>
    <w:multiLevelType w:val="hybridMultilevel"/>
    <w:tmpl w:val="74347E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 w16cid:durableId="1333296598">
    <w:abstractNumId w:val="0"/>
  </w:num>
  <w:num w:numId="2" w16cid:durableId="44834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22A"/>
    <w:rsid w:val="00015D40"/>
    <w:rsid w:val="000166EA"/>
    <w:rsid w:val="000179BB"/>
    <w:rsid w:val="000326BC"/>
    <w:rsid w:val="000340F3"/>
    <w:rsid w:val="000477BF"/>
    <w:rsid w:val="000508EC"/>
    <w:rsid w:val="00051C12"/>
    <w:rsid w:val="00053361"/>
    <w:rsid w:val="00057D03"/>
    <w:rsid w:val="00072409"/>
    <w:rsid w:val="00081404"/>
    <w:rsid w:val="00083F6C"/>
    <w:rsid w:val="00084AA5"/>
    <w:rsid w:val="000A3D0A"/>
    <w:rsid w:val="000B7E67"/>
    <w:rsid w:val="000C342A"/>
    <w:rsid w:val="000F610B"/>
    <w:rsid w:val="00104ED6"/>
    <w:rsid w:val="00115030"/>
    <w:rsid w:val="001310DE"/>
    <w:rsid w:val="00132833"/>
    <w:rsid w:val="00146124"/>
    <w:rsid w:val="00147027"/>
    <w:rsid w:val="0015090B"/>
    <w:rsid w:val="001543B0"/>
    <w:rsid w:val="00165047"/>
    <w:rsid w:val="00173FE6"/>
    <w:rsid w:val="001777BC"/>
    <w:rsid w:val="00177EEE"/>
    <w:rsid w:val="00181084"/>
    <w:rsid w:val="001954B1"/>
    <w:rsid w:val="001A0AAE"/>
    <w:rsid w:val="001A71CC"/>
    <w:rsid w:val="001B2075"/>
    <w:rsid w:val="001D253D"/>
    <w:rsid w:val="001D3309"/>
    <w:rsid w:val="001D6E43"/>
    <w:rsid w:val="001E7AD6"/>
    <w:rsid w:val="001F6484"/>
    <w:rsid w:val="00202530"/>
    <w:rsid w:val="00207503"/>
    <w:rsid w:val="00231108"/>
    <w:rsid w:val="002325F7"/>
    <w:rsid w:val="0023286E"/>
    <w:rsid w:val="00237ACA"/>
    <w:rsid w:val="002423B2"/>
    <w:rsid w:val="0024526D"/>
    <w:rsid w:val="0025722A"/>
    <w:rsid w:val="00260171"/>
    <w:rsid w:val="0027030D"/>
    <w:rsid w:val="00276087"/>
    <w:rsid w:val="00276FC9"/>
    <w:rsid w:val="002773CE"/>
    <w:rsid w:val="002776CF"/>
    <w:rsid w:val="002842EB"/>
    <w:rsid w:val="0029441B"/>
    <w:rsid w:val="002A2C7D"/>
    <w:rsid w:val="002A38BC"/>
    <w:rsid w:val="002A5349"/>
    <w:rsid w:val="002A6AF0"/>
    <w:rsid w:val="002B49C1"/>
    <w:rsid w:val="002B6F2A"/>
    <w:rsid w:val="002C204E"/>
    <w:rsid w:val="002C4FDF"/>
    <w:rsid w:val="002E37D5"/>
    <w:rsid w:val="002E4336"/>
    <w:rsid w:val="002E6BBD"/>
    <w:rsid w:val="003046AF"/>
    <w:rsid w:val="003233EF"/>
    <w:rsid w:val="00324E13"/>
    <w:rsid w:val="00335DC1"/>
    <w:rsid w:val="00344718"/>
    <w:rsid w:val="0034751B"/>
    <w:rsid w:val="00371B5B"/>
    <w:rsid w:val="00380192"/>
    <w:rsid w:val="003820C3"/>
    <w:rsid w:val="0039123F"/>
    <w:rsid w:val="003B5C41"/>
    <w:rsid w:val="003C0F70"/>
    <w:rsid w:val="003C5CF0"/>
    <w:rsid w:val="003D2322"/>
    <w:rsid w:val="003F4A1C"/>
    <w:rsid w:val="00425216"/>
    <w:rsid w:val="0042736A"/>
    <w:rsid w:val="0043763A"/>
    <w:rsid w:val="00442F6A"/>
    <w:rsid w:val="00445FD4"/>
    <w:rsid w:val="0045399C"/>
    <w:rsid w:val="0047439F"/>
    <w:rsid w:val="004806B0"/>
    <w:rsid w:val="00483125"/>
    <w:rsid w:val="00483B1F"/>
    <w:rsid w:val="0048734D"/>
    <w:rsid w:val="00487C6E"/>
    <w:rsid w:val="00493B6A"/>
    <w:rsid w:val="00494B7F"/>
    <w:rsid w:val="00494C75"/>
    <w:rsid w:val="004A09A7"/>
    <w:rsid w:val="004A67B9"/>
    <w:rsid w:val="004B0780"/>
    <w:rsid w:val="004B1592"/>
    <w:rsid w:val="004B484A"/>
    <w:rsid w:val="004C357B"/>
    <w:rsid w:val="004D0558"/>
    <w:rsid w:val="004D607E"/>
    <w:rsid w:val="004E7F49"/>
    <w:rsid w:val="005033B3"/>
    <w:rsid w:val="00507E43"/>
    <w:rsid w:val="00511821"/>
    <w:rsid w:val="00514B6A"/>
    <w:rsid w:val="00516596"/>
    <w:rsid w:val="005167E4"/>
    <w:rsid w:val="00520344"/>
    <w:rsid w:val="0052756D"/>
    <w:rsid w:val="005342FB"/>
    <w:rsid w:val="00542AE2"/>
    <w:rsid w:val="00544BEB"/>
    <w:rsid w:val="0055643D"/>
    <w:rsid w:val="00557534"/>
    <w:rsid w:val="00562AB8"/>
    <w:rsid w:val="00563C65"/>
    <w:rsid w:val="00570038"/>
    <w:rsid w:val="00574B5D"/>
    <w:rsid w:val="00576E8D"/>
    <w:rsid w:val="0058325D"/>
    <w:rsid w:val="00590225"/>
    <w:rsid w:val="005A66DA"/>
    <w:rsid w:val="005B28CC"/>
    <w:rsid w:val="005C2CCB"/>
    <w:rsid w:val="005C48EE"/>
    <w:rsid w:val="005C7850"/>
    <w:rsid w:val="005D2CA1"/>
    <w:rsid w:val="005D3DCD"/>
    <w:rsid w:val="005E25A1"/>
    <w:rsid w:val="005E3593"/>
    <w:rsid w:val="005F75E2"/>
    <w:rsid w:val="005F7ED7"/>
    <w:rsid w:val="00623EC4"/>
    <w:rsid w:val="00626E68"/>
    <w:rsid w:val="00630082"/>
    <w:rsid w:val="006302B7"/>
    <w:rsid w:val="00636229"/>
    <w:rsid w:val="00641AF5"/>
    <w:rsid w:val="00643793"/>
    <w:rsid w:val="0064722C"/>
    <w:rsid w:val="006568B5"/>
    <w:rsid w:val="0066315A"/>
    <w:rsid w:val="00670882"/>
    <w:rsid w:val="00674DD5"/>
    <w:rsid w:val="00683B86"/>
    <w:rsid w:val="00684F80"/>
    <w:rsid w:val="006851B1"/>
    <w:rsid w:val="0069160D"/>
    <w:rsid w:val="006A4282"/>
    <w:rsid w:val="006A5CC2"/>
    <w:rsid w:val="006B72E7"/>
    <w:rsid w:val="006C1F7A"/>
    <w:rsid w:val="006C2355"/>
    <w:rsid w:val="006C4011"/>
    <w:rsid w:val="006E450D"/>
    <w:rsid w:val="006E4A14"/>
    <w:rsid w:val="007005DC"/>
    <w:rsid w:val="00707F9B"/>
    <w:rsid w:val="00711A84"/>
    <w:rsid w:val="00715DED"/>
    <w:rsid w:val="00775FE7"/>
    <w:rsid w:val="00782723"/>
    <w:rsid w:val="00786F2A"/>
    <w:rsid w:val="00790569"/>
    <w:rsid w:val="007A2E2E"/>
    <w:rsid w:val="007C33BB"/>
    <w:rsid w:val="007D16D4"/>
    <w:rsid w:val="007E07D5"/>
    <w:rsid w:val="007E1133"/>
    <w:rsid w:val="007E2ED0"/>
    <w:rsid w:val="00817B69"/>
    <w:rsid w:val="00833CE0"/>
    <w:rsid w:val="008345CA"/>
    <w:rsid w:val="00846619"/>
    <w:rsid w:val="00855F08"/>
    <w:rsid w:val="008644A0"/>
    <w:rsid w:val="00871136"/>
    <w:rsid w:val="008758F3"/>
    <w:rsid w:val="0088047D"/>
    <w:rsid w:val="008833EC"/>
    <w:rsid w:val="00894AF3"/>
    <w:rsid w:val="0089556F"/>
    <w:rsid w:val="008B6F58"/>
    <w:rsid w:val="008C74DE"/>
    <w:rsid w:val="008D1F05"/>
    <w:rsid w:val="008E5ACE"/>
    <w:rsid w:val="008F476F"/>
    <w:rsid w:val="008F5027"/>
    <w:rsid w:val="009046B6"/>
    <w:rsid w:val="0093138A"/>
    <w:rsid w:val="009337F0"/>
    <w:rsid w:val="00936187"/>
    <w:rsid w:val="00942931"/>
    <w:rsid w:val="00967277"/>
    <w:rsid w:val="00977F29"/>
    <w:rsid w:val="009A6B41"/>
    <w:rsid w:val="009B70E7"/>
    <w:rsid w:val="009B783C"/>
    <w:rsid w:val="009C28E5"/>
    <w:rsid w:val="009D4C77"/>
    <w:rsid w:val="009E23DF"/>
    <w:rsid w:val="009F1C51"/>
    <w:rsid w:val="009F5D4F"/>
    <w:rsid w:val="009F7466"/>
    <w:rsid w:val="009F777F"/>
    <w:rsid w:val="00A16B0B"/>
    <w:rsid w:val="00A40F6E"/>
    <w:rsid w:val="00A4451B"/>
    <w:rsid w:val="00A553E1"/>
    <w:rsid w:val="00A574D8"/>
    <w:rsid w:val="00A63F91"/>
    <w:rsid w:val="00A653C6"/>
    <w:rsid w:val="00A75960"/>
    <w:rsid w:val="00A809A8"/>
    <w:rsid w:val="00A83C04"/>
    <w:rsid w:val="00A86C59"/>
    <w:rsid w:val="00A91AFC"/>
    <w:rsid w:val="00A93D69"/>
    <w:rsid w:val="00A95DAF"/>
    <w:rsid w:val="00A96F1C"/>
    <w:rsid w:val="00AA336A"/>
    <w:rsid w:val="00AA4929"/>
    <w:rsid w:val="00AA7D69"/>
    <w:rsid w:val="00AC3D20"/>
    <w:rsid w:val="00AD4566"/>
    <w:rsid w:val="00AD494C"/>
    <w:rsid w:val="00AE09C5"/>
    <w:rsid w:val="00B01FD1"/>
    <w:rsid w:val="00B105F6"/>
    <w:rsid w:val="00B22D2A"/>
    <w:rsid w:val="00B2426B"/>
    <w:rsid w:val="00B46462"/>
    <w:rsid w:val="00B51104"/>
    <w:rsid w:val="00B54A14"/>
    <w:rsid w:val="00B54B0D"/>
    <w:rsid w:val="00B62EF6"/>
    <w:rsid w:val="00B80B01"/>
    <w:rsid w:val="00B83519"/>
    <w:rsid w:val="00BB2E65"/>
    <w:rsid w:val="00BC550D"/>
    <w:rsid w:val="00BC723A"/>
    <w:rsid w:val="00BD37CD"/>
    <w:rsid w:val="00BD751F"/>
    <w:rsid w:val="00C050F7"/>
    <w:rsid w:val="00C06750"/>
    <w:rsid w:val="00C079BC"/>
    <w:rsid w:val="00C10B71"/>
    <w:rsid w:val="00C10CA9"/>
    <w:rsid w:val="00C21950"/>
    <w:rsid w:val="00C24A83"/>
    <w:rsid w:val="00C32C6C"/>
    <w:rsid w:val="00C359F7"/>
    <w:rsid w:val="00C46BB8"/>
    <w:rsid w:val="00C50D53"/>
    <w:rsid w:val="00C57B78"/>
    <w:rsid w:val="00C60AE8"/>
    <w:rsid w:val="00C64471"/>
    <w:rsid w:val="00C6493F"/>
    <w:rsid w:val="00C70D79"/>
    <w:rsid w:val="00C728B3"/>
    <w:rsid w:val="00C72F7C"/>
    <w:rsid w:val="00C759EE"/>
    <w:rsid w:val="00C92B59"/>
    <w:rsid w:val="00C92DF3"/>
    <w:rsid w:val="00C931FC"/>
    <w:rsid w:val="00CA2A45"/>
    <w:rsid w:val="00CA2C21"/>
    <w:rsid w:val="00CB2054"/>
    <w:rsid w:val="00CC2C32"/>
    <w:rsid w:val="00CC47BB"/>
    <w:rsid w:val="00CD33AE"/>
    <w:rsid w:val="00D020A0"/>
    <w:rsid w:val="00D103EE"/>
    <w:rsid w:val="00D13015"/>
    <w:rsid w:val="00D23FD3"/>
    <w:rsid w:val="00D26906"/>
    <w:rsid w:val="00D31D8C"/>
    <w:rsid w:val="00D52FBE"/>
    <w:rsid w:val="00D62623"/>
    <w:rsid w:val="00D7667C"/>
    <w:rsid w:val="00D77522"/>
    <w:rsid w:val="00D807C7"/>
    <w:rsid w:val="00D926F2"/>
    <w:rsid w:val="00D92C4F"/>
    <w:rsid w:val="00D93619"/>
    <w:rsid w:val="00DB77AE"/>
    <w:rsid w:val="00DC7CE2"/>
    <w:rsid w:val="00DD0E85"/>
    <w:rsid w:val="00DD0FA4"/>
    <w:rsid w:val="00DD23B1"/>
    <w:rsid w:val="00DE59EA"/>
    <w:rsid w:val="00DF27E4"/>
    <w:rsid w:val="00E046B2"/>
    <w:rsid w:val="00E07F0A"/>
    <w:rsid w:val="00E25B88"/>
    <w:rsid w:val="00E42D4E"/>
    <w:rsid w:val="00E4456A"/>
    <w:rsid w:val="00E61C8D"/>
    <w:rsid w:val="00E64503"/>
    <w:rsid w:val="00E754F3"/>
    <w:rsid w:val="00E82A7B"/>
    <w:rsid w:val="00E84C44"/>
    <w:rsid w:val="00E86F1C"/>
    <w:rsid w:val="00E875AE"/>
    <w:rsid w:val="00E9204F"/>
    <w:rsid w:val="00E93B26"/>
    <w:rsid w:val="00EA15D7"/>
    <w:rsid w:val="00EA6729"/>
    <w:rsid w:val="00EB15DC"/>
    <w:rsid w:val="00EF4839"/>
    <w:rsid w:val="00F035A1"/>
    <w:rsid w:val="00F04BD5"/>
    <w:rsid w:val="00F067EE"/>
    <w:rsid w:val="00F35227"/>
    <w:rsid w:val="00F4114F"/>
    <w:rsid w:val="00F508DB"/>
    <w:rsid w:val="00F657B4"/>
    <w:rsid w:val="00F70E3A"/>
    <w:rsid w:val="00F71E0C"/>
    <w:rsid w:val="00F86B32"/>
    <w:rsid w:val="00F914E6"/>
    <w:rsid w:val="00F93FD9"/>
    <w:rsid w:val="00FA2188"/>
    <w:rsid w:val="00FB03F3"/>
    <w:rsid w:val="00FB2919"/>
    <w:rsid w:val="00FF3DF0"/>
    <w:rsid w:val="093F427D"/>
    <w:rsid w:val="159B37AB"/>
    <w:rsid w:val="3B714F69"/>
    <w:rsid w:val="3D41456F"/>
    <w:rsid w:val="550348EE"/>
    <w:rsid w:val="5E8936BF"/>
    <w:rsid w:val="5E996430"/>
    <w:rsid w:val="5F4A2B7C"/>
    <w:rsid w:val="67583242"/>
    <w:rsid w:val="72243739"/>
    <w:rsid w:val="729F2C86"/>
    <w:rsid w:val="74FC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DCC9738"/>
  <w15:chartTrackingRefBased/>
  <w15:docId w15:val="{2623BFD7-1480-4F22-B634-CDAB9F84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56D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432"/>
      </w:tabs>
      <w:jc w:val="center"/>
      <w:outlineLvl w:val="0"/>
    </w:pPr>
    <w:rPr>
      <w:sz w:val="52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576"/>
      </w:tabs>
      <w:ind w:left="0" w:firstLine="708"/>
      <w:jc w:val="center"/>
      <w:outlineLvl w:val="1"/>
    </w:pPr>
    <w:rPr>
      <w:rFonts w:ascii="Courier New" w:hAnsi="Courier New" w:cs="Courier New"/>
      <w:b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20"/>
      </w:tabs>
      <w:ind w:left="3540" w:firstLine="708"/>
      <w:jc w:val="center"/>
      <w:outlineLvl w:val="2"/>
    </w:pPr>
    <w:rPr>
      <w:rFonts w:ascii="Bookman Old Style" w:hAnsi="Bookman Old Style" w:cs="Bookman Old Style"/>
      <w:b/>
      <w:sz w:val="4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20"/>
        <w:tab w:val="left" w:pos="864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  <w:outlineLvl w:val="3"/>
    </w:pPr>
    <w:rPr>
      <w:rFonts w:ascii="Arial" w:hAnsi="Arial" w:cs="Arial"/>
      <w:b/>
      <w:color w:val="FF0000"/>
      <w:szCs w:val="2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720"/>
        <w:tab w:val="left" w:pos="100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4"/>
    </w:pPr>
    <w:rPr>
      <w:rFonts w:ascii="Arial" w:hAnsi="Arial" w:cs="Arial"/>
      <w:szCs w:val="2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1152"/>
      </w:tabs>
      <w:jc w:val="center"/>
      <w:outlineLvl w:val="5"/>
    </w:pPr>
    <w:rPr>
      <w:rFonts w:ascii="Bookman Old Style" w:hAnsi="Bookman Old Style" w:cs="Bookman Old Style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Nmerodepgina">
    <w:name w:val="page number"/>
  </w:style>
  <w:style w:type="paragraph" w:styleId="Lista">
    <w:name w:val="List"/>
    <w:basedOn w:val="Corpodetexto"/>
    <w:rPr>
      <w:rFonts w:cs="Lucida Sans"/>
    </w:rPr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pPr>
      <w:spacing w:line="360" w:lineRule="auto"/>
      <w:ind w:firstLine="708"/>
      <w:jc w:val="both"/>
    </w:pPr>
    <w:rPr>
      <w:rFonts w:ascii="Arial" w:hAnsi="Arial" w:cs="Arial"/>
      <w:szCs w:val="20"/>
    </w:rPr>
  </w:style>
  <w:style w:type="character" w:customStyle="1" w:styleId="Fontepargpadro1">
    <w:name w:val="Fonte parág. padrão1"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hint="default"/>
      <w:b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  <w:b/>
    </w:rPr>
  </w:style>
  <w:style w:type="character" w:customStyle="1" w:styleId="WW8Num16z0">
    <w:name w:val="WW8Num16z0"/>
    <w:rPr>
      <w:rFonts w:hint="default"/>
      <w:b/>
    </w:rPr>
  </w:style>
  <w:style w:type="character" w:customStyle="1" w:styleId="WW8Num17z0">
    <w:name w:val="WW8Num17z0"/>
  </w:style>
  <w:style w:type="character" w:customStyle="1" w:styleId="WW8Num18z0">
    <w:name w:val="WW8Num18z0"/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</w:rPr>
  </w:style>
  <w:style w:type="character" w:customStyle="1" w:styleId="WW8Num24z0">
    <w:name w:val="WW8Num24z0"/>
  </w:style>
  <w:style w:type="character" w:customStyle="1" w:styleId="WW8Num25z0">
    <w:name w:val="WW8Num25z0"/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val="en-US"/>
    </w:rPr>
  </w:style>
  <w:style w:type="character" w:customStyle="1" w:styleId="description">
    <w:name w:val="description"/>
  </w:style>
  <w:style w:type="character" w:customStyle="1" w:styleId="RodapChar">
    <w:name w:val="Rodapé Char"/>
    <w:rPr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Corpodetexto21">
    <w:name w:val="Corpo de texto 21"/>
    <w:basedOn w:val="Normal"/>
    <w:pPr>
      <w:spacing w:line="480" w:lineRule="auto"/>
      <w:jc w:val="both"/>
    </w:pPr>
    <w:rPr>
      <w:rFonts w:ascii="Arial" w:hAnsi="Arial" w:cs="Arial"/>
      <w:szCs w:val="20"/>
    </w:rPr>
  </w:style>
  <w:style w:type="paragraph" w:customStyle="1" w:styleId="Textodecomentrio1">
    <w:name w:val="Texto de comentário1"/>
    <w:basedOn w:val="Normal"/>
    <w:rPr>
      <w:rFonts w:ascii="Arial" w:hAnsi="Arial" w:cs="Arial"/>
      <w:sz w:val="20"/>
      <w:szCs w:val="20"/>
    </w:rPr>
  </w:style>
  <w:style w:type="paragraph" w:customStyle="1" w:styleId="Corpodetexto31">
    <w:name w:val="Corpo de texto 31"/>
    <w:basedOn w:val="Normal"/>
    <w:pPr>
      <w:jc w:val="both"/>
    </w:pPr>
    <w:rPr>
      <w:rFonts w:ascii="Arial" w:hAnsi="Arial" w:cs="Arial"/>
      <w:color w:val="FF0000"/>
    </w:rPr>
  </w:style>
  <w:style w:type="paragraph" w:customStyle="1" w:styleId="Recuodecorpodetexto21">
    <w:name w:val="Recuo de corpo de texto 21"/>
    <w:basedOn w:val="Normal"/>
    <w:pPr>
      <w:spacing w:line="360" w:lineRule="auto"/>
      <w:ind w:left="708" w:firstLine="708"/>
      <w:jc w:val="both"/>
    </w:pPr>
    <w:rPr>
      <w:rFonts w:ascii="Arial" w:hAnsi="Arial" w:cs="Arial"/>
    </w:rPr>
  </w:style>
  <w:style w:type="paragraph" w:customStyle="1" w:styleId="Recuodecorpodetexto31">
    <w:name w:val="Recuo de corpo de texto 31"/>
    <w:basedOn w:val="Normal"/>
    <w:pPr>
      <w:spacing w:line="360" w:lineRule="auto"/>
      <w:ind w:firstLine="708"/>
      <w:jc w:val="both"/>
    </w:pPr>
    <w:rPr>
      <w:rFonts w:ascii="Calisto MT" w:hAnsi="Calisto MT" w:cs="Calisto MT"/>
      <w:sz w:val="22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</w:style>
  <w:style w:type="character" w:customStyle="1" w:styleId="il">
    <w:name w:val="il"/>
  </w:style>
  <w:style w:type="paragraph" w:styleId="Recuodecorpodetexto2">
    <w:name w:val="Body Text Indent 2"/>
    <w:basedOn w:val="Normal"/>
    <w:link w:val="Recuodecorpodetexto2Char"/>
    <w:uiPriority w:val="99"/>
    <w:unhideWhenUsed/>
    <w:rsid w:val="006E4A14"/>
    <w:pPr>
      <w:spacing w:line="276" w:lineRule="auto"/>
      <w:ind w:left="18" w:firstLine="1"/>
      <w:jc w:val="both"/>
    </w:pPr>
    <w:rPr>
      <w:rFonts w:ascii="Arial" w:hAnsi="Arial" w:cs="Arial"/>
      <w:sz w:val="22"/>
      <w:szCs w:val="22"/>
    </w:rPr>
  </w:style>
  <w:style w:type="character" w:customStyle="1" w:styleId="Recuodecorpodetexto2Char">
    <w:name w:val="Recuo de corpo de texto 2 Char"/>
    <w:link w:val="Recuodecorpodetexto2"/>
    <w:uiPriority w:val="99"/>
    <w:rsid w:val="006E4A14"/>
    <w:rPr>
      <w:rFonts w:ascii="Arial" w:hAnsi="Arial" w:cs="Arial"/>
      <w:sz w:val="22"/>
      <w:szCs w:val="22"/>
      <w:lang w:eastAsia="ar-SA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6E4A14"/>
    <w:pPr>
      <w:spacing w:after="120" w:line="360" w:lineRule="auto"/>
      <w:ind w:firstLine="1134"/>
      <w:jc w:val="both"/>
    </w:pPr>
    <w:rPr>
      <w:rFonts w:ascii="Arial" w:eastAsia="Microsoft JhengHei" w:hAnsi="Arial" w:cs="Arial"/>
      <w:sz w:val="22"/>
      <w:szCs w:val="22"/>
      <w:lang w:eastAsia="en-US"/>
    </w:rPr>
  </w:style>
  <w:style w:type="character" w:customStyle="1" w:styleId="Recuodecorpodetexto3Char">
    <w:name w:val="Recuo de corpo de texto 3 Char"/>
    <w:link w:val="Recuodecorpodetexto3"/>
    <w:uiPriority w:val="99"/>
    <w:rsid w:val="006E4A14"/>
    <w:rPr>
      <w:rFonts w:ascii="Arial" w:eastAsia="Microsoft JhengHei" w:hAnsi="Arial" w:cs="Arial"/>
      <w:sz w:val="22"/>
      <w:szCs w:val="22"/>
      <w:lang w:eastAsia="en-US"/>
    </w:rPr>
  </w:style>
  <w:style w:type="paragraph" w:styleId="PargrafodaLista">
    <w:name w:val="List Paragraph"/>
    <w:basedOn w:val="Normal"/>
    <w:uiPriority w:val="99"/>
    <w:qFormat/>
    <w:rsid w:val="00FF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JUSTIFICATIVA DA CONTRATAÇÃO DOS SERVIÇOS DA FUNDAÇÃO DA ESCOLA DE VETERINÁRIA DA UFMG</vt:lpstr>
    </vt:vector>
  </TitlesOfParts>
  <Company>Microsoft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JUSTIFICATIVA DA CONTRATAÇÃO DOS SERVIÇOS DA FUNDAÇÃO DA ESCOLA DE VETERINÁRIA DA UFMG</dc:title>
  <dc:subject/>
  <dc:creator>User</dc:creator>
  <cp:keywords/>
  <cp:lastModifiedBy>Fernando Gimenes</cp:lastModifiedBy>
  <cp:revision>32</cp:revision>
  <cp:lastPrinted>2024-06-14T17:11:00Z</cp:lastPrinted>
  <dcterms:created xsi:type="dcterms:W3CDTF">2024-03-21T18:22:00Z</dcterms:created>
  <dcterms:modified xsi:type="dcterms:W3CDTF">2024-06-18T22:42:00Z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293B976799704F67A7164C3078D50981</vt:lpwstr>
  </property>
</Properties>
</file>