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0F8A" w14:textId="75421ABB" w:rsidR="000E658F" w:rsidRPr="000E658F" w:rsidRDefault="000E658F" w:rsidP="000E658F">
      <w:pPr>
        <w:spacing w:after="160"/>
        <w:jc w:val="center"/>
        <w:rPr>
          <w:rFonts w:eastAsia="Times New Roman" w:cs="Times New Roman"/>
        </w:rPr>
      </w:pPr>
      <w:r w:rsidRPr="000E658F">
        <w:rPr>
          <w:rFonts w:eastAsia="Times New Roman" w:cs="Times New Roman"/>
          <w:noProof/>
          <w:color w:val="000000"/>
          <w:bdr w:val="none" w:sz="0" w:space="0" w:color="auto" w:frame="1"/>
        </w:rPr>
        <w:drawing>
          <wp:inline distT="0" distB="0" distL="0" distR="0" wp14:anchorId="3CEC62AB" wp14:editId="44727011">
            <wp:extent cx="2914650" cy="1228725"/>
            <wp:effectExtent l="0" t="0" r="0" b="9525"/>
            <wp:docPr id="1" name="Picture 1"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 I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256AFDAC" w14:textId="77777777" w:rsidR="000E658F" w:rsidRPr="000E658F" w:rsidRDefault="000E658F" w:rsidP="000E658F">
      <w:pPr>
        <w:rPr>
          <w:rFonts w:eastAsia="Times New Roman" w:cs="Times New Roman"/>
        </w:rPr>
      </w:pPr>
    </w:p>
    <w:p w14:paraId="14926F7A"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INFORMATICS INSTITUTE OF TECHNOLOGY</w:t>
      </w:r>
    </w:p>
    <w:p w14:paraId="50CB5371"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 Collaboration with</w:t>
      </w:r>
    </w:p>
    <w:p w14:paraId="234CF1C4"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UNIVERSITY OF WESTMINSTER</w:t>
      </w:r>
    </w:p>
    <w:p w14:paraId="59E3AC44" w14:textId="77777777" w:rsidR="000E658F" w:rsidRPr="000E658F" w:rsidRDefault="000E658F" w:rsidP="000E658F">
      <w:pPr>
        <w:rPr>
          <w:rFonts w:eastAsia="Times New Roman" w:cs="Times New Roman"/>
        </w:rPr>
      </w:pPr>
    </w:p>
    <w:p w14:paraId="0E549229" w14:textId="3AC7643E" w:rsidR="000E658F" w:rsidRPr="000E658F" w:rsidRDefault="00276E04" w:rsidP="000E658F">
      <w:pPr>
        <w:spacing w:after="160"/>
        <w:jc w:val="center"/>
        <w:rPr>
          <w:rFonts w:eastAsia="Times New Roman" w:cs="Times New Roman"/>
        </w:rPr>
      </w:pPr>
      <w:r>
        <w:rPr>
          <w:rFonts w:eastAsia="Times New Roman" w:cs="Times New Roman"/>
          <w:b/>
          <w:bCs/>
          <w:color w:val="000000"/>
          <w:sz w:val="32"/>
          <w:szCs w:val="32"/>
        </w:rPr>
        <w:t>Suicide Detection using Machine Learning</w:t>
      </w:r>
    </w:p>
    <w:p w14:paraId="5D77E01F" w14:textId="77777777" w:rsidR="000E658F" w:rsidRPr="000E658F" w:rsidRDefault="000E658F" w:rsidP="000E658F">
      <w:pPr>
        <w:rPr>
          <w:rFonts w:eastAsia="Times New Roman" w:cs="Times New Roman"/>
        </w:rPr>
      </w:pPr>
    </w:p>
    <w:p w14:paraId="5ADDEC10" w14:textId="1E5DE74D" w:rsidR="000E658F" w:rsidRDefault="000E658F" w:rsidP="000E658F">
      <w:pPr>
        <w:spacing w:after="160"/>
        <w:jc w:val="center"/>
        <w:rPr>
          <w:rFonts w:eastAsia="Times New Roman" w:cs="Times New Roman"/>
          <w:color w:val="000000"/>
          <w:sz w:val="26"/>
          <w:szCs w:val="26"/>
        </w:rPr>
      </w:pPr>
      <w:r w:rsidRPr="000E658F">
        <w:rPr>
          <w:rFonts w:eastAsia="Times New Roman" w:cs="Times New Roman"/>
          <w:color w:val="000000"/>
          <w:sz w:val="26"/>
          <w:szCs w:val="26"/>
        </w:rPr>
        <w:t>A Project Proposal by</w:t>
      </w:r>
    </w:p>
    <w:p w14:paraId="137F3FD4" w14:textId="6F940DCC" w:rsidR="00DD7F74" w:rsidRPr="000E658F" w:rsidRDefault="00DD7F74" w:rsidP="000E658F">
      <w:pPr>
        <w:spacing w:after="160"/>
        <w:jc w:val="center"/>
        <w:rPr>
          <w:rFonts w:eastAsia="Times New Roman" w:cs="Times New Roman"/>
        </w:rPr>
      </w:pPr>
      <w:r>
        <w:rPr>
          <w:rFonts w:eastAsia="Times New Roman" w:cs="Times New Roman"/>
          <w:color w:val="000000"/>
          <w:sz w:val="26"/>
          <w:szCs w:val="26"/>
        </w:rPr>
        <w:t>Mr. S.C Fernando</w:t>
      </w:r>
    </w:p>
    <w:p w14:paraId="77BA795F" w14:textId="77777777" w:rsidR="000E658F" w:rsidRPr="000E658F" w:rsidRDefault="000E658F" w:rsidP="000E658F">
      <w:pPr>
        <w:rPr>
          <w:rFonts w:eastAsia="Times New Roman" w:cs="Times New Roman"/>
        </w:rPr>
      </w:pPr>
    </w:p>
    <w:p w14:paraId="47CF1A30"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Supervised by</w:t>
      </w:r>
    </w:p>
    <w:p w14:paraId="6F2C73D5"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Insert your supervisor’s [Salutation] [First Name] [Last Name]</w:t>
      </w:r>
    </w:p>
    <w:p w14:paraId="1764AEC3" w14:textId="77777777" w:rsidR="000E658F" w:rsidRPr="000E658F" w:rsidRDefault="000E658F" w:rsidP="000E658F">
      <w:pPr>
        <w:rPr>
          <w:rFonts w:eastAsia="Times New Roman" w:cs="Times New Roman"/>
        </w:rPr>
      </w:pPr>
    </w:p>
    <w:p w14:paraId="2AD96E43" w14:textId="7A71E0E9" w:rsidR="00DD7F74" w:rsidRDefault="00DD7F74" w:rsidP="000E658F">
      <w:r>
        <w:t xml:space="preserve">      This Project Proposal is submitted in partial fulfilment of the requirements for the BSc </w:t>
      </w:r>
    </w:p>
    <w:p w14:paraId="39E0AC70" w14:textId="659D9107" w:rsidR="000E658F" w:rsidRPr="000E658F" w:rsidRDefault="00DD7F74" w:rsidP="000E658F">
      <w:pPr>
        <w:rPr>
          <w:rFonts w:eastAsia="Times New Roman" w:cs="Times New Roman"/>
        </w:rPr>
      </w:pPr>
      <w:r>
        <w:t xml:space="preserve">                  (Hons) Software engineering degree at the University of Westminster</w:t>
      </w:r>
    </w:p>
    <w:p w14:paraId="7B44262A" w14:textId="75B64820" w:rsidR="000E658F" w:rsidRDefault="00DD7F74" w:rsidP="000E658F">
      <w:pPr>
        <w:spacing w:after="160"/>
        <w:jc w:val="center"/>
        <w:rPr>
          <w:rFonts w:eastAsia="Times New Roman" w:cs="Times New Roman"/>
          <w:b/>
          <w:bCs/>
          <w:color w:val="000000"/>
        </w:rPr>
      </w:pPr>
      <w:r>
        <w:rPr>
          <w:rFonts w:eastAsia="Times New Roman" w:cs="Times New Roman"/>
          <w:b/>
          <w:bCs/>
          <w:color w:val="000000"/>
          <w:sz w:val="26"/>
          <w:szCs w:val="26"/>
        </w:rPr>
        <w:t>October 2022</w:t>
      </w:r>
    </w:p>
    <w:p w14:paraId="213FFD62" w14:textId="77777777" w:rsidR="000E658F" w:rsidRPr="000E658F" w:rsidRDefault="000E658F" w:rsidP="00A956E8">
      <w:pPr>
        <w:spacing w:after="160"/>
        <w:rPr>
          <w:rFonts w:eastAsia="Times New Roman" w:cs="Times New Roman"/>
        </w:rPr>
      </w:pPr>
    </w:p>
    <w:p w14:paraId="00792587" w14:textId="77777777" w:rsidR="000E658F" w:rsidRPr="000E658F" w:rsidRDefault="000E658F" w:rsidP="000E658F">
      <w:pPr>
        <w:rPr>
          <w:rFonts w:eastAsia="Times New Roman" w:cs="Times New Roman"/>
        </w:rPr>
      </w:pPr>
    </w:p>
    <w:p w14:paraId="42A160B8" w14:textId="77777777" w:rsidR="000E658F" w:rsidRPr="000E658F" w:rsidRDefault="000E658F" w:rsidP="000E658F">
      <w:pPr>
        <w:spacing w:after="160"/>
        <w:jc w:val="center"/>
        <w:rPr>
          <w:rFonts w:eastAsia="Times New Roman" w:cs="Times New Roman"/>
        </w:rPr>
      </w:pPr>
      <w:r w:rsidRPr="000E658F">
        <w:rPr>
          <w:rFonts w:eastAsia="Times New Roman" w:cs="Times New Roman"/>
          <w:strike/>
          <w:color w:val="000000"/>
          <w:sz w:val="26"/>
          <w:szCs w:val="26"/>
        </w:rPr>
        <w:t>© The copyright for this project and all its associated products resides with Informatics Institute of Technology</w:t>
      </w:r>
    </w:p>
    <w:sdt>
      <w:sdtPr>
        <w:rPr>
          <w:rFonts w:ascii="Times New Roman" w:eastAsia="Calibri" w:hAnsi="Times New Roman" w:cs="Calibri"/>
          <w:color w:val="auto"/>
          <w:sz w:val="24"/>
          <w:szCs w:val="24"/>
        </w:rPr>
        <w:id w:val="-766762230"/>
        <w:docPartObj>
          <w:docPartGallery w:val="Table of Contents"/>
          <w:docPartUnique/>
        </w:docPartObj>
      </w:sdtPr>
      <w:sdtEndPr>
        <w:rPr>
          <w:b/>
          <w:bCs/>
          <w:noProof/>
        </w:rPr>
      </w:sdtEndPr>
      <w:sdtContent>
        <w:p w14:paraId="3877B4DF" w14:textId="7E00360F" w:rsidR="000E658F" w:rsidRPr="00276E04" w:rsidRDefault="000E658F">
          <w:pPr>
            <w:pStyle w:val="TOCHeading"/>
            <w:rPr>
              <w:rFonts w:ascii="Times New Roman" w:hAnsi="Times New Roman" w:cs="Times New Roman"/>
            </w:rPr>
          </w:pPr>
          <w:r w:rsidRPr="00276E04">
            <w:rPr>
              <w:rFonts w:ascii="Times New Roman" w:hAnsi="Times New Roman" w:cs="Times New Roman"/>
            </w:rPr>
            <w:t>Contents</w:t>
          </w:r>
        </w:p>
        <w:p w14:paraId="14454A00" w14:textId="767ACE05" w:rsidR="00216A34" w:rsidRDefault="000E658F">
          <w:pPr>
            <w:pStyle w:val="TOC1"/>
            <w:tabs>
              <w:tab w:val="left" w:pos="480"/>
              <w:tab w:val="right" w:leader="dot" w:pos="9016"/>
            </w:tabs>
            <w:rPr>
              <w:rFonts w:asciiTheme="minorHAnsi" w:eastAsiaTheme="minorEastAsia" w:hAnsiTheme="minorHAnsi" w:cstheme="minorBidi"/>
              <w:noProof/>
              <w:sz w:val="22"/>
              <w:szCs w:val="22"/>
            </w:rPr>
          </w:pPr>
          <w:r w:rsidRPr="00276E04">
            <w:rPr>
              <w:rFonts w:cs="Times New Roman"/>
            </w:rPr>
            <w:fldChar w:fldCharType="begin"/>
          </w:r>
          <w:r w:rsidRPr="00276E04">
            <w:rPr>
              <w:rFonts w:cs="Times New Roman"/>
            </w:rPr>
            <w:instrText xml:space="preserve"> TOC \o "1-3" \h \z \u </w:instrText>
          </w:r>
          <w:r w:rsidRPr="00276E04">
            <w:rPr>
              <w:rFonts w:cs="Times New Roman"/>
            </w:rPr>
            <w:fldChar w:fldCharType="separate"/>
          </w:r>
          <w:hyperlink w:anchor="_Toc116987480" w:history="1">
            <w:r w:rsidR="00216A34" w:rsidRPr="00626FBB">
              <w:rPr>
                <w:rStyle w:val="Hyperlink"/>
                <w:rFonts w:cs="Times New Roman"/>
                <w:noProof/>
              </w:rPr>
              <w:t>1.</w:t>
            </w:r>
            <w:r w:rsidR="00216A34">
              <w:rPr>
                <w:rFonts w:asciiTheme="minorHAnsi" w:eastAsiaTheme="minorEastAsia" w:hAnsiTheme="minorHAnsi" w:cstheme="minorBidi"/>
                <w:noProof/>
                <w:sz w:val="22"/>
                <w:szCs w:val="22"/>
              </w:rPr>
              <w:tab/>
            </w:r>
            <w:r w:rsidR="00216A34" w:rsidRPr="00626FBB">
              <w:rPr>
                <w:rStyle w:val="Hyperlink"/>
                <w:rFonts w:cs="Times New Roman"/>
                <w:noProof/>
              </w:rPr>
              <w:t>Project Proposal</w:t>
            </w:r>
            <w:r w:rsidR="00216A34">
              <w:rPr>
                <w:noProof/>
                <w:webHidden/>
              </w:rPr>
              <w:tab/>
            </w:r>
            <w:r w:rsidR="00216A34">
              <w:rPr>
                <w:noProof/>
                <w:webHidden/>
              </w:rPr>
              <w:fldChar w:fldCharType="begin"/>
            </w:r>
            <w:r w:rsidR="00216A34">
              <w:rPr>
                <w:noProof/>
                <w:webHidden/>
              </w:rPr>
              <w:instrText xml:space="preserve"> PAGEREF _Toc116987480 \h </w:instrText>
            </w:r>
            <w:r w:rsidR="00216A34">
              <w:rPr>
                <w:noProof/>
                <w:webHidden/>
              </w:rPr>
            </w:r>
            <w:r w:rsidR="00216A34">
              <w:rPr>
                <w:noProof/>
                <w:webHidden/>
              </w:rPr>
              <w:fldChar w:fldCharType="separate"/>
            </w:r>
            <w:r w:rsidR="00216A34">
              <w:rPr>
                <w:noProof/>
                <w:webHidden/>
              </w:rPr>
              <w:t>3</w:t>
            </w:r>
            <w:r w:rsidR="00216A34">
              <w:rPr>
                <w:noProof/>
                <w:webHidden/>
              </w:rPr>
              <w:fldChar w:fldCharType="end"/>
            </w:r>
          </w:hyperlink>
        </w:p>
        <w:p w14:paraId="41348B70" w14:textId="545A4021"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1" w:history="1">
            <w:r w:rsidR="00216A34" w:rsidRPr="00626FBB">
              <w:rPr>
                <w:rStyle w:val="Hyperlink"/>
                <w:rFonts w:cs="Times New Roman"/>
                <w:noProof/>
              </w:rPr>
              <w:t>1.1 Introduction</w:t>
            </w:r>
            <w:r w:rsidR="00216A34">
              <w:rPr>
                <w:noProof/>
                <w:webHidden/>
              </w:rPr>
              <w:tab/>
            </w:r>
            <w:r w:rsidR="00216A34">
              <w:rPr>
                <w:noProof/>
                <w:webHidden/>
              </w:rPr>
              <w:fldChar w:fldCharType="begin"/>
            </w:r>
            <w:r w:rsidR="00216A34">
              <w:rPr>
                <w:noProof/>
                <w:webHidden/>
              </w:rPr>
              <w:instrText xml:space="preserve"> PAGEREF _Toc116987481 \h </w:instrText>
            </w:r>
            <w:r w:rsidR="00216A34">
              <w:rPr>
                <w:noProof/>
                <w:webHidden/>
              </w:rPr>
            </w:r>
            <w:r w:rsidR="00216A34">
              <w:rPr>
                <w:noProof/>
                <w:webHidden/>
              </w:rPr>
              <w:fldChar w:fldCharType="separate"/>
            </w:r>
            <w:r w:rsidR="00216A34">
              <w:rPr>
                <w:noProof/>
                <w:webHidden/>
              </w:rPr>
              <w:t>3</w:t>
            </w:r>
            <w:r w:rsidR="00216A34">
              <w:rPr>
                <w:noProof/>
                <w:webHidden/>
              </w:rPr>
              <w:fldChar w:fldCharType="end"/>
            </w:r>
          </w:hyperlink>
        </w:p>
        <w:p w14:paraId="17D60C53" w14:textId="605A2F92"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2" w:history="1">
            <w:r w:rsidR="00216A34" w:rsidRPr="00626FBB">
              <w:rPr>
                <w:rStyle w:val="Hyperlink"/>
                <w:rFonts w:cs="Times New Roman"/>
                <w:noProof/>
              </w:rPr>
              <w:t>1.2 Problem domain</w:t>
            </w:r>
            <w:r w:rsidR="00216A34">
              <w:rPr>
                <w:noProof/>
                <w:webHidden/>
              </w:rPr>
              <w:tab/>
            </w:r>
            <w:r w:rsidR="00216A34">
              <w:rPr>
                <w:noProof/>
                <w:webHidden/>
              </w:rPr>
              <w:fldChar w:fldCharType="begin"/>
            </w:r>
            <w:r w:rsidR="00216A34">
              <w:rPr>
                <w:noProof/>
                <w:webHidden/>
              </w:rPr>
              <w:instrText xml:space="preserve"> PAGEREF _Toc116987482 \h </w:instrText>
            </w:r>
            <w:r w:rsidR="00216A34">
              <w:rPr>
                <w:noProof/>
                <w:webHidden/>
              </w:rPr>
            </w:r>
            <w:r w:rsidR="00216A34">
              <w:rPr>
                <w:noProof/>
                <w:webHidden/>
              </w:rPr>
              <w:fldChar w:fldCharType="separate"/>
            </w:r>
            <w:r w:rsidR="00216A34">
              <w:rPr>
                <w:noProof/>
                <w:webHidden/>
              </w:rPr>
              <w:t>3</w:t>
            </w:r>
            <w:r w:rsidR="00216A34">
              <w:rPr>
                <w:noProof/>
                <w:webHidden/>
              </w:rPr>
              <w:fldChar w:fldCharType="end"/>
            </w:r>
          </w:hyperlink>
        </w:p>
        <w:p w14:paraId="09A38E51" w14:textId="45D51BF8" w:rsidR="00216A34" w:rsidRDefault="00000000">
          <w:pPr>
            <w:pStyle w:val="TOC3"/>
            <w:tabs>
              <w:tab w:val="right" w:leader="dot" w:pos="9016"/>
            </w:tabs>
            <w:rPr>
              <w:rFonts w:asciiTheme="minorHAnsi" w:eastAsiaTheme="minorEastAsia" w:hAnsiTheme="minorHAnsi" w:cstheme="minorBidi"/>
              <w:noProof/>
              <w:sz w:val="22"/>
              <w:szCs w:val="22"/>
            </w:rPr>
          </w:pPr>
          <w:hyperlink w:anchor="_Toc116987483" w:history="1">
            <w:r w:rsidR="00216A34" w:rsidRPr="00626FBB">
              <w:rPr>
                <w:rStyle w:val="Hyperlink"/>
                <w:noProof/>
              </w:rPr>
              <w:t>1.2.1 NLP and  Sentiment analysis</w:t>
            </w:r>
            <w:r w:rsidR="00216A34">
              <w:rPr>
                <w:noProof/>
                <w:webHidden/>
              </w:rPr>
              <w:tab/>
            </w:r>
            <w:r w:rsidR="00216A34">
              <w:rPr>
                <w:noProof/>
                <w:webHidden/>
              </w:rPr>
              <w:fldChar w:fldCharType="begin"/>
            </w:r>
            <w:r w:rsidR="00216A34">
              <w:rPr>
                <w:noProof/>
                <w:webHidden/>
              </w:rPr>
              <w:instrText xml:space="preserve"> PAGEREF _Toc116987483 \h </w:instrText>
            </w:r>
            <w:r w:rsidR="00216A34">
              <w:rPr>
                <w:noProof/>
                <w:webHidden/>
              </w:rPr>
            </w:r>
            <w:r w:rsidR="00216A34">
              <w:rPr>
                <w:noProof/>
                <w:webHidden/>
              </w:rPr>
              <w:fldChar w:fldCharType="separate"/>
            </w:r>
            <w:r w:rsidR="00216A34">
              <w:rPr>
                <w:noProof/>
                <w:webHidden/>
              </w:rPr>
              <w:t>3</w:t>
            </w:r>
            <w:r w:rsidR="00216A34">
              <w:rPr>
                <w:noProof/>
                <w:webHidden/>
              </w:rPr>
              <w:fldChar w:fldCharType="end"/>
            </w:r>
          </w:hyperlink>
        </w:p>
        <w:p w14:paraId="62977BCF" w14:textId="48FC9CDD" w:rsidR="00216A34" w:rsidRDefault="00000000">
          <w:pPr>
            <w:pStyle w:val="TOC3"/>
            <w:tabs>
              <w:tab w:val="right" w:leader="dot" w:pos="9016"/>
            </w:tabs>
            <w:rPr>
              <w:rFonts w:asciiTheme="minorHAnsi" w:eastAsiaTheme="minorEastAsia" w:hAnsiTheme="minorHAnsi" w:cstheme="minorBidi"/>
              <w:noProof/>
              <w:sz w:val="22"/>
              <w:szCs w:val="22"/>
            </w:rPr>
          </w:pPr>
          <w:hyperlink w:anchor="_Toc116987484" w:history="1">
            <w:r w:rsidR="00216A34" w:rsidRPr="00626FBB">
              <w:rPr>
                <w:rStyle w:val="Hyperlink"/>
                <w:bCs/>
                <w:noProof/>
              </w:rPr>
              <w:t>1</w:t>
            </w:r>
            <w:r w:rsidR="00216A34" w:rsidRPr="00626FBB">
              <w:rPr>
                <w:rStyle w:val="Hyperlink"/>
                <w:noProof/>
              </w:rPr>
              <w:t>.2.2 Suicide detection with sentiment analysis</w:t>
            </w:r>
            <w:r w:rsidR="00216A34">
              <w:rPr>
                <w:noProof/>
                <w:webHidden/>
              </w:rPr>
              <w:tab/>
            </w:r>
            <w:r w:rsidR="00216A34">
              <w:rPr>
                <w:noProof/>
                <w:webHidden/>
              </w:rPr>
              <w:fldChar w:fldCharType="begin"/>
            </w:r>
            <w:r w:rsidR="00216A34">
              <w:rPr>
                <w:noProof/>
                <w:webHidden/>
              </w:rPr>
              <w:instrText xml:space="preserve"> PAGEREF _Toc116987484 \h </w:instrText>
            </w:r>
            <w:r w:rsidR="00216A34">
              <w:rPr>
                <w:noProof/>
                <w:webHidden/>
              </w:rPr>
            </w:r>
            <w:r w:rsidR="00216A34">
              <w:rPr>
                <w:noProof/>
                <w:webHidden/>
              </w:rPr>
              <w:fldChar w:fldCharType="separate"/>
            </w:r>
            <w:r w:rsidR="00216A34">
              <w:rPr>
                <w:noProof/>
                <w:webHidden/>
              </w:rPr>
              <w:t>3</w:t>
            </w:r>
            <w:r w:rsidR="00216A34">
              <w:rPr>
                <w:noProof/>
                <w:webHidden/>
              </w:rPr>
              <w:fldChar w:fldCharType="end"/>
            </w:r>
          </w:hyperlink>
        </w:p>
        <w:p w14:paraId="6875B1DA" w14:textId="1E52A6C0"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5" w:history="1">
            <w:r w:rsidR="00216A34" w:rsidRPr="00626FBB">
              <w:rPr>
                <w:rStyle w:val="Hyperlink"/>
                <w:rFonts w:cs="Times New Roman"/>
                <w:noProof/>
              </w:rPr>
              <w:t>1.3 Problem Definition</w:t>
            </w:r>
            <w:r w:rsidR="00216A34">
              <w:rPr>
                <w:noProof/>
                <w:webHidden/>
              </w:rPr>
              <w:tab/>
            </w:r>
            <w:r w:rsidR="00216A34">
              <w:rPr>
                <w:noProof/>
                <w:webHidden/>
              </w:rPr>
              <w:fldChar w:fldCharType="begin"/>
            </w:r>
            <w:r w:rsidR="00216A34">
              <w:rPr>
                <w:noProof/>
                <w:webHidden/>
              </w:rPr>
              <w:instrText xml:space="preserve"> PAGEREF _Toc116987485 \h </w:instrText>
            </w:r>
            <w:r w:rsidR="00216A34">
              <w:rPr>
                <w:noProof/>
                <w:webHidden/>
              </w:rPr>
            </w:r>
            <w:r w:rsidR="00216A34">
              <w:rPr>
                <w:noProof/>
                <w:webHidden/>
              </w:rPr>
              <w:fldChar w:fldCharType="separate"/>
            </w:r>
            <w:r w:rsidR="00216A34">
              <w:rPr>
                <w:noProof/>
                <w:webHidden/>
              </w:rPr>
              <w:t>4</w:t>
            </w:r>
            <w:r w:rsidR="00216A34">
              <w:rPr>
                <w:noProof/>
                <w:webHidden/>
              </w:rPr>
              <w:fldChar w:fldCharType="end"/>
            </w:r>
          </w:hyperlink>
        </w:p>
        <w:p w14:paraId="0634E97E" w14:textId="100ABCB9" w:rsidR="00216A34" w:rsidRDefault="00000000">
          <w:pPr>
            <w:pStyle w:val="TOC3"/>
            <w:tabs>
              <w:tab w:val="right" w:leader="dot" w:pos="9016"/>
            </w:tabs>
            <w:rPr>
              <w:rFonts w:asciiTheme="minorHAnsi" w:eastAsiaTheme="minorEastAsia" w:hAnsiTheme="minorHAnsi" w:cstheme="minorBidi"/>
              <w:noProof/>
              <w:sz w:val="22"/>
              <w:szCs w:val="22"/>
            </w:rPr>
          </w:pPr>
          <w:hyperlink w:anchor="_Toc116987486" w:history="1">
            <w:r w:rsidR="00216A34" w:rsidRPr="00626FBB">
              <w:rPr>
                <w:rStyle w:val="Hyperlink"/>
                <w:rFonts w:cs="Times New Roman"/>
                <w:noProof/>
              </w:rPr>
              <w:t>1.3.1 Problem Statement</w:t>
            </w:r>
            <w:r w:rsidR="00216A34">
              <w:rPr>
                <w:noProof/>
                <w:webHidden/>
              </w:rPr>
              <w:tab/>
            </w:r>
            <w:r w:rsidR="00216A34">
              <w:rPr>
                <w:noProof/>
                <w:webHidden/>
              </w:rPr>
              <w:fldChar w:fldCharType="begin"/>
            </w:r>
            <w:r w:rsidR="00216A34">
              <w:rPr>
                <w:noProof/>
                <w:webHidden/>
              </w:rPr>
              <w:instrText xml:space="preserve"> PAGEREF _Toc116987486 \h </w:instrText>
            </w:r>
            <w:r w:rsidR="00216A34">
              <w:rPr>
                <w:noProof/>
                <w:webHidden/>
              </w:rPr>
            </w:r>
            <w:r w:rsidR="00216A34">
              <w:rPr>
                <w:noProof/>
                <w:webHidden/>
              </w:rPr>
              <w:fldChar w:fldCharType="separate"/>
            </w:r>
            <w:r w:rsidR="00216A34">
              <w:rPr>
                <w:noProof/>
                <w:webHidden/>
              </w:rPr>
              <w:t>4</w:t>
            </w:r>
            <w:r w:rsidR="00216A34">
              <w:rPr>
                <w:noProof/>
                <w:webHidden/>
              </w:rPr>
              <w:fldChar w:fldCharType="end"/>
            </w:r>
          </w:hyperlink>
        </w:p>
        <w:p w14:paraId="36EE2C77" w14:textId="23C4AEB0"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7" w:history="1">
            <w:r w:rsidR="00216A34" w:rsidRPr="00626FBB">
              <w:rPr>
                <w:rStyle w:val="Hyperlink"/>
                <w:rFonts w:cs="Times New Roman"/>
                <w:noProof/>
              </w:rPr>
              <w:t>1.4 Research Motivation</w:t>
            </w:r>
            <w:r w:rsidR="00216A34">
              <w:rPr>
                <w:noProof/>
                <w:webHidden/>
              </w:rPr>
              <w:tab/>
            </w:r>
            <w:r w:rsidR="00216A34">
              <w:rPr>
                <w:noProof/>
                <w:webHidden/>
              </w:rPr>
              <w:fldChar w:fldCharType="begin"/>
            </w:r>
            <w:r w:rsidR="00216A34">
              <w:rPr>
                <w:noProof/>
                <w:webHidden/>
              </w:rPr>
              <w:instrText xml:space="preserve"> PAGEREF _Toc116987487 \h </w:instrText>
            </w:r>
            <w:r w:rsidR="00216A34">
              <w:rPr>
                <w:noProof/>
                <w:webHidden/>
              </w:rPr>
            </w:r>
            <w:r w:rsidR="00216A34">
              <w:rPr>
                <w:noProof/>
                <w:webHidden/>
              </w:rPr>
              <w:fldChar w:fldCharType="separate"/>
            </w:r>
            <w:r w:rsidR="00216A34">
              <w:rPr>
                <w:noProof/>
                <w:webHidden/>
              </w:rPr>
              <w:t>4</w:t>
            </w:r>
            <w:r w:rsidR="00216A34">
              <w:rPr>
                <w:noProof/>
                <w:webHidden/>
              </w:rPr>
              <w:fldChar w:fldCharType="end"/>
            </w:r>
          </w:hyperlink>
        </w:p>
        <w:p w14:paraId="6A2C92B7" w14:textId="5F589FAE"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8" w:history="1">
            <w:r w:rsidR="00216A34" w:rsidRPr="00626FBB">
              <w:rPr>
                <w:rStyle w:val="Hyperlink"/>
                <w:rFonts w:cs="Times New Roman"/>
                <w:noProof/>
              </w:rPr>
              <w:t>1.5 Existing work</w:t>
            </w:r>
            <w:r w:rsidR="00216A34">
              <w:rPr>
                <w:noProof/>
                <w:webHidden/>
              </w:rPr>
              <w:tab/>
            </w:r>
            <w:r w:rsidR="00216A34">
              <w:rPr>
                <w:noProof/>
                <w:webHidden/>
              </w:rPr>
              <w:fldChar w:fldCharType="begin"/>
            </w:r>
            <w:r w:rsidR="00216A34">
              <w:rPr>
                <w:noProof/>
                <w:webHidden/>
              </w:rPr>
              <w:instrText xml:space="preserve"> PAGEREF _Toc116987488 \h </w:instrText>
            </w:r>
            <w:r w:rsidR="00216A34">
              <w:rPr>
                <w:noProof/>
                <w:webHidden/>
              </w:rPr>
            </w:r>
            <w:r w:rsidR="00216A34">
              <w:rPr>
                <w:noProof/>
                <w:webHidden/>
              </w:rPr>
              <w:fldChar w:fldCharType="separate"/>
            </w:r>
            <w:r w:rsidR="00216A34">
              <w:rPr>
                <w:noProof/>
                <w:webHidden/>
              </w:rPr>
              <w:t>4</w:t>
            </w:r>
            <w:r w:rsidR="00216A34">
              <w:rPr>
                <w:noProof/>
                <w:webHidden/>
              </w:rPr>
              <w:fldChar w:fldCharType="end"/>
            </w:r>
          </w:hyperlink>
        </w:p>
        <w:p w14:paraId="4B056D3E" w14:textId="14AA2524"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89" w:history="1">
            <w:r w:rsidR="00216A34" w:rsidRPr="00626FBB">
              <w:rPr>
                <w:rStyle w:val="Hyperlink"/>
                <w:rFonts w:cs="Times New Roman"/>
                <w:noProof/>
              </w:rPr>
              <w:t>1.6 Research Gap</w:t>
            </w:r>
            <w:r w:rsidR="00216A34">
              <w:rPr>
                <w:noProof/>
                <w:webHidden/>
              </w:rPr>
              <w:tab/>
            </w:r>
            <w:r w:rsidR="00216A34">
              <w:rPr>
                <w:noProof/>
                <w:webHidden/>
              </w:rPr>
              <w:fldChar w:fldCharType="begin"/>
            </w:r>
            <w:r w:rsidR="00216A34">
              <w:rPr>
                <w:noProof/>
                <w:webHidden/>
              </w:rPr>
              <w:instrText xml:space="preserve"> PAGEREF _Toc116987489 \h </w:instrText>
            </w:r>
            <w:r w:rsidR="00216A34">
              <w:rPr>
                <w:noProof/>
                <w:webHidden/>
              </w:rPr>
            </w:r>
            <w:r w:rsidR="00216A34">
              <w:rPr>
                <w:noProof/>
                <w:webHidden/>
              </w:rPr>
              <w:fldChar w:fldCharType="separate"/>
            </w:r>
            <w:r w:rsidR="00216A34">
              <w:rPr>
                <w:noProof/>
                <w:webHidden/>
              </w:rPr>
              <w:t>5</w:t>
            </w:r>
            <w:r w:rsidR="00216A34">
              <w:rPr>
                <w:noProof/>
                <w:webHidden/>
              </w:rPr>
              <w:fldChar w:fldCharType="end"/>
            </w:r>
          </w:hyperlink>
        </w:p>
        <w:p w14:paraId="2A3CB98B" w14:textId="513C6123"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0" w:history="1">
            <w:r w:rsidR="00216A34" w:rsidRPr="00626FBB">
              <w:rPr>
                <w:rStyle w:val="Hyperlink"/>
                <w:rFonts w:cs="Times New Roman"/>
                <w:noProof/>
              </w:rPr>
              <w:t>1.7 Contribution to the Body of Knowledge</w:t>
            </w:r>
            <w:r w:rsidR="00216A34">
              <w:rPr>
                <w:noProof/>
                <w:webHidden/>
              </w:rPr>
              <w:tab/>
            </w:r>
            <w:r w:rsidR="00216A34">
              <w:rPr>
                <w:noProof/>
                <w:webHidden/>
              </w:rPr>
              <w:fldChar w:fldCharType="begin"/>
            </w:r>
            <w:r w:rsidR="00216A34">
              <w:rPr>
                <w:noProof/>
                <w:webHidden/>
              </w:rPr>
              <w:instrText xml:space="preserve"> PAGEREF _Toc116987490 \h </w:instrText>
            </w:r>
            <w:r w:rsidR="00216A34">
              <w:rPr>
                <w:noProof/>
                <w:webHidden/>
              </w:rPr>
            </w:r>
            <w:r w:rsidR="00216A34">
              <w:rPr>
                <w:noProof/>
                <w:webHidden/>
              </w:rPr>
              <w:fldChar w:fldCharType="separate"/>
            </w:r>
            <w:r w:rsidR="00216A34">
              <w:rPr>
                <w:noProof/>
                <w:webHidden/>
              </w:rPr>
              <w:t>6</w:t>
            </w:r>
            <w:r w:rsidR="00216A34">
              <w:rPr>
                <w:noProof/>
                <w:webHidden/>
              </w:rPr>
              <w:fldChar w:fldCharType="end"/>
            </w:r>
          </w:hyperlink>
        </w:p>
        <w:p w14:paraId="76A6D10D" w14:textId="6AF8E4E9"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1" w:history="1">
            <w:r w:rsidR="00216A34" w:rsidRPr="00626FBB">
              <w:rPr>
                <w:rStyle w:val="Hyperlink"/>
                <w:rFonts w:cs="Times New Roman"/>
                <w:noProof/>
              </w:rPr>
              <w:t>1.8 Research Challenge</w:t>
            </w:r>
            <w:r w:rsidR="00216A34">
              <w:rPr>
                <w:noProof/>
                <w:webHidden/>
              </w:rPr>
              <w:tab/>
            </w:r>
            <w:r w:rsidR="00216A34">
              <w:rPr>
                <w:noProof/>
                <w:webHidden/>
              </w:rPr>
              <w:fldChar w:fldCharType="begin"/>
            </w:r>
            <w:r w:rsidR="00216A34">
              <w:rPr>
                <w:noProof/>
                <w:webHidden/>
              </w:rPr>
              <w:instrText xml:space="preserve"> PAGEREF _Toc116987491 \h </w:instrText>
            </w:r>
            <w:r w:rsidR="00216A34">
              <w:rPr>
                <w:noProof/>
                <w:webHidden/>
              </w:rPr>
            </w:r>
            <w:r w:rsidR="00216A34">
              <w:rPr>
                <w:noProof/>
                <w:webHidden/>
              </w:rPr>
              <w:fldChar w:fldCharType="separate"/>
            </w:r>
            <w:r w:rsidR="00216A34">
              <w:rPr>
                <w:noProof/>
                <w:webHidden/>
              </w:rPr>
              <w:t>6</w:t>
            </w:r>
            <w:r w:rsidR="00216A34">
              <w:rPr>
                <w:noProof/>
                <w:webHidden/>
              </w:rPr>
              <w:fldChar w:fldCharType="end"/>
            </w:r>
          </w:hyperlink>
        </w:p>
        <w:p w14:paraId="78AECB77" w14:textId="25FA7705"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2" w:history="1">
            <w:r w:rsidR="00216A34" w:rsidRPr="00626FBB">
              <w:rPr>
                <w:rStyle w:val="Hyperlink"/>
                <w:rFonts w:cs="Times New Roman"/>
                <w:noProof/>
              </w:rPr>
              <w:t>1.9 Research question/s</w:t>
            </w:r>
            <w:r w:rsidR="00216A34">
              <w:rPr>
                <w:noProof/>
                <w:webHidden/>
              </w:rPr>
              <w:tab/>
            </w:r>
            <w:r w:rsidR="00216A34">
              <w:rPr>
                <w:noProof/>
                <w:webHidden/>
              </w:rPr>
              <w:fldChar w:fldCharType="begin"/>
            </w:r>
            <w:r w:rsidR="00216A34">
              <w:rPr>
                <w:noProof/>
                <w:webHidden/>
              </w:rPr>
              <w:instrText xml:space="preserve"> PAGEREF _Toc116987492 \h </w:instrText>
            </w:r>
            <w:r w:rsidR="00216A34">
              <w:rPr>
                <w:noProof/>
                <w:webHidden/>
              </w:rPr>
            </w:r>
            <w:r w:rsidR="00216A34">
              <w:rPr>
                <w:noProof/>
                <w:webHidden/>
              </w:rPr>
              <w:fldChar w:fldCharType="separate"/>
            </w:r>
            <w:r w:rsidR="00216A34">
              <w:rPr>
                <w:noProof/>
                <w:webHidden/>
              </w:rPr>
              <w:t>6</w:t>
            </w:r>
            <w:r w:rsidR="00216A34">
              <w:rPr>
                <w:noProof/>
                <w:webHidden/>
              </w:rPr>
              <w:fldChar w:fldCharType="end"/>
            </w:r>
          </w:hyperlink>
        </w:p>
        <w:p w14:paraId="64C09C39" w14:textId="53036777"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3" w:history="1">
            <w:r w:rsidR="00216A34" w:rsidRPr="00626FBB">
              <w:rPr>
                <w:rStyle w:val="Hyperlink"/>
                <w:rFonts w:cs="Times New Roman"/>
                <w:noProof/>
              </w:rPr>
              <w:t>1.10 Research Aim</w:t>
            </w:r>
            <w:r w:rsidR="00216A34">
              <w:rPr>
                <w:noProof/>
                <w:webHidden/>
              </w:rPr>
              <w:tab/>
            </w:r>
            <w:r w:rsidR="00216A34">
              <w:rPr>
                <w:noProof/>
                <w:webHidden/>
              </w:rPr>
              <w:fldChar w:fldCharType="begin"/>
            </w:r>
            <w:r w:rsidR="00216A34">
              <w:rPr>
                <w:noProof/>
                <w:webHidden/>
              </w:rPr>
              <w:instrText xml:space="preserve"> PAGEREF _Toc116987493 \h </w:instrText>
            </w:r>
            <w:r w:rsidR="00216A34">
              <w:rPr>
                <w:noProof/>
                <w:webHidden/>
              </w:rPr>
            </w:r>
            <w:r w:rsidR="00216A34">
              <w:rPr>
                <w:noProof/>
                <w:webHidden/>
              </w:rPr>
              <w:fldChar w:fldCharType="separate"/>
            </w:r>
            <w:r w:rsidR="00216A34">
              <w:rPr>
                <w:noProof/>
                <w:webHidden/>
              </w:rPr>
              <w:t>6</w:t>
            </w:r>
            <w:r w:rsidR="00216A34">
              <w:rPr>
                <w:noProof/>
                <w:webHidden/>
              </w:rPr>
              <w:fldChar w:fldCharType="end"/>
            </w:r>
          </w:hyperlink>
        </w:p>
        <w:p w14:paraId="4C362A9F" w14:textId="30932BE1"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4" w:history="1">
            <w:r w:rsidR="00216A34" w:rsidRPr="00626FBB">
              <w:rPr>
                <w:rStyle w:val="Hyperlink"/>
                <w:rFonts w:cs="Times New Roman"/>
                <w:noProof/>
              </w:rPr>
              <w:t>1.11 Research Objective</w:t>
            </w:r>
            <w:r w:rsidR="00216A34">
              <w:rPr>
                <w:noProof/>
                <w:webHidden/>
              </w:rPr>
              <w:tab/>
            </w:r>
            <w:r w:rsidR="00216A34">
              <w:rPr>
                <w:noProof/>
                <w:webHidden/>
              </w:rPr>
              <w:fldChar w:fldCharType="begin"/>
            </w:r>
            <w:r w:rsidR="00216A34">
              <w:rPr>
                <w:noProof/>
                <w:webHidden/>
              </w:rPr>
              <w:instrText xml:space="preserve"> PAGEREF _Toc116987494 \h </w:instrText>
            </w:r>
            <w:r w:rsidR="00216A34">
              <w:rPr>
                <w:noProof/>
                <w:webHidden/>
              </w:rPr>
            </w:r>
            <w:r w:rsidR="00216A34">
              <w:rPr>
                <w:noProof/>
                <w:webHidden/>
              </w:rPr>
              <w:fldChar w:fldCharType="separate"/>
            </w:r>
            <w:r w:rsidR="00216A34">
              <w:rPr>
                <w:noProof/>
                <w:webHidden/>
              </w:rPr>
              <w:t>7</w:t>
            </w:r>
            <w:r w:rsidR="00216A34">
              <w:rPr>
                <w:noProof/>
                <w:webHidden/>
              </w:rPr>
              <w:fldChar w:fldCharType="end"/>
            </w:r>
          </w:hyperlink>
        </w:p>
        <w:p w14:paraId="550DEF86" w14:textId="16E9933D" w:rsidR="00216A34" w:rsidRDefault="00000000">
          <w:pPr>
            <w:pStyle w:val="TOC2"/>
            <w:tabs>
              <w:tab w:val="right" w:leader="dot" w:pos="9016"/>
            </w:tabs>
            <w:rPr>
              <w:rFonts w:asciiTheme="minorHAnsi" w:eastAsiaTheme="minorEastAsia" w:hAnsiTheme="minorHAnsi" w:cstheme="minorBidi"/>
              <w:noProof/>
              <w:sz w:val="22"/>
              <w:szCs w:val="22"/>
            </w:rPr>
          </w:pPr>
          <w:hyperlink w:anchor="_Toc116987495" w:history="1">
            <w:r w:rsidR="00216A34" w:rsidRPr="00626FBB">
              <w:rPr>
                <w:rStyle w:val="Hyperlink"/>
                <w:rFonts w:cs="Times New Roman"/>
                <w:noProof/>
              </w:rPr>
              <w:t>1.12 Project Scope</w:t>
            </w:r>
            <w:r w:rsidR="00216A34">
              <w:rPr>
                <w:noProof/>
                <w:webHidden/>
              </w:rPr>
              <w:tab/>
            </w:r>
            <w:r w:rsidR="00216A34">
              <w:rPr>
                <w:noProof/>
                <w:webHidden/>
              </w:rPr>
              <w:fldChar w:fldCharType="begin"/>
            </w:r>
            <w:r w:rsidR="00216A34">
              <w:rPr>
                <w:noProof/>
                <w:webHidden/>
              </w:rPr>
              <w:instrText xml:space="preserve"> PAGEREF _Toc116987495 \h </w:instrText>
            </w:r>
            <w:r w:rsidR="00216A34">
              <w:rPr>
                <w:noProof/>
                <w:webHidden/>
              </w:rPr>
            </w:r>
            <w:r w:rsidR="00216A34">
              <w:rPr>
                <w:noProof/>
                <w:webHidden/>
              </w:rPr>
              <w:fldChar w:fldCharType="separate"/>
            </w:r>
            <w:r w:rsidR="00216A34">
              <w:rPr>
                <w:noProof/>
                <w:webHidden/>
              </w:rPr>
              <w:t>7</w:t>
            </w:r>
            <w:r w:rsidR="00216A34">
              <w:rPr>
                <w:noProof/>
                <w:webHidden/>
              </w:rPr>
              <w:fldChar w:fldCharType="end"/>
            </w:r>
          </w:hyperlink>
        </w:p>
        <w:p w14:paraId="12AAD8C0" w14:textId="2C7CE6DC" w:rsidR="00216A34" w:rsidRDefault="00000000">
          <w:pPr>
            <w:pStyle w:val="TOC1"/>
            <w:tabs>
              <w:tab w:val="right" w:leader="dot" w:pos="9016"/>
            </w:tabs>
            <w:rPr>
              <w:rFonts w:asciiTheme="minorHAnsi" w:eastAsiaTheme="minorEastAsia" w:hAnsiTheme="minorHAnsi" w:cstheme="minorBidi"/>
              <w:noProof/>
              <w:sz w:val="22"/>
              <w:szCs w:val="22"/>
            </w:rPr>
          </w:pPr>
          <w:hyperlink w:anchor="_Toc116987496" w:history="1">
            <w:r w:rsidR="00216A34" w:rsidRPr="00626FBB">
              <w:rPr>
                <w:rStyle w:val="Hyperlink"/>
                <w:rFonts w:cs="Times New Roman"/>
                <w:noProof/>
              </w:rPr>
              <w:t>References</w:t>
            </w:r>
            <w:r w:rsidR="00216A34">
              <w:rPr>
                <w:noProof/>
                <w:webHidden/>
              </w:rPr>
              <w:tab/>
            </w:r>
            <w:r w:rsidR="00216A34">
              <w:rPr>
                <w:noProof/>
                <w:webHidden/>
              </w:rPr>
              <w:fldChar w:fldCharType="begin"/>
            </w:r>
            <w:r w:rsidR="00216A34">
              <w:rPr>
                <w:noProof/>
                <w:webHidden/>
              </w:rPr>
              <w:instrText xml:space="preserve"> PAGEREF _Toc116987496 \h </w:instrText>
            </w:r>
            <w:r w:rsidR="00216A34">
              <w:rPr>
                <w:noProof/>
                <w:webHidden/>
              </w:rPr>
            </w:r>
            <w:r w:rsidR="00216A34">
              <w:rPr>
                <w:noProof/>
                <w:webHidden/>
              </w:rPr>
              <w:fldChar w:fldCharType="separate"/>
            </w:r>
            <w:r w:rsidR="00216A34">
              <w:rPr>
                <w:noProof/>
                <w:webHidden/>
              </w:rPr>
              <w:t>10</w:t>
            </w:r>
            <w:r w:rsidR="00216A34">
              <w:rPr>
                <w:noProof/>
                <w:webHidden/>
              </w:rPr>
              <w:fldChar w:fldCharType="end"/>
            </w:r>
          </w:hyperlink>
        </w:p>
        <w:p w14:paraId="6362A840" w14:textId="3F49F4E6" w:rsidR="000E658F" w:rsidRDefault="000E658F">
          <w:r w:rsidRPr="00276E04">
            <w:rPr>
              <w:rFonts w:cs="Times New Roman"/>
              <w:b/>
              <w:bCs/>
              <w:noProof/>
            </w:rPr>
            <w:fldChar w:fldCharType="end"/>
          </w:r>
        </w:p>
      </w:sdtContent>
    </w:sdt>
    <w:p w14:paraId="24B45184" w14:textId="77777777" w:rsidR="000E658F" w:rsidRDefault="000E658F"/>
    <w:p w14:paraId="2CA2E68F" w14:textId="77777777" w:rsidR="000E658F" w:rsidRDefault="000E658F">
      <w:r>
        <w:br w:type="page"/>
      </w:r>
    </w:p>
    <w:p w14:paraId="00000002" w14:textId="6FC55957" w:rsidR="004A7926" w:rsidRPr="002C5125" w:rsidRDefault="00000000" w:rsidP="002C5125">
      <w:pPr>
        <w:pStyle w:val="Heading1"/>
        <w:numPr>
          <w:ilvl w:val="0"/>
          <w:numId w:val="6"/>
        </w:numPr>
        <w:rPr>
          <w:rFonts w:cs="Times New Roman"/>
          <w:sz w:val="32"/>
          <w:szCs w:val="32"/>
        </w:rPr>
      </w:pPr>
      <w:bookmarkStart w:id="0" w:name="_Toc116987480"/>
      <w:r w:rsidRPr="00276E04">
        <w:rPr>
          <w:rFonts w:cs="Times New Roman"/>
          <w:sz w:val="32"/>
          <w:szCs w:val="32"/>
        </w:rPr>
        <w:lastRenderedPageBreak/>
        <w:t>Project Proposal</w:t>
      </w:r>
      <w:bookmarkEnd w:id="0"/>
    </w:p>
    <w:p w14:paraId="00000003" w14:textId="77777777" w:rsidR="004A7926" w:rsidRPr="00276E04" w:rsidRDefault="00000000" w:rsidP="000E658F">
      <w:pPr>
        <w:pStyle w:val="Heading2"/>
        <w:rPr>
          <w:rFonts w:cs="Times New Roman"/>
          <w:sz w:val="28"/>
          <w:szCs w:val="28"/>
        </w:rPr>
      </w:pPr>
      <w:bookmarkStart w:id="1" w:name="_Toc116987481"/>
      <w:r w:rsidRPr="00276E04">
        <w:rPr>
          <w:rFonts w:cs="Times New Roman"/>
          <w:sz w:val="28"/>
          <w:szCs w:val="28"/>
        </w:rPr>
        <w:t>1.1 Introduction</w:t>
      </w:r>
      <w:bookmarkEnd w:id="1"/>
    </w:p>
    <w:p w14:paraId="00000004" w14:textId="77777777" w:rsidR="004A7926" w:rsidRPr="00276E04" w:rsidRDefault="004A7926">
      <w:pPr>
        <w:rPr>
          <w:rFonts w:cs="Times New Roman"/>
        </w:rPr>
      </w:pPr>
    </w:p>
    <w:p w14:paraId="00000006" w14:textId="6F7B714C" w:rsidR="004A7926" w:rsidRPr="00276E04" w:rsidRDefault="004D3264">
      <w:pPr>
        <w:rPr>
          <w:rFonts w:cs="Times New Roman"/>
        </w:rPr>
      </w:pPr>
      <w:r>
        <w:rPr>
          <w:rFonts w:cs="Times New Roman"/>
        </w:rPr>
        <w:t xml:space="preserve">In the age where internet is the leading source of information sharing almost 63% of the whole global population has access to internet and social media, as more people spend time in social media everyday it eventually becomes a major part of our </w:t>
      </w:r>
      <w:proofErr w:type="gramStart"/>
      <w:r>
        <w:rPr>
          <w:rFonts w:cs="Times New Roman"/>
        </w:rPr>
        <w:t>day to day</w:t>
      </w:r>
      <w:proofErr w:type="gramEnd"/>
      <w:r>
        <w:rPr>
          <w:rFonts w:cs="Times New Roman"/>
        </w:rPr>
        <w:t xml:space="preserve"> life.</w:t>
      </w:r>
      <w:r w:rsidR="00EB0D41">
        <w:rPr>
          <w:rFonts w:cs="Times New Roman"/>
        </w:rPr>
        <w:t xml:space="preserve"> Every year an average of 700,000 people are recorded to die from suicide mostly in the age gaps of 15-29 years, as most of the people spend their time on social media suicidal or not gives us a glimpse of their habits and emotions through their digital footprint left on social media made by </w:t>
      </w:r>
      <w:r w:rsidR="00C768CF">
        <w:rPr>
          <w:rFonts w:cs="Times New Roman"/>
        </w:rPr>
        <w:t>sharing or posting certain content</w:t>
      </w:r>
      <w:r w:rsidR="00B91B63">
        <w:rPr>
          <w:rFonts w:cs="Times New Roman"/>
        </w:rPr>
        <w:t xml:space="preserve">, From Platforms such as twitter, Facebook and even WhatsApp data of the content people share can be used as a tool to understand human emotion which will enable </w:t>
      </w:r>
      <w:r w:rsidR="001837FF">
        <w:rPr>
          <w:rFonts w:cs="Times New Roman"/>
        </w:rPr>
        <w:t>us to prematurely detect suicidal intents in people.</w:t>
      </w:r>
    </w:p>
    <w:p w14:paraId="00000007" w14:textId="77777777" w:rsidR="004A7926" w:rsidRPr="00276E04" w:rsidRDefault="00000000" w:rsidP="000E658F">
      <w:pPr>
        <w:pStyle w:val="Heading2"/>
        <w:rPr>
          <w:rFonts w:cs="Times New Roman"/>
          <w:sz w:val="28"/>
          <w:szCs w:val="28"/>
        </w:rPr>
      </w:pPr>
      <w:bookmarkStart w:id="2" w:name="_Toc116987482"/>
      <w:r w:rsidRPr="00276E04">
        <w:rPr>
          <w:rFonts w:cs="Times New Roman"/>
          <w:sz w:val="28"/>
          <w:szCs w:val="28"/>
        </w:rPr>
        <w:t>1.2 Problem domain</w:t>
      </w:r>
      <w:bookmarkEnd w:id="2"/>
      <w:r w:rsidRPr="00276E04">
        <w:rPr>
          <w:rFonts w:cs="Times New Roman"/>
          <w:sz w:val="28"/>
          <w:szCs w:val="28"/>
        </w:rPr>
        <w:t xml:space="preserve"> </w:t>
      </w:r>
    </w:p>
    <w:p w14:paraId="00000008" w14:textId="33F3C2E2" w:rsidR="004A7926" w:rsidRDefault="003C1814" w:rsidP="003C1814">
      <w:pPr>
        <w:pStyle w:val="Heading3"/>
      </w:pPr>
      <w:bookmarkStart w:id="3" w:name="_Toc116987483"/>
      <w:r>
        <w:t xml:space="preserve">1.2.1 NLP </w:t>
      </w:r>
      <w:proofErr w:type="gramStart"/>
      <w:r>
        <w:t xml:space="preserve">and </w:t>
      </w:r>
      <w:r w:rsidRPr="003C1814">
        <w:t xml:space="preserve"> Sentiment</w:t>
      </w:r>
      <w:proofErr w:type="gramEnd"/>
      <w:r w:rsidRPr="003C1814">
        <w:t xml:space="preserve"> analysis</w:t>
      </w:r>
      <w:bookmarkEnd w:id="3"/>
    </w:p>
    <w:p w14:paraId="2594D38C" w14:textId="6BF25896" w:rsidR="003C1814" w:rsidRDefault="003C1814" w:rsidP="003C1814">
      <w:r>
        <w:t xml:space="preserve">Natural language processing also known as NLP are one of the core </w:t>
      </w:r>
      <w:proofErr w:type="gramStart"/>
      <w:r>
        <w:t>branch</w:t>
      </w:r>
      <w:proofErr w:type="gramEnd"/>
      <w:r>
        <w:t xml:space="preserve"> in machine learning that uses models to understand and analyze human language in depth, This technology is widely used in text to speech, google assistant, text analysis to name a few. Sentiment analysis is one</w:t>
      </w:r>
      <w:r w:rsidR="009E4B87">
        <w:t xml:space="preserve"> of the </w:t>
      </w:r>
      <w:proofErr w:type="gramStart"/>
      <w:r w:rsidR="009E4B87">
        <w:t>sub branches</w:t>
      </w:r>
      <w:proofErr w:type="gramEnd"/>
      <w:r w:rsidR="009E4B87">
        <w:t xml:space="preserve"> of NLP where use cases for such a technology can be seen in Amazon or eBay product recommendation system where it processes our likes and dislikes of certain products and recommends items we are more likely to be interested in.</w:t>
      </w:r>
    </w:p>
    <w:p w14:paraId="4B3D650F" w14:textId="1A0EF7FB" w:rsidR="009E4B87" w:rsidRDefault="009E4B87" w:rsidP="003C1814">
      <w:r>
        <w:t>This technology</w:t>
      </w:r>
      <w:r w:rsidR="00243758">
        <w:t xml:space="preserve"> is</w:t>
      </w:r>
      <w:r>
        <w:t xml:space="preserve"> further used in analyzing online reviews on certain products</w:t>
      </w:r>
      <w:r w:rsidR="00243758">
        <w:t xml:space="preserve"> and predicting the customers emotion towards that certain product.</w:t>
      </w:r>
    </w:p>
    <w:p w14:paraId="4B4C21FD" w14:textId="0A8ACF50" w:rsidR="00C17B51" w:rsidRDefault="00290950" w:rsidP="00290950">
      <w:pPr>
        <w:pStyle w:val="Heading3"/>
      </w:pPr>
      <w:bookmarkStart w:id="4" w:name="_Toc116987484"/>
      <w:r>
        <w:rPr>
          <w:bCs/>
        </w:rPr>
        <w:t>1</w:t>
      </w:r>
      <w:r w:rsidRPr="00290950">
        <w:rPr>
          <w:b w:val="0"/>
        </w:rPr>
        <w:t>.</w:t>
      </w:r>
      <w:r>
        <w:t xml:space="preserve">2.2 </w:t>
      </w:r>
      <w:r w:rsidR="00C17B51">
        <w:t>Suicide detection with sentiment analysis</w:t>
      </w:r>
      <w:bookmarkEnd w:id="4"/>
    </w:p>
    <w:p w14:paraId="0000000C" w14:textId="1144EE35" w:rsidR="004A7926" w:rsidRPr="0083116B" w:rsidRDefault="00290950" w:rsidP="0083116B">
      <w:pPr>
        <w:pStyle w:val="ListParagraph"/>
        <w:ind w:left="0"/>
      </w:pPr>
      <w:r>
        <w:t xml:space="preserve">When talking </w:t>
      </w:r>
      <w:r w:rsidR="00847927">
        <w:t>about online suicide detection the users</w:t>
      </w:r>
      <w:r w:rsidR="00FA53F8">
        <w:t xml:space="preserve"> behavior can be tracked by the things she/him </w:t>
      </w:r>
      <w:proofErr w:type="gramStart"/>
      <w:r w:rsidR="00FA53F8">
        <w:t>share ,texts</w:t>
      </w:r>
      <w:proofErr w:type="gramEnd"/>
      <w:r w:rsidR="00FA53F8">
        <w:t xml:space="preserve"> or posts this is where sentiment analysis comes into play, training the model with full sentences and categorizing the sentence with keywords related to suicide and depressing such as “bullying”, stress etc.…</w:t>
      </w:r>
      <w:r w:rsidR="0083116B">
        <w:t>shows one way of approaching this problem</w:t>
      </w:r>
      <w:sdt>
        <w:sdtPr>
          <w:rPr>
            <w:color w:val="000000"/>
          </w:rPr>
          <w:tag w:val="MENDELEY_CITATION_v3_eyJjaXRhdGlvbklEIjoiTUVOREVMRVlfQ0lUQVRJT05fOTBkZjNkNWYtZGRlMC00ZTlhLTgyZTYtNmYzNzJkZDFmYWY4IiwicHJvcGVydGllcyI6eyJub3RlSW5kZXgiOjB9LCJpc0VkaXRlZCI6ZmFsc2UsIm1hbnVhbE92ZXJyaWRlIjp7ImlzTWFudWFsbHlPdmVycmlkZGVuIjpmYWxzZSwiY2l0ZXByb2NUZXh0IjoiKEp1bmcsIFBhcmsgYW5kIFNvbmcsIDIwMTcpIiwibWFudWFsT3ZlcnJpZGVUZXh0IjoiIn0sImNpdGF0aW9uSXRlbXMiOlt7ImlkIjoiYzc1MWIyMWMtNjUxZS0zOWMwLWI0M2YtZWVjZGIyM2Y2MjBhIiwiaXRlbURhdGEiOnsidHlwZSI6ImFydGljbGUtam91cm5hbCIsImlkIjoiYzc1MWIyMWMtNjUxZS0zOWMwLWI0M2YtZWVjZGIyM2Y2MjBhIiwidGl0bGUiOiJPbnRvbG9neS1iYXNlZCBhcHByb2FjaCB0byBzb2NpYWwgZGF0YSBzZW50aW1lbnQgYW5hbHlzaXM6IERldGVjdGlvbiBvZiBhZG9sZXNjZW50IGRlcHJlc3Npb24gc2lnbmFscyIsImF1dGhvciI6W3siZmFtaWx5IjoiSnVuZyIsImdpdmVuIjoiSHllc2lsIiwicGFyc2UtbmFtZXMiOmZhbHNlLCJkcm9wcGluZy1wYXJ0aWNsZSI6IiIsIm5vbi1kcm9wcGluZy1wYXJ0aWNsZSI6IiJ9LHsiZmFtaWx5IjoiUGFyayIsImdpdmVuIjoiSHllb3VuIEFlIiwicGFyc2UtbmFtZXMiOmZhbHNlLCJkcm9wcGluZy1wYXJ0aWNsZSI6IiIsIm5vbi1kcm9wcGluZy1wYXJ0aWNsZSI6IiJ9LHsiZmFtaWx5IjoiU29uZyIsImdpdmVuIjoiVGFlIE1pbiIsInBhcnNlLW5hbWVzIjpmYWxzZSwiZHJvcHBpbmctcGFydGljbGUiOiIiLCJub24tZHJvcHBpbmctcGFydGljbGUiOiIifV0sImNvbnRhaW5lci10aXRsZSI6IkpvdXJuYWwgb2YgTWVkaWNhbCBJbnRlcm5ldCBSZXNlYXJjaCIsImNvbnRhaW5lci10aXRsZS1zaG9ydCI6IkogTWVkIEludGVybmV0IFJlcyIsIkRPSSI6IjEwLjIxOTYvam1pci43NDUyIiwiSVNTTiI6IjE0Mzg4ODcxIiwiaXNzdWVkIjp7ImRhdGUtcGFydHMiOltbMjAxN11dfSwiYWJzdHJhY3QiOiJCYWNrZ3JvdW5kOiBTb2NpYWwgbmV0d29ya2luZyBzZXJ2aWNlcyAoU05TcykgY29udGFpbiBhYnVuZGFudCBpbmZvcm1hdGlvbiBhYm91dCB0aGUgZmVlbGluZ3MsIHRob3VnaHRzLCBpbnRlcmVzdHMsIGFuZCBwYXR0ZXJucyBvZiBiZWhhdmlvciBvZiBhZG9sZXNjZW50cyB0aGF0IGNhbiBiZSBvYnRhaW5lZCBieSBhbmFseXppbmcgU05TIHBvc3RpbmdzLiBBbiBvbnRvbG9neSB0aGF0IGV4cHJlc3NlcyB0aGUgc2hhcmVkIGNvbmNlcHRzIGFuZCB0aGVpciByZWxhdGlvbnNoaXBzIGluIGEgc3BlY2lmaWMgZmllbGQgY291bGQgYmUgdXNlZCBhcyBhIHNlbWFudGljIGZyYW1ld29yayBmb3Igc29jaWFsIG1lZGlhIGRhdGEgYW5hbHl0aWNzLiBPYmplY3RpdmU6IFRoZSBhaW0gb2YgdGhpcyBzdHVkeSB3YXMgdG8gcmVmaW5lIGFuIGFkb2xlc2NlbnQgZGVwcmVzc2lvbiBvbnRvbG9neSBhbmQgdGVybWlub2xvZ3kgYXMgYSBmcmFtZXdvcmsgZm9yIGFuYWx5emluZyBzb2NpYWwgbWVkaWEgZGF0YSBhbmQgdG8gZXZhbHVhdGUgZGVzY3JpcHRpb24gbG9naWNzIGJldHdlZW4gY2xhc3NlcyBhbmQgdGhlIGFwcGxpY2FiaWxpdHkgb2YgdGhpcyBvbnRvbG9neSB0byBzZW50aW1lbnQgYW5hbHlzaXMuIE1ldGhvZHM6IFRoZSBkb21haW4gYW5kIHNjb3BlIG9mIHRoZSBvbnRvbG9neSB3ZXJlIGRlZmluZWQgdXNpbmcgY29tcGV0ZW5jeSBxdWVzdGlvbnMuIFRoZSBjb25jZXB0cyBjb25zdGl0dXRpbmcgdGhlIG9udG9sb2d5IGFuZCB0ZXJtaW5vbG9neSB3ZXJlIGNvbGxlY3RlZCBmcm9tIGNsaW5pY2FsIHByYWN0aWNlIGd1aWRlbGluZXMsIHRoZSBsaXRlcmF0dXJlLCBhbmQgc29jaWFsIG1lZGlhIHBvc3RpbmdzIG9uIGFkb2xlc2NlbnQgZGVwcmVzc2lvbi4gQ2xhc3MgY29uY2VwdHMsIHRoZWlyIGhpZXJhcmNoeSwgYW5kIHRoZSByZWxhdGlvbnNoaXBzIGFtb25nIGNsYXNzIGNvbmNlcHRzIHdlcmUgZGVmaW5lZC4gQW4gaW50ZXJuYWwgc3RydWN0dXJlIG9mIHRoZSBvbnRvbG9neSB3YXMgZGVzaWduZWQgdXNpbmcgdGhlIGVudGl0eS1hdHRyaWJ1dGUtdmFsdWUgKEVBVikgdHJpcGxldCBkYXRhIG1vZGVsLCBhbmQgc3VwZXJjbGFzc2VzIG9mIHRoZSBvbnRvbG9neSB3ZXJlIGFsaWduZWQgd2l0aCB0aGUgdXBwZXIgb250b2xvZ3kuIERlc2NyaXB0aW9uIGxvZ2ljcyBiZXR3ZWVuIGNsYXNzZXMgd2VyZSBldmFsdWF0ZWQgYnkgbWFwcGluZyBjb25jZXB0cyBleHRyYWN0ZWQgZnJvbSB0aGUgYW5zd2VycyB0byBmcmVxdWVudGx5IGFza2VkIHF1ZXN0aW9ucyAoRkFRcykgb250byB0aGUgb250b2xvZ3kgY29uY2VwdHMgZGVyaXZlZCBmcm9tIGRlc2NyaXB0aW9uIGxvZ2ljIHF1ZXJpZXMuIFRoZSBhcHBsaWNhYmlsaXR5IG9mIHRoZSBvbnRvbG9neSB3YXMgdmFsaWRhdGVkIGJ5IGV4YW1pbmluZyB0aGUgcmVwcmVzZW50YWJpbGl0eSBvZiAxMzU4IHNlbnRpbWVudCBwaHJhc2VzIHVzaW5nIHRoZSBvbnRvbG9neSBFQVYgbW9kZWwgYW5kIGNvbmR1Y3Rpbmcgc2VudGltZW50IGFuYWx5c2VzIG9mIHNvY2lhbCBtZWRpYSBkYXRhIHVzaW5nIG9udG9sb2d5IGNsYXNzIGNvbmNlcHRzLiBSZXN1bHRzOiBXZSBkZXZlbG9wZWQgYW4gYWRvbGVzY2VudCBkZXByZXNzaW9uIG9udG9sb2d5IHRoYXQgY29tcHJpc2VkIDQ0MyBjbGFzc2VzIGFuZCA2MCByZWxhdGlvbnNoaXBzIGFtb25nIHRoZSBjbGFzc2VzOyB0aGUgdGVybWlub2xvZ3kgY29tcHJpc2VkIDE2ODIgc3lub255bXMgb2YgdGhlIDQ0MyBjbGFzc2VzLiBJbiB0aGUgZGVzY3JpcHRpb24gbG9naWNzIHRlc3QsIG5vIGVycm9yIGluIHJlbGF0aW9uc2hpcHMgYmV0d2VlbiBjbGFzc2VzIHdhcyBmb3VuZCwgYW5kIGFib3V0IDg5JSAoNTUvNjIpIG9mIHRoZSBjb25jZXB0cyBjaXRlZCBpbiB0aGUgYW5zd2VycyB0byBGQVFzIG1hcHBlZCBvbnRvIHRoZSBvbnRvbG9neSBjbGFzcy4gUmVnYXJkaW5nIGFwcGxpY2FiaWxpdHksIHRoZSBFQVYgdHJpcGxldCBtb2RlbHMgb2YgdGhlIG9udG9sb2d5IGNsYXNzIHJlcHJlc2VudGVkIGFib3V0IDkxLjQlIG9mIHRoZSBzZW50aW1lbnQgcGhyYXNlcyBpbmNsdWRlZCBpbiB0aGUgc2VudGltZW50IGRpY3Rpb25hcnkuIEluIHRoZSBzZW50aW1lbnQgYW5hbHlzZXMsIFwiYWNhZGVtaWMgc3RyZXNzZXNcIiBhbmQgXCJzdWljaWRlXCIgY29udHJpYnV0ZWQgbmVnYXRpdmVseSB0byB0aGUgc2VudGltZW50IG9mIGFkb2xlc2NlbnQgZGVwcmVzc2lvbi4gQ29uY2x1c2lvbnM6IFRoZSBvbnRvbG9neSBhbmQgdGVybWlub2xvZ3kgZGV2ZWxvcGVkIGluIHRoaXMgc3R1ZHkgcHJvdmlkZSBhIHNlbWFudGljIGZvdW5kYXRpb24gZm9yIGFuYWx5emluZyBzb2NpYWwgbWVkaWEgZGF0YSBvbiBhZG9sZXNjZW50IGRlcHJlc3Npb24uIFRvIGJlIHVzZWZ1bCBpbiBzb2NpYWwgbWVkaWEgZGF0YSBhbmFseXNpcywgdGhlIG9udG9sb2d5LCBlc3BlY2lhbGx5IHRoZSB0ZXJtaW5vbG9neSwgbmVlZHMgdG8gYmUgdXBkYXRlZCBjb25zdGFudGx5IHRvIHJlZmxlY3QgcmFwaWRseSBjaGFuZ2luZyB0ZXJtcyB1c2VkIGJ5IGFkb2xlc2NlbnRzIGluIHNvY2lhbCBtZWRpYSBwb3N0aW5ncy4gSW4gYWRkaXRpb24sIG1vcmUgYXR0cmlidXRlcyBhbmQgdmFsdWUgc2V0cyByZWZsZWN0aW5nIGRlcHJlc3Npb24tcmVsYXRlZCBzZW50aW1lbnRzIHNob3VsZCBiZSBhZGRlZCB0byB0aGUgb250b2xvZ3kuIiwiaXNzdWUiOiI3Iiwidm9sdW1lIjoiMTkifSwiaXNUZW1wb3JhcnkiOmZhbHNlfV19"/>
          <w:id w:val="-1993399296"/>
          <w:placeholder>
            <w:docPart w:val="DefaultPlaceholder_-1854013440"/>
          </w:placeholder>
        </w:sdtPr>
        <w:sdtContent>
          <w:r w:rsidR="00CD1A08" w:rsidRPr="00CD1A08">
            <w:rPr>
              <w:color w:val="000000"/>
            </w:rPr>
            <w:t>(Jung, Park and Song, 2017)</w:t>
          </w:r>
        </w:sdtContent>
      </w:sdt>
      <w:r w:rsidR="0083116B">
        <w:rPr>
          <w:color w:val="000000"/>
        </w:rPr>
        <w:t xml:space="preserve">. </w:t>
      </w:r>
    </w:p>
    <w:p w14:paraId="0000000D" w14:textId="77777777" w:rsidR="004A7926" w:rsidRPr="00276E04" w:rsidRDefault="00000000" w:rsidP="000E658F">
      <w:pPr>
        <w:pStyle w:val="Heading2"/>
        <w:rPr>
          <w:rFonts w:cs="Times New Roman"/>
          <w:sz w:val="28"/>
          <w:szCs w:val="28"/>
        </w:rPr>
      </w:pPr>
      <w:bookmarkStart w:id="5" w:name="_Toc116987485"/>
      <w:r w:rsidRPr="00276E04">
        <w:rPr>
          <w:rFonts w:cs="Times New Roman"/>
          <w:sz w:val="28"/>
          <w:szCs w:val="28"/>
        </w:rPr>
        <w:lastRenderedPageBreak/>
        <w:t>1.3 Problem Definition</w:t>
      </w:r>
      <w:bookmarkEnd w:id="5"/>
    </w:p>
    <w:p w14:paraId="00000010" w14:textId="2362C036" w:rsidR="004A7926" w:rsidRPr="00276E04" w:rsidRDefault="00CD1A08">
      <w:pPr>
        <w:rPr>
          <w:rFonts w:cs="Times New Roman"/>
        </w:rPr>
      </w:pPr>
      <w:r>
        <w:rPr>
          <w:rFonts w:cs="Times New Roman"/>
        </w:rPr>
        <w:t xml:space="preserve">With the growth of the internet in the past few decades cyberbullying has become a prominent problem </w:t>
      </w:r>
      <w:proofErr w:type="gramStart"/>
      <w:r>
        <w:rPr>
          <w:rFonts w:cs="Times New Roman"/>
        </w:rPr>
        <w:t>in</w:t>
      </w:r>
      <w:proofErr w:type="gramEnd"/>
      <w:r>
        <w:rPr>
          <w:rFonts w:cs="Times New Roman"/>
        </w:rPr>
        <w:t xml:space="preserve"> the internet. Sentimental analysis is mostly </w:t>
      </w:r>
      <w:proofErr w:type="gramStart"/>
      <w:r>
        <w:rPr>
          <w:rFonts w:cs="Times New Roman"/>
        </w:rPr>
        <w:t xml:space="preserve">used  </w:t>
      </w:r>
      <w:r w:rsidR="003F36C8">
        <w:rPr>
          <w:rFonts w:cs="Times New Roman"/>
        </w:rPr>
        <w:t>in</w:t>
      </w:r>
      <w:proofErr w:type="gramEnd"/>
      <w:r w:rsidR="003F36C8">
        <w:rPr>
          <w:rFonts w:cs="Times New Roman"/>
        </w:rPr>
        <w:t xml:space="preserve"> market research to understand what the customer likes and dislikes and stay ahead of the competition</w:t>
      </w:r>
      <w:r w:rsidR="002C5125">
        <w:rPr>
          <w:rFonts w:cs="Times New Roman"/>
        </w:rPr>
        <w:t>. Currently the research done on online suicide detection systems with sentiment analysis is very little and most of them are not explored in depth,</w:t>
      </w:r>
      <w:r w:rsidR="003F36C8">
        <w:rPr>
          <w:rFonts w:cs="Times New Roman"/>
        </w:rPr>
        <w:t xml:space="preserve"> work like </w:t>
      </w:r>
      <w:sdt>
        <w:sdtPr>
          <w:rPr>
            <w:rFonts w:cs="Times New Roman"/>
            <w:color w:val="000000"/>
          </w:rPr>
          <w:tag w:val="MENDELEY_CITATION_v3_eyJjaXRhdGlvbklEIjoiTUVOREVMRVlfQ0lUQVRJT05fMDcyNDA4YjgtYjJhYi00ZTExLWFhNGYtMmY5M2Y2NzE3MTE3IiwicHJvcGVydGllcyI6eyJub3RlSW5kZXgiOjB9LCJpc0VkaXRlZCI6ZmFsc2UsIm1hbnVhbE92ZXJyaWRlIjp7ImlzTWFudWFsbHlPdmVycmlkZGVuIjpmYWxzZSwiY2l0ZXByb2NUZXh0IjoiKFRoZW5nIGV0IGFsLiwgMjAyMSkiLCJtYW51YWxPdmVycmlkZVRleHQiOiIifSwiY2l0YXRpb25JdGVtcyI6W3siaWQiOiJlYjRkYjVmNi1mOWJhLTM0ZGMtYjdlYS0xMDlmYWI2Mzk0YmEiLCJpdGVtRGF0YSI6eyJ0eXBlIjoiYXJ0aWNsZS1qb3VybmFsIiwiaWQiOiJlYjRkYjVmNi1mOWJhLTM0ZGMtYjdlYS0xMDlmYWI2Mzk0YmEiLCJ0aXRsZSI6IkN5YmVyYnVsbHlpbmcgRGV0ZWN0aW9uIGluIFR3aXR0ZXIgVXNpbmcgU2VudGltZW50IEFuYWx5c2lzIiwiYXV0aG9yIjpbeyJmYW1pbHkiOiJUaGVuZyIsImdpdmVuIjoiQ2hvbmcgUG9oIiwicGFyc2UtbmFtZXMiOmZhbHNlLCJkcm9wcGluZy1wYXJ0aWNsZSI6IiIsIm5vbi1kcm9wcGluZy1wYXJ0aWNsZSI6IiJ9LHsiZmFtaWx5IjoiT3RobWFuIiwiZ2l2ZW4iOiJOdXIgRmFkemlsYWgiLCJwYXJzZS1uYW1lcyI6ZmFsc2UsImRyb3BwaW5nLXBhcnRpY2xlIjoiIiwibm9uLWRyb3BwaW5nLXBhcnRpY2xlIjoiIn0seyJmYW1pbHkiOiJTeWFoaXJhaCIsImdpdmVuIjoiQWJkdWxsYWggUmFpaGFuYSIsInBhcnNlLW5hbWVzIjpmYWxzZSwiZHJvcHBpbmctcGFydGljbGUiOiIiLCJub24tZHJvcHBpbmctcGFydGljbGUiOiIifSx7ImZhbWlseSI6IkFuYXdhciIsImdpdmVuIjoiU3lhcnVsbmF6aWFoIiwicGFyc2UtbmFtZXMiOmZhbHNlLCJkcm9wcGluZy1wYXJ0aWNsZSI6IiIsIm5vbi1kcm9wcGluZy1wYXJ0aWNsZSI6IiJ9LHsiZmFtaWx5IjoiQXlvcCIsImdpdmVuIjoiWmFraWFoIiwicGFyc2UtbmFtZXMiOmZhbHNlLCJkcm9wcGluZy1wYXJ0aWNsZSI6IiIsIm5vbi1kcm9wcGluZy1wYXJ0aWNsZSI6IiJ9LHsiZmFtaWx5IjoiUmFtbGkiLCJnaXZlbiI6IlNvZmlhIE5handhIiwicGFyc2UtbmFtZXMiOmZhbHNlLCJkcm9wcGluZy1wYXJ0aWNsZSI6IiIsIm5vbi1kcm9wcGluZy1wYXJ0aWNsZSI6IiJ9XSwiY29udGFpbmVyLXRpdGxlIjoiSW50ZXJuYXRpb25hbCBKb3VybmFsIG9mIENvbXB1dGVyIFNjaWVuY2UgYW5kIE5ldHdvcmsgU2VjdXJpdHkiLCJJU1NOIjoiMTczOC03OTA2IiwiaXNzdWVkIjp7ImRhdGUtcGFydHMiOltbMjAyMV1dfSwiYWJzdHJhY3QiOiJDeWJlcmJ1bGx5aW5nIGhhcyBiZWNvbWUgYSBzZXZlcmUgaXNzdWUgYW5kIGJyb3VnaHQgYSBwb3dlcmZ1bCBpbXBhY3Qgb24gdGhlIGN5YmVyIHdvcmxkLiBEdWUgdG8gdGhlIGxvdyBjb3N0IGFuZCBmYXN0IHNwcmVhZGluZyBvZiBuZXdzLCBzb2NpYWwgbWVkaWEgaGFzIGJlY29tZSBhIHRvb2wgdGhhdCBoZWxwcyBzcHJlYWQgaW5zdWx0LCBvZmZlbnNpdmUsIGFuZCBoYXRlIG1lc3NhZ2VzIG9yIG9waW5pb25zIGluIGEgY29tbXVuaXR5LiBEZXRlY3RpbmcgY3liZXJidWxseWluZyBmcm9tIHNvY2lhbCBtZWRpYSBpcyBhbiBpbnRyaWd1aW5nIHJlc2VhcmNoIHRvcGljIGJlY2F1c2UgaXQgaXMgdml0YWwgZm9yIGxhdyBlbmZvcmNlbWVudCBhZ2VuY2llcyB0byB3aXRuZXNzIGhvdyBzb2NpYWwgbWVkaWEgYnJvYWRjYXN0IGhhdGUgbWVzc2FnZXMuIFR3aXR0ZXIgaXMgb25lIG9mIHRoZSBmYW1vdXMgc29jaWFsIG1lZGlhIGFuZCBhIHBsYXRmb3JtIGZvciB1c2VycyB0byB0ZWxsIHN0b3JpZXMsIGdpdmUgdmlld3MsIGV4cHJlc3MgZmVlbGluZ3MsIGFuZCBldmVuIHNwcmVhZCBuZXdzLCB3aGV0aGVyIHRydWUgb3IgZmFsc2UuIEhlbmNlLCBpdCBiZWNvbWVzIGFuIGV4Y2VsbGVudCByZXNvdXJjZSBmb3Igc2VudGltZW50IGFuYWx5c2lzLiBUaGlzIHBhcGVyIGFpbXMgdG8gZGV0ZWN0IGN5YmVyYnVsbHkgdGhyZWF0cyBiYXNlZCBvbiBOYWl2ZSBCYXllcywgc3VwcG9ydCB2ZWN0b3IgbWFjaGluZSAoU1ZNKSwgYW5kIGstbmVhcmVzdCBuZWlnaGJvdXIgKGstTk4pIGNsYXNzaWZpZXIgbW9kZWwuIFNlbnRpbWVudCBhbmFseXNpcyB3aWxsIGJlIGFwcGxpZWQgYmFzZWQgb24gcGVvcGxlJ3Mgb3BpbmlvbnMgb24gc29jaWFsIG1lZGlhIGFuZCBkaXN0cmlidXRlIHBvbGFyaXR5IHRvIHRoZW0gYXMgcG9zaXRpdmUsIG5ldXRyYWwsIG9yIG5lZ2F0aXZlLiBUaGUgYWNjdXJhY3kgZm9yIGVhY2ggY2xhc3NpZmllciB3aWxsIGJlIGV2YWx1YXRlZC4iLCJpc3N1ZSI6IjExIiwidm9sdW1lIjoiMjEiLCJjb250YWluZXItdGl0bGUtc2hvcnQiOiIifSwiaXNUZW1wb3JhcnkiOmZhbHNlfV19"/>
          <w:id w:val="-1920549790"/>
          <w:placeholder>
            <w:docPart w:val="DefaultPlaceholder_-1854013440"/>
          </w:placeholder>
        </w:sdtPr>
        <w:sdtContent>
          <w:r w:rsidR="003F36C8" w:rsidRPr="003F36C8">
            <w:rPr>
              <w:rFonts w:cs="Times New Roman"/>
              <w:color w:val="000000"/>
            </w:rPr>
            <w:t>(</w:t>
          </w:r>
          <w:proofErr w:type="spellStart"/>
          <w:r w:rsidR="003F36C8" w:rsidRPr="003F36C8">
            <w:rPr>
              <w:rFonts w:cs="Times New Roman"/>
              <w:color w:val="000000"/>
            </w:rPr>
            <w:t>Theng</w:t>
          </w:r>
          <w:proofErr w:type="spellEnd"/>
          <w:r w:rsidR="003F36C8" w:rsidRPr="003F36C8">
            <w:rPr>
              <w:rFonts w:cs="Times New Roman"/>
              <w:color w:val="000000"/>
            </w:rPr>
            <w:t xml:space="preserve"> et al., 2021)</w:t>
          </w:r>
          <w:r w:rsidR="003F36C8">
            <w:rPr>
              <w:rFonts w:cs="Times New Roman"/>
              <w:color w:val="000000"/>
            </w:rPr>
            <w:t xml:space="preserve"> </w:t>
          </w:r>
        </w:sdtContent>
      </w:sdt>
      <w:r w:rsidR="003F36C8">
        <w:rPr>
          <w:rFonts w:cs="Times New Roman"/>
        </w:rPr>
        <w:t xml:space="preserve">shows </w:t>
      </w:r>
      <w:r w:rsidR="002C5125">
        <w:rPr>
          <w:rFonts w:cs="Times New Roman"/>
        </w:rPr>
        <w:t>how sentimental</w:t>
      </w:r>
      <w:r w:rsidR="003F36C8">
        <w:rPr>
          <w:rFonts w:cs="Times New Roman"/>
        </w:rPr>
        <w:t xml:space="preserve"> analysis can be used in detecting cyberbullying with a trained model with twitter datasets. The same concept </w:t>
      </w:r>
      <w:r w:rsidR="002C5125">
        <w:rPr>
          <w:rFonts w:cs="Times New Roman"/>
        </w:rPr>
        <w:t>could</w:t>
      </w:r>
      <w:r w:rsidR="003F36C8">
        <w:rPr>
          <w:rFonts w:cs="Times New Roman"/>
        </w:rPr>
        <w:t xml:space="preserve"> be implemented in our suicide research </w:t>
      </w:r>
      <w:r w:rsidR="002C5125">
        <w:rPr>
          <w:rFonts w:cs="Times New Roman"/>
        </w:rPr>
        <w:t>using sentimental analysis.</w:t>
      </w:r>
    </w:p>
    <w:p w14:paraId="00000011" w14:textId="77777777" w:rsidR="004A7926" w:rsidRPr="00276E04" w:rsidRDefault="00000000" w:rsidP="000E658F">
      <w:pPr>
        <w:pStyle w:val="Heading3"/>
        <w:rPr>
          <w:rFonts w:cs="Times New Roman"/>
        </w:rPr>
      </w:pPr>
      <w:bookmarkStart w:id="6" w:name="_Toc116987486"/>
      <w:r w:rsidRPr="00276E04">
        <w:rPr>
          <w:rFonts w:cs="Times New Roman"/>
        </w:rPr>
        <w:t>1.3.1 Problem Statement</w:t>
      </w:r>
      <w:bookmarkEnd w:id="6"/>
    </w:p>
    <w:p w14:paraId="00000014" w14:textId="770268D9" w:rsidR="004A7926" w:rsidRPr="00276E04" w:rsidRDefault="00FA387A">
      <w:pPr>
        <w:rPr>
          <w:rFonts w:cs="Times New Roman"/>
        </w:rPr>
      </w:pPr>
      <w:r>
        <w:rPr>
          <w:rFonts w:cs="Times New Roman"/>
        </w:rPr>
        <w:t xml:space="preserve">Sentimental analysis has been used in cyberbullying </w:t>
      </w:r>
      <w:proofErr w:type="gramStart"/>
      <w:r>
        <w:rPr>
          <w:rFonts w:cs="Times New Roman"/>
        </w:rPr>
        <w:t>research</w:t>
      </w:r>
      <w:proofErr w:type="gramEnd"/>
      <w:r>
        <w:rPr>
          <w:rFonts w:cs="Times New Roman"/>
        </w:rPr>
        <w:t xml:space="preserve"> but much research or implementations haven’t been done on suicide detection with sentimental analysis.</w:t>
      </w:r>
    </w:p>
    <w:p w14:paraId="00000016" w14:textId="1A99926E" w:rsidR="004A7926" w:rsidRPr="00B86EBD" w:rsidRDefault="00000000" w:rsidP="00B86EBD">
      <w:pPr>
        <w:pStyle w:val="Heading2"/>
        <w:rPr>
          <w:rFonts w:cs="Times New Roman"/>
          <w:sz w:val="28"/>
          <w:szCs w:val="28"/>
        </w:rPr>
      </w:pPr>
      <w:bookmarkStart w:id="7" w:name="_Toc116987487"/>
      <w:r w:rsidRPr="00276E04">
        <w:rPr>
          <w:rFonts w:cs="Times New Roman"/>
          <w:sz w:val="28"/>
          <w:szCs w:val="28"/>
        </w:rPr>
        <w:t>1.4 Research Motivation</w:t>
      </w:r>
      <w:bookmarkEnd w:id="7"/>
    </w:p>
    <w:p w14:paraId="00000017" w14:textId="5668BD76" w:rsidR="004A7926" w:rsidRPr="00276E04" w:rsidRDefault="001238EE">
      <w:pPr>
        <w:rPr>
          <w:rFonts w:cs="Times New Roman"/>
        </w:rPr>
      </w:pPr>
      <w:r>
        <w:rPr>
          <w:rFonts w:cs="Times New Roman"/>
        </w:rPr>
        <w:t xml:space="preserve">In the modern era where technology and social media is a part of the </w:t>
      </w:r>
      <w:proofErr w:type="gramStart"/>
      <w:r>
        <w:rPr>
          <w:rFonts w:cs="Times New Roman"/>
        </w:rPr>
        <w:t>day to day</w:t>
      </w:r>
      <w:proofErr w:type="gramEnd"/>
      <w:r>
        <w:rPr>
          <w:rFonts w:cs="Times New Roman"/>
        </w:rPr>
        <w:t xml:space="preserve"> life of a person it is a common occurrence of cyberbullying, this is a root cause of suicide and depression. Many in depth research has been done on cyberbullying detection, but very minimal research or implementation have been done </w:t>
      </w:r>
      <w:r w:rsidR="002F175D">
        <w:rPr>
          <w:rFonts w:cs="Times New Roman"/>
        </w:rPr>
        <w:t>for suicide detection using sentimental analysis.</w:t>
      </w:r>
    </w:p>
    <w:p w14:paraId="00000018" w14:textId="77777777" w:rsidR="004A7926" w:rsidRPr="00276E04" w:rsidRDefault="004A7926">
      <w:pPr>
        <w:rPr>
          <w:rFonts w:cs="Times New Roman"/>
        </w:rPr>
      </w:pPr>
    </w:p>
    <w:p w14:paraId="02C6D8D5" w14:textId="136B0AAB" w:rsidR="002F175D" w:rsidRPr="002F175D" w:rsidRDefault="00000000" w:rsidP="002F175D">
      <w:pPr>
        <w:pStyle w:val="Heading2"/>
        <w:rPr>
          <w:rFonts w:cs="Times New Roman"/>
          <w:sz w:val="28"/>
          <w:szCs w:val="28"/>
        </w:rPr>
      </w:pPr>
      <w:bookmarkStart w:id="8" w:name="_Toc116987488"/>
      <w:r w:rsidRPr="00276E04">
        <w:rPr>
          <w:rFonts w:cs="Times New Roman"/>
          <w:sz w:val="28"/>
          <w:szCs w:val="28"/>
        </w:rPr>
        <w:t>1.5 Existing work</w:t>
      </w:r>
      <w:bookmarkEnd w:id="8"/>
      <w:r w:rsidRPr="00276E04">
        <w:rPr>
          <w:rFonts w:cs="Times New Roman"/>
          <w:sz w:val="28"/>
          <w:szCs w:val="28"/>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A7926" w:rsidRPr="00276E04" w14:paraId="76D41336" w14:textId="77777777">
        <w:tc>
          <w:tcPr>
            <w:tcW w:w="1440" w:type="dxa"/>
            <w:shd w:val="clear" w:color="auto" w:fill="auto"/>
            <w:tcMar>
              <w:top w:w="100" w:type="dxa"/>
              <w:left w:w="100" w:type="dxa"/>
              <w:bottom w:w="100" w:type="dxa"/>
              <w:right w:w="100" w:type="dxa"/>
            </w:tcMar>
          </w:tcPr>
          <w:p w14:paraId="0000001E" w14:textId="77777777" w:rsidR="004A7926" w:rsidRPr="00276E04" w:rsidRDefault="00000000">
            <w:pPr>
              <w:widowControl w:val="0"/>
              <w:pBdr>
                <w:top w:val="nil"/>
                <w:left w:val="nil"/>
                <w:bottom w:val="nil"/>
                <w:right w:val="nil"/>
                <w:between w:val="nil"/>
              </w:pBdr>
              <w:rPr>
                <w:rFonts w:cs="Times New Roman"/>
              </w:rPr>
            </w:pPr>
            <w:r w:rsidRPr="00276E04">
              <w:rPr>
                <w:rFonts w:cs="Times New Roman"/>
              </w:rPr>
              <w:t>Citation</w:t>
            </w:r>
          </w:p>
        </w:tc>
        <w:tc>
          <w:tcPr>
            <w:tcW w:w="3030" w:type="dxa"/>
            <w:shd w:val="clear" w:color="auto" w:fill="auto"/>
            <w:tcMar>
              <w:top w:w="100" w:type="dxa"/>
              <w:left w:w="100" w:type="dxa"/>
              <w:bottom w:w="100" w:type="dxa"/>
              <w:right w:w="100" w:type="dxa"/>
            </w:tcMar>
          </w:tcPr>
          <w:p w14:paraId="0000001F" w14:textId="77777777" w:rsidR="004A7926" w:rsidRPr="00276E04" w:rsidRDefault="00000000">
            <w:pPr>
              <w:widowControl w:val="0"/>
              <w:pBdr>
                <w:top w:val="nil"/>
                <w:left w:val="nil"/>
                <w:bottom w:val="nil"/>
                <w:right w:val="nil"/>
                <w:between w:val="nil"/>
              </w:pBdr>
              <w:rPr>
                <w:rFonts w:cs="Times New Roman"/>
              </w:rPr>
            </w:pPr>
            <w:r w:rsidRPr="00276E04">
              <w:rPr>
                <w:rFonts w:cs="Times New Roman"/>
              </w:rPr>
              <w:t>Brief Description</w:t>
            </w:r>
          </w:p>
        </w:tc>
        <w:tc>
          <w:tcPr>
            <w:tcW w:w="2278" w:type="dxa"/>
            <w:shd w:val="clear" w:color="auto" w:fill="auto"/>
            <w:tcMar>
              <w:top w:w="100" w:type="dxa"/>
              <w:left w:w="100" w:type="dxa"/>
              <w:bottom w:w="100" w:type="dxa"/>
              <w:right w:w="100" w:type="dxa"/>
            </w:tcMar>
          </w:tcPr>
          <w:p w14:paraId="00000020" w14:textId="77777777" w:rsidR="004A7926" w:rsidRPr="00276E04" w:rsidRDefault="00000000">
            <w:pPr>
              <w:widowControl w:val="0"/>
              <w:pBdr>
                <w:top w:val="nil"/>
                <w:left w:val="nil"/>
                <w:bottom w:val="nil"/>
                <w:right w:val="nil"/>
                <w:between w:val="nil"/>
              </w:pBdr>
              <w:rPr>
                <w:rFonts w:cs="Times New Roman"/>
              </w:rPr>
            </w:pPr>
            <w:r w:rsidRPr="00276E04">
              <w:rPr>
                <w:rFonts w:cs="Times New Roman"/>
              </w:rPr>
              <w:t xml:space="preserve">Limitations </w:t>
            </w:r>
          </w:p>
        </w:tc>
        <w:tc>
          <w:tcPr>
            <w:tcW w:w="2278" w:type="dxa"/>
            <w:shd w:val="clear" w:color="auto" w:fill="auto"/>
            <w:tcMar>
              <w:top w:w="100" w:type="dxa"/>
              <w:left w:w="100" w:type="dxa"/>
              <w:bottom w:w="100" w:type="dxa"/>
              <w:right w:w="100" w:type="dxa"/>
            </w:tcMar>
          </w:tcPr>
          <w:p w14:paraId="00000021" w14:textId="77777777" w:rsidR="004A7926" w:rsidRPr="00276E04" w:rsidRDefault="00000000">
            <w:pPr>
              <w:widowControl w:val="0"/>
              <w:pBdr>
                <w:top w:val="nil"/>
                <w:left w:val="nil"/>
                <w:bottom w:val="nil"/>
                <w:right w:val="nil"/>
                <w:between w:val="nil"/>
              </w:pBdr>
              <w:rPr>
                <w:rFonts w:cs="Times New Roman"/>
              </w:rPr>
            </w:pPr>
            <w:r w:rsidRPr="00276E04">
              <w:rPr>
                <w:rFonts w:cs="Times New Roman"/>
              </w:rPr>
              <w:t>Contribution</w:t>
            </w:r>
          </w:p>
        </w:tc>
      </w:tr>
      <w:tr w:rsidR="004A7926" w:rsidRPr="00276E04" w14:paraId="40F1E2F2" w14:textId="77777777">
        <w:sdt>
          <w:sdtPr>
            <w:rPr>
              <w:rFonts w:cs="Times New Roman"/>
              <w:color w:val="000000"/>
            </w:rPr>
            <w:tag w:val="MENDELEY_CITATION_v3_eyJjaXRhdGlvbklEIjoiTUVOREVMRVlfQ0lUQVRJT05fOGJiNGZiOTgtZmNlZi00YjIyLWIzNTgtNGY3OGRhNjhlYmIwIiwicHJvcGVydGllcyI6eyJub3RlSW5kZXgiOjB9LCJpc0VkaXRlZCI6ZmFsc2UsIm1hbnVhbE92ZXJyaWRlIjp7ImlzTWFudWFsbHlPdmVycmlkZGVuIjpmYWxzZSwiY2l0ZXByb2NUZXh0IjoiKEp1bmcgZXQgYWwuLCAyMDIxKSIsIm1hbnVhbE92ZXJyaWRlVGV4dCI6IiJ9LCJjaXRhdGlvbkl0ZW1zIjpbeyJpZCI6ImIzM2M3ODQzLWM1ZTUtM2Y2Zi1hNDIzLWQ1Mzg1ZjljM2FjNSIsIml0ZW1EYXRhIjp7InR5cGUiOiJhcnRpY2xlLWpvdXJuYWwiLCJpZCI6ImIzM2M3ODQzLWM1ZTUtM2Y2Zi1hNDIzLWQ1Mzg1ZjljM2FjNSIsInRpdGxlIjoiU3VpY2lkYWxpdHkgRGV0ZWN0aW9uIG9uIFNvY2lhbCBNZWRpYSBVc2luZyBNZXRhZGF0YSBhbmQgVGV4dCBGZWF0dXJlIEV4dHJhY3Rpb24gYW5kIE1hY2hpbmUgTGVhcm5pbmciLCJhdXRob3IiOlt7ImZhbWlseSI6Ikp1bmciLCJnaXZlbiI6Ildvb2ppbiIsInBhcnNlLW5hbWVzIjpmYWxzZSwiZHJvcHBpbmctcGFydGljbGUiOiIiLCJub24tZHJvcHBpbmctcGFydGljbGUiOiIifSx7ImZhbWlseSI6IktpbSIsImdpdmVuIjoiRG9uZ2h1biIsInBhcnNlLW5hbWVzIjpmYWxzZSwiZHJvcHBpbmctcGFydGljbGUiOiIiLCJub24tZHJvcHBpbmctcGFydGljbGUiOiIifSx7ImZhbWlseSI6Ik5hbSIsImdpdmVuIjoiU2VvamluIiwicGFyc2UtbmFtZXMiOmZhbHNlLCJkcm9wcGluZy1wYXJ0aWNsZSI6IiIsIm5vbi1kcm9wcGluZy1wYXJ0aWNsZSI6IiJ9LHsiZmFtaWx5IjoiWmh1IiwiZ2l2ZW4iOiJZb25nanVuIiwicGFyc2UtbmFtZXMiOmZhbHNlLCJkcm9wcGluZy1wYXJ0aWNsZSI6IiIsIm5vbi1kcm9wcGluZy1wYXJ0aWNsZSI6IiJ9XSwiY29udGFpbmVyLXRpdGxlIjoiQXJjaGl2ZXMgb2YgU3VpY2lkZSBSZXNlYXJjaCIsIkRPSSI6IjEwLjEwODAvMTM4MTExMTguMjAyMS4xOTU1NzgzIiwiSVNTTiI6IjE1NDM2MTM2IiwiaXNzdWVkIjp7ImRhdGUtcGFydHMiOltbMjAyMV1dfSwiYWJzdHJhY3QiOiJJbiB0aGlzIHN0dWR5LCB3ZSBpbXBsZW1lbnRlZCBtYWNoaW5lIGxlYXJuaW5nIG1vZGVscyB0aGF0IGNhbiBkZXRlY3Qgc3VpY2lkYWxpdHkgcG9zdHMgb24gVHdpdHRlci4gV2UgcmFuZG9tbHkgc2VsZWN0ZWQgYW5kIGFubm90YXRlZCAyMCwwMDAgdHdlZXRzIGFuZCBleHBsb3JlZCBtZXRhZGF0YSBhbmQgdGV4dCBmZWF0dXJlcyB0byBidWlsZCBlZmZlY3RpdmUgbW9kZWxzLiBNZXRhZGF0YSBmZWF0dXJlcyB3ZXJlIHN0dWRpZWQgaW4gZ3JlYXQgZGV0YWlscyB0byB1bmRlcnN0YW5kIHRoZWlyIHBvc3NpYmlsaXR5IGFuZCBpbXBvcnRhbmNlIGluIHN1aWNpZGFsaXR5IGRldGVjdGlvbiBtb2RlbHMuIFJlc3VsdHMgc2hvd2VkIHRoYXQgcG9zdGluZyB0eXBlIChpLmUuLCByZXBseSBvciBub3QpIGFuZCB0aW1lLXJlbGF0ZWQgZmVhdHVyZXMgc3VjaCBhcyB0aGUgbW9udGgsIGRheSBvZiB0aGUgd2VlaywgYW5kIHRoZSB0aW1lIChBTSB2cy4gUE0pIHdlcmUgdGhlIG1vc3QgaW1wb3J0YW50IG1ldGFkYXRhIGZlYXR1cmVzIGluIHN1aWNpZGFsaXR5IGRldGVjdGlvbiBtb2RlbHMuIFNwZWNpZmljYWxseSwgdGhlIHByb2JhYmlsaXR5IG9mIGEgc29jaWFsIG1lZGlhIHBvc3QgYmVpbmcgc3VpY2lkYWwgaXMgaGlnaGVyIGlmIHRoZSBwb3N0IGlzIGEgcmVwbHkgdG8gb3RoZXIgdXNlcnMgcmF0aGVyIHRoYW4gYW4gb3JpZ2luYWwgdHdlZXQuIE1vcmVvdmVyLCB0d2VldHMgY3JlYXRlZCBpbiBpbiB0aGUgYWZ0ZXJub29uLCBvbiBGcmlkYXlzIGFuZCB3ZWVrZW5kcywgYW5kIGluIGZhbGwgaGF2ZSBoaWdoZXIgcHJvYmFiaWxpdGllcyBvZiBiZWluZyBkZXRlY3RlZCBhcyBzdWljaWRhbGl0eSB0d2VldHMgY29tcGFyZWQgd2l0aCB0aG9zZSBjcmVhdGVkIGluIG90aGVyIHRpbWVzLiBCeSBpbnRlZ3JhdGluZyBtZXRhZGF0YSBhbmQgdGV4dCBmZWF0dXJlcywgd2Ugb2J0YWluZWQgYSBtb2RlbCBvZiBnb29kIHBlcmZvcm1hbmNlIChpLmUuLCBGMSBzY29yZSBvZiAwLjg0NikgdGhhdCBjYW4gYXNzaXN0IGh1bWFucyBpbiB0aGUgcmVhbC13b3JsZCBzZXR0aW5nIHRvIGRldGVjdCBzdWljaWRhbGl0eSBzb2NpYWwgbWVkaWEgcG9zdHMuIiwiY29udGFpbmVyLXRpdGxlLXNob3J0IjoiIn0sImlzVGVtcG9yYXJ5IjpmYWxzZX1dfQ=="/>
            <w:id w:val="1080570342"/>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2" w14:textId="0DA7E50D" w:rsidR="004A7926" w:rsidRPr="00276E04" w:rsidRDefault="00CD1A08">
                <w:pPr>
                  <w:widowControl w:val="0"/>
                  <w:pBdr>
                    <w:top w:val="nil"/>
                    <w:left w:val="nil"/>
                    <w:bottom w:val="nil"/>
                    <w:right w:val="nil"/>
                    <w:between w:val="nil"/>
                  </w:pBdr>
                  <w:rPr>
                    <w:rFonts w:cs="Times New Roman"/>
                  </w:rPr>
                </w:pPr>
                <w:r w:rsidRPr="00CD1A08">
                  <w:rPr>
                    <w:rFonts w:cs="Times New Roman"/>
                    <w:color w:val="000000"/>
                  </w:rPr>
                  <w:t>(Jung et al., 2021)</w:t>
                </w:r>
              </w:p>
            </w:tc>
          </w:sdtContent>
        </w:sdt>
        <w:tc>
          <w:tcPr>
            <w:tcW w:w="3030" w:type="dxa"/>
            <w:shd w:val="clear" w:color="auto" w:fill="auto"/>
            <w:tcMar>
              <w:top w:w="100" w:type="dxa"/>
              <w:left w:w="100" w:type="dxa"/>
              <w:bottom w:w="100" w:type="dxa"/>
              <w:right w:w="100" w:type="dxa"/>
            </w:tcMar>
          </w:tcPr>
          <w:p w14:paraId="00000023"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4"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5"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1A9C4026" w14:textId="77777777">
        <w:sdt>
          <w:sdtPr>
            <w:rPr>
              <w:rFonts w:cs="Times New Roman"/>
              <w:color w:val="000000"/>
            </w:rPr>
            <w:tag w:val="MENDELEY_CITATION_v3_eyJjaXRhdGlvbklEIjoiTUVOREVMRVlfQ0lUQVRJT05fMmRkMGI4NDYtYWNjYi00NmYwLWI3ZDEtOTcyYWMyMzYyZTE0IiwicHJvcGVydGllcyI6eyJub3RlSW5kZXgiOjB9LCJpc0VkaXRlZCI6ZmFsc2UsIm1hbnVhbE92ZXJyaWRlIjp7ImlzTWFudWFsbHlPdmVycmlkZGVuIjpmYWxzZSwiY2l0ZXByb2NUZXh0IjoiKENhc3RpbGxvLVPDoW5jaGV6IGV0IGFsLiwgMjAyMCkiLCJtYW51YWxPdmVycmlkZVRleHQiOiIifSwiY2l0YXRpb25JdGVtcyI6W3siaWQiOiIzNzU1MzE0Ny02ZDU1LTMzM2QtOTQ2ZC1kZTUxOGNmODllMWIiLCJpdGVtRGF0YSI6eyJ0eXBlIjoiYXJ0aWNsZSIsImlkIjoiMzc1NTMxNDctNmQ1NS0zMzNkLTk0NmQtZGU1MThjZjg5ZTFiIiwidGl0bGUiOiJTdWljaWRlIFJpc2sgQXNzZXNzbWVudCBVc2luZyBNYWNoaW5lIExlYXJuaW5nIGFuZCBTb2NpYWwgTmV0d29ya3M6IGEgU2NvcGluZyBSZXZpZXciLCJhdXRob3IiOlt7ImZhbWlseSI6IkNhc3RpbGxvLVPDoW5jaGV6IiwiZ2l2ZW4iOiJHZW1hIiwicGFyc2UtbmFtZXMiOmZhbHNlLCJkcm9wcGluZy1wYXJ0aWNsZSI6IiIsIm5vbi1kcm9wcGluZy1wYXJ0aWNsZSI6IiJ9LHsiZmFtaWx5IjoiTWFycXVlcyIsImdpdmVuIjoiR29uw6dhbG8iLCJwYXJzZS1uYW1lcyI6ZmFsc2UsImRyb3BwaW5nLXBhcnRpY2xlIjoiIiwibm9uLWRyb3BwaW5nLXBhcnRpY2xlIjoiIn0seyJmYW1pbHkiOiJEb3Jyb256b3JvIiwiZ2l2ZW4iOiJFbnJpcXVlIiwicGFyc2UtbmFtZXMiOmZhbHNlLCJkcm9wcGluZy1wYXJ0aWNsZSI6IiIsIm5vbi1kcm9wcGluZy1wYXJ0aWNsZSI6IiJ9LHsiZmFtaWx5IjoiUml2ZXJhLVJvbWVybyIsImdpdmVuIjoiT2N0YXZpbyIsInBhcnNlLW5hbWVzIjpmYWxzZSwiZHJvcHBpbmctcGFydGljbGUiOiIiLCJub24tZHJvcHBpbmctcGFydGljbGUiOiIifSx7ImZhbWlseSI6IkZyYW5jby1NYXJ0w61uIiwiZ2l2ZW4iOiJNYW51ZWwiLCJwYXJzZS1uYW1lcyI6ZmFsc2UsImRyb3BwaW5nLXBhcnRpY2xlIjoiIiwibm9uLWRyb3BwaW5nLXBhcnRpY2xlIjoiIn0seyJmYW1pbHkiOiJsYSBUb3JyZS1Ew61leiIsImdpdmVuIjoiSXNhYmVsIiwicGFyc2UtbmFtZXMiOmZhbHNlLCJkcm9wcGluZy1wYXJ0aWNsZSI6IiIsIm5vbi1kcm9wcGluZy1wYXJ0aWNsZSI6ImRlIn1dLCJjb250YWluZXItdGl0bGUiOiJKb3VybmFsIG9mIE1lZGljYWwgU3lzdGVtcyIsImNvbnRhaW5lci10aXRsZS1zaG9ydCI6IkogTWVkIFN5c3QiLCJET0kiOiIxMC4xMDA3L3MxMDkxNi0wMjAtMDE2NjktNSIsIklTU04iOiIxNTczNjg5WCIsImlzc3VlZCI6eyJkYXRlLXBhcnRzIjpbWzIwMjBdXX0sImFic3RyYWN0IjoiQWNjb3JkaW5nIHRvIHRoZSBXb3JsZCBIZWFsdGggT3JnYW5pemF0aW9uIChXSE8pIHJlcG9ydCBpbiAyMDE2LCBhcm91bmQgODAwLDAwMCBvZiBpbmRpdmlkdWFscyBoYXZlIGNvbW1pdHRlZCBzdWljaWRlLiBNb3Jlb3Zlciwgc3VpY2lkZSBpcyB0aGUgc2Vjb25kIGNhdXNlIG9mIHVubmF0dXJhbCBkZWF0aCBpbiBwZW9wbGUgYmV0d2VlbiAxNSBhbmQgMjnCoHllYXJzLiBUaGlzIHBhcGVyIHJldmlld3Mgc3RhdGUgb2YgdGhlIGFydCBvbiB0aGUgbGl0ZXJhdHVyZSBjb25jZXJuaW5nIHRoZSB1c2Ugb2YgbWFjaGluZSBsZWFybmluZyBtZXRob2RzIGZvciBzdWljaWRlIGRldGVjdGlvbiBvbiBzb2NpYWwgbmV0d29ya3MuIENvbnNlcXVlbnRseSwgdGhlIG9iamVjdGl2ZXMsIGRhdGEgY29sbGVjdGlvbiB0ZWNobmlxdWVzLCBkZXZlbG9wbWVudCBwcm9jZXNzIGFuZCB0aGUgdmFsaWRhdGlvbiBtZXRyaWNzIHVzZWQgZm9yIHN1aWNpZGUgZGV0ZWN0aW9uIG9uIHNvY2lhbCBuZXR3b3JrcyBhcmUgYW5hbHl6ZWQuIFRoZSBhdXRob3JzIGNvbmR1Y3RlZCBhIHNjb3BpbmcgcmV2aWV3IHVzaW5nIHRoZSBtZXRob2RvbG9neSBwcm9wb3NlZCBieSBBcmtzZXkgYW5kIE/igJlNYWxsZXkgZXQgYWwuIGFuZCB0aGUgUFJJU01BIHByb3RvY29sIHdhcyBhZG9wdGVkIHRvIHNlbGVjdCB0aGUgcmVsZXZhbnQgc3R1ZGllcy4gVGhpcyBzY29waW5nIHJldmlldyBhaW1zIHRvIGlkZW50aWZ5IHRoZSBtYWNoaW5lIGxlYXJuaW5nIHRlY2huaXF1ZXMgdXNlZCB0byBwcmVkaWN0IHN1aWNpZGUgcmlzayBiYXNlZCBvbiBpbmZvcm1hdGlvbiBwb3N0ZWQgb24gc29jaWFsIG5ldHdvcmtzLiBUaGUgZGF0YWJhc2VzIHVzZWQgYXJlIFB1Yk1lZCwgU2NpZW5jZSBEaXJlY3QsIElFRUUgWHBsb3JlIGFuZCBXZWIgb2YgU2NpZW5jZS4gSW4gdG90YWwsIDUwJSBvZiB0aGUgaW5jbHVkZWQgc3R1ZGllcyAoOC8xNikgcmVwb3J0IGV4cGxpY2l0bHkgdGhlIHVzZSBvZiBkYXRhIG1pbmluZyB0ZWNobmlxdWVzIGZvciBmZWF0dXJlIGV4dHJhY3Rpb24sIGZlYXR1cmUgZGV0ZWN0aW9uIG9yIGVudGl0eSBpZGVudGlmaWNhdGlvbi4gVGhlIG1vc3QgY29tbW9ubHkgcmVwb3J0ZWQgbWV0aG9kIHdhcyB0aGUgTGluZ3Vpc3RpYyBJbnF1aXJ5IGFuZCBXb3JkIENvdW50ICg0LzgsIDUwJSksIGZvbGxvd2VkIGJ5IExhdGVudCBEaXJpY2hsZXQgQW5hbHlzaXMsIExhdGVudCBTZW1hbnRpYyBBbmFseXNpcywgYW5kIFdvcmQydmVjICgyLzgsIDI1JSkuIE5vbi1uZWdhdGl2ZSBNYXRyaXggRmFjdG9yaXphdGlvbiBhbmQgUHJpbmNpcGFsIENvbXBvbmVudCBBbmFseXNpcyB3ZXJlIHVzZWQgb25seSBpbiBvbmUgb2YgdGhlIGluY2x1ZGVkIHN0dWRpZXMgKDEyLjUlKS4gSW4gdG90YWwsIDMgb3V0IG9mIDggcmVzZWFyY2ggcGFwZXJzICgzNy41JSkgY29tYmluZWQgbW9yZSB0aGFuIG9uZSBvZiB0aG9zZSB0ZWNobmlxdWVzLiBTdXBwb3J0ZWQgVmVjdG9yIE1hY2hpbmUgd2FzIGltcGxlbWVudGVkIGluIDEwIG91dCBvZiB0aGUgMTYgaW5jbHVkZWQgc3R1ZGllcyAoNjIuNSUpLiBGaW5hbGx5LCA3NSUgb2YgdGhlIGFuYWx5emVkIHN0dWRpZXMgaW1wbGVtZW50IG1hY2hpbmUgbGVhcm5pbmctYmFzZWQgbW9kZWxzIHVzaW5nIFB5dGhvbi4iLCJpc3N1ZSI6IjEyIiwidm9sdW1lIjoiNDQifSwiaXNUZW1wb3JhcnkiOmZhbHNlfV19"/>
            <w:id w:val="141167193"/>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6" w14:textId="437452D2" w:rsidR="004A7926" w:rsidRPr="00276E04" w:rsidRDefault="00CD1A08">
                <w:pPr>
                  <w:widowControl w:val="0"/>
                  <w:pBdr>
                    <w:top w:val="nil"/>
                    <w:left w:val="nil"/>
                    <w:bottom w:val="nil"/>
                    <w:right w:val="nil"/>
                    <w:between w:val="nil"/>
                  </w:pBdr>
                  <w:rPr>
                    <w:rFonts w:cs="Times New Roman"/>
                  </w:rPr>
                </w:pPr>
                <w:r w:rsidRPr="00CD1A08">
                  <w:rPr>
                    <w:rFonts w:cs="Times New Roman"/>
                    <w:color w:val="000000"/>
                  </w:rPr>
                  <w:t>(Castillo-Sánchez et al., 2020)</w:t>
                </w:r>
              </w:p>
            </w:tc>
          </w:sdtContent>
        </w:sdt>
        <w:tc>
          <w:tcPr>
            <w:tcW w:w="3030" w:type="dxa"/>
            <w:shd w:val="clear" w:color="auto" w:fill="auto"/>
            <w:tcMar>
              <w:top w:w="100" w:type="dxa"/>
              <w:left w:w="100" w:type="dxa"/>
              <w:bottom w:w="100" w:type="dxa"/>
              <w:right w:w="100" w:type="dxa"/>
            </w:tcMar>
          </w:tcPr>
          <w:p w14:paraId="00000027"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8"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9"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7755AA4C" w14:textId="77777777">
        <w:sdt>
          <w:sdtPr>
            <w:rPr>
              <w:rFonts w:cs="Times New Roman"/>
              <w:color w:val="000000"/>
            </w:rPr>
            <w:tag w:val="MENDELEY_CITATION_v3_eyJjaXRhdGlvbklEIjoiTUVOREVMRVlfQ0lUQVRJT05fYzkwOTJhOTgtNTMzNS00NTJiLTg1YjAtMzUzZjg2Nzc0MzFiIiwicHJvcGVydGllcyI6eyJub3RlSW5kZXgiOjB9LCJpc0VkaXRlZCI6ZmFsc2UsIm1hbnVhbE92ZXJyaWRlIjp7ImlzTWFudWFsbHlPdmVycmlkZGVuIjpmYWxzZSwiY2l0ZXByb2NUZXh0IjoiKEp1bmcsIFBhcmsgYW5kIFNvbmcsIDIwMTcpIiwibWFudWFsT3ZlcnJpZGVUZXh0IjoiIn0sImNpdGF0aW9uSXRlbXMiOlt7ImlkIjoiYzc1MWIyMWMtNjUxZS0zOWMwLWI0M2YtZWVjZGIyM2Y2MjBhIiwiaXRlbURhdGEiOnsidHlwZSI6ImFydGljbGUtam91cm5hbCIsImlkIjoiYzc1MWIyMWMtNjUxZS0zOWMwLWI0M2YtZWVjZGIyM2Y2MjBhIiwidGl0bGUiOiJPbnRvbG9neS1iYXNlZCBhcHByb2FjaCB0byBzb2NpYWwgZGF0YSBzZW50aW1lbnQgYW5hbHlzaXM6IERldGVjdGlvbiBvZiBhZG9sZXNjZW50IGRlcHJlc3Npb24gc2lnbmFscyIsImF1dGhvciI6W3siZmFtaWx5IjoiSnVuZyIsImdpdmVuIjoiSHllc2lsIiwicGFyc2UtbmFtZXMiOmZhbHNlLCJkcm9wcGluZy1wYXJ0aWNsZSI6IiIsIm5vbi1kcm9wcGluZy1wYXJ0aWNsZSI6IiJ9LHsiZmFtaWx5IjoiUGFyayIsImdpdmVuIjoiSHllb3VuIEFlIiwicGFyc2UtbmFtZXMiOmZhbHNlLCJkcm9wcGluZy1wYXJ0aWNsZSI6IiIsIm5vbi1kcm9wcGluZy1wYXJ0aWNsZSI6IiJ9LHsiZmFtaWx5IjoiU29uZyIsImdpdmVuIjoiVGFlIE1pbiIsInBhcnNlLW5hbWVzIjpmYWxzZSwiZHJvcHBpbmctcGFydGljbGUiOiIiLCJub24tZHJvcHBpbmctcGFydGljbGUiOiIifV0sImNvbnRhaW5lci10aXRsZSI6IkpvdXJuYWwgb2YgTWVkaWNhbCBJbnRlcm5ldCBSZXNlYXJjaCIsImNvbnRhaW5lci10aXRsZS1zaG9ydCI6IkogTWVkIEludGVybmV0IFJlcyIsIkRPSSI6IjEwLjIxOTYvam1pci43NDUyIiwiSVNTTiI6IjE0Mzg4ODcxIiwiaXNzdWVkIjp7ImRhdGUtcGFydHMiOltbMjAxN11dfSwiYWJzdHJhY3QiOiJCYWNrZ3JvdW5kOiBTb2NpYWwgbmV0d29ya2luZyBzZXJ2aWNlcyAoU05TcykgY29udGFpbiBhYnVuZGFudCBpbmZvcm1hdGlvbiBhYm91dCB0aGUgZmVlbGluZ3MsIHRob3VnaHRzLCBpbnRlcmVzdHMsIGFuZCBwYXR0ZXJucyBvZiBiZWhhdmlvciBvZiBhZG9sZXNjZW50cyB0aGF0IGNhbiBiZSBvYnRhaW5lZCBieSBhbmFseXppbmcgU05TIHBvc3RpbmdzLiBBbiBvbnRvbG9neSB0aGF0IGV4cHJlc3NlcyB0aGUgc2hhcmVkIGNvbmNlcHRzIGFuZCB0aGVpciByZWxhdGlvbnNoaXBzIGluIGEgc3BlY2lmaWMgZmllbGQgY291bGQgYmUgdXNlZCBhcyBhIHNlbWFudGljIGZyYW1ld29yayBmb3Igc29jaWFsIG1lZGlhIGRhdGEgYW5hbHl0aWNzLiBPYmplY3RpdmU6IFRoZSBhaW0gb2YgdGhpcyBzdHVkeSB3YXMgdG8gcmVmaW5lIGFuIGFkb2xlc2NlbnQgZGVwcmVzc2lvbiBvbnRvbG9neSBhbmQgdGVybWlub2xvZ3kgYXMgYSBmcmFtZXdvcmsgZm9yIGFuYWx5emluZyBzb2NpYWwgbWVkaWEgZGF0YSBhbmQgdG8gZXZhbHVhdGUgZGVzY3JpcHRpb24gbG9naWNzIGJldHdlZW4gY2xhc3NlcyBhbmQgdGhlIGFwcGxpY2FiaWxpdHkgb2YgdGhpcyBvbnRvbG9neSB0byBzZW50aW1lbnQgYW5hbHlzaXMuIE1ldGhvZHM6IFRoZSBkb21haW4gYW5kIHNjb3BlIG9mIHRoZSBvbnRvbG9neSB3ZXJlIGRlZmluZWQgdXNpbmcgY29tcGV0ZW5jeSBxdWVzdGlvbnMuIFRoZSBjb25jZXB0cyBjb25zdGl0dXRpbmcgdGhlIG9udG9sb2d5IGFuZCB0ZXJtaW5vbG9neSB3ZXJlIGNvbGxlY3RlZCBmcm9tIGNsaW5pY2FsIHByYWN0aWNlIGd1aWRlbGluZXMsIHRoZSBsaXRlcmF0dXJlLCBhbmQgc29jaWFsIG1lZGlhIHBvc3RpbmdzIG9uIGFkb2xlc2NlbnQgZGVwcmVzc2lvbi4gQ2xhc3MgY29uY2VwdHMsIHRoZWlyIGhpZXJhcmNoeSwgYW5kIHRoZSByZWxhdGlvbnNoaXBzIGFtb25nIGNsYXNzIGNvbmNlcHRzIHdlcmUgZGVmaW5lZC4gQW4gaW50ZXJuYWwgc3RydWN0dXJlIG9mIHRoZSBvbnRvbG9neSB3YXMgZGVzaWduZWQgdXNpbmcgdGhlIGVudGl0eS1hdHRyaWJ1dGUtdmFsdWUgKEVBVikgdHJpcGxldCBkYXRhIG1vZGVsLCBhbmQgc3VwZXJjbGFzc2VzIG9mIHRoZSBvbnRvbG9neSB3ZXJlIGFsaWduZWQgd2l0aCB0aGUgdXBwZXIgb250b2xvZ3kuIERlc2NyaXB0aW9uIGxvZ2ljcyBiZXR3ZWVuIGNsYXNzZXMgd2VyZSBldmFsdWF0ZWQgYnkgbWFwcGluZyBjb25jZXB0cyBleHRyYWN0ZWQgZnJvbSB0aGUgYW5zd2VycyB0byBmcmVxdWVudGx5IGFza2VkIHF1ZXN0aW9ucyAoRkFRcykgb250byB0aGUgb250b2xvZ3kgY29uY2VwdHMgZGVyaXZlZCBmcm9tIGRlc2NyaXB0aW9uIGxvZ2ljIHF1ZXJpZXMuIFRoZSBhcHBsaWNhYmlsaXR5IG9mIHRoZSBvbnRvbG9neSB3YXMgdmFsaWRhdGVkIGJ5IGV4YW1pbmluZyB0aGUgcmVwcmVzZW50YWJpbGl0eSBvZiAxMzU4IHNlbnRpbWVudCBwaHJhc2VzIHVzaW5nIHRoZSBvbnRvbG9neSBFQVYgbW9kZWwgYW5kIGNvbmR1Y3Rpbmcgc2VudGltZW50IGFuYWx5c2VzIG9mIHNvY2lhbCBtZWRpYSBkYXRhIHVzaW5nIG9udG9sb2d5IGNsYXNzIGNvbmNlcHRzLiBSZXN1bHRzOiBXZSBkZXZlbG9wZWQgYW4gYWRvbGVzY2VudCBkZXByZXNzaW9uIG9udG9sb2d5IHRoYXQgY29tcHJpc2VkIDQ0MyBjbGFzc2VzIGFuZCA2MCByZWxhdGlvbnNoaXBzIGFtb25nIHRoZSBjbGFzc2VzOyB0aGUgdGVybWlub2xvZ3kgY29tcHJpc2VkIDE2ODIgc3lub255bXMgb2YgdGhlIDQ0MyBjbGFzc2VzLiBJbiB0aGUgZGVzY3JpcHRpb24gbG9naWNzIHRlc3QsIG5vIGVycm9yIGluIHJlbGF0aW9uc2hpcHMgYmV0d2VlbiBjbGFzc2VzIHdhcyBmb3VuZCwgYW5kIGFib3V0IDg5JSAoNTUvNjIpIG9mIHRoZSBjb25jZXB0cyBjaXRlZCBpbiB0aGUgYW5zd2VycyB0byBGQVFzIG1hcHBlZCBvbnRvIHRoZSBvbnRvbG9neSBjbGFzcy4gUmVnYXJkaW5nIGFwcGxpY2FiaWxpdHksIHRoZSBFQVYgdHJpcGxldCBtb2RlbHMgb2YgdGhlIG9udG9sb2d5IGNsYXNzIHJlcHJlc2VudGVkIGFib3V0IDkxLjQlIG9mIHRoZSBzZW50aW1lbnQgcGhyYXNlcyBpbmNsdWRlZCBpbiB0aGUgc2VudGltZW50IGRpY3Rpb25hcnkuIEluIHRoZSBzZW50aW1lbnQgYW5hbHlzZXMsIFwiYWNhZGVtaWMgc3RyZXNzZXNcIiBhbmQgXCJzdWljaWRlXCIgY29udHJpYnV0ZWQgbmVnYXRpdmVseSB0byB0aGUgc2VudGltZW50IG9mIGFkb2xlc2NlbnQgZGVwcmVzc2lvbi4gQ29uY2x1c2lvbnM6IFRoZSBvbnRvbG9neSBhbmQgdGVybWlub2xvZ3kgZGV2ZWxvcGVkIGluIHRoaXMgc3R1ZHkgcHJvdmlkZSBhIHNlbWFudGljIGZvdW5kYXRpb24gZm9yIGFuYWx5emluZyBzb2NpYWwgbWVkaWEgZGF0YSBvbiBhZG9sZXNjZW50IGRlcHJlc3Npb24uIFRvIGJlIHVzZWZ1bCBpbiBzb2NpYWwgbWVkaWEgZGF0YSBhbmFseXNpcywgdGhlIG9udG9sb2d5LCBlc3BlY2lhbGx5IHRoZSB0ZXJtaW5vbG9neSwgbmVlZHMgdG8gYmUgdXBkYXRlZCBjb25zdGFudGx5IHRvIHJlZmxlY3QgcmFwaWRseSBjaGFuZ2luZyB0ZXJtcyB1c2VkIGJ5IGFkb2xlc2NlbnRzIGluIHNvY2lhbCBtZWRpYSBwb3N0aW5ncy4gSW4gYWRkaXRpb24sIG1vcmUgYXR0cmlidXRlcyBhbmQgdmFsdWUgc2V0cyByZWZsZWN0aW5nIGRlcHJlc3Npb24tcmVsYXRlZCBzZW50aW1lbnRzIHNob3VsZCBiZSBhZGRlZCB0byB0aGUgb250b2xvZ3kuIiwiaXNzdWUiOiI3Iiwidm9sdW1lIjoiMTkifSwiaXNUZW1wb3JhcnkiOmZhbHNlfV19"/>
            <w:id w:val="1025447288"/>
            <w:placeholder>
              <w:docPart w:val="DefaultPlaceholder_-1854013440"/>
            </w:placeholder>
          </w:sdtPr>
          <w:sdtContent>
            <w:tc>
              <w:tcPr>
                <w:tcW w:w="1440" w:type="dxa"/>
                <w:shd w:val="clear" w:color="auto" w:fill="auto"/>
                <w:tcMar>
                  <w:top w:w="100" w:type="dxa"/>
                  <w:left w:w="100" w:type="dxa"/>
                  <w:bottom w:w="100" w:type="dxa"/>
                  <w:right w:w="100" w:type="dxa"/>
                </w:tcMar>
              </w:tcPr>
              <w:p w14:paraId="0000002A" w14:textId="6235108B" w:rsidR="004A7926" w:rsidRPr="00276E04" w:rsidRDefault="00CD1A08">
                <w:pPr>
                  <w:widowControl w:val="0"/>
                  <w:pBdr>
                    <w:top w:val="nil"/>
                    <w:left w:val="nil"/>
                    <w:bottom w:val="nil"/>
                    <w:right w:val="nil"/>
                    <w:between w:val="nil"/>
                  </w:pBdr>
                  <w:rPr>
                    <w:rFonts w:cs="Times New Roman"/>
                  </w:rPr>
                </w:pPr>
                <w:r w:rsidRPr="00CD1A08">
                  <w:rPr>
                    <w:rFonts w:cs="Times New Roman"/>
                    <w:color w:val="000000"/>
                  </w:rPr>
                  <w:t>(Jung, Park and Song, 2017)</w:t>
                </w:r>
              </w:p>
            </w:tc>
          </w:sdtContent>
        </w:sdt>
        <w:tc>
          <w:tcPr>
            <w:tcW w:w="3030" w:type="dxa"/>
            <w:shd w:val="clear" w:color="auto" w:fill="auto"/>
            <w:tcMar>
              <w:top w:w="100" w:type="dxa"/>
              <w:left w:w="100" w:type="dxa"/>
              <w:bottom w:w="100" w:type="dxa"/>
              <w:right w:w="100" w:type="dxa"/>
            </w:tcMar>
          </w:tcPr>
          <w:p w14:paraId="0000002B"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C"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D"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2C73242A" w14:textId="77777777">
        <w:tc>
          <w:tcPr>
            <w:tcW w:w="1440" w:type="dxa"/>
            <w:shd w:val="clear" w:color="auto" w:fill="auto"/>
            <w:tcMar>
              <w:top w:w="100" w:type="dxa"/>
              <w:left w:w="100" w:type="dxa"/>
              <w:bottom w:w="100" w:type="dxa"/>
              <w:right w:w="100" w:type="dxa"/>
            </w:tcMar>
          </w:tcPr>
          <w:p w14:paraId="0000002E"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2F"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0"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1" w14:textId="77777777" w:rsidR="004A7926" w:rsidRPr="00276E04" w:rsidRDefault="004A7926">
            <w:pPr>
              <w:widowControl w:val="0"/>
              <w:pBdr>
                <w:top w:val="nil"/>
                <w:left w:val="nil"/>
                <w:bottom w:val="nil"/>
                <w:right w:val="nil"/>
                <w:between w:val="nil"/>
              </w:pBdr>
              <w:rPr>
                <w:rFonts w:cs="Times New Roman"/>
              </w:rPr>
            </w:pPr>
          </w:p>
        </w:tc>
      </w:tr>
      <w:tr w:rsidR="004A7926" w:rsidRPr="00276E04" w14:paraId="583F3127" w14:textId="77777777">
        <w:tc>
          <w:tcPr>
            <w:tcW w:w="1440" w:type="dxa"/>
            <w:shd w:val="clear" w:color="auto" w:fill="auto"/>
            <w:tcMar>
              <w:top w:w="100" w:type="dxa"/>
              <w:left w:w="100" w:type="dxa"/>
              <w:bottom w:w="100" w:type="dxa"/>
              <w:right w:w="100" w:type="dxa"/>
            </w:tcMar>
          </w:tcPr>
          <w:p w14:paraId="00000032" w14:textId="77777777" w:rsidR="004A7926" w:rsidRPr="00276E04" w:rsidRDefault="004A7926">
            <w:pPr>
              <w:widowControl w:val="0"/>
              <w:pBdr>
                <w:top w:val="nil"/>
                <w:left w:val="nil"/>
                <w:bottom w:val="nil"/>
                <w:right w:val="nil"/>
                <w:between w:val="nil"/>
              </w:pBdr>
              <w:rPr>
                <w:rFonts w:cs="Times New Roman"/>
              </w:rPr>
            </w:pPr>
          </w:p>
        </w:tc>
        <w:tc>
          <w:tcPr>
            <w:tcW w:w="3030" w:type="dxa"/>
            <w:shd w:val="clear" w:color="auto" w:fill="auto"/>
            <w:tcMar>
              <w:top w:w="100" w:type="dxa"/>
              <w:left w:w="100" w:type="dxa"/>
              <w:bottom w:w="100" w:type="dxa"/>
              <w:right w:w="100" w:type="dxa"/>
            </w:tcMar>
          </w:tcPr>
          <w:p w14:paraId="00000033"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4" w14:textId="77777777" w:rsidR="004A7926" w:rsidRPr="00276E04" w:rsidRDefault="004A7926">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35" w14:textId="77777777" w:rsidR="004A7926" w:rsidRPr="00276E04" w:rsidRDefault="004A7926">
            <w:pPr>
              <w:widowControl w:val="0"/>
              <w:pBdr>
                <w:top w:val="nil"/>
                <w:left w:val="nil"/>
                <w:bottom w:val="nil"/>
                <w:right w:val="nil"/>
                <w:between w:val="nil"/>
              </w:pBdr>
              <w:rPr>
                <w:rFonts w:cs="Times New Roman"/>
              </w:rPr>
            </w:pPr>
          </w:p>
        </w:tc>
      </w:tr>
    </w:tbl>
    <w:p w14:paraId="00000036" w14:textId="77777777" w:rsidR="004A7926" w:rsidRPr="00276E04" w:rsidRDefault="004A7926">
      <w:pPr>
        <w:rPr>
          <w:rFonts w:cs="Times New Roman"/>
        </w:rPr>
      </w:pPr>
    </w:p>
    <w:p w14:paraId="00000037" w14:textId="77777777" w:rsidR="004A7926" w:rsidRPr="00276E04" w:rsidRDefault="004A7926">
      <w:pPr>
        <w:rPr>
          <w:rFonts w:cs="Times New Roman"/>
        </w:rPr>
      </w:pPr>
    </w:p>
    <w:p w14:paraId="00000038" w14:textId="77777777" w:rsidR="004A7926" w:rsidRPr="00276E04" w:rsidRDefault="004A7926">
      <w:pPr>
        <w:rPr>
          <w:rFonts w:cs="Times New Roman"/>
        </w:rPr>
      </w:pPr>
    </w:p>
    <w:p w14:paraId="00000039" w14:textId="77777777" w:rsidR="004A7926" w:rsidRPr="00276E04" w:rsidRDefault="00000000" w:rsidP="00512626">
      <w:pPr>
        <w:pStyle w:val="Heading2"/>
        <w:rPr>
          <w:rFonts w:cs="Times New Roman"/>
          <w:sz w:val="28"/>
          <w:szCs w:val="28"/>
        </w:rPr>
      </w:pPr>
      <w:bookmarkStart w:id="9" w:name="_Toc116987489"/>
      <w:r w:rsidRPr="00276E04">
        <w:rPr>
          <w:rFonts w:cs="Times New Roman"/>
          <w:sz w:val="28"/>
          <w:szCs w:val="28"/>
        </w:rPr>
        <w:t>1.6 Research Gap</w:t>
      </w:r>
      <w:bookmarkEnd w:id="9"/>
    </w:p>
    <w:p w14:paraId="0000003A" w14:textId="77777777" w:rsidR="004A7926" w:rsidRPr="00276E04" w:rsidRDefault="004A7926">
      <w:pPr>
        <w:rPr>
          <w:rFonts w:cs="Times New Roman"/>
        </w:rPr>
      </w:pPr>
    </w:p>
    <w:p w14:paraId="0000003B" w14:textId="77777777" w:rsidR="004A7926" w:rsidRPr="00276E04" w:rsidRDefault="00000000">
      <w:pPr>
        <w:rPr>
          <w:rFonts w:cs="Times New Roman"/>
        </w:rPr>
      </w:pPr>
      <w:r w:rsidRPr="00276E04">
        <w:rPr>
          <w:rFonts w:cs="Times New Roman"/>
        </w:rPr>
        <w:t>The research gap that you will be addressing in your research.</w:t>
      </w:r>
    </w:p>
    <w:p w14:paraId="0000003C" w14:textId="77777777" w:rsidR="004A7926" w:rsidRPr="00276E04" w:rsidRDefault="004A7926">
      <w:pPr>
        <w:rPr>
          <w:rFonts w:cs="Times New Roman"/>
        </w:rPr>
      </w:pPr>
    </w:p>
    <w:p w14:paraId="0000003D" w14:textId="77777777" w:rsidR="004A7926" w:rsidRPr="00276E04" w:rsidRDefault="00000000">
      <w:pPr>
        <w:rPr>
          <w:rFonts w:cs="Times New Roman"/>
        </w:rPr>
      </w:pPr>
      <w:r w:rsidRPr="00276E04">
        <w:rPr>
          <w:rFonts w:cs="Times New Roman"/>
        </w:rPr>
        <w:t xml:space="preserve">Expectation versus actual  </w:t>
      </w:r>
    </w:p>
    <w:p w14:paraId="0000003E" w14:textId="77777777" w:rsidR="004A7926" w:rsidRPr="00276E04" w:rsidRDefault="004A7926">
      <w:pPr>
        <w:rPr>
          <w:rFonts w:cs="Times New Roman"/>
        </w:rPr>
      </w:pPr>
    </w:p>
    <w:p w14:paraId="0000003F" w14:textId="77777777" w:rsidR="004A7926" w:rsidRPr="00276E04" w:rsidRDefault="00000000">
      <w:pPr>
        <w:rPr>
          <w:rFonts w:cs="Times New Roman"/>
        </w:rPr>
      </w:pPr>
      <w:r w:rsidRPr="00276E04">
        <w:rPr>
          <w:rFonts w:cs="Times New Roman"/>
        </w:rPr>
        <w:t>There are different type research gaps</w:t>
      </w:r>
    </w:p>
    <w:p w14:paraId="00000040" w14:textId="77777777" w:rsidR="004A7926" w:rsidRPr="00276E04" w:rsidRDefault="004A7926">
      <w:pPr>
        <w:rPr>
          <w:rFonts w:cs="Times New Roman"/>
        </w:rPr>
      </w:pPr>
    </w:p>
    <w:p w14:paraId="00000041" w14:textId="77777777" w:rsidR="004A7926" w:rsidRPr="00276E04" w:rsidRDefault="00000000">
      <w:pPr>
        <w:numPr>
          <w:ilvl w:val="0"/>
          <w:numId w:val="2"/>
        </w:numPr>
        <w:pBdr>
          <w:top w:val="nil"/>
          <w:left w:val="nil"/>
          <w:bottom w:val="nil"/>
          <w:right w:val="nil"/>
          <w:between w:val="nil"/>
        </w:pBdr>
        <w:rPr>
          <w:rFonts w:cs="Times New Roman"/>
          <w:color w:val="000000"/>
        </w:rPr>
      </w:pPr>
      <w:r w:rsidRPr="00276E04">
        <w:rPr>
          <w:rFonts w:cs="Times New Roman"/>
          <w:color w:val="000000"/>
        </w:rPr>
        <w:t>Theoretical gap</w:t>
      </w:r>
    </w:p>
    <w:p w14:paraId="00000042" w14:textId="77777777" w:rsidR="004A7926" w:rsidRPr="00276E04" w:rsidRDefault="00000000">
      <w:pPr>
        <w:numPr>
          <w:ilvl w:val="0"/>
          <w:numId w:val="2"/>
        </w:numPr>
        <w:pBdr>
          <w:top w:val="nil"/>
          <w:left w:val="nil"/>
          <w:bottom w:val="nil"/>
          <w:right w:val="nil"/>
          <w:between w:val="nil"/>
        </w:pBdr>
        <w:rPr>
          <w:rFonts w:cs="Times New Roman"/>
          <w:b/>
          <w:color w:val="000000"/>
        </w:rPr>
      </w:pPr>
      <w:r w:rsidRPr="00276E04">
        <w:rPr>
          <w:rFonts w:cs="Times New Roman"/>
          <w:b/>
          <w:color w:val="000000"/>
        </w:rPr>
        <w:t>Performance gap</w:t>
      </w:r>
    </w:p>
    <w:p w14:paraId="00000043" w14:textId="77777777" w:rsidR="004A7926" w:rsidRPr="00276E04" w:rsidRDefault="00000000">
      <w:pPr>
        <w:numPr>
          <w:ilvl w:val="0"/>
          <w:numId w:val="2"/>
        </w:numPr>
        <w:pBdr>
          <w:top w:val="nil"/>
          <w:left w:val="nil"/>
          <w:bottom w:val="nil"/>
          <w:right w:val="nil"/>
          <w:between w:val="nil"/>
        </w:pBdr>
        <w:rPr>
          <w:rFonts w:cs="Times New Roman"/>
          <w:color w:val="000000"/>
        </w:rPr>
      </w:pPr>
      <w:r w:rsidRPr="00276E04">
        <w:rPr>
          <w:rFonts w:cs="Times New Roman"/>
          <w:color w:val="000000"/>
        </w:rPr>
        <w:t>Empirical gap</w:t>
      </w:r>
    </w:p>
    <w:p w14:paraId="00000044" w14:textId="77777777" w:rsidR="004A7926" w:rsidRPr="00276E04" w:rsidRDefault="004A7926">
      <w:pPr>
        <w:rPr>
          <w:rFonts w:cs="Times New Roman"/>
        </w:rPr>
      </w:pPr>
    </w:p>
    <w:p w14:paraId="00000045" w14:textId="77777777" w:rsidR="004A7926" w:rsidRPr="00276E04" w:rsidRDefault="00000000" w:rsidP="00512626">
      <w:pPr>
        <w:pStyle w:val="Heading2"/>
        <w:rPr>
          <w:rFonts w:cs="Times New Roman"/>
          <w:sz w:val="28"/>
          <w:szCs w:val="28"/>
        </w:rPr>
      </w:pPr>
      <w:bookmarkStart w:id="10" w:name="_Toc116987490"/>
      <w:r w:rsidRPr="00276E04">
        <w:rPr>
          <w:rFonts w:cs="Times New Roman"/>
          <w:sz w:val="28"/>
          <w:szCs w:val="28"/>
        </w:rPr>
        <w:t>1.7 Contribution to the Body of Knowledge</w:t>
      </w:r>
      <w:bookmarkEnd w:id="10"/>
    </w:p>
    <w:p w14:paraId="00000046" w14:textId="77777777" w:rsidR="004A7926" w:rsidRPr="00276E04" w:rsidRDefault="004A7926">
      <w:pPr>
        <w:rPr>
          <w:rFonts w:cs="Times New Roman"/>
        </w:rPr>
      </w:pPr>
    </w:p>
    <w:p w14:paraId="00000047" w14:textId="77777777" w:rsidR="004A7926" w:rsidRPr="00276E04" w:rsidRDefault="00000000">
      <w:pPr>
        <w:rPr>
          <w:rFonts w:cs="Times New Roman"/>
        </w:rPr>
      </w:pPr>
      <w:r w:rsidRPr="00276E04">
        <w:rPr>
          <w:rFonts w:cs="Times New Roman"/>
        </w:rPr>
        <w:t>By addressing the above gap what is the contribution you are going to make</w:t>
      </w:r>
    </w:p>
    <w:p w14:paraId="00000048" w14:textId="77777777" w:rsidR="004A7926" w:rsidRPr="00276E04" w:rsidRDefault="004A7926">
      <w:pPr>
        <w:rPr>
          <w:rFonts w:cs="Times New Roman"/>
        </w:rPr>
      </w:pPr>
    </w:p>
    <w:p w14:paraId="00000049" w14:textId="77777777" w:rsidR="004A7926" w:rsidRPr="00276E04" w:rsidRDefault="00000000">
      <w:pPr>
        <w:numPr>
          <w:ilvl w:val="0"/>
          <w:numId w:val="3"/>
        </w:numPr>
        <w:pBdr>
          <w:top w:val="nil"/>
          <w:left w:val="nil"/>
          <w:bottom w:val="nil"/>
          <w:right w:val="nil"/>
          <w:between w:val="nil"/>
        </w:pBdr>
        <w:rPr>
          <w:rFonts w:cs="Times New Roman"/>
          <w:color w:val="000000"/>
        </w:rPr>
      </w:pPr>
      <w:r w:rsidRPr="00276E04">
        <w:rPr>
          <w:rFonts w:cs="Times New Roman"/>
          <w:color w:val="000000"/>
        </w:rPr>
        <w:lastRenderedPageBreak/>
        <w:t>Technological contribution</w:t>
      </w:r>
    </w:p>
    <w:p w14:paraId="0000004A" w14:textId="77777777" w:rsidR="004A7926" w:rsidRPr="00276E04" w:rsidRDefault="00000000">
      <w:pPr>
        <w:numPr>
          <w:ilvl w:val="0"/>
          <w:numId w:val="3"/>
        </w:numPr>
        <w:pBdr>
          <w:top w:val="nil"/>
          <w:left w:val="nil"/>
          <w:bottom w:val="nil"/>
          <w:right w:val="nil"/>
          <w:between w:val="nil"/>
        </w:pBdr>
        <w:rPr>
          <w:rFonts w:cs="Times New Roman"/>
          <w:color w:val="000000"/>
        </w:rPr>
      </w:pPr>
      <w:r w:rsidRPr="00276E04">
        <w:rPr>
          <w:rFonts w:cs="Times New Roman"/>
          <w:color w:val="000000"/>
        </w:rPr>
        <w:t>Domain contribution</w:t>
      </w:r>
    </w:p>
    <w:p w14:paraId="0000004B" w14:textId="77777777" w:rsidR="004A7926" w:rsidRPr="00276E04" w:rsidRDefault="004A7926" w:rsidP="00512626">
      <w:pPr>
        <w:pStyle w:val="Heading2"/>
        <w:rPr>
          <w:rFonts w:cs="Times New Roman"/>
        </w:rPr>
      </w:pPr>
    </w:p>
    <w:p w14:paraId="0000004C" w14:textId="77777777" w:rsidR="004A7926" w:rsidRPr="00276E04" w:rsidRDefault="00000000" w:rsidP="00512626">
      <w:pPr>
        <w:pStyle w:val="Heading2"/>
        <w:rPr>
          <w:rFonts w:cs="Times New Roman"/>
          <w:sz w:val="28"/>
          <w:szCs w:val="28"/>
        </w:rPr>
      </w:pPr>
      <w:bookmarkStart w:id="11" w:name="_Toc116987491"/>
      <w:r w:rsidRPr="00276E04">
        <w:rPr>
          <w:rFonts w:cs="Times New Roman"/>
          <w:sz w:val="28"/>
          <w:szCs w:val="28"/>
        </w:rPr>
        <w:t>1.8 Research Challenge</w:t>
      </w:r>
      <w:bookmarkEnd w:id="11"/>
    </w:p>
    <w:p w14:paraId="0000004D" w14:textId="77777777" w:rsidR="004A7926" w:rsidRPr="00276E04" w:rsidRDefault="004A7926">
      <w:pPr>
        <w:rPr>
          <w:rFonts w:cs="Times New Roman"/>
        </w:rPr>
      </w:pPr>
    </w:p>
    <w:p w14:paraId="0000004E" w14:textId="77777777" w:rsidR="004A7926" w:rsidRPr="00276E04" w:rsidRDefault="00000000">
      <w:pPr>
        <w:rPr>
          <w:rFonts w:cs="Times New Roman"/>
        </w:rPr>
      </w:pPr>
      <w:r w:rsidRPr="00276E04">
        <w:rPr>
          <w:rFonts w:cs="Times New Roman"/>
        </w:rPr>
        <w:t xml:space="preserve">Evidence for complexity and challenge to achieve, you need to write such that it gives reason why it could lead to a publication.  </w:t>
      </w:r>
    </w:p>
    <w:p w14:paraId="0000004F" w14:textId="77777777" w:rsidR="004A7926" w:rsidRPr="00276E04" w:rsidRDefault="004A7926">
      <w:pPr>
        <w:rPr>
          <w:rFonts w:cs="Times New Roman"/>
        </w:rPr>
      </w:pPr>
    </w:p>
    <w:p w14:paraId="00000050" w14:textId="77777777" w:rsidR="004A7926" w:rsidRPr="00276E04" w:rsidRDefault="00000000">
      <w:pPr>
        <w:rPr>
          <w:rFonts w:cs="Times New Roman"/>
        </w:rPr>
      </w:pPr>
      <w:r w:rsidRPr="00276E04">
        <w:rPr>
          <w:rFonts w:cs="Times New Roman"/>
        </w:rPr>
        <w:t xml:space="preserve">Publishable doesn’t mean it is publishable in a conference but publishable in a </w:t>
      </w:r>
      <w:hyperlink r:id="rId8">
        <w:r w:rsidRPr="00276E04">
          <w:rPr>
            <w:rFonts w:cs="Times New Roman"/>
            <w:color w:val="0563C1"/>
            <w:u w:val="single"/>
          </w:rPr>
          <w:t>https://mjl.clarivate.com/search-results</w:t>
        </w:r>
      </w:hyperlink>
      <w:r w:rsidRPr="00276E04">
        <w:rPr>
          <w:rFonts w:cs="Times New Roman"/>
        </w:rPr>
        <w:t xml:space="preserve"> journal </w:t>
      </w:r>
    </w:p>
    <w:p w14:paraId="00000051" w14:textId="77777777" w:rsidR="004A7926" w:rsidRPr="00276E04" w:rsidRDefault="004A7926">
      <w:pPr>
        <w:rPr>
          <w:rFonts w:cs="Times New Roman"/>
        </w:rPr>
      </w:pPr>
    </w:p>
    <w:p w14:paraId="00000052" w14:textId="77777777" w:rsidR="004A7926" w:rsidRPr="00276E04" w:rsidRDefault="00000000">
      <w:pPr>
        <w:rPr>
          <w:rFonts w:cs="Times New Roman"/>
        </w:rPr>
      </w:pPr>
      <w:r w:rsidRPr="00276E04">
        <w:rPr>
          <w:rFonts w:cs="Times New Roman"/>
        </w:rPr>
        <w:t xml:space="preserve">Further evidence to show that this can be further extended to PhD research </w:t>
      </w:r>
    </w:p>
    <w:p w14:paraId="00000053" w14:textId="77777777" w:rsidR="004A7926" w:rsidRPr="00276E04" w:rsidRDefault="004A7926">
      <w:pPr>
        <w:rPr>
          <w:rFonts w:cs="Times New Roman"/>
        </w:rPr>
      </w:pPr>
    </w:p>
    <w:p w14:paraId="00000054" w14:textId="77777777" w:rsidR="004A7926" w:rsidRPr="00276E04" w:rsidRDefault="00000000" w:rsidP="00512626">
      <w:pPr>
        <w:pStyle w:val="Heading2"/>
        <w:rPr>
          <w:rFonts w:cs="Times New Roman"/>
          <w:sz w:val="28"/>
          <w:szCs w:val="28"/>
        </w:rPr>
      </w:pPr>
      <w:bookmarkStart w:id="12" w:name="_Toc116987492"/>
      <w:r w:rsidRPr="00276E04">
        <w:rPr>
          <w:rFonts w:cs="Times New Roman"/>
          <w:sz w:val="28"/>
          <w:szCs w:val="28"/>
        </w:rPr>
        <w:t>1.9 Research question/s</w:t>
      </w:r>
      <w:bookmarkEnd w:id="12"/>
    </w:p>
    <w:p w14:paraId="00000055" w14:textId="77777777" w:rsidR="004A7926" w:rsidRPr="00276E04" w:rsidRDefault="004A7926">
      <w:pPr>
        <w:rPr>
          <w:rFonts w:cs="Times New Roman"/>
        </w:rPr>
      </w:pPr>
    </w:p>
    <w:p w14:paraId="00000056" w14:textId="77777777" w:rsidR="004A7926" w:rsidRPr="00276E04" w:rsidRDefault="00000000">
      <w:pPr>
        <w:rPr>
          <w:rFonts w:cs="Times New Roman"/>
        </w:rPr>
      </w:pPr>
      <w:r w:rsidRPr="00276E04">
        <w:rPr>
          <w:rFonts w:cs="Times New Roman"/>
        </w:rPr>
        <w:t>https://www.scribbr.com/research-process/research-questions/</w:t>
      </w:r>
    </w:p>
    <w:p w14:paraId="00000057" w14:textId="77777777" w:rsidR="004A7926" w:rsidRPr="00276E04" w:rsidRDefault="004A7926">
      <w:pPr>
        <w:rPr>
          <w:rFonts w:cs="Times New Roman"/>
        </w:rPr>
      </w:pPr>
    </w:p>
    <w:p w14:paraId="00000058" w14:textId="77777777" w:rsidR="004A7926" w:rsidRPr="00276E04" w:rsidRDefault="00000000" w:rsidP="00512626">
      <w:pPr>
        <w:pStyle w:val="Heading2"/>
        <w:rPr>
          <w:rFonts w:cs="Times New Roman"/>
          <w:sz w:val="28"/>
          <w:szCs w:val="28"/>
        </w:rPr>
      </w:pPr>
      <w:bookmarkStart w:id="13" w:name="_Toc116987493"/>
      <w:r w:rsidRPr="00276E04">
        <w:rPr>
          <w:rFonts w:cs="Times New Roman"/>
          <w:sz w:val="28"/>
          <w:szCs w:val="28"/>
        </w:rPr>
        <w:t>1.10 Research Aim</w:t>
      </w:r>
      <w:bookmarkEnd w:id="13"/>
    </w:p>
    <w:p w14:paraId="00000059" w14:textId="77777777" w:rsidR="004A7926" w:rsidRPr="00276E04" w:rsidRDefault="004A7926">
      <w:pPr>
        <w:rPr>
          <w:rFonts w:cs="Times New Roman"/>
        </w:rPr>
      </w:pPr>
    </w:p>
    <w:p w14:paraId="0000005A" w14:textId="77777777" w:rsidR="004A7926" w:rsidRPr="00276E04" w:rsidRDefault="00000000">
      <w:pPr>
        <w:rPr>
          <w:rFonts w:cs="Times New Roman"/>
        </w:rPr>
      </w:pPr>
      <w:r w:rsidRPr="00276E04">
        <w:rPr>
          <w:rFonts w:cs="Times New Roman"/>
        </w:rPr>
        <w:t xml:space="preserve">One sentence </w:t>
      </w:r>
    </w:p>
    <w:p w14:paraId="0000005B" w14:textId="77777777" w:rsidR="004A7926" w:rsidRPr="00276E04" w:rsidRDefault="004A7926">
      <w:pPr>
        <w:rPr>
          <w:rFonts w:cs="Times New Roman"/>
        </w:rPr>
      </w:pPr>
    </w:p>
    <w:p w14:paraId="0000005C" w14:textId="77777777" w:rsidR="004A7926" w:rsidRPr="00276E04" w:rsidRDefault="00000000">
      <w:pPr>
        <w:rPr>
          <w:rFonts w:cs="Times New Roman"/>
        </w:rPr>
      </w:pPr>
      <w:r w:rsidRPr="00276E04">
        <w:rPr>
          <w:rFonts w:cs="Times New Roman"/>
        </w:rPr>
        <w:t xml:space="preserve">Further elaborate on the aim  </w:t>
      </w:r>
    </w:p>
    <w:p w14:paraId="0000005D" w14:textId="77777777" w:rsidR="004A7926" w:rsidRPr="00276E04" w:rsidRDefault="004A7926">
      <w:pPr>
        <w:rPr>
          <w:rFonts w:cs="Times New Roman"/>
        </w:rPr>
      </w:pPr>
    </w:p>
    <w:p w14:paraId="0000005E" w14:textId="77777777" w:rsidR="004A7926" w:rsidRPr="00276E04" w:rsidRDefault="00000000" w:rsidP="00512626">
      <w:pPr>
        <w:pStyle w:val="Heading2"/>
        <w:rPr>
          <w:rFonts w:cs="Times New Roman"/>
          <w:sz w:val="28"/>
          <w:szCs w:val="28"/>
        </w:rPr>
      </w:pPr>
      <w:bookmarkStart w:id="14" w:name="_Toc116987494"/>
      <w:r w:rsidRPr="00276E04">
        <w:rPr>
          <w:rFonts w:cs="Times New Roman"/>
          <w:sz w:val="28"/>
          <w:szCs w:val="28"/>
        </w:rPr>
        <w:lastRenderedPageBreak/>
        <w:t>1.11 Research Objective</w:t>
      </w:r>
      <w:bookmarkEnd w:id="14"/>
    </w:p>
    <w:p w14:paraId="0000005F" w14:textId="77777777" w:rsidR="004A7926" w:rsidRPr="00276E04" w:rsidRDefault="004A7926">
      <w:pPr>
        <w:rPr>
          <w:rFonts w:cs="Times New Roman"/>
        </w:rPr>
      </w:pPr>
    </w:p>
    <w:p w14:paraId="00000060" w14:textId="77777777" w:rsidR="004A7926" w:rsidRPr="00276E04" w:rsidRDefault="00000000">
      <w:pPr>
        <w:rPr>
          <w:rFonts w:cs="Times New Roman"/>
        </w:rPr>
      </w:pPr>
      <w:r w:rsidRPr="00276E04">
        <w:rPr>
          <w:rFonts w:cs="Times New Roman"/>
        </w:rPr>
        <w:t xml:space="preserve">Elaborate the steps of atomic activities that you need to carryout to achieve the aim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A7926" w:rsidRPr="00276E04" w14:paraId="7BFD18C7" w14:textId="77777777">
        <w:tc>
          <w:tcPr>
            <w:tcW w:w="1790" w:type="dxa"/>
          </w:tcPr>
          <w:p w14:paraId="00000061" w14:textId="77777777" w:rsidR="004A7926" w:rsidRPr="00276E04" w:rsidRDefault="00000000">
            <w:pPr>
              <w:rPr>
                <w:rFonts w:cs="Times New Roman"/>
              </w:rPr>
            </w:pPr>
            <w:r w:rsidRPr="00276E04">
              <w:rPr>
                <w:rFonts w:cs="Times New Roman"/>
              </w:rPr>
              <w:t>Research Objectives</w:t>
            </w:r>
          </w:p>
        </w:tc>
        <w:tc>
          <w:tcPr>
            <w:tcW w:w="6105" w:type="dxa"/>
          </w:tcPr>
          <w:p w14:paraId="00000062" w14:textId="77777777" w:rsidR="004A7926" w:rsidRPr="00276E04" w:rsidRDefault="00000000">
            <w:pPr>
              <w:rPr>
                <w:rFonts w:cs="Times New Roman"/>
              </w:rPr>
            </w:pPr>
            <w:r w:rsidRPr="00276E04">
              <w:rPr>
                <w:rFonts w:cs="Times New Roman"/>
              </w:rPr>
              <w:t>Explanation</w:t>
            </w:r>
          </w:p>
        </w:tc>
        <w:tc>
          <w:tcPr>
            <w:tcW w:w="1121" w:type="dxa"/>
          </w:tcPr>
          <w:p w14:paraId="00000063" w14:textId="77777777" w:rsidR="004A7926" w:rsidRPr="00276E04" w:rsidRDefault="00000000">
            <w:pPr>
              <w:rPr>
                <w:rFonts w:cs="Times New Roman"/>
              </w:rPr>
            </w:pPr>
            <w:sdt>
              <w:sdtPr>
                <w:rPr>
                  <w:rFonts w:cs="Times New Roman"/>
                </w:rPr>
                <w:tag w:val="goog_rdk_0"/>
                <w:id w:val="1900090632"/>
              </w:sdtPr>
              <w:sdtContent>
                <w:commentRangeStart w:id="15"/>
              </w:sdtContent>
            </w:sdt>
            <w:r w:rsidRPr="00276E04">
              <w:rPr>
                <w:rFonts w:cs="Times New Roman"/>
              </w:rPr>
              <w:t>Learning Outcome</w:t>
            </w:r>
            <w:commentRangeEnd w:id="15"/>
            <w:r w:rsidRPr="00276E04">
              <w:rPr>
                <w:rFonts w:cs="Times New Roman"/>
              </w:rPr>
              <w:commentReference w:id="15"/>
            </w:r>
          </w:p>
        </w:tc>
      </w:tr>
      <w:tr w:rsidR="004A7926" w:rsidRPr="00276E04" w14:paraId="37AC81BB" w14:textId="77777777">
        <w:tc>
          <w:tcPr>
            <w:tcW w:w="1790" w:type="dxa"/>
          </w:tcPr>
          <w:p w14:paraId="00000064" w14:textId="77777777" w:rsidR="004A7926" w:rsidRPr="00276E04" w:rsidRDefault="00000000">
            <w:pPr>
              <w:rPr>
                <w:rFonts w:cs="Times New Roman"/>
              </w:rPr>
            </w:pPr>
            <w:r w:rsidRPr="00276E04">
              <w:rPr>
                <w:rFonts w:cs="Times New Roman"/>
              </w:rPr>
              <w:t>Problem Identification</w:t>
            </w:r>
          </w:p>
        </w:tc>
        <w:tc>
          <w:tcPr>
            <w:tcW w:w="6105" w:type="dxa"/>
          </w:tcPr>
          <w:p w14:paraId="00000065" w14:textId="77777777" w:rsidR="004A7926" w:rsidRPr="00276E04" w:rsidRDefault="004A7926">
            <w:pPr>
              <w:rPr>
                <w:rFonts w:cs="Times New Roman"/>
              </w:rPr>
            </w:pPr>
          </w:p>
        </w:tc>
        <w:tc>
          <w:tcPr>
            <w:tcW w:w="1121" w:type="dxa"/>
          </w:tcPr>
          <w:p w14:paraId="00000066" w14:textId="77777777" w:rsidR="004A7926" w:rsidRPr="00276E04" w:rsidRDefault="00000000">
            <w:pPr>
              <w:rPr>
                <w:rFonts w:cs="Times New Roman"/>
              </w:rPr>
            </w:pPr>
            <w:r w:rsidRPr="00276E04">
              <w:rPr>
                <w:rFonts w:cs="Times New Roman"/>
              </w:rPr>
              <w:t>LO1</w:t>
            </w:r>
          </w:p>
        </w:tc>
      </w:tr>
      <w:tr w:rsidR="004A7926" w:rsidRPr="00276E04" w14:paraId="6FF9AB16" w14:textId="77777777">
        <w:tc>
          <w:tcPr>
            <w:tcW w:w="1790" w:type="dxa"/>
          </w:tcPr>
          <w:p w14:paraId="00000067" w14:textId="77777777" w:rsidR="004A7926" w:rsidRPr="00276E04" w:rsidRDefault="00000000">
            <w:pPr>
              <w:rPr>
                <w:rFonts w:cs="Times New Roman"/>
              </w:rPr>
            </w:pPr>
            <w:r w:rsidRPr="00276E04">
              <w:rPr>
                <w:rFonts w:cs="Times New Roman"/>
              </w:rPr>
              <w:t>Literature Review</w:t>
            </w:r>
          </w:p>
        </w:tc>
        <w:tc>
          <w:tcPr>
            <w:tcW w:w="6105" w:type="dxa"/>
          </w:tcPr>
          <w:p w14:paraId="00000068" w14:textId="77777777" w:rsidR="004A7926" w:rsidRPr="00276E04" w:rsidRDefault="00000000">
            <w:pPr>
              <w:rPr>
                <w:rFonts w:cs="Times New Roman"/>
              </w:rPr>
            </w:pPr>
            <w:r w:rsidRPr="00276E04">
              <w:rPr>
                <w:rFonts w:cs="Times New Roman"/>
              </w:rPr>
              <w:t>RO1</w:t>
            </w:r>
          </w:p>
          <w:p w14:paraId="00000069" w14:textId="77777777" w:rsidR="004A7926" w:rsidRPr="00276E04" w:rsidRDefault="00000000">
            <w:pPr>
              <w:rPr>
                <w:rFonts w:cs="Times New Roman"/>
              </w:rPr>
            </w:pPr>
            <w:r w:rsidRPr="00276E04">
              <w:rPr>
                <w:rFonts w:cs="Times New Roman"/>
              </w:rPr>
              <w:t>RO2</w:t>
            </w:r>
          </w:p>
          <w:p w14:paraId="0000006A" w14:textId="77777777" w:rsidR="004A7926" w:rsidRPr="00276E04" w:rsidRDefault="00000000">
            <w:pPr>
              <w:rPr>
                <w:rFonts w:cs="Times New Roman"/>
              </w:rPr>
            </w:pPr>
            <w:r w:rsidRPr="00276E04">
              <w:rPr>
                <w:rFonts w:cs="Times New Roman"/>
              </w:rPr>
              <w:t>RO3</w:t>
            </w:r>
          </w:p>
          <w:p w14:paraId="0000006B" w14:textId="77777777" w:rsidR="004A7926" w:rsidRPr="00276E04" w:rsidRDefault="004A7926">
            <w:pPr>
              <w:rPr>
                <w:rFonts w:cs="Times New Roman"/>
              </w:rPr>
            </w:pPr>
          </w:p>
        </w:tc>
        <w:tc>
          <w:tcPr>
            <w:tcW w:w="1121" w:type="dxa"/>
          </w:tcPr>
          <w:p w14:paraId="0000006C" w14:textId="77777777" w:rsidR="004A7926" w:rsidRPr="00276E04" w:rsidRDefault="00000000">
            <w:pPr>
              <w:rPr>
                <w:rFonts w:cs="Times New Roman"/>
              </w:rPr>
            </w:pPr>
            <w:r w:rsidRPr="00276E04">
              <w:rPr>
                <w:rFonts w:cs="Times New Roman"/>
              </w:rPr>
              <w:t>LO1</w:t>
            </w:r>
          </w:p>
        </w:tc>
      </w:tr>
      <w:tr w:rsidR="004A7926" w:rsidRPr="00276E04" w14:paraId="5825681F" w14:textId="77777777">
        <w:tc>
          <w:tcPr>
            <w:tcW w:w="1790" w:type="dxa"/>
          </w:tcPr>
          <w:p w14:paraId="0000006D" w14:textId="77777777" w:rsidR="004A7926" w:rsidRPr="00276E04" w:rsidRDefault="00000000">
            <w:pPr>
              <w:rPr>
                <w:rFonts w:cs="Times New Roman"/>
              </w:rPr>
            </w:pPr>
            <w:r w:rsidRPr="00276E04">
              <w:rPr>
                <w:rFonts w:cs="Times New Roman"/>
              </w:rPr>
              <w:t>Data Gathering and Analysis</w:t>
            </w:r>
          </w:p>
        </w:tc>
        <w:tc>
          <w:tcPr>
            <w:tcW w:w="6105" w:type="dxa"/>
          </w:tcPr>
          <w:p w14:paraId="0000006E" w14:textId="77777777" w:rsidR="004A7926" w:rsidRPr="00276E04" w:rsidRDefault="004A7926">
            <w:pPr>
              <w:rPr>
                <w:rFonts w:cs="Times New Roman"/>
              </w:rPr>
            </w:pPr>
          </w:p>
        </w:tc>
        <w:tc>
          <w:tcPr>
            <w:tcW w:w="1121" w:type="dxa"/>
          </w:tcPr>
          <w:p w14:paraId="0000006F" w14:textId="77777777" w:rsidR="004A7926" w:rsidRPr="00276E04" w:rsidRDefault="00000000">
            <w:pPr>
              <w:rPr>
                <w:rFonts w:cs="Times New Roman"/>
              </w:rPr>
            </w:pPr>
            <w:r w:rsidRPr="00276E04">
              <w:rPr>
                <w:rFonts w:cs="Times New Roman"/>
              </w:rPr>
              <w:t>LO2, LO3</w:t>
            </w:r>
          </w:p>
        </w:tc>
      </w:tr>
      <w:tr w:rsidR="004A7926" w:rsidRPr="00276E04" w14:paraId="2E18544A" w14:textId="77777777">
        <w:tc>
          <w:tcPr>
            <w:tcW w:w="1790" w:type="dxa"/>
          </w:tcPr>
          <w:p w14:paraId="00000070" w14:textId="77777777" w:rsidR="004A7926" w:rsidRPr="00276E04" w:rsidRDefault="00000000">
            <w:pPr>
              <w:rPr>
                <w:rFonts w:cs="Times New Roman"/>
              </w:rPr>
            </w:pPr>
            <w:r w:rsidRPr="00276E04">
              <w:rPr>
                <w:rFonts w:cs="Times New Roman"/>
              </w:rPr>
              <w:t>Research Design</w:t>
            </w:r>
          </w:p>
        </w:tc>
        <w:tc>
          <w:tcPr>
            <w:tcW w:w="6105" w:type="dxa"/>
          </w:tcPr>
          <w:p w14:paraId="00000071" w14:textId="77777777" w:rsidR="004A7926" w:rsidRPr="00276E04" w:rsidRDefault="004A7926">
            <w:pPr>
              <w:rPr>
                <w:rFonts w:cs="Times New Roman"/>
              </w:rPr>
            </w:pPr>
          </w:p>
        </w:tc>
        <w:tc>
          <w:tcPr>
            <w:tcW w:w="1121" w:type="dxa"/>
          </w:tcPr>
          <w:p w14:paraId="00000072" w14:textId="77777777" w:rsidR="004A7926" w:rsidRPr="00276E04" w:rsidRDefault="004A7926">
            <w:pPr>
              <w:rPr>
                <w:rFonts w:cs="Times New Roman"/>
              </w:rPr>
            </w:pPr>
          </w:p>
        </w:tc>
      </w:tr>
      <w:tr w:rsidR="004A7926" w:rsidRPr="00276E04" w14:paraId="76666B5A" w14:textId="77777777">
        <w:tc>
          <w:tcPr>
            <w:tcW w:w="1790" w:type="dxa"/>
          </w:tcPr>
          <w:p w14:paraId="00000073" w14:textId="77777777" w:rsidR="004A7926" w:rsidRPr="00276E04" w:rsidRDefault="00000000">
            <w:pPr>
              <w:rPr>
                <w:rFonts w:cs="Times New Roman"/>
              </w:rPr>
            </w:pPr>
            <w:r w:rsidRPr="00276E04">
              <w:rPr>
                <w:rFonts w:cs="Times New Roman"/>
              </w:rPr>
              <w:t>Implementation</w:t>
            </w:r>
          </w:p>
        </w:tc>
        <w:tc>
          <w:tcPr>
            <w:tcW w:w="6105" w:type="dxa"/>
          </w:tcPr>
          <w:p w14:paraId="00000074" w14:textId="77777777" w:rsidR="004A7926" w:rsidRPr="00276E04" w:rsidRDefault="004A7926">
            <w:pPr>
              <w:rPr>
                <w:rFonts w:cs="Times New Roman"/>
              </w:rPr>
            </w:pPr>
          </w:p>
        </w:tc>
        <w:tc>
          <w:tcPr>
            <w:tcW w:w="1121" w:type="dxa"/>
          </w:tcPr>
          <w:p w14:paraId="00000075" w14:textId="77777777" w:rsidR="004A7926" w:rsidRPr="00276E04" w:rsidRDefault="004A7926">
            <w:pPr>
              <w:rPr>
                <w:rFonts w:cs="Times New Roman"/>
              </w:rPr>
            </w:pPr>
          </w:p>
        </w:tc>
      </w:tr>
      <w:tr w:rsidR="004A7926" w:rsidRPr="00276E04" w14:paraId="52315F0B" w14:textId="77777777">
        <w:tc>
          <w:tcPr>
            <w:tcW w:w="1790" w:type="dxa"/>
          </w:tcPr>
          <w:p w14:paraId="00000076" w14:textId="77777777" w:rsidR="004A7926" w:rsidRPr="00276E04" w:rsidRDefault="00000000">
            <w:pPr>
              <w:rPr>
                <w:rFonts w:cs="Times New Roman"/>
              </w:rPr>
            </w:pPr>
            <w:r w:rsidRPr="00276E04">
              <w:rPr>
                <w:rFonts w:cs="Times New Roman"/>
              </w:rPr>
              <w:t>Testing and Evaluation</w:t>
            </w:r>
          </w:p>
        </w:tc>
        <w:tc>
          <w:tcPr>
            <w:tcW w:w="6105" w:type="dxa"/>
          </w:tcPr>
          <w:p w14:paraId="00000077" w14:textId="77777777" w:rsidR="004A7926" w:rsidRPr="00276E04" w:rsidRDefault="004A7926">
            <w:pPr>
              <w:rPr>
                <w:rFonts w:cs="Times New Roman"/>
              </w:rPr>
            </w:pPr>
          </w:p>
        </w:tc>
        <w:tc>
          <w:tcPr>
            <w:tcW w:w="1121" w:type="dxa"/>
          </w:tcPr>
          <w:p w14:paraId="00000078" w14:textId="77777777" w:rsidR="004A7926" w:rsidRPr="00276E04" w:rsidRDefault="004A7926">
            <w:pPr>
              <w:rPr>
                <w:rFonts w:cs="Times New Roman"/>
              </w:rPr>
            </w:pPr>
          </w:p>
        </w:tc>
      </w:tr>
      <w:tr w:rsidR="004A7926" w:rsidRPr="00276E04" w14:paraId="4B1812DF" w14:textId="77777777">
        <w:tc>
          <w:tcPr>
            <w:tcW w:w="1790" w:type="dxa"/>
          </w:tcPr>
          <w:p w14:paraId="00000079" w14:textId="77777777" w:rsidR="004A7926" w:rsidRPr="00276E04" w:rsidRDefault="004A7926">
            <w:pPr>
              <w:rPr>
                <w:rFonts w:cs="Times New Roman"/>
              </w:rPr>
            </w:pPr>
          </w:p>
        </w:tc>
        <w:tc>
          <w:tcPr>
            <w:tcW w:w="6105" w:type="dxa"/>
          </w:tcPr>
          <w:p w14:paraId="0000007A" w14:textId="77777777" w:rsidR="004A7926" w:rsidRPr="00276E04" w:rsidRDefault="004A7926">
            <w:pPr>
              <w:rPr>
                <w:rFonts w:cs="Times New Roman"/>
              </w:rPr>
            </w:pPr>
          </w:p>
        </w:tc>
        <w:tc>
          <w:tcPr>
            <w:tcW w:w="1121" w:type="dxa"/>
          </w:tcPr>
          <w:p w14:paraId="0000007B" w14:textId="77777777" w:rsidR="004A7926" w:rsidRPr="00276E04" w:rsidRDefault="004A7926">
            <w:pPr>
              <w:rPr>
                <w:rFonts w:cs="Times New Roman"/>
              </w:rPr>
            </w:pPr>
          </w:p>
        </w:tc>
      </w:tr>
      <w:tr w:rsidR="004A7926" w:rsidRPr="00276E04" w14:paraId="7598C1BC" w14:textId="77777777">
        <w:tc>
          <w:tcPr>
            <w:tcW w:w="1790" w:type="dxa"/>
          </w:tcPr>
          <w:p w14:paraId="0000007C" w14:textId="77777777" w:rsidR="004A7926" w:rsidRPr="00276E04" w:rsidRDefault="004A7926">
            <w:pPr>
              <w:rPr>
                <w:rFonts w:cs="Times New Roman"/>
              </w:rPr>
            </w:pPr>
          </w:p>
        </w:tc>
        <w:tc>
          <w:tcPr>
            <w:tcW w:w="6105" w:type="dxa"/>
          </w:tcPr>
          <w:p w14:paraId="0000007D" w14:textId="77777777" w:rsidR="004A7926" w:rsidRPr="00276E04" w:rsidRDefault="004A7926">
            <w:pPr>
              <w:rPr>
                <w:rFonts w:cs="Times New Roman"/>
              </w:rPr>
            </w:pPr>
          </w:p>
        </w:tc>
        <w:tc>
          <w:tcPr>
            <w:tcW w:w="1121" w:type="dxa"/>
          </w:tcPr>
          <w:p w14:paraId="0000007E" w14:textId="77777777" w:rsidR="004A7926" w:rsidRPr="00276E04" w:rsidRDefault="004A7926">
            <w:pPr>
              <w:rPr>
                <w:rFonts w:cs="Times New Roman"/>
              </w:rPr>
            </w:pPr>
          </w:p>
        </w:tc>
      </w:tr>
    </w:tbl>
    <w:p w14:paraId="0000007F" w14:textId="61F91B82" w:rsidR="004A7926" w:rsidRDefault="004A7926">
      <w:pPr>
        <w:rPr>
          <w:rFonts w:cs="Times New Roman"/>
        </w:rPr>
      </w:pPr>
    </w:p>
    <w:p w14:paraId="2CA1464F" w14:textId="77777777" w:rsidR="005424CD" w:rsidRPr="00276E04" w:rsidRDefault="005424CD">
      <w:pPr>
        <w:rPr>
          <w:rFonts w:cs="Times New Roman"/>
        </w:rPr>
      </w:pPr>
    </w:p>
    <w:p w14:paraId="00000080" w14:textId="77777777" w:rsidR="004A7926" w:rsidRPr="00276E04" w:rsidRDefault="00000000" w:rsidP="00512626">
      <w:pPr>
        <w:pStyle w:val="Heading2"/>
        <w:rPr>
          <w:rFonts w:cs="Times New Roman"/>
          <w:sz w:val="28"/>
          <w:szCs w:val="28"/>
        </w:rPr>
      </w:pPr>
      <w:bookmarkStart w:id="16" w:name="_Toc116987495"/>
      <w:r w:rsidRPr="00276E04">
        <w:rPr>
          <w:rFonts w:cs="Times New Roman"/>
          <w:sz w:val="28"/>
          <w:szCs w:val="28"/>
        </w:rPr>
        <w:t>1.12 Project Scope</w:t>
      </w:r>
      <w:bookmarkEnd w:id="16"/>
    </w:p>
    <w:p w14:paraId="00000081" w14:textId="77777777" w:rsidR="004A7926" w:rsidRPr="00276E04" w:rsidRDefault="004A7926">
      <w:pPr>
        <w:rPr>
          <w:rFonts w:cs="Times New Roman"/>
          <w:b/>
        </w:rPr>
      </w:pPr>
    </w:p>
    <w:p w14:paraId="00000082" w14:textId="77777777" w:rsidR="004A7926" w:rsidRPr="00276E04" w:rsidRDefault="00000000">
      <w:pPr>
        <w:numPr>
          <w:ilvl w:val="0"/>
          <w:numId w:val="4"/>
        </w:numPr>
        <w:pBdr>
          <w:top w:val="nil"/>
          <w:left w:val="nil"/>
          <w:bottom w:val="nil"/>
          <w:right w:val="nil"/>
          <w:between w:val="nil"/>
        </w:pBdr>
        <w:rPr>
          <w:rFonts w:cs="Times New Roman"/>
          <w:b/>
          <w:color w:val="000000"/>
        </w:rPr>
      </w:pPr>
      <w:r w:rsidRPr="00276E04">
        <w:rPr>
          <w:rFonts w:cs="Times New Roman"/>
          <w:b/>
          <w:color w:val="000000"/>
        </w:rPr>
        <w:t>In-scope</w:t>
      </w:r>
    </w:p>
    <w:p w14:paraId="00000083" w14:textId="77777777" w:rsidR="004A7926" w:rsidRPr="00276E04" w:rsidRDefault="00000000">
      <w:pPr>
        <w:numPr>
          <w:ilvl w:val="0"/>
          <w:numId w:val="4"/>
        </w:numPr>
        <w:pBdr>
          <w:top w:val="nil"/>
          <w:left w:val="nil"/>
          <w:bottom w:val="nil"/>
          <w:right w:val="nil"/>
          <w:between w:val="nil"/>
        </w:pBdr>
        <w:rPr>
          <w:rFonts w:cs="Times New Roman"/>
          <w:b/>
          <w:color w:val="000000"/>
        </w:rPr>
      </w:pPr>
      <w:r w:rsidRPr="00276E04">
        <w:rPr>
          <w:rFonts w:cs="Times New Roman"/>
          <w:b/>
          <w:color w:val="000000"/>
        </w:rPr>
        <w:t>Out-scope</w:t>
      </w:r>
    </w:p>
    <w:p w14:paraId="00000084" w14:textId="77777777" w:rsidR="004A7926" w:rsidRPr="00276E04" w:rsidRDefault="00000000">
      <w:pPr>
        <w:numPr>
          <w:ilvl w:val="0"/>
          <w:numId w:val="4"/>
        </w:numPr>
        <w:pBdr>
          <w:top w:val="nil"/>
          <w:left w:val="nil"/>
          <w:bottom w:val="nil"/>
          <w:right w:val="nil"/>
          <w:between w:val="nil"/>
        </w:pBdr>
        <w:rPr>
          <w:rFonts w:cs="Times New Roman"/>
          <w:b/>
          <w:color w:val="000000"/>
        </w:rPr>
      </w:pPr>
      <w:r w:rsidRPr="00276E04">
        <w:rPr>
          <w:rFonts w:cs="Times New Roman"/>
          <w:b/>
          <w:color w:val="000000"/>
        </w:rPr>
        <w:t>Diagram showing prototype feature</w:t>
      </w:r>
    </w:p>
    <w:p w14:paraId="00000085" w14:textId="77777777" w:rsidR="004A7926" w:rsidRPr="00276E04" w:rsidRDefault="004A7926">
      <w:pPr>
        <w:rPr>
          <w:rFonts w:cs="Times New Roman"/>
          <w:b/>
        </w:rPr>
      </w:pPr>
    </w:p>
    <w:p w14:paraId="00000086" w14:textId="77777777" w:rsidR="004A7926" w:rsidRPr="00276E04" w:rsidRDefault="00000000">
      <w:pPr>
        <w:numPr>
          <w:ilvl w:val="1"/>
          <w:numId w:val="3"/>
        </w:numPr>
        <w:pBdr>
          <w:top w:val="nil"/>
          <w:left w:val="nil"/>
          <w:bottom w:val="nil"/>
          <w:right w:val="nil"/>
          <w:between w:val="nil"/>
        </w:pBdr>
        <w:rPr>
          <w:rFonts w:cs="Times New Roman"/>
          <w:b/>
          <w:color w:val="000000"/>
        </w:rPr>
      </w:pPr>
      <w:r w:rsidRPr="00276E04">
        <w:rPr>
          <w:rFonts w:cs="Times New Roman"/>
          <w:b/>
          <w:color w:val="000000"/>
        </w:rPr>
        <w:t>Methodology</w:t>
      </w:r>
    </w:p>
    <w:p w14:paraId="00000087" w14:textId="77777777" w:rsidR="004A7926" w:rsidRPr="00276E04" w:rsidRDefault="00000000">
      <w:pPr>
        <w:numPr>
          <w:ilvl w:val="0"/>
          <w:numId w:val="1"/>
        </w:numPr>
        <w:pBdr>
          <w:top w:val="nil"/>
          <w:left w:val="nil"/>
          <w:bottom w:val="nil"/>
          <w:right w:val="nil"/>
          <w:between w:val="nil"/>
        </w:pBdr>
        <w:rPr>
          <w:rFonts w:cs="Times New Roman"/>
          <w:b/>
          <w:color w:val="000000"/>
        </w:rPr>
      </w:pPr>
      <w:r w:rsidRPr="00276E04">
        <w:rPr>
          <w:rFonts w:cs="Times New Roman"/>
          <w:b/>
          <w:color w:val="000000"/>
        </w:rPr>
        <w:t xml:space="preserve">Research methodology </w:t>
      </w:r>
    </w:p>
    <w:p w14:paraId="00000088" w14:textId="77777777" w:rsidR="004A7926" w:rsidRPr="00276E04" w:rsidRDefault="004A7926">
      <w:pPr>
        <w:rPr>
          <w:rFonts w:cs="Times New Roman"/>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A7926" w:rsidRPr="00276E04" w14:paraId="3BE22361" w14:textId="77777777">
        <w:tc>
          <w:tcPr>
            <w:tcW w:w="2122" w:type="dxa"/>
          </w:tcPr>
          <w:p w14:paraId="00000089" w14:textId="77777777" w:rsidR="004A7926" w:rsidRPr="00276E04" w:rsidRDefault="00000000">
            <w:pPr>
              <w:rPr>
                <w:rFonts w:cs="Times New Roman"/>
              </w:rPr>
            </w:pPr>
            <w:r w:rsidRPr="00276E04">
              <w:rPr>
                <w:rFonts w:cs="Times New Roman"/>
              </w:rPr>
              <w:t xml:space="preserve">Research Philosophy </w:t>
            </w:r>
          </w:p>
        </w:tc>
        <w:tc>
          <w:tcPr>
            <w:tcW w:w="6894" w:type="dxa"/>
          </w:tcPr>
          <w:p w14:paraId="0000008A" w14:textId="77777777" w:rsidR="004A7926" w:rsidRPr="00276E04" w:rsidRDefault="00000000">
            <w:pPr>
              <w:rPr>
                <w:rFonts w:cs="Times New Roman"/>
              </w:rPr>
            </w:pPr>
            <w:r w:rsidRPr="00276E04">
              <w:rPr>
                <w:rFonts w:cs="Times New Roman"/>
              </w:rPr>
              <w:t xml:space="preserve">The author of the research has selected the </w:t>
            </w:r>
            <w:sdt>
              <w:sdtPr>
                <w:rPr>
                  <w:rFonts w:cs="Times New Roman"/>
                </w:rPr>
                <w:tag w:val="goog_rdk_1"/>
                <w:id w:val="10117138"/>
              </w:sdtPr>
              <w:sdtContent>
                <w:commentRangeStart w:id="17"/>
              </w:sdtContent>
            </w:sdt>
            <w:r w:rsidRPr="00276E04">
              <w:rPr>
                <w:rFonts w:cs="Times New Roman"/>
              </w:rPr>
              <w:t xml:space="preserve">positivism </w:t>
            </w:r>
            <w:commentRangeEnd w:id="17"/>
            <w:r w:rsidRPr="00276E04">
              <w:rPr>
                <w:rFonts w:cs="Times New Roman"/>
              </w:rPr>
              <w:commentReference w:id="17"/>
            </w:r>
            <w:r w:rsidRPr="00276E04">
              <w:rPr>
                <w:rFonts w:cs="Times New Roman"/>
              </w:rPr>
              <w:t xml:space="preserve">as the research philosophy </w:t>
            </w:r>
          </w:p>
        </w:tc>
      </w:tr>
      <w:tr w:rsidR="004A7926" w:rsidRPr="00276E04" w14:paraId="6D7407A4" w14:textId="77777777">
        <w:tc>
          <w:tcPr>
            <w:tcW w:w="2122" w:type="dxa"/>
          </w:tcPr>
          <w:p w14:paraId="0000008B" w14:textId="77777777" w:rsidR="004A7926" w:rsidRPr="00276E04" w:rsidRDefault="00000000">
            <w:pPr>
              <w:rPr>
                <w:rFonts w:cs="Times New Roman"/>
              </w:rPr>
            </w:pPr>
            <w:r w:rsidRPr="00276E04">
              <w:rPr>
                <w:rFonts w:cs="Times New Roman"/>
              </w:rPr>
              <w:t>Research Approach</w:t>
            </w:r>
          </w:p>
        </w:tc>
        <w:tc>
          <w:tcPr>
            <w:tcW w:w="6894" w:type="dxa"/>
          </w:tcPr>
          <w:p w14:paraId="0000008C" w14:textId="77777777" w:rsidR="004A7926" w:rsidRPr="00276E04" w:rsidRDefault="00000000">
            <w:pPr>
              <w:rPr>
                <w:rFonts w:cs="Times New Roman"/>
              </w:rPr>
            </w:pPr>
            <w:r w:rsidRPr="00276E04">
              <w:rPr>
                <w:rFonts w:cs="Times New Roman"/>
              </w:rPr>
              <w:t>Deductive or inductive why?</w:t>
            </w:r>
          </w:p>
        </w:tc>
      </w:tr>
      <w:tr w:rsidR="004A7926" w:rsidRPr="00276E04" w14:paraId="175622C1" w14:textId="77777777">
        <w:tc>
          <w:tcPr>
            <w:tcW w:w="2122" w:type="dxa"/>
          </w:tcPr>
          <w:p w14:paraId="0000008D" w14:textId="77777777" w:rsidR="004A7926" w:rsidRPr="00276E04" w:rsidRDefault="00000000">
            <w:pPr>
              <w:rPr>
                <w:rFonts w:cs="Times New Roman"/>
              </w:rPr>
            </w:pPr>
            <w:r w:rsidRPr="00276E04">
              <w:rPr>
                <w:rFonts w:cs="Times New Roman"/>
              </w:rPr>
              <w:t xml:space="preserve">Research Strategy </w:t>
            </w:r>
          </w:p>
        </w:tc>
        <w:tc>
          <w:tcPr>
            <w:tcW w:w="6894" w:type="dxa"/>
          </w:tcPr>
          <w:p w14:paraId="0000008E" w14:textId="77777777" w:rsidR="004A7926" w:rsidRPr="00276E04" w:rsidRDefault="00000000">
            <w:pPr>
              <w:rPr>
                <w:rFonts w:cs="Times New Roman"/>
              </w:rPr>
            </w:pPr>
            <w:r w:rsidRPr="00276E04">
              <w:rPr>
                <w:rFonts w:cs="Times New Roman"/>
              </w:rPr>
              <w:t xml:space="preserve">Experiment, survey =&gt; questionnaire (can be quantitative or qualitative) or interview (can be quantitative or qualitative), </w:t>
            </w:r>
          </w:p>
        </w:tc>
      </w:tr>
      <w:tr w:rsidR="004A7926" w:rsidRPr="00276E04" w14:paraId="5E800979" w14:textId="77777777">
        <w:tc>
          <w:tcPr>
            <w:tcW w:w="2122" w:type="dxa"/>
          </w:tcPr>
          <w:p w14:paraId="0000008F" w14:textId="77777777" w:rsidR="004A7926" w:rsidRPr="00276E04" w:rsidRDefault="00000000">
            <w:pPr>
              <w:rPr>
                <w:rFonts w:cs="Times New Roman"/>
              </w:rPr>
            </w:pPr>
            <w:r w:rsidRPr="00276E04">
              <w:rPr>
                <w:rFonts w:cs="Times New Roman"/>
              </w:rPr>
              <w:t>Research Choice</w:t>
            </w:r>
          </w:p>
        </w:tc>
        <w:tc>
          <w:tcPr>
            <w:tcW w:w="6894" w:type="dxa"/>
          </w:tcPr>
          <w:p w14:paraId="00000090" w14:textId="77777777" w:rsidR="004A7926" w:rsidRPr="00276E04" w:rsidRDefault="00000000">
            <w:pPr>
              <w:rPr>
                <w:rFonts w:cs="Times New Roman"/>
              </w:rPr>
            </w:pPr>
            <w:r w:rsidRPr="00276E04">
              <w:rPr>
                <w:rFonts w:cs="Times New Roman"/>
              </w:rP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4A7926" w:rsidRPr="00276E04" w14:paraId="70F84C1C" w14:textId="77777777">
        <w:tc>
          <w:tcPr>
            <w:tcW w:w="2122" w:type="dxa"/>
          </w:tcPr>
          <w:p w14:paraId="00000091" w14:textId="77777777" w:rsidR="004A7926" w:rsidRPr="00276E04" w:rsidRDefault="00000000">
            <w:pPr>
              <w:rPr>
                <w:rFonts w:cs="Times New Roman"/>
              </w:rPr>
            </w:pPr>
            <w:r w:rsidRPr="00276E04">
              <w:rPr>
                <w:rFonts w:cs="Times New Roman"/>
              </w:rPr>
              <w:t xml:space="preserve">Time zone </w:t>
            </w:r>
          </w:p>
        </w:tc>
        <w:tc>
          <w:tcPr>
            <w:tcW w:w="6894" w:type="dxa"/>
          </w:tcPr>
          <w:p w14:paraId="00000092" w14:textId="77777777" w:rsidR="004A7926" w:rsidRPr="00276E04" w:rsidRDefault="00000000">
            <w:pPr>
              <w:rPr>
                <w:rFonts w:cs="Times New Roman"/>
              </w:rPr>
            </w:pPr>
            <w:r w:rsidRPr="00276E04">
              <w:rPr>
                <w:rFonts w:cs="Times New Roman"/>
              </w:rPr>
              <w:t xml:space="preserve">Cross-sectional or longitudinal </w:t>
            </w:r>
          </w:p>
        </w:tc>
      </w:tr>
      <w:tr w:rsidR="004A7926" w:rsidRPr="00276E04" w14:paraId="008CB042" w14:textId="77777777">
        <w:tc>
          <w:tcPr>
            <w:tcW w:w="2122" w:type="dxa"/>
          </w:tcPr>
          <w:p w14:paraId="00000093" w14:textId="77777777" w:rsidR="004A7926" w:rsidRPr="00276E04" w:rsidRDefault="004A7926">
            <w:pPr>
              <w:rPr>
                <w:rFonts w:cs="Times New Roman"/>
              </w:rPr>
            </w:pPr>
          </w:p>
        </w:tc>
        <w:tc>
          <w:tcPr>
            <w:tcW w:w="6894" w:type="dxa"/>
          </w:tcPr>
          <w:p w14:paraId="00000094" w14:textId="77777777" w:rsidR="004A7926" w:rsidRPr="00276E04" w:rsidRDefault="004A7926">
            <w:pPr>
              <w:rPr>
                <w:rFonts w:cs="Times New Roman"/>
              </w:rPr>
            </w:pPr>
          </w:p>
        </w:tc>
      </w:tr>
      <w:tr w:rsidR="004A7926" w:rsidRPr="00276E04" w14:paraId="30527E9D" w14:textId="77777777">
        <w:tc>
          <w:tcPr>
            <w:tcW w:w="2122" w:type="dxa"/>
          </w:tcPr>
          <w:p w14:paraId="00000095" w14:textId="77777777" w:rsidR="004A7926" w:rsidRPr="00276E04" w:rsidRDefault="004A7926">
            <w:pPr>
              <w:rPr>
                <w:rFonts w:cs="Times New Roman"/>
              </w:rPr>
            </w:pPr>
          </w:p>
        </w:tc>
        <w:tc>
          <w:tcPr>
            <w:tcW w:w="6894" w:type="dxa"/>
          </w:tcPr>
          <w:p w14:paraId="00000096" w14:textId="77777777" w:rsidR="004A7926" w:rsidRPr="00276E04" w:rsidRDefault="004A7926">
            <w:pPr>
              <w:rPr>
                <w:rFonts w:cs="Times New Roman"/>
              </w:rPr>
            </w:pPr>
          </w:p>
        </w:tc>
      </w:tr>
      <w:tr w:rsidR="004A7926" w:rsidRPr="00276E04" w14:paraId="67D00E12" w14:textId="77777777">
        <w:tc>
          <w:tcPr>
            <w:tcW w:w="2122" w:type="dxa"/>
          </w:tcPr>
          <w:p w14:paraId="00000097" w14:textId="77777777" w:rsidR="004A7926" w:rsidRPr="00276E04" w:rsidRDefault="004A7926">
            <w:pPr>
              <w:rPr>
                <w:rFonts w:cs="Times New Roman"/>
              </w:rPr>
            </w:pPr>
          </w:p>
        </w:tc>
        <w:tc>
          <w:tcPr>
            <w:tcW w:w="6894" w:type="dxa"/>
          </w:tcPr>
          <w:p w14:paraId="00000098" w14:textId="77777777" w:rsidR="004A7926" w:rsidRPr="00276E04" w:rsidRDefault="004A7926">
            <w:pPr>
              <w:rPr>
                <w:rFonts w:cs="Times New Roman"/>
              </w:rPr>
            </w:pPr>
          </w:p>
        </w:tc>
      </w:tr>
    </w:tbl>
    <w:p w14:paraId="00000099" w14:textId="77777777" w:rsidR="004A7926" w:rsidRPr="00276E04" w:rsidRDefault="004A7926">
      <w:pPr>
        <w:rPr>
          <w:rFonts w:cs="Times New Roman"/>
          <w:b/>
        </w:rPr>
      </w:pPr>
    </w:p>
    <w:p w14:paraId="0000009A" w14:textId="77777777" w:rsidR="004A7926" w:rsidRPr="00276E04" w:rsidRDefault="004A7926">
      <w:pPr>
        <w:rPr>
          <w:rFonts w:cs="Times New Roman"/>
          <w:b/>
        </w:rPr>
      </w:pPr>
    </w:p>
    <w:p w14:paraId="0000009B" w14:textId="77777777" w:rsidR="004A7926" w:rsidRPr="00276E04" w:rsidRDefault="00000000">
      <w:pPr>
        <w:numPr>
          <w:ilvl w:val="0"/>
          <w:numId w:val="1"/>
        </w:numPr>
        <w:pBdr>
          <w:top w:val="nil"/>
          <w:left w:val="nil"/>
          <w:bottom w:val="nil"/>
          <w:right w:val="nil"/>
          <w:between w:val="nil"/>
        </w:pBdr>
        <w:rPr>
          <w:rFonts w:cs="Times New Roman"/>
          <w:b/>
          <w:color w:val="000000"/>
        </w:rPr>
      </w:pPr>
      <w:r w:rsidRPr="00276E04">
        <w:rPr>
          <w:rFonts w:cs="Times New Roman"/>
          <w:b/>
          <w:color w:val="000000"/>
        </w:rPr>
        <w:t>Development methodology</w:t>
      </w:r>
    </w:p>
    <w:p w14:paraId="0000009C"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t>What is the life cycle model and why?</w:t>
      </w:r>
    </w:p>
    <w:p w14:paraId="0000009D"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t xml:space="preserve">Design methodology =&gt; SSADM or OOAD or Anything else? </w:t>
      </w:r>
    </w:p>
    <w:p w14:paraId="0000009E"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t>Evaluation methodology =&gt; Evaluation metrics and/or benchmarking</w:t>
      </w:r>
    </w:p>
    <w:p w14:paraId="0000009F" w14:textId="77777777" w:rsidR="004A7926" w:rsidRPr="00276E04" w:rsidRDefault="00000000">
      <w:pPr>
        <w:numPr>
          <w:ilvl w:val="0"/>
          <w:numId w:val="1"/>
        </w:numPr>
        <w:pBdr>
          <w:top w:val="nil"/>
          <w:left w:val="nil"/>
          <w:bottom w:val="nil"/>
          <w:right w:val="nil"/>
          <w:between w:val="nil"/>
        </w:pBdr>
        <w:rPr>
          <w:rFonts w:cs="Times New Roman"/>
          <w:b/>
          <w:color w:val="000000"/>
        </w:rPr>
      </w:pPr>
      <w:r w:rsidRPr="00276E04">
        <w:rPr>
          <w:rFonts w:cs="Times New Roman"/>
          <w:b/>
          <w:color w:val="000000"/>
        </w:rPr>
        <w:t>Project management methodology</w:t>
      </w:r>
    </w:p>
    <w:p w14:paraId="000000A0" w14:textId="77777777" w:rsidR="004A7926" w:rsidRPr="00276E04" w:rsidRDefault="00000000">
      <w:pPr>
        <w:numPr>
          <w:ilvl w:val="1"/>
          <w:numId w:val="1"/>
        </w:numPr>
        <w:pBdr>
          <w:top w:val="nil"/>
          <w:left w:val="nil"/>
          <w:bottom w:val="nil"/>
          <w:right w:val="nil"/>
          <w:between w:val="nil"/>
        </w:pBdr>
        <w:rPr>
          <w:rFonts w:cs="Times New Roman"/>
          <w:b/>
          <w:color w:val="000000"/>
        </w:rPr>
      </w:pPr>
      <w:sdt>
        <w:sdtPr>
          <w:rPr>
            <w:rFonts w:cs="Times New Roman"/>
          </w:rPr>
          <w:tag w:val="goog_rdk_2"/>
          <w:id w:val="1735501192"/>
        </w:sdtPr>
        <w:sdtContent>
          <w:commentRangeStart w:id="18"/>
        </w:sdtContent>
      </w:sdt>
      <w:r w:rsidRPr="00276E04">
        <w:rPr>
          <w:rFonts w:cs="Times New Roman"/>
          <w:b/>
          <w:color w:val="000000"/>
        </w:rPr>
        <w:t>Schedule using the Gantt Chart after doing a WBS (Do not have to provide the WBS)</w:t>
      </w:r>
    </w:p>
    <w:p w14:paraId="000000A1"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t>Deliverables, milestones and dates of deliverables</w:t>
      </w:r>
      <w:commentRangeEnd w:id="18"/>
      <w:r w:rsidRPr="00276E04">
        <w:rPr>
          <w:rFonts w:cs="Times New Roman"/>
        </w:rPr>
        <w:commentReference w:id="18"/>
      </w:r>
    </w:p>
    <w:p w14:paraId="000000A2"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lastRenderedPageBreak/>
        <w:t xml:space="preserve">Resource requirements </w:t>
      </w:r>
    </w:p>
    <w:p w14:paraId="000000A3" w14:textId="77777777" w:rsidR="004A7926" w:rsidRPr="00276E04" w:rsidRDefault="00000000">
      <w:pPr>
        <w:numPr>
          <w:ilvl w:val="2"/>
          <w:numId w:val="1"/>
        </w:numPr>
        <w:pBdr>
          <w:top w:val="nil"/>
          <w:left w:val="nil"/>
          <w:bottom w:val="nil"/>
          <w:right w:val="nil"/>
          <w:between w:val="nil"/>
        </w:pBdr>
        <w:rPr>
          <w:rFonts w:cs="Times New Roman"/>
          <w:b/>
          <w:color w:val="000000"/>
        </w:rPr>
      </w:pPr>
      <w:r w:rsidRPr="00276E04">
        <w:rPr>
          <w:rFonts w:cs="Times New Roman"/>
          <w:b/>
          <w:color w:val="000000"/>
        </w:rPr>
        <w:t>Hardware requirements</w:t>
      </w:r>
    </w:p>
    <w:p w14:paraId="000000A4" w14:textId="77777777" w:rsidR="004A7926" w:rsidRPr="00276E04" w:rsidRDefault="00000000">
      <w:pPr>
        <w:numPr>
          <w:ilvl w:val="2"/>
          <w:numId w:val="1"/>
        </w:numPr>
        <w:pBdr>
          <w:top w:val="nil"/>
          <w:left w:val="nil"/>
          <w:bottom w:val="nil"/>
          <w:right w:val="nil"/>
          <w:between w:val="nil"/>
        </w:pBdr>
        <w:rPr>
          <w:rFonts w:cs="Times New Roman"/>
          <w:b/>
          <w:color w:val="000000"/>
        </w:rPr>
      </w:pPr>
      <w:r w:rsidRPr="00276E04">
        <w:rPr>
          <w:rFonts w:cs="Times New Roman"/>
          <w:b/>
          <w:color w:val="000000"/>
        </w:rPr>
        <w:t>Software requirements</w:t>
      </w:r>
    </w:p>
    <w:p w14:paraId="000000A5" w14:textId="77777777" w:rsidR="004A7926" w:rsidRPr="00276E04" w:rsidRDefault="00000000">
      <w:pPr>
        <w:numPr>
          <w:ilvl w:val="2"/>
          <w:numId w:val="1"/>
        </w:numPr>
        <w:pBdr>
          <w:top w:val="nil"/>
          <w:left w:val="nil"/>
          <w:bottom w:val="nil"/>
          <w:right w:val="nil"/>
          <w:between w:val="nil"/>
        </w:pBdr>
        <w:rPr>
          <w:rFonts w:cs="Times New Roman"/>
          <w:b/>
          <w:color w:val="000000"/>
        </w:rPr>
      </w:pPr>
      <w:r w:rsidRPr="00276E04">
        <w:rPr>
          <w:rFonts w:cs="Times New Roman"/>
          <w:b/>
          <w:color w:val="000000"/>
        </w:rPr>
        <w:t>Skills requirements</w:t>
      </w:r>
    </w:p>
    <w:p w14:paraId="000000A6" w14:textId="77777777" w:rsidR="004A7926" w:rsidRPr="00276E04" w:rsidRDefault="00000000">
      <w:pPr>
        <w:numPr>
          <w:ilvl w:val="2"/>
          <w:numId w:val="1"/>
        </w:numPr>
        <w:pBdr>
          <w:top w:val="nil"/>
          <w:left w:val="nil"/>
          <w:bottom w:val="nil"/>
          <w:right w:val="nil"/>
          <w:between w:val="nil"/>
        </w:pBdr>
        <w:rPr>
          <w:rFonts w:cs="Times New Roman"/>
          <w:b/>
          <w:color w:val="000000"/>
        </w:rPr>
      </w:pPr>
      <w:r w:rsidRPr="00276E04">
        <w:rPr>
          <w:rFonts w:cs="Times New Roman"/>
          <w:b/>
          <w:color w:val="000000"/>
        </w:rPr>
        <w:t>Data Requirements</w:t>
      </w:r>
    </w:p>
    <w:p w14:paraId="000000A7" w14:textId="77777777" w:rsidR="004A7926" w:rsidRPr="00276E04" w:rsidRDefault="00000000">
      <w:pPr>
        <w:numPr>
          <w:ilvl w:val="1"/>
          <w:numId w:val="1"/>
        </w:numPr>
        <w:pBdr>
          <w:top w:val="nil"/>
          <w:left w:val="nil"/>
          <w:bottom w:val="nil"/>
          <w:right w:val="nil"/>
          <w:between w:val="nil"/>
        </w:pBdr>
        <w:rPr>
          <w:rFonts w:cs="Times New Roman"/>
          <w:b/>
          <w:color w:val="000000"/>
        </w:rPr>
      </w:pPr>
      <w:r w:rsidRPr="00276E04">
        <w:rPr>
          <w:rFonts w:cs="Times New Roman"/>
          <w:b/>
          <w:color w:val="000000"/>
        </w:rPr>
        <w:t>Risk Management</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A7926" w:rsidRPr="00276E04" w14:paraId="4C570081" w14:textId="77777777">
        <w:tc>
          <w:tcPr>
            <w:tcW w:w="2254" w:type="dxa"/>
          </w:tcPr>
          <w:p w14:paraId="000000A8" w14:textId="77777777" w:rsidR="004A7926" w:rsidRPr="00276E04" w:rsidRDefault="00000000">
            <w:pPr>
              <w:rPr>
                <w:rFonts w:cs="Times New Roman"/>
                <w:b/>
              </w:rPr>
            </w:pPr>
            <w:r w:rsidRPr="00276E04">
              <w:rPr>
                <w:rFonts w:cs="Times New Roman"/>
                <w:b/>
              </w:rPr>
              <w:t xml:space="preserve">Risk Item </w:t>
            </w:r>
          </w:p>
        </w:tc>
        <w:tc>
          <w:tcPr>
            <w:tcW w:w="2254" w:type="dxa"/>
          </w:tcPr>
          <w:p w14:paraId="000000A9" w14:textId="77777777" w:rsidR="004A7926" w:rsidRPr="00276E04" w:rsidRDefault="00000000">
            <w:pPr>
              <w:rPr>
                <w:rFonts w:cs="Times New Roman"/>
                <w:b/>
              </w:rPr>
            </w:pPr>
            <w:r w:rsidRPr="00276E04">
              <w:rPr>
                <w:rFonts w:cs="Times New Roman"/>
                <w:b/>
              </w:rPr>
              <w:t xml:space="preserve">Severity </w:t>
            </w:r>
          </w:p>
        </w:tc>
        <w:tc>
          <w:tcPr>
            <w:tcW w:w="2254" w:type="dxa"/>
          </w:tcPr>
          <w:p w14:paraId="000000AA" w14:textId="77777777" w:rsidR="004A7926" w:rsidRPr="00276E04" w:rsidRDefault="00000000">
            <w:pPr>
              <w:rPr>
                <w:rFonts w:cs="Times New Roman"/>
                <w:b/>
              </w:rPr>
            </w:pPr>
            <w:r w:rsidRPr="00276E04">
              <w:rPr>
                <w:rFonts w:cs="Times New Roman"/>
                <w:b/>
              </w:rPr>
              <w:t>Frequency</w:t>
            </w:r>
          </w:p>
        </w:tc>
        <w:tc>
          <w:tcPr>
            <w:tcW w:w="2254" w:type="dxa"/>
          </w:tcPr>
          <w:p w14:paraId="000000AB" w14:textId="77777777" w:rsidR="004A7926" w:rsidRPr="00276E04" w:rsidRDefault="00000000">
            <w:pPr>
              <w:rPr>
                <w:rFonts w:cs="Times New Roman"/>
                <w:b/>
              </w:rPr>
            </w:pPr>
            <w:r w:rsidRPr="00276E04">
              <w:rPr>
                <w:rFonts w:cs="Times New Roman"/>
                <w:b/>
              </w:rPr>
              <w:t>Mitigation Plan</w:t>
            </w:r>
          </w:p>
        </w:tc>
      </w:tr>
      <w:tr w:rsidR="004A7926" w:rsidRPr="00276E04" w14:paraId="40BB3B97" w14:textId="77777777">
        <w:tc>
          <w:tcPr>
            <w:tcW w:w="2254" w:type="dxa"/>
          </w:tcPr>
          <w:p w14:paraId="000000AC" w14:textId="77777777" w:rsidR="004A7926" w:rsidRPr="00276E04" w:rsidRDefault="004A7926">
            <w:pPr>
              <w:rPr>
                <w:rFonts w:cs="Times New Roman"/>
                <w:b/>
              </w:rPr>
            </w:pPr>
          </w:p>
        </w:tc>
        <w:tc>
          <w:tcPr>
            <w:tcW w:w="2254" w:type="dxa"/>
          </w:tcPr>
          <w:p w14:paraId="000000AD" w14:textId="77777777" w:rsidR="004A7926" w:rsidRPr="00276E04" w:rsidRDefault="00000000">
            <w:pPr>
              <w:rPr>
                <w:rFonts w:cs="Times New Roman"/>
                <w:b/>
              </w:rPr>
            </w:pPr>
            <w:r w:rsidRPr="00276E04">
              <w:rPr>
                <w:rFonts w:cs="Times New Roman"/>
                <w:b/>
              </w:rPr>
              <w:t>5</w:t>
            </w:r>
          </w:p>
        </w:tc>
        <w:tc>
          <w:tcPr>
            <w:tcW w:w="2254" w:type="dxa"/>
          </w:tcPr>
          <w:p w14:paraId="000000AE" w14:textId="77777777" w:rsidR="004A7926" w:rsidRPr="00276E04" w:rsidRDefault="00000000">
            <w:pPr>
              <w:rPr>
                <w:rFonts w:cs="Times New Roman"/>
                <w:b/>
              </w:rPr>
            </w:pPr>
            <w:r w:rsidRPr="00276E04">
              <w:rPr>
                <w:rFonts w:cs="Times New Roman"/>
                <w:b/>
              </w:rPr>
              <w:t>5</w:t>
            </w:r>
          </w:p>
        </w:tc>
        <w:tc>
          <w:tcPr>
            <w:tcW w:w="2254" w:type="dxa"/>
          </w:tcPr>
          <w:p w14:paraId="000000AF" w14:textId="77777777" w:rsidR="004A7926" w:rsidRPr="00276E04" w:rsidRDefault="004A7926">
            <w:pPr>
              <w:rPr>
                <w:rFonts w:cs="Times New Roman"/>
                <w:b/>
              </w:rPr>
            </w:pPr>
          </w:p>
        </w:tc>
      </w:tr>
      <w:tr w:rsidR="004A7926" w:rsidRPr="00276E04" w14:paraId="69E9EAD1" w14:textId="77777777">
        <w:tc>
          <w:tcPr>
            <w:tcW w:w="2254" w:type="dxa"/>
          </w:tcPr>
          <w:p w14:paraId="000000B0" w14:textId="77777777" w:rsidR="004A7926" w:rsidRPr="00276E04" w:rsidRDefault="004A7926">
            <w:pPr>
              <w:rPr>
                <w:rFonts w:cs="Times New Roman"/>
                <w:b/>
              </w:rPr>
            </w:pPr>
          </w:p>
        </w:tc>
        <w:tc>
          <w:tcPr>
            <w:tcW w:w="2254" w:type="dxa"/>
          </w:tcPr>
          <w:p w14:paraId="000000B1" w14:textId="77777777" w:rsidR="004A7926" w:rsidRPr="00276E04" w:rsidRDefault="00000000">
            <w:pPr>
              <w:rPr>
                <w:rFonts w:cs="Times New Roman"/>
                <w:b/>
              </w:rPr>
            </w:pPr>
            <w:r w:rsidRPr="00276E04">
              <w:rPr>
                <w:rFonts w:cs="Times New Roman"/>
                <w:b/>
              </w:rPr>
              <w:t>5</w:t>
            </w:r>
          </w:p>
        </w:tc>
        <w:tc>
          <w:tcPr>
            <w:tcW w:w="2254" w:type="dxa"/>
          </w:tcPr>
          <w:p w14:paraId="000000B2" w14:textId="77777777" w:rsidR="004A7926" w:rsidRPr="00276E04" w:rsidRDefault="00000000">
            <w:pPr>
              <w:rPr>
                <w:rFonts w:cs="Times New Roman"/>
                <w:b/>
              </w:rPr>
            </w:pPr>
            <w:r w:rsidRPr="00276E04">
              <w:rPr>
                <w:rFonts w:cs="Times New Roman"/>
                <w:b/>
              </w:rPr>
              <w:t>4</w:t>
            </w:r>
          </w:p>
        </w:tc>
        <w:tc>
          <w:tcPr>
            <w:tcW w:w="2254" w:type="dxa"/>
          </w:tcPr>
          <w:p w14:paraId="000000B3" w14:textId="77777777" w:rsidR="004A7926" w:rsidRPr="00276E04" w:rsidRDefault="004A7926">
            <w:pPr>
              <w:rPr>
                <w:rFonts w:cs="Times New Roman"/>
                <w:b/>
              </w:rPr>
            </w:pPr>
          </w:p>
        </w:tc>
      </w:tr>
      <w:tr w:rsidR="004A7926" w:rsidRPr="00276E04" w14:paraId="4DE24165" w14:textId="77777777">
        <w:tc>
          <w:tcPr>
            <w:tcW w:w="2254" w:type="dxa"/>
          </w:tcPr>
          <w:p w14:paraId="000000B4" w14:textId="77777777" w:rsidR="004A7926" w:rsidRPr="00276E04" w:rsidRDefault="004A7926">
            <w:pPr>
              <w:rPr>
                <w:rFonts w:cs="Times New Roman"/>
                <w:b/>
              </w:rPr>
            </w:pPr>
          </w:p>
        </w:tc>
        <w:tc>
          <w:tcPr>
            <w:tcW w:w="2254" w:type="dxa"/>
          </w:tcPr>
          <w:p w14:paraId="000000B5" w14:textId="77777777" w:rsidR="004A7926" w:rsidRPr="00276E04" w:rsidRDefault="00000000">
            <w:pPr>
              <w:rPr>
                <w:rFonts w:cs="Times New Roman"/>
                <w:b/>
              </w:rPr>
            </w:pPr>
            <w:r w:rsidRPr="00276E04">
              <w:rPr>
                <w:rFonts w:cs="Times New Roman"/>
                <w:b/>
              </w:rPr>
              <w:t>5</w:t>
            </w:r>
          </w:p>
        </w:tc>
        <w:tc>
          <w:tcPr>
            <w:tcW w:w="2254" w:type="dxa"/>
          </w:tcPr>
          <w:p w14:paraId="000000B6" w14:textId="77777777" w:rsidR="004A7926" w:rsidRPr="00276E04" w:rsidRDefault="00000000">
            <w:pPr>
              <w:rPr>
                <w:rFonts w:cs="Times New Roman"/>
                <w:b/>
              </w:rPr>
            </w:pPr>
            <w:r w:rsidRPr="00276E04">
              <w:rPr>
                <w:rFonts w:cs="Times New Roman"/>
                <w:b/>
              </w:rPr>
              <w:t>1</w:t>
            </w:r>
          </w:p>
        </w:tc>
        <w:tc>
          <w:tcPr>
            <w:tcW w:w="2254" w:type="dxa"/>
          </w:tcPr>
          <w:p w14:paraId="000000B7" w14:textId="77777777" w:rsidR="004A7926" w:rsidRPr="00276E04" w:rsidRDefault="004A7926">
            <w:pPr>
              <w:rPr>
                <w:rFonts w:cs="Times New Roman"/>
                <w:b/>
              </w:rPr>
            </w:pPr>
          </w:p>
        </w:tc>
      </w:tr>
      <w:tr w:rsidR="004A7926" w:rsidRPr="00276E04" w14:paraId="7BF3A7FD" w14:textId="77777777">
        <w:tc>
          <w:tcPr>
            <w:tcW w:w="2254" w:type="dxa"/>
          </w:tcPr>
          <w:p w14:paraId="000000B8" w14:textId="77777777" w:rsidR="004A7926" w:rsidRPr="00276E04" w:rsidRDefault="004A7926">
            <w:pPr>
              <w:rPr>
                <w:rFonts w:cs="Times New Roman"/>
                <w:b/>
              </w:rPr>
            </w:pPr>
          </w:p>
        </w:tc>
        <w:tc>
          <w:tcPr>
            <w:tcW w:w="2254" w:type="dxa"/>
          </w:tcPr>
          <w:p w14:paraId="000000B9" w14:textId="77777777" w:rsidR="004A7926" w:rsidRPr="00276E04" w:rsidRDefault="004A7926">
            <w:pPr>
              <w:rPr>
                <w:rFonts w:cs="Times New Roman"/>
                <w:b/>
              </w:rPr>
            </w:pPr>
          </w:p>
        </w:tc>
        <w:tc>
          <w:tcPr>
            <w:tcW w:w="2254" w:type="dxa"/>
          </w:tcPr>
          <w:p w14:paraId="000000BA" w14:textId="77777777" w:rsidR="004A7926" w:rsidRPr="00276E04" w:rsidRDefault="004A7926">
            <w:pPr>
              <w:rPr>
                <w:rFonts w:cs="Times New Roman"/>
                <w:b/>
              </w:rPr>
            </w:pPr>
          </w:p>
        </w:tc>
        <w:tc>
          <w:tcPr>
            <w:tcW w:w="2254" w:type="dxa"/>
          </w:tcPr>
          <w:p w14:paraId="000000BB" w14:textId="77777777" w:rsidR="004A7926" w:rsidRPr="00276E04" w:rsidRDefault="004A7926">
            <w:pPr>
              <w:rPr>
                <w:rFonts w:cs="Times New Roman"/>
                <w:b/>
              </w:rPr>
            </w:pPr>
          </w:p>
        </w:tc>
      </w:tr>
    </w:tbl>
    <w:p w14:paraId="000000BC" w14:textId="77777777" w:rsidR="004A7926" w:rsidRPr="00276E04" w:rsidRDefault="004A7926">
      <w:pPr>
        <w:rPr>
          <w:rFonts w:cs="Times New Roman"/>
          <w:b/>
        </w:rPr>
      </w:pPr>
    </w:p>
    <w:p w14:paraId="04B7F39B" w14:textId="77777777" w:rsidR="00512626" w:rsidRPr="00276E04" w:rsidRDefault="00512626">
      <w:pPr>
        <w:pBdr>
          <w:top w:val="nil"/>
          <w:left w:val="nil"/>
          <w:bottom w:val="nil"/>
          <w:right w:val="nil"/>
          <w:between w:val="nil"/>
        </w:pBdr>
        <w:ind w:left="1440"/>
        <w:rPr>
          <w:rFonts w:cs="Times New Roman"/>
          <w:b/>
        </w:rPr>
      </w:pPr>
    </w:p>
    <w:p w14:paraId="19D0D080" w14:textId="77777777" w:rsidR="00512626" w:rsidRPr="00276E04" w:rsidRDefault="00512626">
      <w:pPr>
        <w:pBdr>
          <w:top w:val="nil"/>
          <w:left w:val="nil"/>
          <w:bottom w:val="nil"/>
          <w:right w:val="nil"/>
          <w:between w:val="nil"/>
        </w:pBdr>
        <w:ind w:left="1440"/>
        <w:rPr>
          <w:rFonts w:cs="Times New Roman"/>
          <w:b/>
        </w:rPr>
      </w:pPr>
    </w:p>
    <w:p w14:paraId="502BEFEE" w14:textId="77777777" w:rsidR="00512626" w:rsidRPr="00276E04" w:rsidRDefault="00512626">
      <w:pPr>
        <w:pBdr>
          <w:top w:val="nil"/>
          <w:left w:val="nil"/>
          <w:bottom w:val="nil"/>
          <w:right w:val="nil"/>
          <w:between w:val="nil"/>
        </w:pBdr>
        <w:ind w:left="1440"/>
        <w:rPr>
          <w:rFonts w:cs="Times New Roman"/>
          <w:b/>
        </w:rPr>
      </w:pPr>
    </w:p>
    <w:p w14:paraId="64641E12" w14:textId="77777777" w:rsidR="00512626" w:rsidRPr="00276E04" w:rsidRDefault="00512626">
      <w:pPr>
        <w:pBdr>
          <w:top w:val="nil"/>
          <w:left w:val="nil"/>
          <w:bottom w:val="nil"/>
          <w:right w:val="nil"/>
          <w:between w:val="nil"/>
        </w:pBdr>
        <w:ind w:left="1440"/>
        <w:rPr>
          <w:rFonts w:cs="Times New Roman"/>
          <w:b/>
        </w:rPr>
      </w:pPr>
    </w:p>
    <w:p w14:paraId="609D9EA1" w14:textId="77777777" w:rsidR="00512626" w:rsidRPr="00276E04" w:rsidRDefault="00512626">
      <w:pPr>
        <w:pBdr>
          <w:top w:val="nil"/>
          <w:left w:val="nil"/>
          <w:bottom w:val="nil"/>
          <w:right w:val="nil"/>
          <w:between w:val="nil"/>
        </w:pBdr>
        <w:ind w:left="1440"/>
        <w:rPr>
          <w:rFonts w:cs="Times New Roman"/>
          <w:b/>
        </w:rPr>
      </w:pPr>
    </w:p>
    <w:p w14:paraId="112ABB42" w14:textId="77777777" w:rsidR="00512626" w:rsidRPr="00276E04" w:rsidRDefault="00512626">
      <w:pPr>
        <w:pBdr>
          <w:top w:val="nil"/>
          <w:left w:val="nil"/>
          <w:bottom w:val="nil"/>
          <w:right w:val="nil"/>
          <w:between w:val="nil"/>
        </w:pBdr>
        <w:ind w:left="1440"/>
        <w:rPr>
          <w:rFonts w:cs="Times New Roman"/>
          <w:b/>
        </w:rPr>
      </w:pPr>
    </w:p>
    <w:p w14:paraId="59C31184" w14:textId="77777777" w:rsidR="00512626" w:rsidRPr="00276E04" w:rsidRDefault="00512626">
      <w:pPr>
        <w:pBdr>
          <w:top w:val="nil"/>
          <w:left w:val="nil"/>
          <w:bottom w:val="nil"/>
          <w:right w:val="nil"/>
          <w:between w:val="nil"/>
        </w:pBdr>
        <w:ind w:left="1440"/>
        <w:rPr>
          <w:rFonts w:cs="Times New Roman"/>
          <w:b/>
        </w:rPr>
      </w:pPr>
    </w:p>
    <w:p w14:paraId="08AF490E" w14:textId="0B394A49" w:rsidR="00DB3958" w:rsidRDefault="00DB3958">
      <w:pPr>
        <w:pBdr>
          <w:top w:val="nil"/>
          <w:left w:val="nil"/>
          <w:bottom w:val="nil"/>
          <w:right w:val="nil"/>
          <w:between w:val="nil"/>
        </w:pBdr>
        <w:ind w:left="1440"/>
        <w:rPr>
          <w:rFonts w:cs="Times New Roman"/>
          <w:b/>
        </w:rPr>
      </w:pPr>
    </w:p>
    <w:p w14:paraId="2FE39402" w14:textId="5439A77F" w:rsidR="002F175D" w:rsidRDefault="002F175D">
      <w:pPr>
        <w:pBdr>
          <w:top w:val="nil"/>
          <w:left w:val="nil"/>
          <w:bottom w:val="nil"/>
          <w:right w:val="nil"/>
          <w:between w:val="nil"/>
        </w:pBdr>
        <w:ind w:left="1440"/>
        <w:rPr>
          <w:rFonts w:cs="Times New Roman"/>
          <w:b/>
        </w:rPr>
      </w:pPr>
    </w:p>
    <w:p w14:paraId="42DB9EF5" w14:textId="77777777" w:rsidR="002F175D" w:rsidRPr="00276E04" w:rsidRDefault="002F175D">
      <w:pPr>
        <w:pBdr>
          <w:top w:val="nil"/>
          <w:left w:val="nil"/>
          <w:bottom w:val="nil"/>
          <w:right w:val="nil"/>
          <w:between w:val="nil"/>
        </w:pBdr>
        <w:ind w:left="1440"/>
        <w:rPr>
          <w:rFonts w:cs="Times New Roman"/>
          <w:b/>
        </w:rPr>
      </w:pPr>
    </w:p>
    <w:bookmarkStart w:id="19" w:name="_Toc116987496"/>
    <w:p w14:paraId="06990347" w14:textId="096F21ED" w:rsidR="00DB3958" w:rsidRDefault="00000000" w:rsidP="00DB3958">
      <w:pPr>
        <w:pStyle w:val="Heading1"/>
        <w:rPr>
          <w:rFonts w:cs="Times New Roman"/>
          <w:sz w:val="32"/>
          <w:szCs w:val="32"/>
        </w:rPr>
      </w:pPr>
      <w:sdt>
        <w:sdtPr>
          <w:rPr>
            <w:rFonts w:cs="Times New Roman"/>
          </w:rPr>
          <w:tag w:val="goog_rdk_3"/>
          <w:id w:val="-1694453763"/>
        </w:sdtPr>
        <w:sdtContent>
          <w:commentRangeStart w:id="20"/>
        </w:sdtContent>
      </w:sdt>
      <w:r w:rsidRPr="00276E04">
        <w:rPr>
          <w:rFonts w:cs="Times New Roman"/>
          <w:sz w:val="32"/>
          <w:szCs w:val="32"/>
        </w:rPr>
        <w:t>Reference</w:t>
      </w:r>
      <w:commentRangeEnd w:id="20"/>
      <w:r w:rsidRPr="00276E04">
        <w:rPr>
          <w:rFonts w:cs="Times New Roman"/>
          <w:sz w:val="32"/>
          <w:szCs w:val="32"/>
        </w:rPr>
        <w:commentReference w:id="20"/>
      </w:r>
      <w:r w:rsidRPr="00276E04">
        <w:rPr>
          <w:rFonts w:cs="Times New Roman"/>
          <w:sz w:val="32"/>
          <w:szCs w:val="32"/>
        </w:rPr>
        <w:t>s</w:t>
      </w:r>
      <w:bookmarkEnd w:id="19"/>
    </w:p>
    <w:sdt>
      <w:sdtPr>
        <w:tag w:val="MENDELEY_BIBLIOGRAPHY"/>
        <w:id w:val="-1506509052"/>
        <w:placeholder>
          <w:docPart w:val="DefaultPlaceholder_-1854013440"/>
        </w:placeholder>
      </w:sdtPr>
      <w:sdtContent>
        <w:p w14:paraId="6917C4AE" w14:textId="77777777" w:rsidR="003F36C8" w:rsidRDefault="003F36C8">
          <w:pPr>
            <w:autoSpaceDE w:val="0"/>
            <w:autoSpaceDN w:val="0"/>
            <w:ind w:hanging="480"/>
            <w:divId w:val="1503156732"/>
            <w:rPr>
              <w:rFonts w:eastAsia="Times New Roman"/>
            </w:rPr>
          </w:pPr>
          <w:r>
            <w:rPr>
              <w:rFonts w:eastAsia="Times New Roman"/>
            </w:rPr>
            <w:t xml:space="preserve">Castillo-Sánchez, G. et al. (2020). Suicide Risk Assessment Using Machine Learning and Social Networks: </w:t>
          </w:r>
          <w:proofErr w:type="gramStart"/>
          <w:r>
            <w:rPr>
              <w:rFonts w:eastAsia="Times New Roman"/>
            </w:rPr>
            <w:t>a</w:t>
          </w:r>
          <w:proofErr w:type="gramEnd"/>
          <w:r>
            <w:rPr>
              <w:rFonts w:eastAsia="Times New Roman"/>
            </w:rPr>
            <w:t xml:space="preserve"> Scoping Review. </w:t>
          </w:r>
          <w:r>
            <w:rPr>
              <w:rFonts w:eastAsia="Times New Roman"/>
              <w:i/>
              <w:iCs/>
            </w:rPr>
            <w:t>Journal of Medical Systems</w:t>
          </w:r>
          <w:r>
            <w:rPr>
              <w:rFonts w:eastAsia="Times New Roman"/>
            </w:rPr>
            <w:t>, 44 (12). Available from https://doi.org/10.1007/s10916-020-01669-5.</w:t>
          </w:r>
        </w:p>
        <w:p w14:paraId="4FE124A5" w14:textId="77777777" w:rsidR="003F36C8" w:rsidRDefault="003F36C8">
          <w:pPr>
            <w:autoSpaceDE w:val="0"/>
            <w:autoSpaceDN w:val="0"/>
            <w:ind w:hanging="480"/>
            <w:divId w:val="1192691219"/>
            <w:rPr>
              <w:rFonts w:eastAsia="Times New Roman"/>
            </w:rPr>
          </w:pPr>
          <w:r>
            <w:rPr>
              <w:rFonts w:eastAsia="Times New Roman"/>
            </w:rPr>
            <w:t xml:space="preserve">Jung, H., Park, H.A. and Song, T.M. (2017). Ontology-based approach to social data sentiment analysis: Detection of adolescent depression signals. </w:t>
          </w:r>
          <w:r>
            <w:rPr>
              <w:rFonts w:eastAsia="Times New Roman"/>
              <w:i/>
              <w:iCs/>
            </w:rPr>
            <w:t>Journal of Medical Internet Research</w:t>
          </w:r>
          <w:r>
            <w:rPr>
              <w:rFonts w:eastAsia="Times New Roman"/>
            </w:rPr>
            <w:t>, 19 (7). Available from https://doi.org/10.2196/jmir.7452.</w:t>
          </w:r>
        </w:p>
        <w:p w14:paraId="0B47BB31" w14:textId="77777777" w:rsidR="003F36C8" w:rsidRDefault="003F36C8">
          <w:pPr>
            <w:autoSpaceDE w:val="0"/>
            <w:autoSpaceDN w:val="0"/>
            <w:ind w:hanging="480"/>
            <w:divId w:val="145973289"/>
            <w:rPr>
              <w:rFonts w:eastAsia="Times New Roman"/>
            </w:rPr>
          </w:pPr>
          <w:r>
            <w:rPr>
              <w:rFonts w:eastAsia="Times New Roman"/>
            </w:rPr>
            <w:t xml:space="preserve">Jung, W. et al. (2021). Suicidality Detection on </w:t>
          </w:r>
          <w:proofErr w:type="gramStart"/>
          <w:r>
            <w:rPr>
              <w:rFonts w:eastAsia="Times New Roman"/>
            </w:rPr>
            <w:t>Social Media</w:t>
          </w:r>
          <w:proofErr w:type="gramEnd"/>
          <w:r>
            <w:rPr>
              <w:rFonts w:eastAsia="Times New Roman"/>
            </w:rPr>
            <w:t xml:space="preserve"> Using Metadata and Text Feature Extraction and Machine Learning. </w:t>
          </w:r>
          <w:r>
            <w:rPr>
              <w:rFonts w:eastAsia="Times New Roman"/>
              <w:i/>
              <w:iCs/>
            </w:rPr>
            <w:t>Archives of Suicide Research</w:t>
          </w:r>
          <w:r>
            <w:rPr>
              <w:rFonts w:eastAsia="Times New Roman"/>
            </w:rPr>
            <w:t>. Available from https://doi.org/10.1080/13811118.2021.1955783.</w:t>
          </w:r>
        </w:p>
        <w:p w14:paraId="59E4F3D5" w14:textId="77777777" w:rsidR="003F36C8" w:rsidRDefault="003F36C8">
          <w:pPr>
            <w:autoSpaceDE w:val="0"/>
            <w:autoSpaceDN w:val="0"/>
            <w:ind w:hanging="480"/>
            <w:divId w:val="515967447"/>
            <w:rPr>
              <w:rFonts w:eastAsia="Times New Roman"/>
            </w:rPr>
          </w:pPr>
          <w:proofErr w:type="spellStart"/>
          <w:r>
            <w:rPr>
              <w:rFonts w:eastAsia="Times New Roman"/>
            </w:rPr>
            <w:t>Theng</w:t>
          </w:r>
          <w:proofErr w:type="spellEnd"/>
          <w:r>
            <w:rPr>
              <w:rFonts w:eastAsia="Times New Roman"/>
            </w:rPr>
            <w:t xml:space="preserve">, C.P. et al. (2021). Cyberbullying Detection in Twitter Using Sentiment Analysis. </w:t>
          </w:r>
          <w:r>
            <w:rPr>
              <w:rFonts w:eastAsia="Times New Roman"/>
              <w:i/>
              <w:iCs/>
            </w:rPr>
            <w:t>International Journal of Computer Science and Network Security</w:t>
          </w:r>
          <w:r>
            <w:rPr>
              <w:rFonts w:eastAsia="Times New Roman"/>
            </w:rPr>
            <w:t>, 21 (11).</w:t>
          </w:r>
        </w:p>
        <w:p w14:paraId="07754357" w14:textId="3F6B1296" w:rsidR="008A0F41" w:rsidRPr="008A0F41" w:rsidRDefault="003F36C8" w:rsidP="008A0F41">
          <w:r>
            <w:rPr>
              <w:rFonts w:eastAsia="Times New Roman"/>
            </w:rPr>
            <w:t> </w:t>
          </w:r>
        </w:p>
      </w:sdtContent>
    </w:sdt>
    <w:p w14:paraId="000000C2" w14:textId="77777777" w:rsidR="004A7926" w:rsidRPr="00276E04" w:rsidRDefault="004A7926">
      <w:pPr>
        <w:rPr>
          <w:rFonts w:cs="Times New Roman"/>
        </w:rPr>
      </w:pPr>
    </w:p>
    <w:p w14:paraId="000000C3" w14:textId="77777777" w:rsidR="004A7926" w:rsidRPr="00276E04" w:rsidRDefault="004A7926">
      <w:pPr>
        <w:rPr>
          <w:rFonts w:cs="Times New Roman"/>
        </w:rPr>
      </w:pPr>
    </w:p>
    <w:p w14:paraId="000000C4" w14:textId="77777777" w:rsidR="004A7926" w:rsidRPr="00276E04" w:rsidRDefault="00000000">
      <w:pPr>
        <w:rPr>
          <w:rFonts w:cs="Times New Roman"/>
        </w:rPr>
      </w:pPr>
      <w:r w:rsidRPr="00276E04">
        <w:rPr>
          <w:rFonts w:cs="Times New Roman"/>
        </w:rPr>
        <w:t>Structure of the report for ASE and FYP Students and CSF Students who will involve in development project</w:t>
      </w:r>
    </w:p>
    <w:p w14:paraId="000000C5" w14:textId="77777777" w:rsidR="004A7926" w:rsidRPr="00276E04" w:rsidRDefault="004A7926">
      <w:pPr>
        <w:rPr>
          <w:rFonts w:cs="Times New Roman"/>
        </w:rPr>
      </w:pPr>
    </w:p>
    <w:p w14:paraId="000000C6" w14:textId="77777777" w:rsidR="004A7926" w:rsidRPr="00276E04" w:rsidRDefault="00000000">
      <w:pPr>
        <w:rPr>
          <w:rFonts w:cs="Times New Roman"/>
        </w:rPr>
      </w:pPr>
      <w:r w:rsidRPr="00276E04">
        <w:rPr>
          <w:rFonts w:cs="Times New Roman"/>
        </w:rPr>
        <w:t>Introduction</w:t>
      </w:r>
    </w:p>
    <w:p w14:paraId="000000C7" w14:textId="77777777" w:rsidR="004A7926" w:rsidRPr="00276E04" w:rsidRDefault="00000000">
      <w:pPr>
        <w:rPr>
          <w:rFonts w:cs="Times New Roman"/>
        </w:rPr>
      </w:pPr>
      <w:r w:rsidRPr="00276E04">
        <w:rPr>
          <w:rFonts w:cs="Times New Roman"/>
        </w:rPr>
        <w:t>Literature Review</w:t>
      </w:r>
    </w:p>
    <w:p w14:paraId="000000C8" w14:textId="77777777" w:rsidR="004A7926" w:rsidRPr="00276E04" w:rsidRDefault="00000000">
      <w:pPr>
        <w:rPr>
          <w:rFonts w:cs="Times New Roman"/>
        </w:rPr>
      </w:pPr>
      <w:r w:rsidRPr="00276E04">
        <w:rPr>
          <w:rFonts w:cs="Times New Roman"/>
        </w:rPr>
        <w:t>Methodology</w:t>
      </w:r>
    </w:p>
    <w:p w14:paraId="000000C9" w14:textId="77777777" w:rsidR="004A7926" w:rsidRPr="00276E04" w:rsidRDefault="00000000">
      <w:pPr>
        <w:rPr>
          <w:rFonts w:cs="Times New Roman"/>
        </w:rPr>
      </w:pPr>
      <w:r w:rsidRPr="00276E04">
        <w:rPr>
          <w:rFonts w:cs="Times New Roman"/>
        </w:rPr>
        <w:t>Requirement Elicitation and analysis</w:t>
      </w:r>
    </w:p>
    <w:p w14:paraId="000000CA" w14:textId="77777777" w:rsidR="004A7926" w:rsidRPr="00276E04" w:rsidRDefault="00000000">
      <w:pPr>
        <w:rPr>
          <w:rFonts w:cs="Times New Roman"/>
        </w:rPr>
      </w:pPr>
      <w:r w:rsidRPr="00276E04">
        <w:rPr>
          <w:rFonts w:cs="Times New Roman"/>
        </w:rPr>
        <w:t xml:space="preserve">SLEP Framework </w:t>
      </w:r>
    </w:p>
    <w:p w14:paraId="000000CB" w14:textId="77777777" w:rsidR="004A7926" w:rsidRPr="00276E04" w:rsidRDefault="00000000">
      <w:pPr>
        <w:rPr>
          <w:rFonts w:cs="Times New Roman"/>
        </w:rPr>
      </w:pPr>
      <w:r w:rsidRPr="00276E04">
        <w:rPr>
          <w:rFonts w:cs="Times New Roman"/>
        </w:rPr>
        <w:t>Design</w:t>
      </w:r>
    </w:p>
    <w:p w14:paraId="000000CC" w14:textId="77777777" w:rsidR="004A7926" w:rsidRPr="00276E04" w:rsidRDefault="00000000">
      <w:pPr>
        <w:rPr>
          <w:rFonts w:cs="Times New Roman"/>
        </w:rPr>
      </w:pPr>
      <w:r w:rsidRPr="00276E04">
        <w:rPr>
          <w:rFonts w:cs="Times New Roman"/>
        </w:rPr>
        <w:t>Implementation</w:t>
      </w:r>
    </w:p>
    <w:p w14:paraId="000000CD" w14:textId="77777777" w:rsidR="004A7926" w:rsidRPr="00276E04" w:rsidRDefault="00000000">
      <w:pPr>
        <w:rPr>
          <w:rFonts w:cs="Times New Roman"/>
        </w:rPr>
      </w:pPr>
      <w:r w:rsidRPr="00276E04">
        <w:rPr>
          <w:rFonts w:cs="Times New Roman"/>
        </w:rPr>
        <w:t xml:space="preserve">Testing </w:t>
      </w:r>
    </w:p>
    <w:p w14:paraId="000000CE" w14:textId="77777777" w:rsidR="004A7926" w:rsidRPr="00276E04" w:rsidRDefault="00000000">
      <w:pPr>
        <w:rPr>
          <w:rFonts w:cs="Times New Roman"/>
        </w:rPr>
      </w:pPr>
      <w:r w:rsidRPr="00276E04">
        <w:rPr>
          <w:rFonts w:cs="Times New Roman"/>
        </w:rPr>
        <w:t>Evaluation</w:t>
      </w:r>
    </w:p>
    <w:p w14:paraId="000000CF" w14:textId="77777777" w:rsidR="004A7926" w:rsidRPr="00276E04" w:rsidRDefault="00000000">
      <w:pPr>
        <w:rPr>
          <w:rFonts w:cs="Times New Roman"/>
        </w:rPr>
      </w:pPr>
      <w:r w:rsidRPr="00276E04">
        <w:rPr>
          <w:rFonts w:cs="Times New Roman"/>
        </w:rPr>
        <w:lastRenderedPageBreak/>
        <w:t>Conclusion</w:t>
      </w:r>
    </w:p>
    <w:p w14:paraId="000000D0" w14:textId="77777777" w:rsidR="004A7926" w:rsidRPr="00276E04" w:rsidRDefault="004A7926">
      <w:pPr>
        <w:rPr>
          <w:rFonts w:cs="Times New Roman"/>
        </w:rPr>
      </w:pPr>
    </w:p>
    <w:p w14:paraId="000000D1" w14:textId="77777777" w:rsidR="004A7926" w:rsidRPr="00276E04" w:rsidRDefault="00000000">
      <w:pPr>
        <w:rPr>
          <w:rFonts w:cs="Times New Roman"/>
        </w:rPr>
      </w:pPr>
      <w:r w:rsidRPr="00276E04">
        <w:rPr>
          <w:rFonts w:cs="Times New Roman"/>
        </w:rPr>
        <w:t xml:space="preserve">Structure of the report for CSF Students for students doing Conceptual Framework Research </w:t>
      </w:r>
    </w:p>
    <w:p w14:paraId="000000D2" w14:textId="77777777" w:rsidR="004A7926" w:rsidRPr="00276E04" w:rsidRDefault="004A7926">
      <w:pPr>
        <w:rPr>
          <w:rFonts w:cs="Times New Roman"/>
        </w:rPr>
      </w:pPr>
    </w:p>
    <w:p w14:paraId="000000D3" w14:textId="77777777" w:rsidR="004A7926" w:rsidRPr="00276E04" w:rsidRDefault="00000000">
      <w:pPr>
        <w:rPr>
          <w:rFonts w:cs="Times New Roman"/>
        </w:rPr>
      </w:pPr>
      <w:r w:rsidRPr="00276E04">
        <w:rPr>
          <w:rFonts w:cs="Times New Roman"/>
        </w:rPr>
        <w:t>Introduction</w:t>
      </w:r>
    </w:p>
    <w:p w14:paraId="000000D4" w14:textId="77777777" w:rsidR="004A7926" w:rsidRPr="00276E04" w:rsidRDefault="00000000">
      <w:pPr>
        <w:rPr>
          <w:rFonts w:cs="Times New Roman"/>
        </w:rPr>
      </w:pPr>
      <w:r w:rsidRPr="00276E04">
        <w:rPr>
          <w:rFonts w:cs="Times New Roman"/>
        </w:rPr>
        <w:t>Literature Review</w:t>
      </w:r>
    </w:p>
    <w:p w14:paraId="000000D5" w14:textId="77777777" w:rsidR="004A7926" w:rsidRPr="00276E04" w:rsidRDefault="00000000">
      <w:pPr>
        <w:rPr>
          <w:rFonts w:cs="Times New Roman"/>
        </w:rPr>
      </w:pPr>
      <w:r w:rsidRPr="00276E04">
        <w:rPr>
          <w:rFonts w:cs="Times New Roman"/>
        </w:rPr>
        <w:t>Methodology</w:t>
      </w:r>
    </w:p>
    <w:p w14:paraId="000000D6" w14:textId="77777777" w:rsidR="004A7926" w:rsidRPr="00276E04" w:rsidRDefault="00000000">
      <w:pPr>
        <w:rPr>
          <w:rFonts w:cs="Times New Roman"/>
        </w:rPr>
      </w:pPr>
      <w:r w:rsidRPr="00276E04">
        <w:rPr>
          <w:rFonts w:cs="Times New Roman"/>
        </w:rPr>
        <w:t>Data Gathering and Analysis</w:t>
      </w:r>
    </w:p>
    <w:p w14:paraId="000000D7" w14:textId="77777777" w:rsidR="004A7926" w:rsidRPr="00276E04" w:rsidRDefault="00000000">
      <w:pPr>
        <w:rPr>
          <w:rFonts w:cs="Times New Roman"/>
        </w:rPr>
      </w:pPr>
      <w:r w:rsidRPr="00276E04">
        <w:rPr>
          <w:rFonts w:cs="Times New Roman"/>
        </w:rPr>
        <w:t xml:space="preserve">SLEP Framework </w:t>
      </w:r>
    </w:p>
    <w:p w14:paraId="000000D8" w14:textId="77777777" w:rsidR="004A7926" w:rsidRPr="00276E04" w:rsidRDefault="00000000">
      <w:pPr>
        <w:rPr>
          <w:rFonts w:cs="Times New Roman"/>
        </w:rPr>
      </w:pPr>
      <w:r w:rsidRPr="00276E04">
        <w:rPr>
          <w:rFonts w:cs="Times New Roman"/>
        </w:rPr>
        <w:t>Conceptual Framework Design</w:t>
      </w:r>
    </w:p>
    <w:p w14:paraId="000000D9" w14:textId="77777777" w:rsidR="004A7926" w:rsidRPr="00276E04" w:rsidRDefault="00000000">
      <w:pPr>
        <w:rPr>
          <w:rFonts w:cs="Times New Roman"/>
        </w:rPr>
      </w:pPr>
      <w:r w:rsidRPr="00276E04">
        <w:rPr>
          <w:rFonts w:cs="Times New Roman"/>
        </w:rPr>
        <w:t>Evaluation</w:t>
      </w:r>
    </w:p>
    <w:p w14:paraId="000000DA" w14:textId="77777777" w:rsidR="004A7926" w:rsidRPr="00276E04" w:rsidRDefault="00000000">
      <w:pPr>
        <w:rPr>
          <w:rFonts w:cs="Times New Roman"/>
        </w:rPr>
      </w:pPr>
      <w:r w:rsidRPr="00276E04">
        <w:rPr>
          <w:rFonts w:cs="Times New Roman"/>
        </w:rPr>
        <w:t>Conclusion</w:t>
      </w:r>
    </w:p>
    <w:p w14:paraId="000000DB" w14:textId="77777777" w:rsidR="004A7926" w:rsidRPr="00276E04" w:rsidRDefault="004A7926">
      <w:pPr>
        <w:rPr>
          <w:rFonts w:cs="Times New Roman"/>
        </w:rPr>
      </w:pPr>
    </w:p>
    <w:p w14:paraId="000000DC" w14:textId="77777777" w:rsidR="004A7926" w:rsidRPr="00276E04" w:rsidRDefault="004A7926">
      <w:pPr>
        <w:rPr>
          <w:rFonts w:cs="Times New Roman"/>
        </w:rPr>
      </w:pPr>
    </w:p>
    <w:p w14:paraId="000000DD" w14:textId="77777777" w:rsidR="004A7926" w:rsidRPr="00276E04" w:rsidRDefault="004A7926">
      <w:pPr>
        <w:rPr>
          <w:rFonts w:cs="Times New Roman"/>
        </w:rPr>
      </w:pPr>
    </w:p>
    <w:sectPr w:rsidR="004A7926" w:rsidRPr="00276E04">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Guhanathan Poravi" w:date="2021-09-01T14:02:00Z" w:initials="">
    <w:p w14:paraId="000000DF" w14:textId="77777777" w:rsidR="004A79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Map the research objective with learning outcomes</w:t>
      </w:r>
    </w:p>
  </w:comment>
  <w:comment w:id="17" w:author="Guhanathan Poravi" w:date="2021-09-01T14:02:00Z" w:initials="">
    <w:p w14:paraId="000000E1" w14:textId="77777777" w:rsidR="004A79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Pragmatist approach</w:t>
      </w:r>
    </w:p>
  </w:comment>
  <w:comment w:id="18" w:author="Guhanathan Poravi" w:date="2021-09-01T14:02:00Z" w:initials="">
    <w:p w14:paraId="000000E0" w14:textId="77777777" w:rsidR="004A79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Schedule</w:t>
      </w:r>
    </w:p>
  </w:comment>
  <w:comment w:id="20" w:author="Guhanathan Poravi" w:date="2021-09-01T14:03:00Z" w:initials="">
    <w:p w14:paraId="000000DE" w14:textId="77777777" w:rsidR="004A79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Harvard referencing and citation has to be used for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F" w15:done="0"/>
  <w15:commentEx w15:paraId="000000E1" w15:done="0"/>
  <w15:commentEx w15:paraId="000000E0" w15:done="0"/>
  <w15:commentEx w15:paraId="00000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F" w16cid:durableId="26F78EE4"/>
  <w16cid:commentId w16cid:paraId="000000E1" w16cid:durableId="26F78EE3"/>
  <w16cid:commentId w16cid:paraId="000000E0" w16cid:durableId="26F78EE2"/>
  <w16cid:commentId w16cid:paraId="000000DE" w16cid:durableId="26F78E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2104D"/>
    <w:multiLevelType w:val="multilevel"/>
    <w:tmpl w:val="732033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490966"/>
    <w:multiLevelType w:val="multilevel"/>
    <w:tmpl w:val="9704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D64DA8"/>
    <w:multiLevelType w:val="multilevel"/>
    <w:tmpl w:val="D81AF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984DB1"/>
    <w:multiLevelType w:val="multilevel"/>
    <w:tmpl w:val="81E22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436FD8"/>
    <w:multiLevelType w:val="multilevel"/>
    <w:tmpl w:val="194E17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75B27E67"/>
    <w:multiLevelType w:val="hybridMultilevel"/>
    <w:tmpl w:val="DA1E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699586">
    <w:abstractNumId w:val="3"/>
  </w:num>
  <w:num w:numId="2" w16cid:durableId="1811823093">
    <w:abstractNumId w:val="2"/>
  </w:num>
  <w:num w:numId="3" w16cid:durableId="1984263898">
    <w:abstractNumId w:val="4"/>
  </w:num>
  <w:num w:numId="4" w16cid:durableId="1380547906">
    <w:abstractNumId w:val="1"/>
  </w:num>
  <w:num w:numId="5" w16cid:durableId="1280259628">
    <w:abstractNumId w:val="5"/>
  </w:num>
  <w:num w:numId="6" w16cid:durableId="169754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26"/>
    <w:rsid w:val="000E658F"/>
    <w:rsid w:val="001238EE"/>
    <w:rsid w:val="001837FF"/>
    <w:rsid w:val="00216A34"/>
    <w:rsid w:val="00243758"/>
    <w:rsid w:val="00276E04"/>
    <w:rsid w:val="00290950"/>
    <w:rsid w:val="002C5125"/>
    <w:rsid w:val="002F175D"/>
    <w:rsid w:val="00361591"/>
    <w:rsid w:val="003C1814"/>
    <w:rsid w:val="003F36C8"/>
    <w:rsid w:val="004A7926"/>
    <w:rsid w:val="004D3264"/>
    <w:rsid w:val="00512626"/>
    <w:rsid w:val="005424CD"/>
    <w:rsid w:val="0083116B"/>
    <w:rsid w:val="00847927"/>
    <w:rsid w:val="008A0F41"/>
    <w:rsid w:val="009E4B87"/>
    <w:rsid w:val="00A956E8"/>
    <w:rsid w:val="00B86EBD"/>
    <w:rsid w:val="00B91B63"/>
    <w:rsid w:val="00C15D5C"/>
    <w:rsid w:val="00C17B51"/>
    <w:rsid w:val="00C749BC"/>
    <w:rsid w:val="00C768CF"/>
    <w:rsid w:val="00CD1A08"/>
    <w:rsid w:val="00DB2A64"/>
    <w:rsid w:val="00DB3958"/>
    <w:rsid w:val="00DD7F74"/>
    <w:rsid w:val="00E64020"/>
    <w:rsid w:val="00EB0D41"/>
    <w:rsid w:val="00FA387A"/>
    <w:rsid w:val="00FA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0FB"/>
  <w15:docId w15:val="{7293CC17-8D7D-4C47-9961-02C3652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74"/>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E658F"/>
    <w:pPr>
      <w:spacing w:before="100" w:beforeAutospacing="1" w:after="100" w:afterAutospacing="1"/>
    </w:pPr>
    <w:rPr>
      <w:rFonts w:eastAsia="Times New Roman" w:cs="Times New Roman"/>
    </w:rPr>
  </w:style>
  <w:style w:type="paragraph" w:styleId="TOCHeading">
    <w:name w:val="TOC Heading"/>
    <w:basedOn w:val="Heading1"/>
    <w:next w:val="Normal"/>
    <w:uiPriority w:val="39"/>
    <w:unhideWhenUsed/>
    <w:qFormat/>
    <w:rsid w:val="000E658F"/>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E658F"/>
    <w:pPr>
      <w:spacing w:after="100"/>
    </w:pPr>
  </w:style>
  <w:style w:type="paragraph" w:styleId="TOC2">
    <w:name w:val="toc 2"/>
    <w:basedOn w:val="Normal"/>
    <w:next w:val="Normal"/>
    <w:autoRedefine/>
    <w:uiPriority w:val="39"/>
    <w:unhideWhenUsed/>
    <w:rsid w:val="000E658F"/>
    <w:pPr>
      <w:spacing w:after="100"/>
      <w:ind w:left="240"/>
    </w:pPr>
  </w:style>
  <w:style w:type="paragraph" w:styleId="TOC3">
    <w:name w:val="toc 3"/>
    <w:basedOn w:val="Normal"/>
    <w:next w:val="Normal"/>
    <w:autoRedefine/>
    <w:uiPriority w:val="39"/>
    <w:unhideWhenUsed/>
    <w:rsid w:val="00512626"/>
    <w:pPr>
      <w:spacing w:after="100"/>
      <w:ind w:left="480"/>
    </w:pPr>
  </w:style>
  <w:style w:type="character" w:styleId="PlaceholderText">
    <w:name w:val="Placeholder Text"/>
    <w:basedOn w:val="DefaultParagraphFont"/>
    <w:uiPriority w:val="99"/>
    <w:semiHidden/>
    <w:rsid w:val="00DB3958"/>
    <w:rPr>
      <w:color w:val="808080"/>
    </w:rPr>
  </w:style>
  <w:style w:type="character" w:customStyle="1" w:styleId="Heading1Char">
    <w:name w:val="Heading 1 Char"/>
    <w:basedOn w:val="DefaultParagraphFont"/>
    <w:link w:val="Heading1"/>
    <w:uiPriority w:val="9"/>
    <w:rsid w:val="00DB395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8723">
      <w:bodyDiv w:val="1"/>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480"/>
          <w:marRight w:val="0"/>
          <w:marTop w:val="0"/>
          <w:marBottom w:val="0"/>
          <w:divBdr>
            <w:top w:val="none" w:sz="0" w:space="0" w:color="auto"/>
            <w:left w:val="none" w:sz="0" w:space="0" w:color="auto"/>
            <w:bottom w:val="none" w:sz="0" w:space="0" w:color="auto"/>
            <w:right w:val="none" w:sz="0" w:space="0" w:color="auto"/>
          </w:divBdr>
        </w:div>
        <w:div w:id="721637562">
          <w:marLeft w:val="480"/>
          <w:marRight w:val="0"/>
          <w:marTop w:val="0"/>
          <w:marBottom w:val="0"/>
          <w:divBdr>
            <w:top w:val="none" w:sz="0" w:space="0" w:color="auto"/>
            <w:left w:val="none" w:sz="0" w:space="0" w:color="auto"/>
            <w:bottom w:val="none" w:sz="0" w:space="0" w:color="auto"/>
            <w:right w:val="none" w:sz="0" w:space="0" w:color="auto"/>
          </w:divBdr>
        </w:div>
      </w:divsChild>
    </w:div>
    <w:div w:id="114295920">
      <w:bodyDiv w:val="1"/>
      <w:marLeft w:val="0"/>
      <w:marRight w:val="0"/>
      <w:marTop w:val="0"/>
      <w:marBottom w:val="0"/>
      <w:divBdr>
        <w:top w:val="none" w:sz="0" w:space="0" w:color="auto"/>
        <w:left w:val="none" w:sz="0" w:space="0" w:color="auto"/>
        <w:bottom w:val="none" w:sz="0" w:space="0" w:color="auto"/>
        <w:right w:val="none" w:sz="0" w:space="0" w:color="auto"/>
      </w:divBdr>
      <w:divsChild>
        <w:div w:id="65687981">
          <w:marLeft w:val="480"/>
          <w:marRight w:val="0"/>
          <w:marTop w:val="0"/>
          <w:marBottom w:val="0"/>
          <w:divBdr>
            <w:top w:val="none" w:sz="0" w:space="0" w:color="auto"/>
            <w:left w:val="none" w:sz="0" w:space="0" w:color="auto"/>
            <w:bottom w:val="none" w:sz="0" w:space="0" w:color="auto"/>
            <w:right w:val="none" w:sz="0" w:space="0" w:color="auto"/>
          </w:divBdr>
        </w:div>
        <w:div w:id="216865801">
          <w:marLeft w:val="480"/>
          <w:marRight w:val="0"/>
          <w:marTop w:val="0"/>
          <w:marBottom w:val="0"/>
          <w:divBdr>
            <w:top w:val="none" w:sz="0" w:space="0" w:color="auto"/>
            <w:left w:val="none" w:sz="0" w:space="0" w:color="auto"/>
            <w:bottom w:val="none" w:sz="0" w:space="0" w:color="auto"/>
            <w:right w:val="none" w:sz="0" w:space="0" w:color="auto"/>
          </w:divBdr>
        </w:div>
        <w:div w:id="645862625">
          <w:marLeft w:val="480"/>
          <w:marRight w:val="0"/>
          <w:marTop w:val="0"/>
          <w:marBottom w:val="0"/>
          <w:divBdr>
            <w:top w:val="none" w:sz="0" w:space="0" w:color="auto"/>
            <w:left w:val="none" w:sz="0" w:space="0" w:color="auto"/>
            <w:bottom w:val="none" w:sz="0" w:space="0" w:color="auto"/>
            <w:right w:val="none" w:sz="0" w:space="0" w:color="auto"/>
          </w:divBdr>
        </w:div>
      </w:divsChild>
    </w:div>
    <w:div w:id="245261221">
      <w:bodyDiv w:val="1"/>
      <w:marLeft w:val="0"/>
      <w:marRight w:val="0"/>
      <w:marTop w:val="0"/>
      <w:marBottom w:val="0"/>
      <w:divBdr>
        <w:top w:val="none" w:sz="0" w:space="0" w:color="auto"/>
        <w:left w:val="none" w:sz="0" w:space="0" w:color="auto"/>
        <w:bottom w:val="none" w:sz="0" w:space="0" w:color="auto"/>
        <w:right w:val="none" w:sz="0" w:space="0" w:color="auto"/>
      </w:divBdr>
      <w:divsChild>
        <w:div w:id="1503156732">
          <w:marLeft w:val="480"/>
          <w:marRight w:val="0"/>
          <w:marTop w:val="0"/>
          <w:marBottom w:val="0"/>
          <w:divBdr>
            <w:top w:val="none" w:sz="0" w:space="0" w:color="auto"/>
            <w:left w:val="none" w:sz="0" w:space="0" w:color="auto"/>
            <w:bottom w:val="none" w:sz="0" w:space="0" w:color="auto"/>
            <w:right w:val="none" w:sz="0" w:space="0" w:color="auto"/>
          </w:divBdr>
        </w:div>
        <w:div w:id="1192691219">
          <w:marLeft w:val="480"/>
          <w:marRight w:val="0"/>
          <w:marTop w:val="0"/>
          <w:marBottom w:val="0"/>
          <w:divBdr>
            <w:top w:val="none" w:sz="0" w:space="0" w:color="auto"/>
            <w:left w:val="none" w:sz="0" w:space="0" w:color="auto"/>
            <w:bottom w:val="none" w:sz="0" w:space="0" w:color="auto"/>
            <w:right w:val="none" w:sz="0" w:space="0" w:color="auto"/>
          </w:divBdr>
        </w:div>
        <w:div w:id="145973289">
          <w:marLeft w:val="480"/>
          <w:marRight w:val="0"/>
          <w:marTop w:val="0"/>
          <w:marBottom w:val="0"/>
          <w:divBdr>
            <w:top w:val="none" w:sz="0" w:space="0" w:color="auto"/>
            <w:left w:val="none" w:sz="0" w:space="0" w:color="auto"/>
            <w:bottom w:val="none" w:sz="0" w:space="0" w:color="auto"/>
            <w:right w:val="none" w:sz="0" w:space="0" w:color="auto"/>
          </w:divBdr>
        </w:div>
        <w:div w:id="515967447">
          <w:marLeft w:val="480"/>
          <w:marRight w:val="0"/>
          <w:marTop w:val="0"/>
          <w:marBottom w:val="0"/>
          <w:divBdr>
            <w:top w:val="none" w:sz="0" w:space="0" w:color="auto"/>
            <w:left w:val="none" w:sz="0" w:space="0" w:color="auto"/>
            <w:bottom w:val="none" w:sz="0" w:space="0" w:color="auto"/>
            <w:right w:val="none" w:sz="0" w:space="0" w:color="auto"/>
          </w:divBdr>
        </w:div>
      </w:divsChild>
    </w:div>
    <w:div w:id="332688604">
      <w:bodyDiv w:val="1"/>
      <w:marLeft w:val="0"/>
      <w:marRight w:val="0"/>
      <w:marTop w:val="0"/>
      <w:marBottom w:val="0"/>
      <w:divBdr>
        <w:top w:val="none" w:sz="0" w:space="0" w:color="auto"/>
        <w:left w:val="none" w:sz="0" w:space="0" w:color="auto"/>
        <w:bottom w:val="none" w:sz="0" w:space="0" w:color="auto"/>
        <w:right w:val="none" w:sz="0" w:space="0" w:color="auto"/>
      </w:divBdr>
      <w:divsChild>
        <w:div w:id="108547458">
          <w:marLeft w:val="480"/>
          <w:marRight w:val="0"/>
          <w:marTop w:val="0"/>
          <w:marBottom w:val="0"/>
          <w:divBdr>
            <w:top w:val="none" w:sz="0" w:space="0" w:color="auto"/>
            <w:left w:val="none" w:sz="0" w:space="0" w:color="auto"/>
            <w:bottom w:val="none" w:sz="0" w:space="0" w:color="auto"/>
            <w:right w:val="none" w:sz="0" w:space="0" w:color="auto"/>
          </w:divBdr>
        </w:div>
        <w:div w:id="298415149">
          <w:marLeft w:val="480"/>
          <w:marRight w:val="0"/>
          <w:marTop w:val="0"/>
          <w:marBottom w:val="0"/>
          <w:divBdr>
            <w:top w:val="none" w:sz="0" w:space="0" w:color="auto"/>
            <w:left w:val="none" w:sz="0" w:space="0" w:color="auto"/>
            <w:bottom w:val="none" w:sz="0" w:space="0" w:color="auto"/>
            <w:right w:val="none" w:sz="0" w:space="0" w:color="auto"/>
          </w:divBdr>
        </w:div>
        <w:div w:id="74937794">
          <w:marLeft w:val="480"/>
          <w:marRight w:val="0"/>
          <w:marTop w:val="0"/>
          <w:marBottom w:val="0"/>
          <w:divBdr>
            <w:top w:val="none" w:sz="0" w:space="0" w:color="auto"/>
            <w:left w:val="none" w:sz="0" w:space="0" w:color="auto"/>
            <w:bottom w:val="none" w:sz="0" w:space="0" w:color="auto"/>
            <w:right w:val="none" w:sz="0" w:space="0" w:color="auto"/>
          </w:divBdr>
        </w:div>
        <w:div w:id="1103187987">
          <w:marLeft w:val="480"/>
          <w:marRight w:val="0"/>
          <w:marTop w:val="0"/>
          <w:marBottom w:val="0"/>
          <w:divBdr>
            <w:top w:val="none" w:sz="0" w:space="0" w:color="auto"/>
            <w:left w:val="none" w:sz="0" w:space="0" w:color="auto"/>
            <w:bottom w:val="none" w:sz="0" w:space="0" w:color="auto"/>
            <w:right w:val="none" w:sz="0" w:space="0" w:color="auto"/>
          </w:divBdr>
        </w:div>
      </w:divsChild>
    </w:div>
    <w:div w:id="478691709">
      <w:bodyDiv w:val="1"/>
      <w:marLeft w:val="0"/>
      <w:marRight w:val="0"/>
      <w:marTop w:val="0"/>
      <w:marBottom w:val="0"/>
      <w:divBdr>
        <w:top w:val="none" w:sz="0" w:space="0" w:color="auto"/>
        <w:left w:val="none" w:sz="0" w:space="0" w:color="auto"/>
        <w:bottom w:val="none" w:sz="0" w:space="0" w:color="auto"/>
        <w:right w:val="none" w:sz="0" w:space="0" w:color="auto"/>
      </w:divBdr>
      <w:divsChild>
        <w:div w:id="2009939575">
          <w:marLeft w:val="480"/>
          <w:marRight w:val="0"/>
          <w:marTop w:val="0"/>
          <w:marBottom w:val="0"/>
          <w:divBdr>
            <w:top w:val="none" w:sz="0" w:space="0" w:color="auto"/>
            <w:left w:val="none" w:sz="0" w:space="0" w:color="auto"/>
            <w:bottom w:val="none" w:sz="0" w:space="0" w:color="auto"/>
            <w:right w:val="none" w:sz="0" w:space="0" w:color="auto"/>
          </w:divBdr>
        </w:div>
        <w:div w:id="1936085141">
          <w:marLeft w:val="480"/>
          <w:marRight w:val="0"/>
          <w:marTop w:val="0"/>
          <w:marBottom w:val="0"/>
          <w:divBdr>
            <w:top w:val="none" w:sz="0" w:space="0" w:color="auto"/>
            <w:left w:val="none" w:sz="0" w:space="0" w:color="auto"/>
            <w:bottom w:val="none" w:sz="0" w:space="0" w:color="auto"/>
            <w:right w:val="none" w:sz="0" w:space="0" w:color="auto"/>
          </w:divBdr>
        </w:div>
        <w:div w:id="122232134">
          <w:marLeft w:val="480"/>
          <w:marRight w:val="0"/>
          <w:marTop w:val="0"/>
          <w:marBottom w:val="0"/>
          <w:divBdr>
            <w:top w:val="none" w:sz="0" w:space="0" w:color="auto"/>
            <w:left w:val="none" w:sz="0" w:space="0" w:color="auto"/>
            <w:bottom w:val="none" w:sz="0" w:space="0" w:color="auto"/>
            <w:right w:val="none" w:sz="0" w:space="0" w:color="auto"/>
          </w:divBdr>
        </w:div>
      </w:divsChild>
    </w:div>
    <w:div w:id="559756204">
      <w:bodyDiv w:val="1"/>
      <w:marLeft w:val="0"/>
      <w:marRight w:val="0"/>
      <w:marTop w:val="0"/>
      <w:marBottom w:val="0"/>
      <w:divBdr>
        <w:top w:val="none" w:sz="0" w:space="0" w:color="auto"/>
        <w:left w:val="none" w:sz="0" w:space="0" w:color="auto"/>
        <w:bottom w:val="none" w:sz="0" w:space="0" w:color="auto"/>
        <w:right w:val="none" w:sz="0" w:space="0" w:color="auto"/>
      </w:divBdr>
      <w:divsChild>
        <w:div w:id="608583698">
          <w:marLeft w:val="480"/>
          <w:marRight w:val="0"/>
          <w:marTop w:val="0"/>
          <w:marBottom w:val="0"/>
          <w:divBdr>
            <w:top w:val="none" w:sz="0" w:space="0" w:color="auto"/>
            <w:left w:val="none" w:sz="0" w:space="0" w:color="auto"/>
            <w:bottom w:val="none" w:sz="0" w:space="0" w:color="auto"/>
            <w:right w:val="none" w:sz="0" w:space="0" w:color="auto"/>
          </w:divBdr>
        </w:div>
        <w:div w:id="106852433">
          <w:marLeft w:val="480"/>
          <w:marRight w:val="0"/>
          <w:marTop w:val="0"/>
          <w:marBottom w:val="0"/>
          <w:divBdr>
            <w:top w:val="none" w:sz="0" w:space="0" w:color="auto"/>
            <w:left w:val="none" w:sz="0" w:space="0" w:color="auto"/>
            <w:bottom w:val="none" w:sz="0" w:space="0" w:color="auto"/>
            <w:right w:val="none" w:sz="0" w:space="0" w:color="auto"/>
          </w:divBdr>
        </w:div>
        <w:div w:id="161699100">
          <w:marLeft w:val="480"/>
          <w:marRight w:val="0"/>
          <w:marTop w:val="0"/>
          <w:marBottom w:val="0"/>
          <w:divBdr>
            <w:top w:val="none" w:sz="0" w:space="0" w:color="auto"/>
            <w:left w:val="none" w:sz="0" w:space="0" w:color="auto"/>
            <w:bottom w:val="none" w:sz="0" w:space="0" w:color="auto"/>
            <w:right w:val="none" w:sz="0" w:space="0" w:color="auto"/>
          </w:divBdr>
        </w:div>
      </w:divsChild>
    </w:div>
    <w:div w:id="630785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71">
          <w:marLeft w:val="480"/>
          <w:marRight w:val="0"/>
          <w:marTop w:val="0"/>
          <w:marBottom w:val="0"/>
          <w:divBdr>
            <w:top w:val="none" w:sz="0" w:space="0" w:color="auto"/>
            <w:left w:val="none" w:sz="0" w:space="0" w:color="auto"/>
            <w:bottom w:val="none" w:sz="0" w:space="0" w:color="auto"/>
            <w:right w:val="none" w:sz="0" w:space="0" w:color="auto"/>
          </w:divBdr>
        </w:div>
        <w:div w:id="352657648">
          <w:marLeft w:val="480"/>
          <w:marRight w:val="0"/>
          <w:marTop w:val="0"/>
          <w:marBottom w:val="0"/>
          <w:divBdr>
            <w:top w:val="none" w:sz="0" w:space="0" w:color="auto"/>
            <w:left w:val="none" w:sz="0" w:space="0" w:color="auto"/>
            <w:bottom w:val="none" w:sz="0" w:space="0" w:color="auto"/>
            <w:right w:val="none" w:sz="0" w:space="0" w:color="auto"/>
          </w:divBdr>
        </w:div>
      </w:divsChild>
    </w:div>
    <w:div w:id="695619676">
      <w:bodyDiv w:val="1"/>
      <w:marLeft w:val="0"/>
      <w:marRight w:val="0"/>
      <w:marTop w:val="0"/>
      <w:marBottom w:val="0"/>
      <w:divBdr>
        <w:top w:val="none" w:sz="0" w:space="0" w:color="auto"/>
        <w:left w:val="none" w:sz="0" w:space="0" w:color="auto"/>
        <w:bottom w:val="none" w:sz="0" w:space="0" w:color="auto"/>
        <w:right w:val="none" w:sz="0" w:space="0" w:color="auto"/>
      </w:divBdr>
    </w:div>
    <w:div w:id="785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1751197">
          <w:marLeft w:val="480"/>
          <w:marRight w:val="0"/>
          <w:marTop w:val="0"/>
          <w:marBottom w:val="0"/>
          <w:divBdr>
            <w:top w:val="none" w:sz="0" w:space="0" w:color="auto"/>
            <w:left w:val="none" w:sz="0" w:space="0" w:color="auto"/>
            <w:bottom w:val="none" w:sz="0" w:space="0" w:color="auto"/>
            <w:right w:val="none" w:sz="0" w:space="0" w:color="auto"/>
          </w:divBdr>
        </w:div>
        <w:div w:id="610206034">
          <w:marLeft w:val="480"/>
          <w:marRight w:val="0"/>
          <w:marTop w:val="0"/>
          <w:marBottom w:val="0"/>
          <w:divBdr>
            <w:top w:val="none" w:sz="0" w:space="0" w:color="auto"/>
            <w:left w:val="none" w:sz="0" w:space="0" w:color="auto"/>
            <w:bottom w:val="none" w:sz="0" w:space="0" w:color="auto"/>
            <w:right w:val="none" w:sz="0" w:space="0" w:color="auto"/>
          </w:divBdr>
        </w:div>
      </w:divsChild>
    </w:div>
    <w:div w:id="79969073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36">
          <w:marLeft w:val="480"/>
          <w:marRight w:val="0"/>
          <w:marTop w:val="0"/>
          <w:marBottom w:val="0"/>
          <w:divBdr>
            <w:top w:val="none" w:sz="0" w:space="0" w:color="auto"/>
            <w:left w:val="none" w:sz="0" w:space="0" w:color="auto"/>
            <w:bottom w:val="none" w:sz="0" w:space="0" w:color="auto"/>
            <w:right w:val="none" w:sz="0" w:space="0" w:color="auto"/>
          </w:divBdr>
        </w:div>
        <w:div w:id="1935477207">
          <w:marLeft w:val="480"/>
          <w:marRight w:val="0"/>
          <w:marTop w:val="0"/>
          <w:marBottom w:val="0"/>
          <w:divBdr>
            <w:top w:val="none" w:sz="0" w:space="0" w:color="auto"/>
            <w:left w:val="none" w:sz="0" w:space="0" w:color="auto"/>
            <w:bottom w:val="none" w:sz="0" w:space="0" w:color="auto"/>
            <w:right w:val="none" w:sz="0" w:space="0" w:color="auto"/>
          </w:divBdr>
        </w:div>
        <w:div w:id="273514106">
          <w:marLeft w:val="480"/>
          <w:marRight w:val="0"/>
          <w:marTop w:val="0"/>
          <w:marBottom w:val="0"/>
          <w:divBdr>
            <w:top w:val="none" w:sz="0" w:space="0" w:color="auto"/>
            <w:left w:val="none" w:sz="0" w:space="0" w:color="auto"/>
            <w:bottom w:val="none" w:sz="0" w:space="0" w:color="auto"/>
            <w:right w:val="none" w:sz="0" w:space="0" w:color="auto"/>
          </w:divBdr>
        </w:div>
      </w:divsChild>
    </w:div>
    <w:div w:id="957756717">
      <w:bodyDiv w:val="1"/>
      <w:marLeft w:val="0"/>
      <w:marRight w:val="0"/>
      <w:marTop w:val="0"/>
      <w:marBottom w:val="0"/>
      <w:divBdr>
        <w:top w:val="none" w:sz="0" w:space="0" w:color="auto"/>
        <w:left w:val="none" w:sz="0" w:space="0" w:color="auto"/>
        <w:bottom w:val="none" w:sz="0" w:space="0" w:color="auto"/>
        <w:right w:val="none" w:sz="0" w:space="0" w:color="auto"/>
      </w:divBdr>
      <w:divsChild>
        <w:div w:id="1481776305">
          <w:marLeft w:val="480"/>
          <w:marRight w:val="0"/>
          <w:marTop w:val="0"/>
          <w:marBottom w:val="0"/>
          <w:divBdr>
            <w:top w:val="none" w:sz="0" w:space="0" w:color="auto"/>
            <w:left w:val="none" w:sz="0" w:space="0" w:color="auto"/>
            <w:bottom w:val="none" w:sz="0" w:space="0" w:color="auto"/>
            <w:right w:val="none" w:sz="0" w:space="0" w:color="auto"/>
          </w:divBdr>
        </w:div>
      </w:divsChild>
    </w:div>
    <w:div w:id="976105857">
      <w:bodyDiv w:val="1"/>
      <w:marLeft w:val="0"/>
      <w:marRight w:val="0"/>
      <w:marTop w:val="0"/>
      <w:marBottom w:val="0"/>
      <w:divBdr>
        <w:top w:val="none" w:sz="0" w:space="0" w:color="auto"/>
        <w:left w:val="none" w:sz="0" w:space="0" w:color="auto"/>
        <w:bottom w:val="none" w:sz="0" w:space="0" w:color="auto"/>
        <w:right w:val="none" w:sz="0" w:space="0" w:color="auto"/>
      </w:divBdr>
      <w:divsChild>
        <w:div w:id="1215389208">
          <w:marLeft w:val="480"/>
          <w:marRight w:val="0"/>
          <w:marTop w:val="0"/>
          <w:marBottom w:val="0"/>
          <w:divBdr>
            <w:top w:val="none" w:sz="0" w:space="0" w:color="auto"/>
            <w:left w:val="none" w:sz="0" w:space="0" w:color="auto"/>
            <w:bottom w:val="none" w:sz="0" w:space="0" w:color="auto"/>
            <w:right w:val="none" w:sz="0" w:space="0" w:color="auto"/>
          </w:divBdr>
        </w:div>
        <w:div w:id="1754619638">
          <w:marLeft w:val="480"/>
          <w:marRight w:val="0"/>
          <w:marTop w:val="0"/>
          <w:marBottom w:val="0"/>
          <w:divBdr>
            <w:top w:val="none" w:sz="0" w:space="0" w:color="auto"/>
            <w:left w:val="none" w:sz="0" w:space="0" w:color="auto"/>
            <w:bottom w:val="none" w:sz="0" w:space="0" w:color="auto"/>
            <w:right w:val="none" w:sz="0" w:space="0" w:color="auto"/>
          </w:divBdr>
        </w:div>
      </w:divsChild>
    </w:div>
    <w:div w:id="1171026032">
      <w:bodyDiv w:val="1"/>
      <w:marLeft w:val="0"/>
      <w:marRight w:val="0"/>
      <w:marTop w:val="0"/>
      <w:marBottom w:val="0"/>
      <w:divBdr>
        <w:top w:val="none" w:sz="0" w:space="0" w:color="auto"/>
        <w:left w:val="none" w:sz="0" w:space="0" w:color="auto"/>
        <w:bottom w:val="none" w:sz="0" w:space="0" w:color="auto"/>
        <w:right w:val="none" w:sz="0" w:space="0" w:color="auto"/>
      </w:divBdr>
      <w:divsChild>
        <w:div w:id="626817835">
          <w:marLeft w:val="480"/>
          <w:marRight w:val="0"/>
          <w:marTop w:val="0"/>
          <w:marBottom w:val="0"/>
          <w:divBdr>
            <w:top w:val="none" w:sz="0" w:space="0" w:color="auto"/>
            <w:left w:val="none" w:sz="0" w:space="0" w:color="auto"/>
            <w:bottom w:val="none" w:sz="0" w:space="0" w:color="auto"/>
            <w:right w:val="none" w:sz="0" w:space="0" w:color="auto"/>
          </w:divBdr>
        </w:div>
        <w:div w:id="1273325020">
          <w:marLeft w:val="480"/>
          <w:marRight w:val="0"/>
          <w:marTop w:val="0"/>
          <w:marBottom w:val="0"/>
          <w:divBdr>
            <w:top w:val="none" w:sz="0" w:space="0" w:color="auto"/>
            <w:left w:val="none" w:sz="0" w:space="0" w:color="auto"/>
            <w:bottom w:val="none" w:sz="0" w:space="0" w:color="auto"/>
            <w:right w:val="none" w:sz="0" w:space="0" w:color="auto"/>
          </w:divBdr>
        </w:div>
        <w:div w:id="1167791731">
          <w:marLeft w:val="480"/>
          <w:marRight w:val="0"/>
          <w:marTop w:val="0"/>
          <w:marBottom w:val="0"/>
          <w:divBdr>
            <w:top w:val="none" w:sz="0" w:space="0" w:color="auto"/>
            <w:left w:val="none" w:sz="0" w:space="0" w:color="auto"/>
            <w:bottom w:val="none" w:sz="0" w:space="0" w:color="auto"/>
            <w:right w:val="none" w:sz="0" w:space="0" w:color="auto"/>
          </w:divBdr>
        </w:div>
      </w:divsChild>
    </w:div>
    <w:div w:id="1823960806">
      <w:bodyDiv w:val="1"/>
      <w:marLeft w:val="0"/>
      <w:marRight w:val="0"/>
      <w:marTop w:val="0"/>
      <w:marBottom w:val="0"/>
      <w:divBdr>
        <w:top w:val="none" w:sz="0" w:space="0" w:color="auto"/>
        <w:left w:val="none" w:sz="0" w:space="0" w:color="auto"/>
        <w:bottom w:val="none" w:sz="0" w:space="0" w:color="auto"/>
        <w:right w:val="none" w:sz="0" w:space="0" w:color="auto"/>
      </w:divBdr>
      <w:divsChild>
        <w:div w:id="684208498">
          <w:marLeft w:val="480"/>
          <w:marRight w:val="0"/>
          <w:marTop w:val="0"/>
          <w:marBottom w:val="0"/>
          <w:divBdr>
            <w:top w:val="none" w:sz="0" w:space="0" w:color="auto"/>
            <w:left w:val="none" w:sz="0" w:space="0" w:color="auto"/>
            <w:bottom w:val="none" w:sz="0" w:space="0" w:color="auto"/>
            <w:right w:val="none" w:sz="0" w:space="0" w:color="auto"/>
          </w:divBdr>
        </w:div>
        <w:div w:id="24258099">
          <w:marLeft w:val="480"/>
          <w:marRight w:val="0"/>
          <w:marTop w:val="0"/>
          <w:marBottom w:val="0"/>
          <w:divBdr>
            <w:top w:val="none" w:sz="0" w:space="0" w:color="auto"/>
            <w:left w:val="none" w:sz="0" w:space="0" w:color="auto"/>
            <w:bottom w:val="none" w:sz="0" w:space="0" w:color="auto"/>
            <w:right w:val="none" w:sz="0" w:space="0" w:color="auto"/>
          </w:divBdr>
        </w:div>
        <w:div w:id="363480081">
          <w:marLeft w:val="480"/>
          <w:marRight w:val="0"/>
          <w:marTop w:val="0"/>
          <w:marBottom w:val="0"/>
          <w:divBdr>
            <w:top w:val="none" w:sz="0" w:space="0" w:color="auto"/>
            <w:left w:val="none" w:sz="0" w:space="0" w:color="auto"/>
            <w:bottom w:val="none" w:sz="0" w:space="0" w:color="auto"/>
            <w:right w:val="none" w:sz="0" w:space="0" w:color="auto"/>
          </w:divBdr>
        </w:div>
      </w:divsChild>
    </w:div>
    <w:div w:id="1876230530">
      <w:bodyDiv w:val="1"/>
      <w:marLeft w:val="0"/>
      <w:marRight w:val="0"/>
      <w:marTop w:val="0"/>
      <w:marBottom w:val="0"/>
      <w:divBdr>
        <w:top w:val="none" w:sz="0" w:space="0" w:color="auto"/>
        <w:left w:val="none" w:sz="0" w:space="0" w:color="auto"/>
        <w:bottom w:val="none" w:sz="0" w:space="0" w:color="auto"/>
        <w:right w:val="none" w:sz="0" w:space="0" w:color="auto"/>
      </w:divBdr>
      <w:divsChild>
        <w:div w:id="996618452">
          <w:marLeft w:val="480"/>
          <w:marRight w:val="0"/>
          <w:marTop w:val="0"/>
          <w:marBottom w:val="0"/>
          <w:divBdr>
            <w:top w:val="none" w:sz="0" w:space="0" w:color="auto"/>
            <w:left w:val="none" w:sz="0" w:space="0" w:color="auto"/>
            <w:bottom w:val="none" w:sz="0" w:space="0" w:color="auto"/>
            <w:right w:val="none" w:sz="0" w:space="0" w:color="auto"/>
          </w:divBdr>
        </w:div>
        <w:div w:id="1199397073">
          <w:marLeft w:val="480"/>
          <w:marRight w:val="0"/>
          <w:marTop w:val="0"/>
          <w:marBottom w:val="0"/>
          <w:divBdr>
            <w:top w:val="none" w:sz="0" w:space="0" w:color="auto"/>
            <w:left w:val="none" w:sz="0" w:space="0" w:color="auto"/>
            <w:bottom w:val="none" w:sz="0" w:space="0" w:color="auto"/>
            <w:right w:val="none" w:sz="0" w:space="0" w:color="auto"/>
          </w:divBdr>
        </w:div>
      </w:divsChild>
    </w:div>
    <w:div w:id="2022735706">
      <w:bodyDiv w:val="1"/>
      <w:marLeft w:val="0"/>
      <w:marRight w:val="0"/>
      <w:marTop w:val="0"/>
      <w:marBottom w:val="0"/>
      <w:divBdr>
        <w:top w:val="none" w:sz="0" w:space="0" w:color="auto"/>
        <w:left w:val="none" w:sz="0" w:space="0" w:color="auto"/>
        <w:bottom w:val="none" w:sz="0" w:space="0" w:color="auto"/>
        <w:right w:val="none" w:sz="0" w:space="0" w:color="auto"/>
      </w:divBdr>
      <w:divsChild>
        <w:div w:id="760640656">
          <w:marLeft w:val="480"/>
          <w:marRight w:val="0"/>
          <w:marTop w:val="0"/>
          <w:marBottom w:val="0"/>
          <w:divBdr>
            <w:top w:val="none" w:sz="0" w:space="0" w:color="auto"/>
            <w:left w:val="none" w:sz="0" w:space="0" w:color="auto"/>
            <w:bottom w:val="none" w:sz="0" w:space="0" w:color="auto"/>
            <w:right w:val="none" w:sz="0" w:space="0" w:color="auto"/>
          </w:divBdr>
        </w:div>
        <w:div w:id="1886133677">
          <w:marLeft w:val="480"/>
          <w:marRight w:val="0"/>
          <w:marTop w:val="0"/>
          <w:marBottom w:val="0"/>
          <w:divBdr>
            <w:top w:val="none" w:sz="0" w:space="0" w:color="auto"/>
            <w:left w:val="none" w:sz="0" w:space="0" w:color="auto"/>
            <w:bottom w:val="none" w:sz="0" w:space="0" w:color="auto"/>
            <w:right w:val="none" w:sz="0" w:space="0" w:color="auto"/>
          </w:divBdr>
        </w:div>
        <w:div w:id="2087989284">
          <w:marLeft w:val="480"/>
          <w:marRight w:val="0"/>
          <w:marTop w:val="0"/>
          <w:marBottom w:val="0"/>
          <w:divBdr>
            <w:top w:val="none" w:sz="0" w:space="0" w:color="auto"/>
            <w:left w:val="none" w:sz="0" w:space="0" w:color="auto"/>
            <w:bottom w:val="none" w:sz="0" w:space="0" w:color="auto"/>
            <w:right w:val="none" w:sz="0" w:space="0" w:color="auto"/>
          </w:divBdr>
        </w:div>
      </w:divsChild>
    </w:div>
    <w:div w:id="2055544731">
      <w:bodyDiv w:val="1"/>
      <w:marLeft w:val="0"/>
      <w:marRight w:val="0"/>
      <w:marTop w:val="0"/>
      <w:marBottom w:val="0"/>
      <w:divBdr>
        <w:top w:val="none" w:sz="0" w:space="0" w:color="auto"/>
        <w:left w:val="none" w:sz="0" w:space="0" w:color="auto"/>
        <w:bottom w:val="none" w:sz="0" w:space="0" w:color="auto"/>
        <w:right w:val="none" w:sz="0" w:space="0" w:color="auto"/>
      </w:divBdr>
      <w:divsChild>
        <w:div w:id="305356426">
          <w:marLeft w:val="480"/>
          <w:marRight w:val="0"/>
          <w:marTop w:val="0"/>
          <w:marBottom w:val="0"/>
          <w:divBdr>
            <w:top w:val="none" w:sz="0" w:space="0" w:color="auto"/>
            <w:left w:val="none" w:sz="0" w:space="0" w:color="auto"/>
            <w:bottom w:val="none" w:sz="0" w:space="0" w:color="auto"/>
            <w:right w:val="none" w:sz="0" w:space="0" w:color="auto"/>
          </w:divBdr>
        </w:div>
        <w:div w:id="1707095824">
          <w:marLeft w:val="480"/>
          <w:marRight w:val="0"/>
          <w:marTop w:val="0"/>
          <w:marBottom w:val="0"/>
          <w:divBdr>
            <w:top w:val="none" w:sz="0" w:space="0" w:color="auto"/>
            <w:left w:val="none" w:sz="0" w:space="0" w:color="auto"/>
            <w:bottom w:val="none" w:sz="0" w:space="0" w:color="auto"/>
            <w:right w:val="none" w:sz="0" w:space="0" w:color="auto"/>
          </w:divBdr>
        </w:div>
      </w:divsChild>
    </w:div>
    <w:div w:id="2081511689">
      <w:bodyDiv w:val="1"/>
      <w:marLeft w:val="0"/>
      <w:marRight w:val="0"/>
      <w:marTop w:val="0"/>
      <w:marBottom w:val="0"/>
      <w:divBdr>
        <w:top w:val="none" w:sz="0" w:space="0" w:color="auto"/>
        <w:left w:val="none" w:sz="0" w:space="0" w:color="auto"/>
        <w:bottom w:val="none" w:sz="0" w:space="0" w:color="auto"/>
        <w:right w:val="none" w:sz="0" w:space="0" w:color="auto"/>
      </w:divBdr>
      <w:divsChild>
        <w:div w:id="1971126398">
          <w:marLeft w:val="480"/>
          <w:marRight w:val="0"/>
          <w:marTop w:val="0"/>
          <w:marBottom w:val="0"/>
          <w:divBdr>
            <w:top w:val="none" w:sz="0" w:space="0" w:color="auto"/>
            <w:left w:val="none" w:sz="0" w:space="0" w:color="auto"/>
            <w:bottom w:val="none" w:sz="0" w:space="0" w:color="auto"/>
            <w:right w:val="none" w:sz="0" w:space="0" w:color="auto"/>
          </w:divBdr>
        </w:div>
        <w:div w:id="20343064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jl.clarivate.com/search-results"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14AD-BD46-4FA5-BF1F-E3259E5D5ED5}"/>
      </w:docPartPr>
      <w:docPartBody>
        <w:p w:rsidR="003309B0" w:rsidRDefault="00881CB4">
          <w:r w:rsidRPr="00AB71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4"/>
    <w:rsid w:val="00147C4C"/>
    <w:rsid w:val="00213292"/>
    <w:rsid w:val="003309B0"/>
    <w:rsid w:val="0088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1C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BF121-EEE9-42CA-A724-7F9576C34968}">
  <we:reference id="wa104382081" version="1.46.0.0" store="en-GB" storeType="OMEX"/>
  <we:alternateReferences>
    <we:reference id="wa104382081" version="1.46.0.0" store="en-GB" storeType="OMEX"/>
  </we:alternateReferences>
  <we:properties>
    <we:property name="MENDELEY_CITATIONS" value="[{&quot;citationID&quot;:&quot;MENDELEY_CITATION_90df3d5f-dde0-4e9a-82e6-6f372dd1faf8&quot;,&quot;properties&quot;:{&quot;noteIndex&quot;:0},&quot;isEdited&quot;:false,&quot;manualOverride&quot;:{&quot;isManuallyOverridden&quot;:false,&quot;citeprocText&quot;:&quot;(Jung, Park and Song, 2017)&quot;,&quot;manualOverrideText&quot;:&quot;&quot;},&quot;citationTag&quot;:&quot;MENDELEY_CITATION_v3_eyJjaXRhdGlvbklEIjoiTUVOREVMRVlfQ0lUQVRJT05fOTBkZjNkNWYtZGRlMC00ZTlhLTgyZTYtNmYzNzJkZDFmYWY4IiwicHJvcGVydGllcyI6eyJub3RlSW5kZXgiOjB9LCJpc0VkaXRlZCI6ZmFsc2UsIm1hbnVhbE92ZXJyaWRlIjp7ImlzTWFudWFsbHlPdmVycmlkZGVuIjpmYWxzZSwiY2l0ZXByb2NUZXh0IjoiKEp1bmcsIFBhcmsgYW5kIFNvbmcsIDIwMTcpIiwibWFudWFsT3ZlcnJpZGVUZXh0IjoiIn0sImNpdGF0aW9uSXRlbXMiOlt7ImlkIjoiYzc1MWIyMWMtNjUxZS0zOWMwLWI0M2YtZWVjZGIyM2Y2MjBhIiwiaXRlbURhdGEiOnsidHlwZSI6ImFydGljbGUtam91cm5hbCIsImlkIjoiYzc1MWIyMWMtNjUxZS0zOWMwLWI0M2YtZWVjZGIyM2Y2MjBhIiwidGl0bGUiOiJPbnRvbG9neS1iYXNlZCBhcHByb2FjaCB0byBzb2NpYWwgZGF0YSBzZW50aW1lbnQgYW5hbHlzaXM6IERldGVjdGlvbiBvZiBhZG9sZXNjZW50IGRlcHJlc3Npb24gc2lnbmFscyIsImF1dGhvciI6W3siZmFtaWx5IjoiSnVuZyIsImdpdmVuIjoiSHllc2lsIiwicGFyc2UtbmFtZXMiOmZhbHNlLCJkcm9wcGluZy1wYXJ0aWNsZSI6IiIsIm5vbi1kcm9wcGluZy1wYXJ0aWNsZSI6IiJ9LHsiZmFtaWx5IjoiUGFyayIsImdpdmVuIjoiSHllb3VuIEFlIiwicGFyc2UtbmFtZXMiOmZhbHNlLCJkcm9wcGluZy1wYXJ0aWNsZSI6IiIsIm5vbi1kcm9wcGluZy1wYXJ0aWNsZSI6IiJ9LHsiZmFtaWx5IjoiU29uZyIsImdpdmVuIjoiVGFlIE1pbiIsInBhcnNlLW5hbWVzIjpmYWxzZSwiZHJvcHBpbmctcGFydGljbGUiOiIiLCJub24tZHJvcHBpbmctcGFydGljbGUiOiIifV0sImNvbnRhaW5lci10aXRsZSI6IkpvdXJuYWwgb2YgTWVkaWNhbCBJbnRlcm5ldCBSZXNlYXJjaCIsImNvbnRhaW5lci10aXRsZS1zaG9ydCI6IkogTWVkIEludGVybmV0IFJlcyIsIkRPSSI6IjEwLjIxOTYvam1pci43NDUyIiwiSVNTTiI6IjE0Mzg4ODcxIiwiaXNzdWVkIjp7ImRhdGUtcGFydHMiOltbMjAxN11dfSwiYWJzdHJhY3QiOiJCYWNrZ3JvdW5kOiBTb2NpYWwgbmV0d29ya2luZyBzZXJ2aWNlcyAoU05TcykgY29udGFpbiBhYnVuZGFudCBpbmZvcm1hdGlvbiBhYm91dCB0aGUgZmVlbGluZ3MsIHRob3VnaHRzLCBpbnRlcmVzdHMsIGFuZCBwYXR0ZXJucyBvZiBiZWhhdmlvciBvZiBhZG9sZXNjZW50cyB0aGF0IGNhbiBiZSBvYnRhaW5lZCBieSBhbmFseXppbmcgU05TIHBvc3RpbmdzLiBBbiBvbnRvbG9neSB0aGF0IGV4cHJlc3NlcyB0aGUgc2hhcmVkIGNvbmNlcHRzIGFuZCB0aGVpciByZWxhdGlvbnNoaXBzIGluIGEgc3BlY2lmaWMgZmllbGQgY291bGQgYmUgdXNlZCBhcyBhIHNlbWFudGljIGZyYW1ld29yayBmb3Igc29jaWFsIG1lZGlhIGRhdGEgYW5hbHl0aWNzLiBPYmplY3RpdmU6IFRoZSBhaW0gb2YgdGhpcyBzdHVkeSB3YXMgdG8gcmVmaW5lIGFuIGFkb2xlc2NlbnQgZGVwcmVzc2lvbiBvbnRvbG9neSBhbmQgdGVybWlub2xvZ3kgYXMgYSBmcmFtZXdvcmsgZm9yIGFuYWx5emluZyBzb2NpYWwgbWVkaWEgZGF0YSBhbmQgdG8gZXZhbHVhdGUgZGVzY3JpcHRpb24gbG9naWNzIGJldHdlZW4gY2xhc3NlcyBhbmQgdGhlIGFwcGxpY2FiaWxpdHkgb2YgdGhpcyBvbnRvbG9neSB0byBzZW50aW1lbnQgYW5hbHlzaXMuIE1ldGhvZHM6IFRoZSBkb21haW4gYW5kIHNjb3BlIG9mIHRoZSBvbnRvbG9neSB3ZXJlIGRlZmluZWQgdXNpbmcgY29tcGV0ZW5jeSBxdWVzdGlvbnMuIFRoZSBjb25jZXB0cyBjb25zdGl0dXRpbmcgdGhlIG9udG9sb2d5IGFuZCB0ZXJtaW5vbG9neSB3ZXJlIGNvbGxlY3RlZCBmcm9tIGNsaW5pY2FsIHByYWN0aWNlIGd1aWRlbGluZXMsIHRoZSBsaXRlcmF0dXJlLCBhbmQgc29jaWFsIG1lZGlhIHBvc3RpbmdzIG9uIGFkb2xlc2NlbnQgZGVwcmVzc2lvbi4gQ2xhc3MgY29uY2VwdHMsIHRoZWlyIGhpZXJhcmNoeSwgYW5kIHRoZSByZWxhdGlvbnNoaXBzIGFtb25nIGNsYXNzIGNvbmNlcHRzIHdlcmUgZGVmaW5lZC4gQW4gaW50ZXJuYWwgc3RydWN0dXJlIG9mIHRoZSBvbnRvbG9neSB3YXMgZGVzaWduZWQgdXNpbmcgdGhlIGVudGl0eS1hdHRyaWJ1dGUtdmFsdWUgKEVBVikgdHJpcGxldCBkYXRhIG1vZGVsLCBhbmQgc3VwZXJjbGFzc2VzIG9mIHRoZSBvbnRvbG9neSB3ZXJlIGFsaWduZWQgd2l0aCB0aGUgdXBwZXIgb250b2xvZ3kuIERlc2NyaXB0aW9uIGxvZ2ljcyBiZXR3ZWVuIGNsYXNzZXMgd2VyZSBldmFsdWF0ZWQgYnkgbWFwcGluZyBjb25jZXB0cyBleHRyYWN0ZWQgZnJvbSB0aGUgYW5zd2VycyB0byBmcmVxdWVudGx5IGFza2VkIHF1ZXN0aW9ucyAoRkFRcykgb250byB0aGUgb250b2xvZ3kgY29uY2VwdHMgZGVyaXZlZCBmcm9tIGRlc2NyaXB0aW9uIGxvZ2ljIHF1ZXJpZXMuIFRoZSBhcHBsaWNhYmlsaXR5IG9mIHRoZSBvbnRvbG9neSB3YXMgdmFsaWRhdGVkIGJ5IGV4YW1pbmluZyB0aGUgcmVwcmVzZW50YWJpbGl0eSBvZiAxMzU4IHNlbnRpbWVudCBwaHJhc2VzIHVzaW5nIHRoZSBvbnRvbG9neSBFQVYgbW9kZWwgYW5kIGNvbmR1Y3Rpbmcgc2VudGltZW50IGFuYWx5c2VzIG9mIHNvY2lhbCBtZWRpYSBkYXRhIHVzaW5nIG9udG9sb2d5IGNsYXNzIGNvbmNlcHRzLiBSZXN1bHRzOiBXZSBkZXZlbG9wZWQgYW4gYWRvbGVzY2VudCBkZXByZXNzaW9uIG9udG9sb2d5IHRoYXQgY29tcHJpc2VkIDQ0MyBjbGFzc2VzIGFuZCA2MCByZWxhdGlvbnNoaXBzIGFtb25nIHRoZSBjbGFzc2VzOyB0aGUgdGVybWlub2xvZ3kgY29tcHJpc2VkIDE2ODIgc3lub255bXMgb2YgdGhlIDQ0MyBjbGFzc2VzLiBJbiB0aGUgZGVzY3JpcHRpb24gbG9naWNzIHRlc3QsIG5vIGVycm9yIGluIHJlbGF0aW9uc2hpcHMgYmV0d2VlbiBjbGFzc2VzIHdhcyBmb3VuZCwgYW5kIGFib3V0IDg5JSAoNTUvNjIpIG9mIHRoZSBjb25jZXB0cyBjaXRlZCBpbiB0aGUgYW5zd2VycyB0byBGQVFzIG1hcHBlZCBvbnRvIHRoZSBvbnRvbG9neSBjbGFzcy4gUmVnYXJkaW5nIGFwcGxpY2FiaWxpdHksIHRoZSBFQVYgdHJpcGxldCBtb2RlbHMgb2YgdGhlIG9udG9sb2d5IGNsYXNzIHJlcHJlc2VudGVkIGFib3V0IDkxLjQlIG9mIHRoZSBzZW50aW1lbnQgcGhyYXNlcyBpbmNsdWRlZCBpbiB0aGUgc2VudGltZW50IGRpY3Rpb25hcnkuIEluIHRoZSBzZW50aW1lbnQgYW5hbHlzZXMsIFwiYWNhZGVtaWMgc3RyZXNzZXNcIiBhbmQgXCJzdWljaWRlXCIgY29udHJpYnV0ZWQgbmVnYXRpdmVseSB0byB0aGUgc2VudGltZW50IG9mIGFkb2xlc2NlbnQgZGVwcmVzc2lvbi4gQ29uY2x1c2lvbnM6IFRoZSBvbnRvbG9neSBhbmQgdGVybWlub2xvZ3kgZGV2ZWxvcGVkIGluIHRoaXMgc3R1ZHkgcHJvdmlkZSBhIHNlbWFudGljIGZvdW5kYXRpb24gZm9yIGFuYWx5emluZyBzb2NpYWwgbWVkaWEgZGF0YSBvbiBhZG9sZXNjZW50IGRlcHJlc3Npb24uIFRvIGJlIHVzZWZ1bCBpbiBzb2NpYWwgbWVkaWEgZGF0YSBhbmFseXNpcywgdGhlIG9udG9sb2d5LCBlc3BlY2lhbGx5IHRoZSB0ZXJtaW5vbG9neSwgbmVlZHMgdG8gYmUgdXBkYXRlZCBjb25zdGFudGx5IHRvIHJlZmxlY3QgcmFwaWRseSBjaGFuZ2luZyB0ZXJtcyB1c2VkIGJ5IGFkb2xlc2NlbnRzIGluIHNvY2lhbCBtZWRpYSBwb3N0aW5ncy4gSW4gYWRkaXRpb24sIG1vcmUgYXR0cmlidXRlcyBhbmQgdmFsdWUgc2V0cyByZWZsZWN0aW5nIGRlcHJlc3Npb24tcmVsYXRlZCBzZW50aW1lbnRzIHNob3VsZCBiZSBhZGRlZCB0byB0aGUgb250b2xvZ3kuIiwiaXNzdWUiOiI3Iiwidm9sdW1lIjoiMTkifSwiaXNUZW1wb3JhcnkiOmZhbHNlfV19&quot;,&quot;citationItems&quot;:[{&quot;id&quot;:&quot;c751b21c-651e-39c0-b43f-eecdb23f620a&quot;,&quot;itemData&quot;:{&quot;type&quot;:&quot;article-journal&quot;,&quot;id&quot;:&quot;c751b21c-651e-39c0-b43f-eecdb23f620a&quot;,&quot;title&quot;:&quot;Ontology-based approach to social data sentiment analysis: Detection of adolescent depression signals&quot;,&quot;author&quot;:[{&quot;family&quot;:&quot;Jung&quot;,&quot;given&quot;:&quot;Hyesil&quot;,&quot;parse-names&quot;:false,&quot;dropping-particle&quot;:&quot;&quot;,&quot;non-dropping-particle&quot;:&quot;&quot;},{&quot;family&quot;:&quot;Park&quot;,&quot;given&quot;:&quot;Hyeoun Ae&quot;,&quot;parse-names&quot;:false,&quot;dropping-particle&quot;:&quot;&quot;,&quot;non-dropping-particle&quot;:&quot;&quot;},{&quot;family&quot;:&quot;Song&quot;,&quot;given&quot;:&quot;Tae Min&quot;,&quot;parse-names&quot;:false,&quot;dropping-particle&quot;:&quot;&quot;,&quot;non-dropping-particle&quot;:&quot;&quot;}],&quot;container-title&quot;:&quot;Journal of Medical Internet Research&quot;,&quot;container-title-short&quot;:&quot;J Med Internet Res&quot;,&quot;DOI&quot;:&quot;10.2196/jmir.7452&quot;,&quot;ISSN&quot;:&quot;14388871&quot;,&quot;issued&quot;:{&quot;date-parts&quot;:[[2017]]},&quot;abstract&quot;:&quot;Background: Social networking services (SNSs) contain abundant information about the feelings, thoughts, interests, and patterns of behavior of adolescents that can be obtained by analyzing SNS postings. An ontology that expresses the shared concepts and their relationships in a specific field could be used as a semantic framework for social media data analytics. Objective: The aim of this study was to refine an adolescent depression ontology and terminology as a framework for analyzing social media data and to evaluate description logics between classes and the applicability of this ontology to sentiment analysis. Methods: The domain and scope of the ontology were defined using competency questions. The concepts constituting the ontology and terminology were collected from clinical practice guidelines, the literature, and social media postings on adolescent depression. Class concepts, their hierarchy, and the relationships among class concepts were defined. An internal structure of the ontology was designed using the entity-attribute-value (EAV) triplet data model, and superclasses of the ontology were aligned with the upper ontology. Description logics between classes were evaluated by mapping concepts extracted from the answers to frequently asked questions (FAQs) onto the ontology concepts derived from description logic queries. The applicability of the ontology was validated by examining the representability of 1358 sentiment phrases using the ontology EAV model and conducting sentiment analyses of social media data using ontology class concepts. Results: We developed an adolescent depression ontology that comprised 443 classes and 60 relationships among the classes; the terminology comprised 1682 synonyms of the 443 classes. In the description logics test, no error in relationships between classes was found, and about 89% (55/62) of the concepts cited in the answers to FAQs mapped onto the ontology class. Regarding applicability, the EAV triplet models of the ontology class represented about 91.4% of the sentiment phrases included in the sentiment dictionary. In the sentiment analyses, \&quot;academic stresses\&quot; and \&quot;suicide\&quot; contributed negatively to the sentiment of adolescent depression. Conclusions: The ontology and terminology developed in this study provide a semantic foundation for analyzing social media data on adolescent depression. To be useful in social media data analysis, the ontology, especially the terminology, needs to be updated constantly to reflect rapidly changing terms used by adolescents in social media postings. In addition, more attributes and value sets reflecting depression-related sentiments should be added to the ontology.&quot;,&quot;issue&quot;:&quot;7&quot;,&quot;volume&quot;:&quot;19&quot;},&quot;isTemporary&quot;:false}]},{&quot;citationID&quot;:&quot;MENDELEY_CITATION_072408b8-b2ab-4e11-aa4f-2f93f6717117&quot;,&quot;properties&quot;:{&quot;noteIndex&quot;:0},&quot;isEdited&quot;:false,&quot;manualOverride&quot;:{&quot;isManuallyOverridden&quot;:false,&quot;citeprocText&quot;:&quot;(Theng et al., 2021)&quot;,&quot;manualOverrideText&quot;:&quot;&quot;},&quot;citationTag&quot;:&quot;MENDELEY_CITATION_v3_eyJjaXRhdGlvbklEIjoiTUVOREVMRVlfQ0lUQVRJT05fMDcyNDA4YjgtYjJhYi00ZTExLWFhNGYtMmY5M2Y2NzE3MTE3IiwicHJvcGVydGllcyI6eyJub3RlSW5kZXgiOjB9LCJpc0VkaXRlZCI6ZmFsc2UsIm1hbnVhbE92ZXJyaWRlIjp7ImlzTWFudWFsbHlPdmVycmlkZGVuIjpmYWxzZSwiY2l0ZXByb2NUZXh0IjoiKFRoZW5nIGV0IGFsLiwgMjAyMSkiLCJtYW51YWxPdmVycmlkZVRleHQiOiIifSwiY2l0YXRpb25JdGVtcyI6W3siaWQiOiJlYjRkYjVmNi1mOWJhLTM0ZGMtYjdlYS0xMDlmYWI2Mzk0YmEiLCJpdGVtRGF0YSI6eyJ0eXBlIjoiYXJ0aWNsZS1qb3VybmFsIiwiaWQiOiJlYjRkYjVmNi1mOWJhLTM0ZGMtYjdlYS0xMDlmYWI2Mzk0YmEiLCJ0aXRsZSI6IkN5YmVyYnVsbHlpbmcgRGV0ZWN0aW9uIGluIFR3aXR0ZXIgVXNpbmcgU2VudGltZW50IEFuYWx5c2lzIiwiYXV0aG9yIjpbeyJmYW1pbHkiOiJUaGVuZyIsImdpdmVuIjoiQ2hvbmcgUG9oIiwicGFyc2UtbmFtZXMiOmZhbHNlLCJkcm9wcGluZy1wYXJ0aWNsZSI6IiIsIm5vbi1kcm9wcGluZy1wYXJ0aWNsZSI6IiJ9LHsiZmFtaWx5IjoiT3RobWFuIiwiZ2l2ZW4iOiJOdXIgRmFkemlsYWgiLCJwYXJzZS1uYW1lcyI6ZmFsc2UsImRyb3BwaW5nLXBhcnRpY2xlIjoiIiwibm9uLWRyb3BwaW5nLXBhcnRpY2xlIjoiIn0seyJmYW1pbHkiOiJTeWFoaXJhaCIsImdpdmVuIjoiQWJkdWxsYWggUmFpaGFuYSIsInBhcnNlLW5hbWVzIjpmYWxzZSwiZHJvcHBpbmctcGFydGljbGUiOiIiLCJub24tZHJvcHBpbmctcGFydGljbGUiOiIifSx7ImZhbWlseSI6IkFuYXdhciIsImdpdmVuIjoiU3lhcnVsbmF6aWFoIiwicGFyc2UtbmFtZXMiOmZhbHNlLCJkcm9wcGluZy1wYXJ0aWNsZSI6IiIsIm5vbi1kcm9wcGluZy1wYXJ0aWNsZSI6IiJ9LHsiZmFtaWx5IjoiQXlvcCIsImdpdmVuIjoiWmFraWFoIiwicGFyc2UtbmFtZXMiOmZhbHNlLCJkcm9wcGluZy1wYXJ0aWNsZSI6IiIsIm5vbi1kcm9wcGluZy1wYXJ0aWNsZSI6IiJ9LHsiZmFtaWx5IjoiUmFtbGkiLCJnaXZlbiI6IlNvZmlhIE5handhIiwicGFyc2UtbmFtZXMiOmZhbHNlLCJkcm9wcGluZy1wYXJ0aWNsZSI6IiIsIm5vbi1kcm9wcGluZy1wYXJ0aWNsZSI6IiJ9XSwiY29udGFpbmVyLXRpdGxlIjoiSW50ZXJuYXRpb25hbCBKb3VybmFsIG9mIENvbXB1dGVyIFNjaWVuY2UgYW5kIE5ldHdvcmsgU2VjdXJpdHkiLCJJU1NOIjoiMTczOC03OTA2IiwiaXNzdWVkIjp7ImRhdGUtcGFydHMiOltbMjAyMV1dfSwiYWJzdHJhY3QiOiJDeWJlcmJ1bGx5aW5nIGhhcyBiZWNvbWUgYSBzZXZlcmUgaXNzdWUgYW5kIGJyb3VnaHQgYSBwb3dlcmZ1bCBpbXBhY3Qgb24gdGhlIGN5YmVyIHdvcmxkLiBEdWUgdG8gdGhlIGxvdyBjb3N0IGFuZCBmYXN0IHNwcmVhZGluZyBvZiBuZXdzLCBzb2NpYWwgbWVkaWEgaGFzIGJlY29tZSBhIHRvb2wgdGhhdCBoZWxwcyBzcHJlYWQgaW5zdWx0LCBvZmZlbnNpdmUsIGFuZCBoYXRlIG1lc3NhZ2VzIG9yIG9waW5pb25zIGluIGEgY29tbXVuaXR5LiBEZXRlY3RpbmcgY3liZXJidWxseWluZyBmcm9tIHNvY2lhbCBtZWRpYSBpcyBhbiBpbnRyaWd1aW5nIHJlc2VhcmNoIHRvcGljIGJlY2F1c2UgaXQgaXMgdml0YWwgZm9yIGxhdyBlbmZvcmNlbWVudCBhZ2VuY2llcyB0byB3aXRuZXNzIGhvdyBzb2NpYWwgbWVkaWEgYnJvYWRjYXN0IGhhdGUgbWVzc2FnZXMuIFR3aXR0ZXIgaXMgb25lIG9mIHRoZSBmYW1vdXMgc29jaWFsIG1lZGlhIGFuZCBhIHBsYXRmb3JtIGZvciB1c2VycyB0byB0ZWxsIHN0b3JpZXMsIGdpdmUgdmlld3MsIGV4cHJlc3MgZmVlbGluZ3MsIGFuZCBldmVuIHNwcmVhZCBuZXdzLCB3aGV0aGVyIHRydWUgb3IgZmFsc2UuIEhlbmNlLCBpdCBiZWNvbWVzIGFuIGV4Y2VsbGVudCByZXNvdXJjZSBmb3Igc2VudGltZW50IGFuYWx5c2lzLiBUaGlzIHBhcGVyIGFpbXMgdG8gZGV0ZWN0IGN5YmVyYnVsbHkgdGhyZWF0cyBiYXNlZCBvbiBOYWl2ZSBCYXllcywgc3VwcG9ydCB2ZWN0b3IgbWFjaGluZSAoU1ZNKSwgYW5kIGstbmVhcmVzdCBuZWlnaGJvdXIgKGstTk4pIGNsYXNzaWZpZXIgbW9kZWwuIFNlbnRpbWVudCBhbmFseXNpcyB3aWxsIGJlIGFwcGxpZWQgYmFzZWQgb24gcGVvcGxlJ3Mgb3BpbmlvbnMgb24gc29jaWFsIG1lZGlhIGFuZCBkaXN0cmlidXRlIHBvbGFyaXR5IHRvIHRoZW0gYXMgcG9zaXRpdmUsIG5ldXRyYWwsIG9yIG5lZ2F0aXZlLiBUaGUgYWNjdXJhY3kgZm9yIGVhY2ggY2xhc3NpZmllciB3aWxsIGJlIGV2YWx1YXRlZC4iLCJpc3N1ZSI6IjExIiwidm9sdW1lIjoiMjEiLCJjb250YWluZXItdGl0bGUtc2hvcnQiOiIifSwiaXNUZW1wb3JhcnkiOmZhbHNlfV19&quot;,&quot;citationItems&quot;:[{&quot;id&quot;:&quot;eb4db5f6-f9ba-34dc-b7ea-109fab6394ba&quot;,&quot;itemData&quot;:{&quot;type&quot;:&quot;article-journal&quot;,&quot;id&quot;:&quot;eb4db5f6-f9ba-34dc-b7ea-109fab6394ba&quot;,&quot;title&quot;:&quot;Cyberbullying Detection in Twitter Using Sentiment Analysis&quot;,&quot;author&quot;:[{&quot;family&quot;:&quot;Theng&quot;,&quot;given&quot;:&quot;Chong Poh&quot;,&quot;parse-names&quot;:false,&quot;dropping-particle&quot;:&quot;&quot;,&quot;non-dropping-particle&quot;:&quot;&quot;},{&quot;family&quot;:&quot;Othman&quot;,&quot;given&quot;:&quot;Nur Fadzilah&quot;,&quot;parse-names&quot;:false,&quot;dropping-particle&quot;:&quot;&quot;,&quot;non-dropping-particle&quot;:&quot;&quot;},{&quot;family&quot;:&quot;Syahirah&quot;,&quot;given&quot;:&quot;Abdullah Raihana&quot;,&quot;parse-names&quot;:false,&quot;dropping-particle&quot;:&quot;&quot;,&quot;non-dropping-particle&quot;:&quot;&quot;},{&quot;family&quot;:&quot;Anawar&quot;,&quot;given&quot;:&quot;Syarulnaziah&quot;,&quot;parse-names&quot;:false,&quot;dropping-particle&quot;:&quot;&quot;,&quot;non-dropping-particle&quot;:&quot;&quot;},{&quot;family&quot;:&quot;Ayop&quot;,&quot;given&quot;:&quot;Zakiah&quot;,&quot;parse-names&quot;:false,&quot;dropping-particle&quot;:&quot;&quot;,&quot;non-dropping-particle&quot;:&quot;&quot;},{&quot;family&quot;:&quot;Ramli&quot;,&quot;given&quot;:&quot;Sofia Najwa&quot;,&quot;parse-names&quot;:false,&quot;dropping-particle&quot;:&quot;&quot;,&quot;non-dropping-particle&quot;:&quot;&quot;}],&quot;container-title&quot;:&quot;International Journal of Computer Science and Network Security&quot;,&quot;ISSN&quot;:&quot;1738-7906&quot;,&quot;issued&quot;:{&quot;date-parts&quot;:[[2021]]},&quot;abstract&quot;:&quot;Cyberbullying has become a severe issue and brought a powerful impact on the cyber world. Due to the low cost and fast spreading of news, social media has become a tool that helps spread insult, offensive, and hate messages or opinions in a community. Detecting cyberbullying from social media is an intriguing research topic because it is vital for law enforcement agencies to witness how social media broadcast hate messages. Twitter is one of the famous social media and a platform for users to tell stories, give views, express feelings, and even spread news, whether true or false. Hence, it becomes an excellent resource for sentiment analysis. This paper aims to detect cyberbully threats based on Naive Bayes, support vector machine (SVM), and k-nearest neighbour (k-NN) classifier model. Sentiment analysis will be applied based on people's opinions on social media and distribute polarity to them as positive, neutral, or negative. The accuracy for each classifier will be evaluated.&quot;,&quot;issue&quot;:&quot;11&quot;,&quot;volume&quot;:&quot;21&quot;,&quot;container-title-short&quot;:&quot;&quot;},&quot;isTemporary&quot;:false}]},{&quot;citationID&quot;:&quot;MENDELEY_CITATION_8bb4fb98-fcef-4b22-b358-4f78da68ebb0&quot;,&quot;properties&quot;:{&quot;noteIndex&quot;:0},&quot;isEdited&quot;:false,&quot;manualOverride&quot;:{&quot;isManuallyOverridden&quot;:false,&quot;citeprocText&quot;:&quot;(Jung et al., 2021)&quot;,&quot;manualOverrideText&quot;:&quot;&quot;},&quot;citationTag&quot;:&quot;MENDELEY_CITATION_v3_eyJjaXRhdGlvbklEIjoiTUVOREVMRVlfQ0lUQVRJT05fOGJiNGZiOTgtZmNlZi00YjIyLWIzNTgtNGY3OGRhNjhlYmIwIiwicHJvcGVydGllcyI6eyJub3RlSW5kZXgiOjB9LCJpc0VkaXRlZCI6ZmFsc2UsIm1hbnVhbE92ZXJyaWRlIjp7ImlzTWFudWFsbHlPdmVycmlkZGVuIjpmYWxzZSwiY2l0ZXByb2NUZXh0IjoiKEp1bmcgZXQgYWwuLCAyMDIxKSIsIm1hbnVhbE92ZXJyaWRlVGV4dCI6IiJ9LCJjaXRhdGlvbkl0ZW1zIjpbeyJpZCI6ImIzM2M3ODQzLWM1ZTUtM2Y2Zi1hNDIzLWQ1Mzg1ZjljM2FjNSIsIml0ZW1EYXRhIjp7InR5cGUiOiJhcnRpY2xlLWpvdXJuYWwiLCJpZCI6ImIzM2M3ODQzLWM1ZTUtM2Y2Zi1hNDIzLWQ1Mzg1ZjljM2FjNSIsInRpdGxlIjoiU3VpY2lkYWxpdHkgRGV0ZWN0aW9uIG9uIFNvY2lhbCBNZWRpYSBVc2luZyBNZXRhZGF0YSBhbmQgVGV4dCBGZWF0dXJlIEV4dHJhY3Rpb24gYW5kIE1hY2hpbmUgTGVhcm5pbmciLCJhdXRob3IiOlt7ImZhbWlseSI6Ikp1bmciLCJnaXZlbiI6Ildvb2ppbiIsInBhcnNlLW5hbWVzIjpmYWxzZSwiZHJvcHBpbmctcGFydGljbGUiOiIiLCJub24tZHJvcHBpbmctcGFydGljbGUiOiIifSx7ImZhbWlseSI6IktpbSIsImdpdmVuIjoiRG9uZ2h1biIsInBhcnNlLW5hbWVzIjpmYWxzZSwiZHJvcHBpbmctcGFydGljbGUiOiIiLCJub24tZHJvcHBpbmctcGFydGljbGUiOiIifSx7ImZhbWlseSI6Ik5hbSIsImdpdmVuIjoiU2VvamluIiwicGFyc2UtbmFtZXMiOmZhbHNlLCJkcm9wcGluZy1wYXJ0aWNsZSI6IiIsIm5vbi1kcm9wcGluZy1wYXJ0aWNsZSI6IiJ9LHsiZmFtaWx5IjoiWmh1IiwiZ2l2ZW4iOiJZb25nanVuIiwicGFyc2UtbmFtZXMiOmZhbHNlLCJkcm9wcGluZy1wYXJ0aWNsZSI6IiIsIm5vbi1kcm9wcGluZy1wYXJ0aWNsZSI6IiJ9XSwiY29udGFpbmVyLXRpdGxlIjoiQXJjaGl2ZXMgb2YgU3VpY2lkZSBSZXNlYXJjaCIsIkRPSSI6IjEwLjEwODAvMTM4MTExMTguMjAyMS4xOTU1NzgzIiwiSVNTTiI6IjE1NDM2MTM2IiwiaXNzdWVkIjp7ImRhdGUtcGFydHMiOltbMjAyMV1dfSwiYWJzdHJhY3QiOiJJbiB0aGlzIHN0dWR5LCB3ZSBpbXBsZW1lbnRlZCBtYWNoaW5lIGxlYXJuaW5nIG1vZGVscyB0aGF0IGNhbiBkZXRlY3Qgc3VpY2lkYWxpdHkgcG9zdHMgb24gVHdpdHRlci4gV2UgcmFuZG9tbHkgc2VsZWN0ZWQgYW5kIGFubm90YXRlZCAyMCwwMDAgdHdlZXRzIGFuZCBleHBsb3JlZCBtZXRhZGF0YSBhbmQgdGV4dCBmZWF0dXJlcyB0byBidWlsZCBlZmZlY3RpdmUgbW9kZWxzLiBNZXRhZGF0YSBmZWF0dXJlcyB3ZXJlIHN0dWRpZWQgaW4gZ3JlYXQgZGV0YWlscyB0byB1bmRlcnN0YW5kIHRoZWlyIHBvc3NpYmlsaXR5IGFuZCBpbXBvcnRhbmNlIGluIHN1aWNpZGFsaXR5IGRldGVjdGlvbiBtb2RlbHMuIFJlc3VsdHMgc2hvd2VkIHRoYXQgcG9zdGluZyB0eXBlIChpLmUuLCByZXBseSBvciBub3QpIGFuZCB0aW1lLXJlbGF0ZWQgZmVhdHVyZXMgc3VjaCBhcyB0aGUgbW9udGgsIGRheSBvZiB0aGUgd2VlaywgYW5kIHRoZSB0aW1lIChBTSB2cy4gUE0pIHdlcmUgdGhlIG1vc3QgaW1wb3J0YW50IG1ldGFkYXRhIGZlYXR1cmVzIGluIHN1aWNpZGFsaXR5IGRldGVjdGlvbiBtb2RlbHMuIFNwZWNpZmljYWxseSwgdGhlIHByb2JhYmlsaXR5IG9mIGEgc29jaWFsIG1lZGlhIHBvc3QgYmVpbmcgc3VpY2lkYWwgaXMgaGlnaGVyIGlmIHRoZSBwb3N0IGlzIGEgcmVwbHkgdG8gb3RoZXIgdXNlcnMgcmF0aGVyIHRoYW4gYW4gb3JpZ2luYWwgdHdlZXQuIE1vcmVvdmVyLCB0d2VldHMgY3JlYXRlZCBpbiBpbiB0aGUgYWZ0ZXJub29uLCBvbiBGcmlkYXlzIGFuZCB3ZWVrZW5kcywgYW5kIGluIGZhbGwgaGF2ZSBoaWdoZXIgcHJvYmFiaWxpdGllcyBvZiBiZWluZyBkZXRlY3RlZCBhcyBzdWljaWRhbGl0eSB0d2VldHMgY29tcGFyZWQgd2l0aCB0aG9zZSBjcmVhdGVkIGluIG90aGVyIHRpbWVzLiBCeSBpbnRlZ3JhdGluZyBtZXRhZGF0YSBhbmQgdGV4dCBmZWF0dXJlcywgd2Ugb2J0YWluZWQgYSBtb2RlbCBvZiBnb29kIHBlcmZvcm1hbmNlIChpLmUuLCBGMSBzY29yZSBvZiAwLjg0NikgdGhhdCBjYW4gYXNzaXN0IGh1bWFucyBpbiB0aGUgcmVhbC13b3JsZCBzZXR0aW5nIHRvIGRldGVjdCBzdWljaWRhbGl0eSBzb2NpYWwgbWVkaWEgcG9zdHMuIiwiY29udGFpbmVyLXRpdGxlLXNob3J0IjoiIn0sImlzVGVtcG9yYXJ5IjpmYWxzZX1dfQ==&quot;,&quot;citationItems&quot;:[{&quot;id&quot;:&quot;b33c7843-c5e5-3f6f-a423-d5385f9c3ac5&quot;,&quot;itemData&quot;:{&quot;type&quot;:&quot;article-journal&quot;,&quot;id&quot;:&quot;b33c7843-c5e5-3f6f-a423-d5385f9c3ac5&quot;,&quot;title&quot;:&quot;Suicidality Detection on Social Media Using Metadata and Text Feature Extraction and Machine Learning&quot;,&quot;author&quot;:[{&quot;family&quot;:&quot;Jung&quot;,&quot;given&quot;:&quot;Woojin&quot;,&quot;parse-names&quot;:false,&quot;dropping-particle&quot;:&quot;&quot;,&quot;non-dropping-particle&quot;:&quot;&quot;},{&quot;family&quot;:&quot;Kim&quot;,&quot;given&quot;:&quot;Donghun&quot;,&quot;parse-names&quot;:false,&quot;dropping-particle&quot;:&quot;&quot;,&quot;non-dropping-particle&quot;:&quot;&quot;},{&quot;family&quot;:&quot;Nam&quot;,&quot;given&quot;:&quot;Seojin&quot;,&quot;parse-names&quot;:false,&quot;dropping-particle&quot;:&quot;&quot;,&quot;non-dropping-particle&quot;:&quot;&quot;},{&quot;family&quot;:&quot;Zhu&quot;,&quot;given&quot;:&quot;Yongjun&quot;,&quot;parse-names&quot;:false,&quot;dropping-particle&quot;:&quot;&quot;,&quot;non-dropping-particle&quot;:&quot;&quot;}],&quot;container-title&quot;:&quot;Archives of Suicide Research&quot;,&quot;DOI&quot;:&quot;10.1080/13811118.2021.1955783&quot;,&quot;ISSN&quot;:&quot;15436136&quot;,&quot;issued&quot;:{&quot;date-parts&quot;:[[2021]]},&quot;abstract&quot;:&quot;In this study, we implemented machine learning models that can detect suicidality posts on Twitter. We randomly selected and annotated 20,000 tweets and explored metadata and text features to build effective models. Metadata features were studied in great details to understand their possibility and importance in suicidality detection models. Results showed that posting type (i.e., reply or not) and time-related features such as the month, day of the week, and the time (AM vs. PM) were the most important metadata features in suicidality detection models. Specifically, the probability of a social media post being suicidal is higher if the post is a reply to other users rather than an original tweet. Moreover, tweets created in in the afternoon, on Fridays and weekends, and in fall have higher probabilities of being detected as suicidality tweets compared with those created in other times. By integrating metadata and text features, we obtained a model of good performance (i.e., F1 score of 0.846) that can assist humans in the real-world setting to detect suicidality social media posts.&quot;,&quot;container-title-short&quot;:&quot;&quot;},&quot;isTemporary&quot;:false}]},{&quot;citationID&quot;:&quot;MENDELEY_CITATION_2dd0b846-accb-46f0-b7d1-972ac2362e14&quot;,&quot;properties&quot;:{&quot;noteIndex&quot;:0},&quot;isEdited&quot;:false,&quot;manualOverride&quot;:{&quot;isManuallyOverridden&quot;:false,&quot;citeprocText&quot;:&quot;(Castillo-Sánchez et al., 2020)&quot;,&quot;manualOverrideText&quot;:&quot;&quot;},&quot;citationTag&quot;:&quot;MENDELEY_CITATION_v3_eyJjaXRhdGlvbklEIjoiTUVOREVMRVlfQ0lUQVRJT05fMmRkMGI4NDYtYWNjYi00NmYwLWI3ZDEtOTcyYWMyMzYyZTE0IiwicHJvcGVydGllcyI6eyJub3RlSW5kZXgiOjB9LCJpc0VkaXRlZCI6ZmFsc2UsIm1hbnVhbE92ZXJyaWRlIjp7ImlzTWFudWFsbHlPdmVycmlkZGVuIjpmYWxzZSwiY2l0ZXByb2NUZXh0IjoiKENhc3RpbGxvLVPDoW5jaGV6IGV0IGFsLiwgMjAyMCkiLCJtYW51YWxPdmVycmlkZVRleHQiOiIifSwiY2l0YXRpb25JdGVtcyI6W3siaWQiOiIzNzU1MzE0Ny02ZDU1LTMzM2QtOTQ2ZC1kZTUxOGNmODllMWIiLCJpdGVtRGF0YSI6eyJ0eXBlIjoiYXJ0aWNsZSIsImlkIjoiMzc1NTMxNDctNmQ1NS0zMzNkLTk0NmQtZGU1MThjZjg5ZTFiIiwidGl0bGUiOiJTdWljaWRlIFJpc2sgQXNzZXNzbWVudCBVc2luZyBNYWNoaW5lIExlYXJuaW5nIGFuZCBTb2NpYWwgTmV0d29ya3M6IGEgU2NvcGluZyBSZXZpZXciLCJhdXRob3IiOlt7ImZhbWlseSI6IkNhc3RpbGxvLVPDoW5jaGV6IiwiZ2l2ZW4iOiJHZW1hIiwicGFyc2UtbmFtZXMiOmZhbHNlLCJkcm9wcGluZy1wYXJ0aWNsZSI6IiIsIm5vbi1kcm9wcGluZy1wYXJ0aWNsZSI6IiJ9LHsiZmFtaWx5IjoiTWFycXVlcyIsImdpdmVuIjoiR29uw6dhbG8iLCJwYXJzZS1uYW1lcyI6ZmFsc2UsImRyb3BwaW5nLXBhcnRpY2xlIjoiIiwibm9uLWRyb3BwaW5nLXBhcnRpY2xlIjoiIn0seyJmYW1pbHkiOiJEb3Jyb256b3JvIiwiZ2l2ZW4iOiJFbnJpcXVlIiwicGFyc2UtbmFtZXMiOmZhbHNlLCJkcm9wcGluZy1wYXJ0aWNsZSI6IiIsIm5vbi1kcm9wcGluZy1wYXJ0aWNsZSI6IiJ9LHsiZmFtaWx5IjoiUml2ZXJhLVJvbWVybyIsImdpdmVuIjoiT2N0YXZpbyIsInBhcnNlLW5hbWVzIjpmYWxzZSwiZHJvcHBpbmctcGFydGljbGUiOiIiLCJub24tZHJvcHBpbmctcGFydGljbGUiOiIifSx7ImZhbWlseSI6IkZyYW5jby1NYXJ0w61uIiwiZ2l2ZW4iOiJNYW51ZWwiLCJwYXJzZS1uYW1lcyI6ZmFsc2UsImRyb3BwaW5nLXBhcnRpY2xlIjoiIiwibm9uLWRyb3BwaW5nLXBhcnRpY2xlIjoiIn0seyJmYW1pbHkiOiJsYSBUb3JyZS1Ew61leiIsImdpdmVuIjoiSXNhYmVsIiwicGFyc2UtbmFtZXMiOmZhbHNlLCJkcm9wcGluZy1wYXJ0aWNsZSI6IiIsIm5vbi1kcm9wcGluZy1wYXJ0aWNsZSI6ImRlIn1dLCJjb250YWluZXItdGl0bGUiOiJKb3VybmFsIG9mIE1lZGljYWwgU3lzdGVtcyIsImNvbnRhaW5lci10aXRsZS1zaG9ydCI6IkogTWVkIFN5c3QiLCJET0kiOiIxMC4xMDA3L3MxMDkxNi0wMjAtMDE2NjktNSIsIklTU04iOiIxNTczNjg5WCIsImlzc3VlZCI6eyJkYXRlLXBhcnRzIjpbWzIwMjBdXX0sImFic3RyYWN0IjoiQWNjb3JkaW5nIHRvIHRoZSBXb3JsZCBIZWFsdGggT3JnYW5pemF0aW9uIChXSE8pIHJlcG9ydCBpbiAyMDE2LCBhcm91bmQgODAwLDAwMCBvZiBpbmRpdmlkdWFscyBoYXZlIGNvbW1pdHRlZCBzdWljaWRlLiBNb3Jlb3Zlciwgc3VpY2lkZSBpcyB0aGUgc2Vjb25kIGNhdXNlIG9mIHVubmF0dXJhbCBkZWF0aCBpbiBwZW9wbGUgYmV0d2VlbiAxNSBhbmQgMjnCoHllYXJzLiBUaGlzIHBhcGVyIHJldmlld3Mgc3RhdGUgb2YgdGhlIGFydCBvbiB0aGUgbGl0ZXJhdHVyZSBjb25jZXJuaW5nIHRoZSB1c2Ugb2YgbWFjaGluZSBsZWFybmluZyBtZXRob2RzIGZvciBzdWljaWRlIGRldGVjdGlvbiBvbiBzb2NpYWwgbmV0d29ya3MuIENvbnNlcXVlbnRseSwgdGhlIG9iamVjdGl2ZXMsIGRhdGEgY29sbGVjdGlvbiB0ZWNobmlxdWVzLCBkZXZlbG9wbWVudCBwcm9jZXNzIGFuZCB0aGUgdmFsaWRhdGlvbiBtZXRyaWNzIHVzZWQgZm9yIHN1aWNpZGUgZGV0ZWN0aW9uIG9uIHNvY2lhbCBuZXR3b3JrcyBhcmUgYW5hbHl6ZWQuIFRoZSBhdXRob3JzIGNvbmR1Y3RlZCBhIHNjb3BpbmcgcmV2aWV3IHVzaW5nIHRoZSBtZXRob2RvbG9neSBwcm9wb3NlZCBieSBBcmtzZXkgYW5kIE/igJlNYWxsZXkgZXQgYWwuIGFuZCB0aGUgUFJJU01BIHByb3RvY29sIHdhcyBhZG9wdGVkIHRvIHNlbGVjdCB0aGUgcmVsZXZhbnQgc3R1ZGllcy4gVGhpcyBzY29waW5nIHJldmlldyBhaW1zIHRvIGlkZW50aWZ5IHRoZSBtYWNoaW5lIGxlYXJuaW5nIHRlY2huaXF1ZXMgdXNlZCB0byBwcmVkaWN0IHN1aWNpZGUgcmlzayBiYXNlZCBvbiBpbmZvcm1hdGlvbiBwb3N0ZWQgb24gc29jaWFsIG5ldHdvcmtzLiBUaGUgZGF0YWJhc2VzIHVzZWQgYXJlIFB1Yk1lZCwgU2NpZW5jZSBEaXJlY3QsIElFRUUgWHBsb3JlIGFuZCBXZWIgb2YgU2NpZW5jZS4gSW4gdG90YWwsIDUwJSBvZiB0aGUgaW5jbHVkZWQgc3R1ZGllcyAoOC8xNikgcmVwb3J0IGV4cGxpY2l0bHkgdGhlIHVzZSBvZiBkYXRhIG1pbmluZyB0ZWNobmlxdWVzIGZvciBmZWF0dXJlIGV4dHJhY3Rpb24sIGZlYXR1cmUgZGV0ZWN0aW9uIG9yIGVudGl0eSBpZGVudGlmaWNhdGlvbi4gVGhlIG1vc3QgY29tbW9ubHkgcmVwb3J0ZWQgbWV0aG9kIHdhcyB0aGUgTGluZ3Vpc3RpYyBJbnF1aXJ5IGFuZCBXb3JkIENvdW50ICg0LzgsIDUwJSksIGZvbGxvd2VkIGJ5IExhdGVudCBEaXJpY2hsZXQgQW5hbHlzaXMsIExhdGVudCBTZW1hbnRpYyBBbmFseXNpcywgYW5kIFdvcmQydmVjICgyLzgsIDI1JSkuIE5vbi1uZWdhdGl2ZSBNYXRyaXggRmFjdG9yaXphdGlvbiBhbmQgUHJpbmNpcGFsIENvbXBvbmVudCBBbmFseXNpcyB3ZXJlIHVzZWQgb25seSBpbiBvbmUgb2YgdGhlIGluY2x1ZGVkIHN0dWRpZXMgKDEyLjUlKS4gSW4gdG90YWwsIDMgb3V0IG9mIDggcmVzZWFyY2ggcGFwZXJzICgzNy41JSkgY29tYmluZWQgbW9yZSB0aGFuIG9uZSBvZiB0aG9zZSB0ZWNobmlxdWVzLiBTdXBwb3J0ZWQgVmVjdG9yIE1hY2hpbmUgd2FzIGltcGxlbWVudGVkIGluIDEwIG91dCBvZiB0aGUgMTYgaW5jbHVkZWQgc3R1ZGllcyAoNjIuNSUpLiBGaW5hbGx5LCA3NSUgb2YgdGhlIGFuYWx5emVkIHN0dWRpZXMgaW1wbGVtZW50IG1hY2hpbmUgbGVhcm5pbmctYmFzZWQgbW9kZWxzIHVzaW5nIFB5dGhvbi4iLCJpc3N1ZSI6IjEyIiwidm9sdW1lIjoiNDQifSwiaXNUZW1wb3JhcnkiOmZhbHNlfV19&quot;,&quot;citationItems&quot;:[{&quot;id&quot;:&quot;37553147-6d55-333d-946d-de518cf89e1b&quot;,&quot;itemData&quot;:{&quot;type&quot;:&quot;article&quot;,&quot;id&quot;:&quot;37553147-6d55-333d-946d-de518cf89e1b&quot;,&quot;title&quot;:&quot;Suicide Risk Assessment Using Machine Learning and Social Networks: a Scoping Review&quot;,&quot;author&quot;:[{&quot;family&quot;:&quot;Castillo-Sánchez&quot;,&quot;given&quot;:&quot;Gema&quot;,&quot;parse-names&quot;:false,&quot;dropping-particle&quot;:&quot;&quot;,&quot;non-dropping-particle&quot;:&quot;&quot;},{&quot;family&quot;:&quot;Marques&quot;,&quot;given&quot;:&quot;Gonçalo&quot;,&quot;parse-names&quot;:false,&quot;dropping-particle&quot;:&quot;&quot;,&quot;non-dropping-particle&quot;:&quot;&quot;},{&quot;family&quot;:&quot;Dorronzoro&quot;,&quot;given&quot;:&quot;Enrique&quot;,&quot;parse-names&quot;:false,&quot;dropping-particle&quot;:&quot;&quot;,&quot;non-dropping-particle&quot;:&quot;&quot;},{&quot;family&quot;:&quot;Rivera-Romero&quot;,&quot;given&quot;:&quot;Octavio&quot;,&quot;parse-names&quot;:false,&quot;dropping-particle&quot;:&quot;&quot;,&quot;non-dropping-particle&quot;:&quot;&quot;},{&quot;family&quot;:&quot;Franco-Martín&quot;,&quot;given&quot;:&quot;Manuel&quot;,&quot;parse-names&quot;:false,&quot;dropping-particle&quot;:&quot;&quot;,&quot;non-dropping-particle&quot;:&quot;&quot;},{&quot;family&quot;:&quot;la Torre-Díez&quot;,&quot;given&quot;:&quot;Isabel&quot;,&quot;parse-names&quot;:false,&quot;dropping-particle&quot;:&quot;&quot;,&quot;non-dropping-particle&quot;:&quot;de&quot;}],&quot;container-title&quot;:&quot;Journal of Medical Systems&quot;,&quot;container-title-short&quot;:&quot;J Med Syst&quot;,&quot;DOI&quot;:&quot;10.1007/s10916-020-01669-5&quot;,&quot;ISSN&quot;:&quot;1573689X&quot;,&quot;issued&quot;:{&quot;date-parts&quot;:[[2020]]},&quot;abstract&quot;:&quot;According to the World Health Organization (WHO) report in 2016, around 800,000 of individuals have committed suicide. Moreover, suicide is the second cause of unnatural death in people between 15 and 29 years. This paper reviews state of the art on the literature concerning the use of machine learning methods for suicide detection on social networks. Consequently, the objectives, data collection techniques, development process and the validation metrics used for suicide detection on social networks are analyzed. The authors conducted a scoping review using the methodology proposed by Arksey and O’Malley et al. and the PRISMA protocol was adopted to select the relevant studies. This scoping review aims to identify the machine learning techniques used to predict suicide risk based on information posted on social networks. The databases used are PubMed, Science Direct, IEEE Xplore and Web of Science. In total, 50% of the included studies (8/16) report explicitly the use of data mining techniques for feature extraction, feature detection or entity identification. The most commonly reported method was the Linguistic Inquiry and Word Count (4/8, 50%), followed by Latent Dirichlet Analysis, Latent Semantic Analysis, and Word2vec (2/8, 25%). Non-negative Matrix Factorization and Principal Component Analysis were used only in one of the included studies (12.5%). In total, 3 out of 8 research papers (37.5%) combined more than one of those techniques. Supported Vector Machine was implemented in 10 out of the 16 included studies (62.5%). Finally, 75% of the analyzed studies implement machine learning-based models using Python.&quot;,&quot;issue&quot;:&quot;12&quot;,&quot;volume&quot;:&quot;44&quot;},&quot;isTemporary&quot;:false}]},{&quot;citationID&quot;:&quot;MENDELEY_CITATION_c9092a98-5335-452b-85b0-353f8677431b&quot;,&quot;properties&quot;:{&quot;noteIndex&quot;:0},&quot;isEdited&quot;:false,&quot;manualOverride&quot;:{&quot;isManuallyOverridden&quot;:false,&quot;citeprocText&quot;:&quot;(Jung, Park and Song, 2017)&quot;,&quot;manualOverrideText&quot;:&quot;&quot;},&quot;citationTag&quot;:&quot;MENDELEY_CITATION_v3_eyJjaXRhdGlvbklEIjoiTUVOREVMRVlfQ0lUQVRJT05fYzkwOTJhOTgtNTMzNS00NTJiLTg1YjAtMzUzZjg2Nzc0MzFiIiwicHJvcGVydGllcyI6eyJub3RlSW5kZXgiOjB9LCJpc0VkaXRlZCI6ZmFsc2UsIm1hbnVhbE92ZXJyaWRlIjp7ImlzTWFudWFsbHlPdmVycmlkZGVuIjpmYWxzZSwiY2l0ZXByb2NUZXh0IjoiKEp1bmcsIFBhcmsgYW5kIFNvbmcsIDIwMTcpIiwibWFudWFsT3ZlcnJpZGVUZXh0IjoiIn0sImNpdGF0aW9uSXRlbXMiOlt7ImlkIjoiYzc1MWIyMWMtNjUxZS0zOWMwLWI0M2YtZWVjZGIyM2Y2MjBhIiwiaXRlbURhdGEiOnsidHlwZSI6ImFydGljbGUtam91cm5hbCIsImlkIjoiYzc1MWIyMWMtNjUxZS0zOWMwLWI0M2YtZWVjZGIyM2Y2MjBhIiwidGl0bGUiOiJPbnRvbG9neS1iYXNlZCBhcHByb2FjaCB0byBzb2NpYWwgZGF0YSBzZW50aW1lbnQgYW5hbHlzaXM6IERldGVjdGlvbiBvZiBhZG9sZXNjZW50IGRlcHJlc3Npb24gc2lnbmFscyIsImF1dGhvciI6W3siZmFtaWx5IjoiSnVuZyIsImdpdmVuIjoiSHllc2lsIiwicGFyc2UtbmFtZXMiOmZhbHNlLCJkcm9wcGluZy1wYXJ0aWNsZSI6IiIsIm5vbi1kcm9wcGluZy1wYXJ0aWNsZSI6IiJ9LHsiZmFtaWx5IjoiUGFyayIsImdpdmVuIjoiSHllb3VuIEFlIiwicGFyc2UtbmFtZXMiOmZhbHNlLCJkcm9wcGluZy1wYXJ0aWNsZSI6IiIsIm5vbi1kcm9wcGluZy1wYXJ0aWNsZSI6IiJ9LHsiZmFtaWx5IjoiU29uZyIsImdpdmVuIjoiVGFlIE1pbiIsInBhcnNlLW5hbWVzIjpmYWxzZSwiZHJvcHBpbmctcGFydGljbGUiOiIiLCJub24tZHJvcHBpbmctcGFydGljbGUiOiIifV0sImNvbnRhaW5lci10aXRsZSI6IkpvdXJuYWwgb2YgTWVkaWNhbCBJbnRlcm5ldCBSZXNlYXJjaCIsImNvbnRhaW5lci10aXRsZS1zaG9ydCI6IkogTWVkIEludGVybmV0IFJlcyIsIkRPSSI6IjEwLjIxOTYvam1pci43NDUyIiwiSVNTTiI6IjE0Mzg4ODcxIiwiaXNzdWVkIjp7ImRhdGUtcGFydHMiOltbMjAxN11dfSwiYWJzdHJhY3QiOiJCYWNrZ3JvdW5kOiBTb2NpYWwgbmV0d29ya2luZyBzZXJ2aWNlcyAoU05TcykgY29udGFpbiBhYnVuZGFudCBpbmZvcm1hdGlvbiBhYm91dCB0aGUgZmVlbGluZ3MsIHRob3VnaHRzLCBpbnRlcmVzdHMsIGFuZCBwYXR0ZXJucyBvZiBiZWhhdmlvciBvZiBhZG9sZXNjZW50cyB0aGF0IGNhbiBiZSBvYnRhaW5lZCBieSBhbmFseXppbmcgU05TIHBvc3RpbmdzLiBBbiBvbnRvbG9neSB0aGF0IGV4cHJlc3NlcyB0aGUgc2hhcmVkIGNvbmNlcHRzIGFuZCB0aGVpciByZWxhdGlvbnNoaXBzIGluIGEgc3BlY2lmaWMgZmllbGQgY291bGQgYmUgdXNlZCBhcyBhIHNlbWFudGljIGZyYW1ld29yayBmb3Igc29jaWFsIG1lZGlhIGRhdGEgYW5hbHl0aWNzLiBPYmplY3RpdmU6IFRoZSBhaW0gb2YgdGhpcyBzdHVkeSB3YXMgdG8gcmVmaW5lIGFuIGFkb2xlc2NlbnQgZGVwcmVzc2lvbiBvbnRvbG9neSBhbmQgdGVybWlub2xvZ3kgYXMgYSBmcmFtZXdvcmsgZm9yIGFuYWx5emluZyBzb2NpYWwgbWVkaWEgZGF0YSBhbmQgdG8gZXZhbHVhdGUgZGVzY3JpcHRpb24gbG9naWNzIGJldHdlZW4gY2xhc3NlcyBhbmQgdGhlIGFwcGxpY2FiaWxpdHkgb2YgdGhpcyBvbnRvbG9neSB0byBzZW50aW1lbnQgYW5hbHlzaXMuIE1ldGhvZHM6IFRoZSBkb21haW4gYW5kIHNjb3BlIG9mIHRoZSBvbnRvbG9neSB3ZXJlIGRlZmluZWQgdXNpbmcgY29tcGV0ZW5jeSBxdWVzdGlvbnMuIFRoZSBjb25jZXB0cyBjb25zdGl0dXRpbmcgdGhlIG9udG9sb2d5IGFuZCB0ZXJtaW5vbG9neSB3ZXJlIGNvbGxlY3RlZCBmcm9tIGNsaW5pY2FsIHByYWN0aWNlIGd1aWRlbGluZXMsIHRoZSBsaXRlcmF0dXJlLCBhbmQgc29jaWFsIG1lZGlhIHBvc3RpbmdzIG9uIGFkb2xlc2NlbnQgZGVwcmVzc2lvbi4gQ2xhc3MgY29uY2VwdHMsIHRoZWlyIGhpZXJhcmNoeSwgYW5kIHRoZSByZWxhdGlvbnNoaXBzIGFtb25nIGNsYXNzIGNvbmNlcHRzIHdlcmUgZGVmaW5lZC4gQW4gaW50ZXJuYWwgc3RydWN0dXJlIG9mIHRoZSBvbnRvbG9neSB3YXMgZGVzaWduZWQgdXNpbmcgdGhlIGVudGl0eS1hdHRyaWJ1dGUtdmFsdWUgKEVBVikgdHJpcGxldCBkYXRhIG1vZGVsLCBhbmQgc3VwZXJjbGFzc2VzIG9mIHRoZSBvbnRvbG9neSB3ZXJlIGFsaWduZWQgd2l0aCB0aGUgdXBwZXIgb250b2xvZ3kuIERlc2NyaXB0aW9uIGxvZ2ljcyBiZXR3ZWVuIGNsYXNzZXMgd2VyZSBldmFsdWF0ZWQgYnkgbWFwcGluZyBjb25jZXB0cyBleHRyYWN0ZWQgZnJvbSB0aGUgYW5zd2VycyB0byBmcmVxdWVudGx5IGFza2VkIHF1ZXN0aW9ucyAoRkFRcykgb250byB0aGUgb250b2xvZ3kgY29uY2VwdHMgZGVyaXZlZCBmcm9tIGRlc2NyaXB0aW9uIGxvZ2ljIHF1ZXJpZXMuIFRoZSBhcHBsaWNhYmlsaXR5IG9mIHRoZSBvbnRvbG9neSB3YXMgdmFsaWRhdGVkIGJ5IGV4YW1pbmluZyB0aGUgcmVwcmVzZW50YWJpbGl0eSBvZiAxMzU4IHNlbnRpbWVudCBwaHJhc2VzIHVzaW5nIHRoZSBvbnRvbG9neSBFQVYgbW9kZWwgYW5kIGNvbmR1Y3Rpbmcgc2VudGltZW50IGFuYWx5c2VzIG9mIHNvY2lhbCBtZWRpYSBkYXRhIHVzaW5nIG9udG9sb2d5IGNsYXNzIGNvbmNlcHRzLiBSZXN1bHRzOiBXZSBkZXZlbG9wZWQgYW4gYWRvbGVzY2VudCBkZXByZXNzaW9uIG9udG9sb2d5IHRoYXQgY29tcHJpc2VkIDQ0MyBjbGFzc2VzIGFuZCA2MCByZWxhdGlvbnNoaXBzIGFtb25nIHRoZSBjbGFzc2VzOyB0aGUgdGVybWlub2xvZ3kgY29tcHJpc2VkIDE2ODIgc3lub255bXMgb2YgdGhlIDQ0MyBjbGFzc2VzLiBJbiB0aGUgZGVzY3JpcHRpb24gbG9naWNzIHRlc3QsIG5vIGVycm9yIGluIHJlbGF0aW9uc2hpcHMgYmV0d2VlbiBjbGFzc2VzIHdhcyBmb3VuZCwgYW5kIGFib3V0IDg5JSAoNTUvNjIpIG9mIHRoZSBjb25jZXB0cyBjaXRlZCBpbiB0aGUgYW5zd2VycyB0byBGQVFzIG1hcHBlZCBvbnRvIHRoZSBvbnRvbG9neSBjbGFzcy4gUmVnYXJkaW5nIGFwcGxpY2FiaWxpdHksIHRoZSBFQVYgdHJpcGxldCBtb2RlbHMgb2YgdGhlIG9udG9sb2d5IGNsYXNzIHJlcHJlc2VudGVkIGFib3V0IDkxLjQlIG9mIHRoZSBzZW50aW1lbnQgcGhyYXNlcyBpbmNsdWRlZCBpbiB0aGUgc2VudGltZW50IGRpY3Rpb25hcnkuIEluIHRoZSBzZW50aW1lbnQgYW5hbHlzZXMsIFwiYWNhZGVtaWMgc3RyZXNzZXNcIiBhbmQgXCJzdWljaWRlXCIgY29udHJpYnV0ZWQgbmVnYXRpdmVseSB0byB0aGUgc2VudGltZW50IG9mIGFkb2xlc2NlbnQgZGVwcmVzc2lvbi4gQ29uY2x1c2lvbnM6IFRoZSBvbnRvbG9neSBhbmQgdGVybWlub2xvZ3kgZGV2ZWxvcGVkIGluIHRoaXMgc3R1ZHkgcHJvdmlkZSBhIHNlbWFudGljIGZvdW5kYXRpb24gZm9yIGFuYWx5emluZyBzb2NpYWwgbWVkaWEgZGF0YSBvbiBhZG9sZXNjZW50IGRlcHJlc3Npb24uIFRvIGJlIHVzZWZ1bCBpbiBzb2NpYWwgbWVkaWEgZGF0YSBhbmFseXNpcywgdGhlIG9udG9sb2d5LCBlc3BlY2lhbGx5IHRoZSB0ZXJtaW5vbG9neSwgbmVlZHMgdG8gYmUgdXBkYXRlZCBjb25zdGFudGx5IHRvIHJlZmxlY3QgcmFwaWRseSBjaGFuZ2luZyB0ZXJtcyB1c2VkIGJ5IGFkb2xlc2NlbnRzIGluIHNvY2lhbCBtZWRpYSBwb3N0aW5ncy4gSW4gYWRkaXRpb24sIG1vcmUgYXR0cmlidXRlcyBhbmQgdmFsdWUgc2V0cyByZWZsZWN0aW5nIGRlcHJlc3Npb24tcmVsYXRlZCBzZW50aW1lbnRzIHNob3VsZCBiZSBhZGRlZCB0byB0aGUgb250b2xvZ3kuIiwiaXNzdWUiOiI3Iiwidm9sdW1lIjoiMTkifSwiaXNUZW1wb3JhcnkiOmZhbHNlfV19&quot;,&quot;citationItems&quot;:[{&quot;id&quot;:&quot;c751b21c-651e-39c0-b43f-eecdb23f620a&quot;,&quot;itemData&quot;:{&quot;type&quot;:&quot;article-journal&quot;,&quot;id&quot;:&quot;c751b21c-651e-39c0-b43f-eecdb23f620a&quot;,&quot;title&quot;:&quot;Ontology-based approach to social data sentiment analysis: Detection of adolescent depression signals&quot;,&quot;author&quot;:[{&quot;family&quot;:&quot;Jung&quot;,&quot;given&quot;:&quot;Hyesil&quot;,&quot;parse-names&quot;:false,&quot;dropping-particle&quot;:&quot;&quot;,&quot;non-dropping-particle&quot;:&quot;&quot;},{&quot;family&quot;:&quot;Park&quot;,&quot;given&quot;:&quot;Hyeoun Ae&quot;,&quot;parse-names&quot;:false,&quot;dropping-particle&quot;:&quot;&quot;,&quot;non-dropping-particle&quot;:&quot;&quot;},{&quot;family&quot;:&quot;Song&quot;,&quot;given&quot;:&quot;Tae Min&quot;,&quot;parse-names&quot;:false,&quot;dropping-particle&quot;:&quot;&quot;,&quot;non-dropping-particle&quot;:&quot;&quot;}],&quot;container-title&quot;:&quot;Journal of Medical Internet Research&quot;,&quot;container-title-short&quot;:&quot;J Med Internet Res&quot;,&quot;DOI&quot;:&quot;10.2196/jmir.7452&quot;,&quot;ISSN&quot;:&quot;14388871&quot;,&quot;issued&quot;:{&quot;date-parts&quot;:[[2017]]},&quot;abstract&quot;:&quot;Background: Social networking services (SNSs) contain abundant information about the feelings, thoughts, interests, and patterns of behavior of adolescents that can be obtained by analyzing SNS postings. An ontology that expresses the shared concepts and their relationships in a specific field could be used as a semantic framework for social media data analytics. Objective: The aim of this study was to refine an adolescent depression ontology and terminology as a framework for analyzing social media data and to evaluate description logics between classes and the applicability of this ontology to sentiment analysis. Methods: The domain and scope of the ontology were defined using competency questions. The concepts constituting the ontology and terminology were collected from clinical practice guidelines, the literature, and social media postings on adolescent depression. Class concepts, their hierarchy, and the relationships among class concepts were defined. An internal structure of the ontology was designed using the entity-attribute-value (EAV) triplet data model, and superclasses of the ontology were aligned with the upper ontology. Description logics between classes were evaluated by mapping concepts extracted from the answers to frequently asked questions (FAQs) onto the ontology concepts derived from description logic queries. The applicability of the ontology was validated by examining the representability of 1358 sentiment phrases using the ontology EAV model and conducting sentiment analyses of social media data using ontology class concepts. Results: We developed an adolescent depression ontology that comprised 443 classes and 60 relationships among the classes; the terminology comprised 1682 synonyms of the 443 classes. In the description logics test, no error in relationships between classes was found, and about 89% (55/62) of the concepts cited in the answers to FAQs mapped onto the ontology class. Regarding applicability, the EAV triplet models of the ontology class represented about 91.4% of the sentiment phrases included in the sentiment dictionary. In the sentiment analyses, \&quot;academic stresses\&quot; and \&quot;suicide\&quot; contributed negatively to the sentiment of adolescent depression. Conclusions: The ontology and terminology developed in this study provide a semantic foundation for analyzing social media data on adolescent depression. To be useful in social media data analysis, the ontology, especially the terminology, needs to be updated constantly to reflect rapidly changing terms used by adolescents in social media postings. In addition, more attributes and value sets reflecting depression-related sentiments should be added to the ontology.&quot;,&quot;issue&quot;:&quot;7&quot;,&quot;volume&quot;:&quot;19&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33F449-F3F7-453A-ABD2-575BCEAE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Guhanathan Poravi</dc:creator>
  <cp:lastModifiedBy>Senesh Fernando</cp:lastModifiedBy>
  <cp:revision>10</cp:revision>
  <dcterms:created xsi:type="dcterms:W3CDTF">2022-10-17T02:51:00Z</dcterms:created>
  <dcterms:modified xsi:type="dcterms:W3CDTF">2022-10-18T20:54:00Z</dcterms:modified>
</cp:coreProperties>
</file>