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05844" w14:textId="77777777" w:rsidR="00225018" w:rsidRPr="00EF60F8" w:rsidRDefault="00225018" w:rsidP="00225018">
      <w:pPr>
        <w:spacing w:after="0" w:line="240" w:lineRule="auto"/>
        <w:rPr>
          <w:rFonts w:ascii="OCR A Std" w:hAnsi="OCR A Std"/>
          <w:i/>
          <w:sz w:val="18"/>
          <w:szCs w:val="18"/>
        </w:rPr>
      </w:pPr>
      <w:r w:rsidRPr="00EF60F8">
        <w:rPr>
          <w:rFonts w:ascii="OCR A Std" w:hAnsi="OCR A Std"/>
          <w:i/>
          <w:sz w:val="18"/>
          <w:szCs w:val="18"/>
        </w:rPr>
        <w:t>Département des Investigations et</w:t>
      </w:r>
    </w:p>
    <w:p w14:paraId="3BD6CFD1" w14:textId="77777777" w:rsidR="00225018" w:rsidRPr="00EF60F8" w:rsidRDefault="00225018" w:rsidP="00225018">
      <w:pPr>
        <w:spacing w:after="0" w:line="240" w:lineRule="auto"/>
        <w:rPr>
          <w:rFonts w:ascii="OCR A Std" w:hAnsi="OCR A Std"/>
          <w:i/>
          <w:sz w:val="18"/>
          <w:szCs w:val="18"/>
        </w:rPr>
      </w:pPr>
      <w:r w:rsidRPr="00EF60F8">
        <w:rPr>
          <w:rFonts w:ascii="OCR A Std" w:hAnsi="OCR A Std"/>
          <w:i/>
          <w:sz w:val="18"/>
          <w:szCs w:val="18"/>
        </w:rPr>
        <w:t>Recherches Empiriques Concernant le Terrorisme</w:t>
      </w:r>
    </w:p>
    <w:p w14:paraId="3AEF57B9" w14:textId="77777777" w:rsidR="00225018" w:rsidRPr="00EF60F8" w:rsidRDefault="00225018" w:rsidP="00225018">
      <w:pPr>
        <w:spacing w:after="0" w:line="240" w:lineRule="auto"/>
        <w:rPr>
          <w:rFonts w:ascii="OCR A Std" w:hAnsi="OCR A Std"/>
          <w:sz w:val="18"/>
          <w:szCs w:val="18"/>
        </w:rPr>
      </w:pPr>
    </w:p>
    <w:p w14:paraId="0B052309" w14:textId="77777777" w:rsidR="00225018" w:rsidRPr="00EF60F8" w:rsidRDefault="00225018" w:rsidP="00225018">
      <w:pPr>
        <w:spacing w:after="0" w:line="240" w:lineRule="auto"/>
        <w:rPr>
          <w:rFonts w:ascii="OCR A Std" w:hAnsi="OCR A Std"/>
          <w:sz w:val="18"/>
          <w:szCs w:val="18"/>
          <w:highlight w:val="black"/>
        </w:rPr>
      </w:pPr>
      <w:r w:rsidRPr="00EF60F8">
        <w:rPr>
          <w:rFonts w:ascii="OCR A Std" w:hAnsi="OCR A Std"/>
          <w:sz w:val="18"/>
          <w:szCs w:val="18"/>
          <w:highlight w:val="black"/>
        </w:rPr>
        <w:t>Rue d'</w:t>
      </w:r>
      <w:proofErr w:type="spellStart"/>
      <w:r w:rsidRPr="00EF60F8">
        <w:rPr>
          <w:rFonts w:ascii="OCR A Std" w:hAnsi="OCR A Std"/>
          <w:sz w:val="18"/>
          <w:szCs w:val="18"/>
          <w:highlight w:val="black"/>
        </w:rPr>
        <w:t>Etrablon</w:t>
      </w:r>
      <w:proofErr w:type="spellEnd"/>
      <w:r w:rsidRPr="00EF60F8">
        <w:rPr>
          <w:rFonts w:ascii="OCR A Std" w:hAnsi="OCR A Std"/>
          <w:sz w:val="18"/>
          <w:szCs w:val="18"/>
          <w:highlight w:val="black"/>
        </w:rPr>
        <w:t xml:space="preserve"> 38</w:t>
      </w:r>
    </w:p>
    <w:p w14:paraId="5F1DC70A" w14:textId="77777777" w:rsidR="00225018" w:rsidRPr="00EF60F8" w:rsidRDefault="00225018" w:rsidP="00225018">
      <w:pPr>
        <w:spacing w:after="0" w:line="240" w:lineRule="auto"/>
        <w:rPr>
          <w:rFonts w:ascii="OCR A Std" w:hAnsi="OCR A Std"/>
          <w:sz w:val="18"/>
          <w:szCs w:val="18"/>
        </w:rPr>
      </w:pPr>
      <w:r w:rsidRPr="00EF60F8">
        <w:rPr>
          <w:rFonts w:ascii="OCR A Std" w:hAnsi="OCR A Std"/>
          <w:sz w:val="18"/>
          <w:szCs w:val="18"/>
          <w:highlight w:val="black"/>
        </w:rPr>
        <w:t>1030 Bussigny</w:t>
      </w:r>
    </w:p>
    <w:p w14:paraId="38527407" w14:textId="77777777" w:rsidR="00225018" w:rsidRPr="00EF60F8" w:rsidRDefault="00225018">
      <w:pPr>
        <w:rPr>
          <w:rFonts w:ascii="OCR A Std" w:hAnsi="OCR A Std"/>
        </w:rPr>
      </w:pPr>
    </w:p>
    <w:p w14:paraId="4E3A0F40" w14:textId="77777777" w:rsidR="00A14A7C" w:rsidRPr="00EF60F8" w:rsidRDefault="00A14A7C">
      <w:pPr>
        <w:rPr>
          <w:rFonts w:ascii="OCR A Std" w:hAnsi="OCR A Std"/>
        </w:rPr>
      </w:pPr>
      <w:r w:rsidRPr="00EF60F8">
        <w:rPr>
          <w:rFonts w:ascii="OCR A Std" w:hAnsi="OCR A Std"/>
        </w:rPr>
        <w:t>Concerne : mission B74-KJ</w:t>
      </w:r>
    </w:p>
    <w:p w14:paraId="2467FADF" w14:textId="77777777" w:rsidR="00A14A7C" w:rsidRPr="00EF60F8" w:rsidRDefault="00A14A7C">
      <w:pPr>
        <w:rPr>
          <w:rFonts w:ascii="OCR A Std" w:hAnsi="OCR A Std"/>
        </w:rPr>
      </w:pPr>
    </w:p>
    <w:p w14:paraId="440FF0B6" w14:textId="77777777" w:rsidR="003156E0" w:rsidRPr="00EF60F8" w:rsidRDefault="003156E0">
      <w:pPr>
        <w:rPr>
          <w:rFonts w:ascii="OCR A Std" w:hAnsi="OCR A Std"/>
        </w:rPr>
      </w:pPr>
      <w:r w:rsidRPr="00EF60F8">
        <w:rPr>
          <w:rFonts w:ascii="OCR A Std" w:hAnsi="OCR A Std"/>
        </w:rPr>
        <w:t>Bonjour,</w:t>
      </w:r>
    </w:p>
    <w:p w14:paraId="32925CB2" w14:textId="77777777" w:rsidR="00A353D4" w:rsidRPr="00EF60F8" w:rsidRDefault="00A353D4">
      <w:pPr>
        <w:rPr>
          <w:rFonts w:ascii="OCR A Std" w:hAnsi="OCR A Std"/>
        </w:rPr>
      </w:pPr>
    </w:p>
    <w:p w14:paraId="33FAE5B1" w14:textId="77777777" w:rsidR="003156E0" w:rsidRPr="00EF60F8" w:rsidRDefault="003156E0">
      <w:pPr>
        <w:rPr>
          <w:rFonts w:ascii="OCR A Std" w:hAnsi="OCR A Std"/>
        </w:rPr>
      </w:pPr>
      <w:r w:rsidRPr="00EF60F8">
        <w:rPr>
          <w:rFonts w:ascii="OCR A Std" w:hAnsi="OCR A Std"/>
        </w:rPr>
        <w:t>Si vous êtes ici, c’est que vous avez accepté la mission B74-KJ.</w:t>
      </w:r>
    </w:p>
    <w:p w14:paraId="3B4A86A7" w14:textId="77777777" w:rsidR="003156E0" w:rsidRPr="00EF60F8" w:rsidRDefault="00054481">
      <w:pPr>
        <w:rPr>
          <w:rFonts w:ascii="OCR A Std" w:hAnsi="OCR A Std"/>
        </w:rPr>
      </w:pPr>
      <w:r w:rsidRPr="00EF60F8">
        <w:rPr>
          <w:rFonts w:ascii="OCR A Std" w:hAnsi="OCR A Std"/>
        </w:rPr>
        <w:t>Votre mission consiste à découvrir l’identité de la personne que l’on nomme “</w:t>
      </w:r>
      <w:r w:rsidR="008E5C46" w:rsidRPr="00EF60F8">
        <w:rPr>
          <w:rFonts w:ascii="OCR A Std" w:hAnsi="OCR A Std"/>
        </w:rPr>
        <w:t>Mr.</w:t>
      </w:r>
      <w:r w:rsidRPr="00EF60F8">
        <w:rPr>
          <w:rFonts w:ascii="OCR A Std" w:hAnsi="OCR A Std"/>
        </w:rPr>
        <w:t xml:space="preserve"> Z”. Cet individu est soupçonné d’avoir </w:t>
      </w:r>
      <w:r w:rsidR="0050593B" w:rsidRPr="00EF60F8">
        <w:rPr>
          <w:rFonts w:ascii="OCR A Std" w:hAnsi="OCR A Std"/>
        </w:rPr>
        <w:t xml:space="preserve">effectué plusieurs assassinats, dont ceux de </w:t>
      </w:r>
      <w:r w:rsidR="00702F06" w:rsidRPr="00EF60F8">
        <w:rPr>
          <w:rFonts w:ascii="OCR A Std" w:hAnsi="OCR A Std"/>
          <w:highlight w:val="black"/>
        </w:rPr>
        <w:t>John Lennon</w:t>
      </w:r>
      <w:r w:rsidRPr="00EF60F8">
        <w:rPr>
          <w:rFonts w:ascii="OCR A Std" w:hAnsi="OCR A Std"/>
        </w:rPr>
        <w:t xml:space="preserve"> et </w:t>
      </w:r>
      <w:r w:rsidR="00AC6E0C" w:rsidRPr="00EF60F8">
        <w:rPr>
          <w:rFonts w:ascii="OCR A Std" w:hAnsi="OCR A Std"/>
          <w:highlight w:val="black"/>
        </w:rPr>
        <w:t>Ali Tounsi</w:t>
      </w:r>
      <w:r w:rsidR="00590BF4" w:rsidRPr="00EF60F8">
        <w:rPr>
          <w:rFonts w:ascii="OCR A Std" w:hAnsi="OCR A Std"/>
        </w:rPr>
        <w:t>.</w:t>
      </w:r>
      <w:r w:rsidR="00986063" w:rsidRPr="00EF60F8">
        <w:rPr>
          <w:rFonts w:ascii="OCR A Std" w:hAnsi="OCR A Std"/>
        </w:rPr>
        <w:t xml:space="preserve"> Nos sources indiquent qu’il</w:t>
      </w:r>
      <w:r w:rsidR="006A0CE3" w:rsidRPr="00EF60F8">
        <w:rPr>
          <w:rFonts w:ascii="OCR A Std" w:hAnsi="OCR A Std"/>
        </w:rPr>
        <w:t>/elle</w:t>
      </w:r>
      <w:r w:rsidR="00986063" w:rsidRPr="00EF60F8">
        <w:rPr>
          <w:rFonts w:ascii="OCR A Std" w:hAnsi="OCR A Std"/>
        </w:rPr>
        <w:t xml:space="preserve"> est encore en activité, et que plusieurs personnalités politiques </w:t>
      </w:r>
      <w:r w:rsidR="004D624E" w:rsidRPr="00EF60F8">
        <w:rPr>
          <w:rFonts w:ascii="OCR A Std" w:hAnsi="OCR A Std"/>
        </w:rPr>
        <w:t xml:space="preserve">suisses </w:t>
      </w:r>
      <w:r w:rsidR="00986063" w:rsidRPr="00EF60F8">
        <w:rPr>
          <w:rFonts w:ascii="OCR A Std" w:hAnsi="OCR A Std"/>
        </w:rPr>
        <w:t>sont sur sa liste.</w:t>
      </w:r>
    </w:p>
    <w:p w14:paraId="351C75DB" w14:textId="77777777" w:rsidR="00FC03B3" w:rsidRPr="00EF60F8" w:rsidRDefault="008812F2">
      <w:pPr>
        <w:rPr>
          <w:rFonts w:ascii="OCR A Std" w:hAnsi="OCR A Std"/>
        </w:rPr>
      </w:pPr>
      <w:r w:rsidRPr="00EF60F8">
        <w:rPr>
          <w:rFonts w:ascii="OCR A Std" w:hAnsi="OCR A Std"/>
        </w:rPr>
        <w:t xml:space="preserve">Nous avons eu accès à une partie des documents informatiques de Mr. Z. </w:t>
      </w:r>
      <w:r w:rsidR="00FC03B3" w:rsidRPr="00EF60F8">
        <w:rPr>
          <w:rFonts w:ascii="OCR A Std" w:hAnsi="OCR A Std"/>
        </w:rPr>
        <w:t xml:space="preserve">Ils sont disponibles en vous connectant à </w:t>
      </w:r>
      <w:r w:rsidR="00795358" w:rsidRPr="00EF60F8">
        <w:rPr>
          <w:rFonts w:ascii="OCR A Std" w:hAnsi="OCR A Std"/>
        </w:rPr>
        <w:t xml:space="preserve">Entreprise </w:t>
      </w:r>
      <w:proofErr w:type="spellStart"/>
      <w:r w:rsidR="00795358" w:rsidRPr="00EF60F8">
        <w:rPr>
          <w:rFonts w:ascii="OCR A Std" w:hAnsi="OCR A Std"/>
        </w:rPr>
        <w:t>Connect</w:t>
      </w:r>
      <w:proofErr w:type="spellEnd"/>
      <w:r w:rsidR="00FC03B3" w:rsidRPr="00EF60F8">
        <w:rPr>
          <w:rFonts w:ascii="OCR A Std" w:hAnsi="OCR A Std"/>
        </w:rPr>
        <w:t xml:space="preserve">, </w:t>
      </w:r>
      <w:r w:rsidR="00795358" w:rsidRPr="00EF60F8">
        <w:rPr>
          <w:rFonts w:ascii="OCR A Std" w:hAnsi="OCR A Std"/>
        </w:rPr>
        <w:t xml:space="preserve">dans le </w:t>
      </w:r>
      <w:r w:rsidR="00FC03B3" w:rsidRPr="00EF60F8">
        <w:rPr>
          <w:rFonts w:ascii="OCR A Std" w:hAnsi="OCR A Std"/>
        </w:rPr>
        <w:t xml:space="preserve">dossier </w:t>
      </w:r>
      <w:r w:rsidR="00795358" w:rsidRPr="00EF60F8">
        <w:rPr>
          <w:rFonts w:ascii="OCR A Std" w:hAnsi="OCR A Std"/>
        </w:rPr>
        <w:t>TOP SECRET dans EPS VILLAMONT/Documents à prendre/DES2</w:t>
      </w:r>
      <w:r w:rsidR="00FC03B3" w:rsidRPr="00EF60F8">
        <w:rPr>
          <w:rFonts w:ascii="OCR A Std" w:hAnsi="OCR A Std"/>
        </w:rPr>
        <w:t>.</w:t>
      </w:r>
      <w:r w:rsidR="00795358" w:rsidRPr="00EF60F8">
        <w:rPr>
          <w:rFonts w:ascii="OCR A Std" w:hAnsi="OCR A Std"/>
        </w:rPr>
        <w:t xml:space="preserve"> Faites une copie sur votre bureau.</w:t>
      </w:r>
    </w:p>
    <w:p w14:paraId="1FE22D73" w14:textId="77777777" w:rsidR="00FC03B3" w:rsidRPr="00EF60F8" w:rsidRDefault="008812F2">
      <w:pPr>
        <w:rPr>
          <w:rFonts w:ascii="OCR A Std" w:hAnsi="OCR A Std"/>
        </w:rPr>
      </w:pPr>
      <w:r w:rsidRPr="00EF60F8">
        <w:rPr>
          <w:rFonts w:ascii="OCR A Std" w:hAnsi="OCR A Std"/>
        </w:rPr>
        <w:t xml:space="preserve">La plupart </w:t>
      </w:r>
      <w:r w:rsidR="00795358" w:rsidRPr="00EF60F8">
        <w:rPr>
          <w:rFonts w:ascii="OCR A Std" w:hAnsi="OCR A Std"/>
        </w:rPr>
        <w:t xml:space="preserve">des dossiers </w:t>
      </w:r>
      <w:r w:rsidRPr="00EF60F8">
        <w:rPr>
          <w:rFonts w:ascii="OCR A Std" w:hAnsi="OCR A Std"/>
        </w:rPr>
        <w:t>sont protégés par un mot de passe. Le code du premier dossier est 147852. Nous savons qu’il utilise aussi parfois le mot de passe 963852.</w:t>
      </w:r>
    </w:p>
    <w:p w14:paraId="42F654EB" w14:textId="77777777" w:rsidR="007A2F9F" w:rsidRPr="00EF60F8" w:rsidRDefault="007A2F9F" w:rsidP="007A2F9F">
      <w:pPr>
        <w:rPr>
          <w:rFonts w:ascii="OCR A Std" w:hAnsi="OCR A Std"/>
        </w:rPr>
      </w:pPr>
      <w:r w:rsidRPr="00EF60F8">
        <w:rPr>
          <w:rFonts w:ascii="OCR A Std" w:hAnsi="OCR A Std"/>
        </w:rPr>
        <w:t xml:space="preserve">Vous trouverez </w:t>
      </w:r>
      <w:r w:rsidR="00FC03B3" w:rsidRPr="00EF60F8">
        <w:rPr>
          <w:rFonts w:ascii="OCR A Std" w:hAnsi="OCR A Std"/>
        </w:rPr>
        <w:t xml:space="preserve">aussi </w:t>
      </w:r>
      <w:r w:rsidRPr="00EF60F8">
        <w:rPr>
          <w:rFonts w:ascii="OCR A Std" w:hAnsi="OCR A Std"/>
        </w:rPr>
        <w:t>un document contenant toutes les informations que nous avons déjà à disposition concernant Mr. Z. Veuillez le compléter le plus rapidement possible.</w:t>
      </w:r>
    </w:p>
    <w:p w14:paraId="7F24816D" w14:textId="0F53DFD1" w:rsidR="006A0CE3" w:rsidRPr="00EF60F8" w:rsidRDefault="006A0CE3">
      <w:pPr>
        <w:rPr>
          <w:rFonts w:ascii="OCR A Std" w:hAnsi="OCR A Std"/>
        </w:rPr>
      </w:pPr>
      <w:r w:rsidRPr="00EF60F8">
        <w:rPr>
          <w:rFonts w:ascii="OCR A Std" w:hAnsi="OCR A Std"/>
        </w:rPr>
        <w:t xml:space="preserve">Attention, Mr. Z est considéré comme classe de dangerosité 8. Il/elle est </w:t>
      </w:r>
      <w:proofErr w:type="spellStart"/>
      <w:r w:rsidRPr="00EF60F8">
        <w:rPr>
          <w:rFonts w:ascii="OCR A Std" w:hAnsi="OCR A Std"/>
        </w:rPr>
        <w:t>armé</w:t>
      </w:r>
      <w:r w:rsidR="00910E44" w:rsidRPr="00656971">
        <w:rPr>
          <w:rFonts w:ascii="OCR A Std" w:hAnsi="OCR A Std"/>
        </w:rPr>
        <w:t>·</w:t>
      </w:r>
      <w:r w:rsidR="00656971" w:rsidRPr="00656971">
        <w:rPr>
          <w:rFonts w:ascii="OCR A Std" w:hAnsi="OCR A Std"/>
        </w:rPr>
        <w:t>e</w:t>
      </w:r>
      <w:proofErr w:type="spellEnd"/>
      <w:r w:rsidRPr="00EF60F8">
        <w:rPr>
          <w:rFonts w:ascii="OCR A Std" w:hAnsi="OCR A Std"/>
        </w:rPr>
        <w:t>, et a déjà tué un de nos agents qui était sur sa trace. Restez sur vos gardes.</w:t>
      </w:r>
    </w:p>
    <w:p w14:paraId="54635F49" w14:textId="77777777" w:rsidR="0015304E" w:rsidRPr="00EF60F8" w:rsidRDefault="0015304E">
      <w:pPr>
        <w:rPr>
          <w:rFonts w:ascii="OCR A Std" w:hAnsi="OCR A Std"/>
        </w:rPr>
      </w:pPr>
    </w:p>
    <w:p w14:paraId="034B5FDF" w14:textId="77777777" w:rsidR="005A1DDD" w:rsidRPr="00EF60F8" w:rsidRDefault="0015304E">
      <w:pPr>
        <w:rPr>
          <w:rFonts w:ascii="OCR A Std" w:hAnsi="OCR A Std"/>
        </w:rPr>
      </w:pPr>
      <w:r w:rsidRPr="00EF60F8">
        <w:rPr>
          <w:rFonts w:ascii="OCR A Std" w:hAnsi="OCR A Std"/>
        </w:rPr>
        <w:t>Bonne chance.</w:t>
      </w:r>
    </w:p>
    <w:sectPr w:rsidR="005A1DDD" w:rsidRPr="00EF60F8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3065A" w14:textId="77777777" w:rsidR="00E903BD" w:rsidRDefault="00E903BD" w:rsidP="00986063">
      <w:pPr>
        <w:spacing w:after="0" w:line="240" w:lineRule="auto"/>
      </w:pPr>
      <w:r>
        <w:separator/>
      </w:r>
    </w:p>
  </w:endnote>
  <w:endnote w:type="continuationSeparator" w:id="0">
    <w:p w14:paraId="0666CBE5" w14:textId="77777777" w:rsidR="00E903BD" w:rsidRDefault="00E903BD" w:rsidP="00986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CR A Std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0FD36" w14:textId="77777777" w:rsidR="00D00E18" w:rsidRPr="00D00E18" w:rsidRDefault="00225018" w:rsidP="00D00E18">
    <w:pPr>
      <w:pStyle w:val="Header"/>
      <w:rPr>
        <w:i/>
      </w:rPr>
    </w:pPr>
    <w:r w:rsidRPr="00AC06F3">
      <w:rPr>
        <w:i/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65408" behindDoc="1" locked="0" layoutInCell="0" allowOverlap="1" wp14:anchorId="4615374D" wp14:editId="36F758F8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26580" cy="106045"/>
              <wp:effectExtent l="0" t="1990725" r="0" b="197929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6926580" cy="10604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C94AB7" w14:textId="77777777" w:rsidR="00225018" w:rsidRDefault="00225018" w:rsidP="0022501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CONFIDENTIEL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15374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0;width:545.4pt;height:8.35pt;rotation:-45;z-index:-251651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" o:allowincell="f" filled="f" stroked="f">
              <o:lock v:ext="edit" shapetype="t"/>
              <v:textbox style="mso-fit-shape-to-text:t">
                <w:txbxContent>
                  <w:p w14:paraId="52C94AB7" w14:textId="77777777" w:rsidR="00225018" w:rsidRDefault="00225018" w:rsidP="00225018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CONFIDENTIEL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D00E18">
      <w:rPr>
        <w:i/>
      </w:rPr>
      <w:t xml:space="preserve">Ce document est de niveau de confidentialité 7 </w:t>
    </w:r>
    <w:proofErr w:type="gramStart"/>
    <w:r w:rsidR="00D00E18">
      <w:rPr>
        <w:i/>
      </w:rPr>
      <w:t>-  toute</w:t>
    </w:r>
    <w:proofErr w:type="gramEnd"/>
    <w:r w:rsidR="00D00E18">
      <w:rPr>
        <w:i/>
      </w:rPr>
      <w:t xml:space="preserve"> divulgation </w:t>
    </w:r>
    <w:r w:rsidR="00D3703B">
      <w:rPr>
        <w:i/>
      </w:rPr>
      <w:t>de son contenu</w:t>
    </w:r>
    <w:r w:rsidR="00D00E18">
      <w:rPr>
        <w:i/>
      </w:rPr>
      <w:t xml:space="preserve"> est passible d’un emprisonnement à vie.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5C4B5" w14:textId="77777777" w:rsidR="00E903BD" w:rsidRDefault="00E903BD" w:rsidP="00986063">
      <w:pPr>
        <w:spacing w:after="0" w:line="240" w:lineRule="auto"/>
      </w:pPr>
      <w:r>
        <w:separator/>
      </w:r>
    </w:p>
  </w:footnote>
  <w:footnote w:type="continuationSeparator" w:id="0">
    <w:p w14:paraId="2F492ACC" w14:textId="77777777" w:rsidR="00E903BD" w:rsidRDefault="00E903BD" w:rsidP="009860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29E13" w14:textId="77777777" w:rsidR="00986063" w:rsidRDefault="00000000">
    <w:pPr>
      <w:pStyle w:val="Header"/>
    </w:pPr>
    <w:r>
      <w:rPr>
        <w:noProof/>
      </w:rPr>
      <w:pict w14:anchorId="0BB0961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1182829" o:spid="_x0000_s1027" type="#_x0000_t136" style="position:absolute;left:0;text-align:left;margin-left:0;margin-top:0;width:545.4pt;height:90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ONFIDENTIE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374BA" w14:textId="77777777" w:rsidR="00054D8C" w:rsidRPr="00AC06F3" w:rsidRDefault="00000000" w:rsidP="00054D8C">
    <w:pPr>
      <w:pStyle w:val="Header"/>
      <w:rPr>
        <w:i/>
      </w:rPr>
    </w:pPr>
    <w:r>
      <w:rPr>
        <w:i/>
        <w:noProof/>
      </w:rPr>
      <w:pict w14:anchorId="107A7CD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1182830" o:spid="_x0000_s1028" type="#_x0000_t136" style="position:absolute;left:0;text-align:left;margin-left:0;margin-top:0;width:545.4pt;height:90.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ONFIDENTIE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19ECD" w14:textId="77777777" w:rsidR="00986063" w:rsidRDefault="00000000">
    <w:pPr>
      <w:pStyle w:val="Header"/>
    </w:pPr>
    <w:r>
      <w:rPr>
        <w:noProof/>
      </w:rPr>
      <w:pict w14:anchorId="4A1CED5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1182828" o:spid="_x0000_s1026" type="#_x0000_t136" style="position:absolute;left:0;text-align:left;margin-left:0;margin-top:0;width:545.4pt;height:90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ONFIDENTIEL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56E0"/>
    <w:rsid w:val="00012662"/>
    <w:rsid w:val="00054481"/>
    <w:rsid w:val="00054D8C"/>
    <w:rsid w:val="000F0361"/>
    <w:rsid w:val="0015304E"/>
    <w:rsid w:val="00186086"/>
    <w:rsid w:val="00225018"/>
    <w:rsid w:val="00297027"/>
    <w:rsid w:val="003156E0"/>
    <w:rsid w:val="003B6F34"/>
    <w:rsid w:val="003D6EEB"/>
    <w:rsid w:val="003E7C6C"/>
    <w:rsid w:val="004D624E"/>
    <w:rsid w:val="0050593B"/>
    <w:rsid w:val="00590BF4"/>
    <w:rsid w:val="005A1DDD"/>
    <w:rsid w:val="005E5797"/>
    <w:rsid w:val="00656971"/>
    <w:rsid w:val="006A0CE3"/>
    <w:rsid w:val="00702F06"/>
    <w:rsid w:val="00795358"/>
    <w:rsid w:val="007A2F9F"/>
    <w:rsid w:val="007B58F8"/>
    <w:rsid w:val="008812F2"/>
    <w:rsid w:val="008E5C46"/>
    <w:rsid w:val="00910E44"/>
    <w:rsid w:val="00986063"/>
    <w:rsid w:val="00A14A7C"/>
    <w:rsid w:val="00A353D4"/>
    <w:rsid w:val="00AA0482"/>
    <w:rsid w:val="00AC06F3"/>
    <w:rsid w:val="00AC6E0C"/>
    <w:rsid w:val="00D00E18"/>
    <w:rsid w:val="00D3703B"/>
    <w:rsid w:val="00E363FB"/>
    <w:rsid w:val="00E903BD"/>
    <w:rsid w:val="00EF60F8"/>
    <w:rsid w:val="00FC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8C1BE84"/>
  <w15:docId w15:val="{C3BC6353-E32A-4AFD-B9FA-77916F9EC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8F8"/>
    <w:pPr>
      <w:spacing w:after="200" w:line="276" w:lineRule="auto"/>
      <w:jc w:val="both"/>
    </w:pPr>
    <w:rPr>
      <w:rFonts w:ascii="Times New Roman" w:hAnsi="Times New Roman"/>
      <w:lang w:val="fr-CH" w:eastAsia="de-DE"/>
    </w:rPr>
  </w:style>
  <w:style w:type="paragraph" w:styleId="Heading1">
    <w:name w:val="heading 1"/>
    <w:basedOn w:val="Normal"/>
    <w:next w:val="NoSpacing"/>
    <w:link w:val="Heading1Char"/>
    <w:uiPriority w:val="9"/>
    <w:qFormat/>
    <w:rsid w:val="007B58F8"/>
    <w:pPr>
      <w:keepNext/>
      <w:keepLines/>
      <w:spacing w:before="240" w:after="0"/>
      <w:outlineLvl w:val="0"/>
    </w:pPr>
    <w:rPr>
      <w:rFonts w:asciiTheme="minorHAnsi" w:eastAsiaTheme="majorEastAsia" w:hAnsiTheme="minorHAnsi" w:cstheme="majorBidi"/>
      <w:color w:val="000000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63FB"/>
    <w:pPr>
      <w:keepNext/>
      <w:keepLines/>
      <w:spacing w:before="40" w:after="0"/>
      <w:outlineLvl w:val="1"/>
    </w:pPr>
    <w:rPr>
      <w:rFonts w:asciiTheme="minorHAnsi" w:eastAsiaTheme="majorEastAsia" w:hAnsiTheme="minorHAnsi" w:cstheme="majorBidi"/>
      <w:b/>
      <w:color w:val="000000" w:themeColor="accent1" w:themeShade="BF"/>
      <w:sz w:val="28"/>
      <w:szCs w:val="26"/>
      <w:lang w:val="en-GB"/>
    </w:rPr>
  </w:style>
  <w:style w:type="paragraph" w:styleId="Heading3">
    <w:name w:val="heading 3"/>
    <w:basedOn w:val="Normal"/>
    <w:next w:val="NoSpacing"/>
    <w:link w:val="Heading3Char"/>
    <w:uiPriority w:val="9"/>
    <w:unhideWhenUsed/>
    <w:qFormat/>
    <w:rsid w:val="007B58F8"/>
    <w:pPr>
      <w:keepNext/>
      <w:keepLines/>
      <w:spacing w:before="40" w:after="0"/>
      <w:outlineLvl w:val="2"/>
    </w:pPr>
    <w:rPr>
      <w:rFonts w:asciiTheme="minorHAnsi" w:eastAsiaTheme="majorEastAsia" w:hAnsiTheme="minorHAnsi" w:cstheme="majorBidi"/>
      <w:i/>
      <w:color w:val="000000" w:themeColor="accent1" w:themeShade="7F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8F8"/>
    <w:rPr>
      <w:rFonts w:eastAsiaTheme="majorEastAsia" w:cstheme="majorBidi"/>
      <w:color w:val="000000" w:themeColor="accent1" w:themeShade="BF"/>
      <w:sz w:val="32"/>
      <w:szCs w:val="32"/>
      <w:u w:val="single"/>
      <w:lang w:eastAsia="de-DE"/>
    </w:rPr>
  </w:style>
  <w:style w:type="paragraph" w:styleId="NoSpacing">
    <w:name w:val="No Spacing"/>
    <w:link w:val="NoSpacingChar"/>
    <w:uiPriority w:val="1"/>
    <w:qFormat/>
    <w:rsid w:val="007B58F8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363FB"/>
    <w:rPr>
      <w:rFonts w:eastAsiaTheme="majorEastAsia" w:cstheme="majorBidi"/>
      <w:b/>
      <w:color w:val="000000" w:themeColor="accent1" w:themeShade="BF"/>
      <w:sz w:val="28"/>
      <w:szCs w:val="26"/>
      <w:lang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7B58F8"/>
    <w:rPr>
      <w:rFonts w:eastAsiaTheme="majorEastAsia" w:cstheme="majorBidi"/>
      <w:i/>
      <w:color w:val="000000" w:themeColor="accent1" w:themeShade="7F"/>
      <w:sz w:val="26"/>
      <w:szCs w:val="24"/>
      <w:lang w:eastAsia="de-DE"/>
    </w:rPr>
  </w:style>
  <w:style w:type="character" w:customStyle="1" w:styleId="NoSpacingChar">
    <w:name w:val="No Spacing Char"/>
    <w:basedOn w:val="DefaultParagraphFont"/>
    <w:link w:val="NoSpacing"/>
    <w:uiPriority w:val="1"/>
    <w:rsid w:val="007B58F8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B58F8"/>
    <w:pPr>
      <w:spacing w:line="259" w:lineRule="auto"/>
      <w:jc w:val="left"/>
      <w:outlineLvl w:val="9"/>
    </w:pPr>
    <w:rPr>
      <w:rFonts w:asciiTheme="majorHAnsi" w:hAnsiTheme="majorHAnsi"/>
      <w:u w:val="none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9860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063"/>
    <w:rPr>
      <w:rFonts w:ascii="Times New Roman" w:hAnsi="Times New Roman"/>
      <w:lang w:val="fr-CH" w:eastAsia="de-DE"/>
    </w:rPr>
  </w:style>
  <w:style w:type="paragraph" w:styleId="Footer">
    <w:name w:val="footer"/>
    <w:basedOn w:val="Normal"/>
    <w:link w:val="FooterChar"/>
    <w:uiPriority w:val="99"/>
    <w:unhideWhenUsed/>
    <w:rsid w:val="009860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063"/>
    <w:rPr>
      <w:rFonts w:ascii="Times New Roman" w:hAnsi="Times New Roman"/>
      <w:lang w:val="fr-CH" w:eastAsia="de-DE"/>
    </w:rPr>
  </w:style>
  <w:style w:type="paragraph" w:styleId="NormalWeb">
    <w:name w:val="Normal (Web)"/>
    <w:basedOn w:val="Normal"/>
    <w:uiPriority w:val="99"/>
    <w:semiHidden/>
    <w:unhideWhenUsed/>
    <w:rsid w:val="00225018"/>
    <w:pPr>
      <w:spacing w:before="100" w:beforeAutospacing="1" w:after="100" w:afterAutospacing="1" w:line="240" w:lineRule="auto"/>
      <w:jc w:val="left"/>
    </w:pPr>
    <w:rPr>
      <w:rFonts w:eastAsiaTheme="minorEastAsia" w:cs="Times New Roman"/>
      <w:sz w:val="24"/>
      <w:szCs w:val="24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344068"/>
      </a:dk2>
      <a:lt2>
        <a:srgbClr val="D9E0E6"/>
      </a:lt2>
      <a:accent1>
        <a:srgbClr val="000000"/>
      </a:accent1>
      <a:accent2>
        <a:srgbClr val="2683C6"/>
      </a:accent2>
      <a:accent3>
        <a:srgbClr val="000000"/>
      </a:accent3>
      <a:accent4>
        <a:srgbClr val="42BA97"/>
      </a:accent4>
      <a:accent5>
        <a:srgbClr val="3E8853"/>
      </a:accent5>
      <a:accent6>
        <a:srgbClr val="62A39F"/>
      </a:accent6>
      <a:hlink>
        <a:srgbClr val="2683C6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DIRECT</dc:creator>
  <cp:keywords/>
  <dc:description/>
  <cp:lastModifiedBy>Yann Daout</cp:lastModifiedBy>
  <cp:revision>33</cp:revision>
  <dcterms:created xsi:type="dcterms:W3CDTF">2021-06-12T09:21:00Z</dcterms:created>
  <dcterms:modified xsi:type="dcterms:W3CDTF">2023-10-11T09:20:00Z</dcterms:modified>
</cp:coreProperties>
</file>