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9675" w:type="dxa"/>
        <w:jc w:val="center"/>
        <w:tblCellSpacing w:w="0" w:type="dxa"/>
        <w:tblInd w:w="0" w:type="dxa"/>
        <w:tblCellMar>
          <w:left w:w="0" w:type="dxa"/>
          <w:right w:w="0" w:type="dxa"/>
        </w:tblCellMar>
        <w:tblLook w:val="04A0"/>
      </w:tblPr>
      <w:tblGrid>
        <w:gridCol w:w="9675"/>
      </w:tblGrid>
      <w:tr w:rsidR="00EB0D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0D00" w:rsidRDefault="00602344" w:rsidP="00ED6B63">
            <w:pPr>
              <w:spacing w:line="270" w:lineRule="atLeast"/>
              <w:jc w:val="right"/>
              <w:divId w:val="2022201387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</w:p>
          <w:tbl>
            <w:tblPr>
              <w:tblStyle w:val="TableNormal"/>
              <w:tblW w:w="5000" w:type="pct"/>
              <w:jc w:val="center"/>
              <w:tblCellSpacing w:w="0" w:type="dxa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9"/>
            </w:tblGrid>
            <w:tr w:rsidR="00EB0D00">
              <w:trPr>
                <w:divId w:val="517700149"/>
                <w:trHeight w:val="57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C8D7"/>
                    <w:left w:val="single" w:sz="6" w:space="0" w:color="B3C8D7"/>
                    <w:bottom w:val="single" w:sz="6" w:space="0" w:color="B3C8D7"/>
                    <w:right w:val="single" w:sz="6" w:space="0" w:color="B3C8D7"/>
                  </w:tcBorders>
                  <w:shd w:val="clear" w:color="auto" w:fill="F1F7FF"/>
                  <w:vAlign w:val="center"/>
                  <w:hideMark/>
                </w:tcPr>
                <w:p w:rsidR="00EB0D00" w:rsidRPr="00624D14" w:rsidRDefault="001E10A5" w:rsidP="00624D14">
                  <w:pPr>
                    <w:autoSpaceDE w:val="0"/>
                    <w:autoSpaceDN w:val="0"/>
                    <w:spacing w:line="336" w:lineRule="auto"/>
                    <w:jc w:val="center"/>
                    <w:textAlignment w:val="baseline"/>
                    <w:rPr>
                      <w:color w:val="000000"/>
                      <w:sz w:val="20"/>
                      <w:szCs w:val="20"/>
                    </w:rPr>
                  </w:pPr>
                  <w:bookmarkStart w:id="0" w:name="title_view_anchor"/>
                  <w:bookmarkEnd w:id="0"/>
                  <w:r>
                    <w:rPr>
                      <w:rFonts w:hint="eastAsia"/>
                      <w:b/>
                      <w:bCs/>
                      <w:color w:val="455A77"/>
                      <w:spacing w:val="-14"/>
                      <w:sz w:val="21"/>
                      <w:szCs w:val="21"/>
                    </w:rPr>
                    <w:t>이    력    서</w:t>
                  </w:r>
                </w:p>
              </w:tc>
            </w:tr>
          </w:tbl>
          <w:p w:rsidR="00EB0D00" w:rsidRDefault="00602344">
            <w:pPr>
              <w:spacing w:line="270" w:lineRule="atLeast"/>
              <w:divId w:val="1572275280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 xml:space="preserve">  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540"/>
              <w:gridCol w:w="4874"/>
              <w:gridCol w:w="1275"/>
              <w:gridCol w:w="1970"/>
            </w:tblGrid>
            <w:tr w:rsidR="00EB0D00">
              <w:trPr>
                <w:divId w:val="1572275280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2523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660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020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1271739076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1" w:name="basic_view_anchor"/>
            <w:bookmarkEnd w:id="1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10" name="그림 10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기본정보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878"/>
              <w:gridCol w:w="1254"/>
              <w:gridCol w:w="1582"/>
              <w:gridCol w:w="1418"/>
              <w:gridCol w:w="3527"/>
            </w:tblGrid>
            <w:tr w:rsidR="00EB0D00">
              <w:trPr>
                <w:divId w:val="509636458"/>
                <w:jc w:val="center"/>
              </w:trPr>
              <w:tc>
                <w:tcPr>
                  <w:tcW w:w="972" w:type="pct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81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734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1827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ED6B6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ED6B6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rPr>
                      <w:rFonts w:ascii="gulim" w:hAnsi="gulim" w:cs="Times New Roman" w:hint="eastAsia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 w:rsidP="007F14F9">
            <w:pPr>
              <w:spacing w:line="270" w:lineRule="atLeast"/>
              <w:outlineLvl w:val="3"/>
              <w:divId w:val="1035621547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2" w:name="school_view_anchor"/>
            <w:bookmarkEnd w:id="2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9" name="그림 9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학력사항 </w:t>
            </w:r>
            <w:r>
              <w:rPr>
                <w:rStyle w:val="res-cut1"/>
                <w:rFonts w:cs="Arial" w:hint="eastAsia"/>
                <w:spacing w:val="-15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>최종학력 -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931"/>
              <w:gridCol w:w="1932"/>
              <w:gridCol w:w="1932"/>
              <w:gridCol w:w="1932"/>
              <w:gridCol w:w="1932"/>
            </w:tblGrid>
            <w:tr w:rsidR="00EB0D00">
              <w:trPr>
                <w:divId w:val="622004685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62200468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622004685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D7613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62200468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1499997944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3" w:name="license_view_anchor"/>
            <w:bookmarkEnd w:id="3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8" name="그림 8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자격증/면허증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414"/>
              <w:gridCol w:w="2415"/>
              <w:gridCol w:w="2415"/>
              <w:gridCol w:w="2415"/>
            </w:tblGrid>
            <w:tr w:rsidR="00EB0D00">
              <w:trPr>
                <w:divId w:val="146684863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146684863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146684863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1651320918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4" w:name="language_exam_view_anchor"/>
            <w:bookmarkStart w:id="5" w:name="oa_ability_view_anchor"/>
            <w:bookmarkEnd w:id="4"/>
            <w:bookmarkEnd w:id="5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6" name="그림 6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OA능력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414"/>
              <w:gridCol w:w="2415"/>
              <w:gridCol w:w="2415"/>
              <w:gridCol w:w="2415"/>
            </w:tblGrid>
            <w:tr w:rsidR="00EB0D00">
              <w:trPr>
                <w:divId w:val="763381547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763381547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1998610802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6" w:name="education_view_anchor"/>
            <w:bookmarkEnd w:id="6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5" name="그림 5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교육이수내역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425"/>
              <w:gridCol w:w="6464"/>
            </w:tblGrid>
            <w:tr w:rsidR="00EB0D00">
              <w:trPr>
                <w:divId w:val="16852124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16852124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1685212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>
              <w:trPr>
                <w:divId w:val="1685212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EB0D00" w:rsidRDefault="00EB0D00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Pr="00624D14" w:rsidRDefault="00EB0D00" w:rsidP="00624D14">
                  <w:pPr>
                    <w:pStyle w:val="MS"/>
                    <w:widowControl w:val="0"/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1550070614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7" w:name="personal_view_anchor"/>
            <w:bookmarkEnd w:id="7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4" name="그림 4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개인 신상정보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760"/>
              <w:gridCol w:w="8899"/>
            </w:tblGrid>
            <w:tr w:rsidR="00EB0D00">
              <w:trPr>
                <w:divId w:val="204833698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B0D00" w:rsidRPr="007A5DE0">
              <w:trPr>
                <w:divId w:val="204833698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D00" w:rsidRDefault="00EB0D00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EB0D00" w:rsidRDefault="00EB0D00" w:rsidP="007A5DE0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B0D00" w:rsidRDefault="00602344">
            <w:pPr>
              <w:spacing w:line="270" w:lineRule="atLeast"/>
              <w:outlineLvl w:val="3"/>
              <w:divId w:val="298267285"/>
              <w:rPr>
                <w:rFonts w:cs="Arial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8" w:name="activity_view_anchor"/>
            <w:bookmarkEnd w:id="8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3" name="그림 3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주요활동 및 사회경험 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동영상 가이드 보기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</w:p>
          <w:tbl>
            <w:tblPr>
              <w:tblStyle w:val="TableNormal"/>
              <w:tblpPr w:leftFromText="142" w:rightFromText="142" w:vertAnchor="text" w:horzAnchor="margin" w:tblpY="-294"/>
              <w:tblOverlap w:val="never"/>
              <w:tblW w:w="5000" w:type="pct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9659"/>
            </w:tblGrid>
            <w:tr w:rsidR="000708F4" w:rsidTr="00D7449F">
              <w:trPr>
                <w:divId w:val="620495461"/>
                <w:trHeight w:val="525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08F4" w:rsidRDefault="000708F4" w:rsidP="008040C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bookmarkStart w:id="9" w:name="skill_view_anchor"/>
                  <w:bookmarkEnd w:id="9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lastRenderedPageBreak/>
                    <w:t>지원동기</w:t>
                  </w:r>
                </w:p>
              </w:tc>
            </w:tr>
            <w:tr w:rsidR="000708F4" w:rsidTr="00D7449F">
              <w:trPr>
                <w:divId w:val="620495461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708F4" w:rsidRDefault="000708F4" w:rsidP="008040C4">
                  <w:pPr>
                    <w:spacing w:line="270" w:lineRule="atLeast"/>
                    <w:ind w:firstLineChars="100" w:firstLine="180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한국산업인력공단에서 주관하는 '사물인터넷을 활용한 임베디드 소프트웨어 개발 과정'을 이수하며 C, C#, AVR Studio, Android Studio 등의 여러 언어와 툴을 배우며 프로젝트 경험을 쌓았습니다. 팀 안에서 브레인스</w:t>
                  </w:r>
                  <w:bookmarkStart w:id="10" w:name="_GoBack"/>
                  <w:bookmarkEnd w:id="10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토밍을 통해 새로운 아이디어를 내고 현실화 시키기 위해 진행된 코딩 작업이 마냥 쉽지는 않았지만 디버깅 과정에서 발생되는 버그들을 차근차근 해결했을 때 경험하게 되는 깨달음의 즐거움과 문제해결의 성취감은 또 다른 프로젝트에 도전 할 힘을 주었습니다.</w:t>
                  </w:r>
                </w:p>
                <w:p w:rsidR="000708F4" w:rsidRPr="006F7242" w:rsidRDefault="000708F4" w:rsidP="008040C4">
                  <w:pPr>
                    <w:spacing w:line="270" w:lineRule="atLeast"/>
                    <w:ind w:firstLineChars="100" w:firstLine="180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이렇게 습득하게 된 지식과 경험을 바탕으로 펌웨어, 임베디드 개발을 해가고 싶습니다. </w:t>
                  </w:r>
                </w:p>
              </w:tc>
            </w:tr>
            <w:tr w:rsidR="000708F4" w:rsidTr="00D7449F">
              <w:trPr>
                <w:divId w:val="620495461"/>
                <w:trHeight w:val="525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08F4" w:rsidRDefault="000708F4" w:rsidP="008040C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성장과정</w:t>
                  </w:r>
                </w:p>
              </w:tc>
            </w:tr>
            <w:tr w:rsidR="000708F4" w:rsidTr="00D7449F">
              <w:trPr>
                <w:divId w:val="620495461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708F4" w:rsidRPr="00ED6B63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rFonts w:hint="eastAsia"/>
                      <w:sz w:val="18"/>
                      <w:szCs w:val="18"/>
                    </w:rPr>
                    <w:t>“</w:t>
                  </w:r>
                  <w:r w:rsidRPr="00ED6B63">
                    <w:rPr>
                      <w:sz w:val="18"/>
                      <w:szCs w:val="18"/>
                    </w:rPr>
                    <w:t>생각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Pr="00ED6B63">
                    <w:rPr>
                      <w:sz w:val="18"/>
                      <w:szCs w:val="18"/>
                    </w:rPr>
                    <w:t>손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=</w:t>
                  </w:r>
                  <w:r w:rsidRPr="00ED6B63">
                    <w:rPr>
                      <w:sz w:val="18"/>
                      <w:szCs w:val="18"/>
                    </w:rPr>
                    <w:t>현실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”</w:t>
                  </w:r>
                </w:p>
                <w:p w:rsidR="000708F4" w:rsidRPr="00ED6B63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sz w:val="18"/>
                      <w:szCs w:val="18"/>
                    </w:rPr>
                    <w:t>어렸을 때부터 저는 이 공식을 참 좋아했습니다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ED6B63">
                    <w:rPr>
                      <w:sz w:val="18"/>
                      <w:szCs w:val="18"/>
                    </w:rPr>
                    <w:t>내가 생각하던 것이 나의 손을 거쳐서 현실로 만들어졌을 때의 그 짜릿함은 말로 표현할 수 없었습니다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Pr="00ED6B63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sz w:val="18"/>
                      <w:szCs w:val="18"/>
                    </w:rPr>
                    <w:t xml:space="preserve">초등학교 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ED6B63">
                    <w:rPr>
                      <w:sz w:val="18"/>
                      <w:szCs w:val="18"/>
                    </w:rPr>
                    <w:t>학년 때엔 이 공식을 사용하기 위해서 과학상자라는 도구를 주로 사용했었습니다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ED6B63">
                    <w:rPr>
                      <w:sz w:val="18"/>
                      <w:szCs w:val="18"/>
                    </w:rPr>
                    <w:t>회색의 기다란 막대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은색 나사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빨간색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파란색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초록색의 평평한 직사각형의 부품들은 전혀 연관성 없어 보였으나 각각의 부품들을 이렇게 저렇게 조립하다</w:t>
                  </w:r>
                  <w:r w:rsidR="00F226F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D6B63">
                    <w:rPr>
                      <w:sz w:val="18"/>
                      <w:szCs w:val="18"/>
                    </w:rPr>
                    <w:t>보면 내가 머릿속으로 그리던 것이 현실로 만들어졌고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완성품을 보며 느꼈던 뿌듯함을 생각하면 지금도 설레곤 합니다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Pr="00ED6B63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sz w:val="18"/>
                      <w:szCs w:val="18"/>
                    </w:rPr>
                    <w:t xml:space="preserve">이런 제 모습을 보시고 부모님께서는 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“</w:t>
                  </w:r>
                  <w:r w:rsidRPr="00ED6B63">
                    <w:rPr>
                      <w:sz w:val="18"/>
                      <w:szCs w:val="18"/>
                    </w:rPr>
                    <w:t>생각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Pr="00ED6B63">
                    <w:rPr>
                      <w:sz w:val="18"/>
                      <w:szCs w:val="18"/>
                    </w:rPr>
                    <w:t>손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=</w:t>
                  </w:r>
                  <w:r w:rsidRPr="00ED6B63">
                    <w:rPr>
                      <w:sz w:val="18"/>
                      <w:szCs w:val="18"/>
                    </w:rPr>
                    <w:t>현실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” </w:t>
                  </w:r>
                  <w:r w:rsidRPr="00ED6B63">
                    <w:rPr>
                      <w:sz w:val="18"/>
                      <w:szCs w:val="18"/>
                    </w:rPr>
                    <w:t>이라는 공식을 사용 할 수 있도록 도와주는 도구들을 많이 사주셨습니다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</w:p>
                <w:p w:rsidR="000708F4" w:rsidRPr="00ED6B63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sz w:val="18"/>
                      <w:szCs w:val="18"/>
                    </w:rPr>
                    <w:t>그 도구들은 방금 언급한 과학상자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레고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색종이 외에도 갖가지 만들기 관련 도구들이 있습니다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ED6B63">
                    <w:rPr>
                      <w:sz w:val="18"/>
                      <w:szCs w:val="18"/>
                    </w:rPr>
                    <w:t>레고를 사용해 집이나 비행기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 xml:space="preserve">자동차들을 만들어서 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TV </w:t>
                  </w:r>
                  <w:r w:rsidRPr="00ED6B63">
                    <w:rPr>
                      <w:sz w:val="18"/>
                      <w:szCs w:val="18"/>
                    </w:rPr>
                    <w:t>위에 올려놓고 자랑하기도 했고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어떤 방학 때는 색종이 접기에 빠져 종류별 비행기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학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장미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ED6B63">
                    <w:rPr>
                      <w:sz w:val="18"/>
                      <w:szCs w:val="18"/>
                    </w:rPr>
                    <w:t>옷 등등 만들어 보지 않은 것이 없을 만큼 몰두하며 보냈던 적도 있었습니다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Pr="000708F4" w:rsidRDefault="000708F4" w:rsidP="008040C4">
                  <w:pPr>
                    <w:rPr>
                      <w:sz w:val="18"/>
                      <w:szCs w:val="18"/>
                    </w:rPr>
                  </w:pPr>
                  <w:r w:rsidRPr="00ED6B63">
                    <w:rPr>
                      <w:sz w:val="18"/>
                      <w:szCs w:val="18"/>
                    </w:rPr>
                    <w:t xml:space="preserve">이처럼 저의 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“</w:t>
                  </w:r>
                  <w:r w:rsidRPr="00ED6B63">
                    <w:rPr>
                      <w:sz w:val="18"/>
                      <w:szCs w:val="18"/>
                    </w:rPr>
                    <w:t>생각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Pr="00ED6B63">
                    <w:rPr>
                      <w:sz w:val="18"/>
                      <w:szCs w:val="18"/>
                    </w:rPr>
                    <w:t>손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=</w:t>
                  </w:r>
                  <w:r w:rsidRPr="00ED6B63">
                    <w:rPr>
                      <w:sz w:val="18"/>
                      <w:szCs w:val="18"/>
                    </w:rPr>
                    <w:t>현실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 xml:space="preserve">” </w:t>
                  </w:r>
                  <w:r w:rsidRPr="00ED6B63">
                    <w:rPr>
                      <w:sz w:val="18"/>
                      <w:szCs w:val="18"/>
                    </w:rPr>
                    <w:t>이란 공식에 대한 관심은 어린 시절부터 부모님의 지지와 함께 자신감 있게 자라왔습니다</w:t>
                  </w:r>
                  <w:r w:rsidRPr="00ED6B63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</w:tc>
            </w:tr>
            <w:tr w:rsidR="000708F4" w:rsidTr="00D7449F">
              <w:trPr>
                <w:divId w:val="620495461"/>
                <w:trHeight w:val="525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08F4" w:rsidRDefault="000708F4" w:rsidP="008040C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성격의 장단점</w:t>
                  </w:r>
                </w:p>
              </w:tc>
            </w:tr>
            <w:tr w:rsidR="000708F4" w:rsidTr="00D7449F">
              <w:trPr>
                <w:divId w:val="620495461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708F4" w:rsidRPr="0010122B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“ </w:t>
                  </w:r>
                  <w:r w:rsidRPr="0010122B">
                    <w:rPr>
                      <w:sz w:val="18"/>
                      <w:szCs w:val="18"/>
                    </w:rPr>
                    <w:t>확실한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0122B">
                    <w:rPr>
                      <w:sz w:val="18"/>
                      <w:szCs w:val="18"/>
                    </w:rPr>
                    <w:t xml:space="preserve">효율적인 그러나 사랑하는 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”</w:t>
                  </w:r>
                </w:p>
                <w:p w:rsidR="000708F4" w:rsidRPr="0010122B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sz w:val="18"/>
                      <w:szCs w:val="18"/>
                    </w:rPr>
                    <w:t>저는 일을 할 때는 확실하게 하는 것에 신경을 많이 씁니다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어차피 해야 할 일이라면 다른 사람에게 흠이 보이지 않도록 확실하게 계획하고 실행에 옮깁니다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그런데 확실하게 하기 위해선 수많은 경우의 수를 고려해야 하므로 시간적으로 많은 에너지는 소모하게 됩니다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</w:p>
                <w:p w:rsidR="000708F4" w:rsidRPr="0010122B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sz w:val="18"/>
                      <w:szCs w:val="18"/>
                    </w:rPr>
                    <w:t>그렇기 때문에 이를 보완하기 위해 중요하게 생각하는 두 번째는 효율입니다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 xml:space="preserve">어떤 일을 수행할 수 있는 여러 방법 중 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‘</w:t>
                  </w:r>
                  <w:r w:rsidRPr="0010122B">
                    <w:rPr>
                      <w:sz w:val="18"/>
                      <w:szCs w:val="18"/>
                    </w:rPr>
                    <w:t>가장 효율적인 것이 무엇인가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?’</w:t>
                  </w:r>
                  <w:r w:rsidRPr="0010122B">
                    <w:rPr>
                      <w:sz w:val="18"/>
                      <w:szCs w:val="18"/>
                    </w:rPr>
                    <w:t>라는 질문은 항상 가지고 다니며 각각의 상황이 주어졌을 때마다 꺼내보곤 합니다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일상의 한 예로 김해의 집 근처 김해시청 경전철역에서 학교가 있는 부경대 지하철역까지 오는 방법을 설명해보면 집에서 출발하는 시간과 그 이후에 있는 김해시청 역의 경전철 출발시간을 확인하고 그 시간에 맞춰서 발걸음의 속도를 조절합니다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그리고 환승하는 사상역이 다가오면 또 경전철 도착시간과 지하철 출발시간을 맞춰보고 저에게 주어진 시간에 맞추어 발걸음의 속도를 조절합니다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 xml:space="preserve">이렇게 조금만 신경을 써도 약 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10122B">
                    <w:rPr>
                      <w:sz w:val="18"/>
                      <w:szCs w:val="18"/>
                    </w:rPr>
                    <w:t>분이라는 이동시간을 줄일 수 있었습니다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Pr="0010122B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sz w:val="18"/>
                      <w:szCs w:val="18"/>
                    </w:rPr>
                    <w:t>이처럼 확실한 일처리와 효율적인 방법만을 고집하는 것은 혼자 있을 때는 별로 문제로 드러나지 않을 것입니다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그러나 팀으로 행동하게 될 때는 치명적인 단점으로 드러날 수 있습니다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. </w:t>
                  </w:r>
                  <w:r w:rsidRPr="0010122B">
                    <w:rPr>
                      <w:sz w:val="18"/>
                      <w:szCs w:val="18"/>
                    </w:rPr>
                    <w:t>다른 구성원들이 동의하지 않음에도 그들에게 이런 가치관을 드러내며 간접적으로 강요하게 된다면 분명 보이지 않는 벽이 생길 것이며 그 벽은 관계를 단절시킬 뿐만 아니라 팀워크에도 큰 악영향을 줄 것입니다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Pr="0010122B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sz w:val="18"/>
                      <w:szCs w:val="18"/>
                    </w:rPr>
                    <w:t>그렇기 때문에 확실하게 하는 것도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0122B">
                    <w:rPr>
                      <w:sz w:val="18"/>
                      <w:szCs w:val="18"/>
                    </w:rPr>
                    <w:t>효율적으로 하는 것도 중요하지만 멀리 바라봤을 때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0122B">
                    <w:rPr>
                      <w:sz w:val="18"/>
                      <w:szCs w:val="18"/>
                    </w:rPr>
                    <w:t>팀 구성원 개개인을 사랑하는 마음으로 이해하는 것 또한 빠트릴 수 없는 매우 중요한 마음이라고 생각합니다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0708F4" w:rsidRDefault="000708F4" w:rsidP="008040C4">
                  <w:pPr>
                    <w:rPr>
                      <w:sz w:val="18"/>
                      <w:szCs w:val="18"/>
                    </w:rPr>
                  </w:pPr>
                  <w:r w:rsidRPr="0010122B">
                    <w:rPr>
                      <w:sz w:val="18"/>
                      <w:szCs w:val="18"/>
                    </w:rPr>
                    <w:t>앞서 말한 두 가지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0122B">
                    <w:rPr>
                      <w:sz w:val="18"/>
                      <w:szCs w:val="18"/>
                    </w:rPr>
                    <w:t>확실함과 효율적임의 장점을 부각하기 위해서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10122B">
                    <w:rPr>
                      <w:sz w:val="18"/>
                      <w:szCs w:val="18"/>
                    </w:rPr>
                    <w:t>그리고 단점을 보완하기 위해서 사람을 사랑하는 마음으로 대하는 자세를 키워나가고 있습니다</w:t>
                  </w:r>
                  <w:r w:rsidRPr="0010122B">
                    <w:rPr>
                      <w:rFonts w:hint="eastAsia"/>
                      <w:sz w:val="18"/>
                      <w:szCs w:val="18"/>
                    </w:rPr>
                    <w:t>.</w:t>
                  </w:r>
                </w:p>
                <w:p w:rsidR="00F226F4" w:rsidRPr="000708F4" w:rsidRDefault="00F226F4" w:rsidP="008040C4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708F4" w:rsidTr="00D7449F">
              <w:trPr>
                <w:divId w:val="620495461"/>
                <w:trHeight w:val="525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08F4" w:rsidRDefault="000708F4" w:rsidP="008040C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lastRenderedPageBreak/>
                    <w:t>프로젝트 경험</w:t>
                  </w:r>
                </w:p>
              </w:tc>
            </w:tr>
          </w:tbl>
          <w:p w:rsidR="00EB0D00" w:rsidRDefault="00EB0D00" w:rsidP="00C34D60">
            <w:pPr>
              <w:spacing w:line="330" w:lineRule="atLeast"/>
              <w:jc w:val="center"/>
              <w:divId w:val="1974556735"/>
              <w:rPr>
                <w:rFonts w:cs="Arial"/>
                <w:color w:val="666666"/>
                <w:sz w:val="18"/>
                <w:szCs w:val="18"/>
              </w:rPr>
            </w:pPr>
          </w:p>
        </w:tc>
      </w:tr>
    </w:tbl>
    <w:p w:rsidR="00602344" w:rsidRDefault="00602344" w:rsidP="008E7ED9"/>
    <w:sectPr w:rsidR="00602344" w:rsidSect="00482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1B" w:rsidRDefault="007C1A1B">
      <w:r>
        <w:separator/>
      </w:r>
    </w:p>
  </w:endnote>
  <w:endnote w:type="continuationSeparator" w:id="1">
    <w:p w:rsidR="007C1A1B" w:rsidRDefault="007C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1B" w:rsidRDefault="007C1A1B">
      <w:r>
        <w:separator/>
      </w:r>
    </w:p>
  </w:footnote>
  <w:footnote w:type="continuationSeparator" w:id="1">
    <w:p w:rsidR="007C1A1B" w:rsidRDefault="007C1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7FAB"/>
    <w:rsid w:val="000708F4"/>
    <w:rsid w:val="000B52E8"/>
    <w:rsid w:val="0010122B"/>
    <w:rsid w:val="0018321A"/>
    <w:rsid w:val="001A44C5"/>
    <w:rsid w:val="001E10A5"/>
    <w:rsid w:val="00226829"/>
    <w:rsid w:val="002B1273"/>
    <w:rsid w:val="003B5752"/>
    <w:rsid w:val="003F25A1"/>
    <w:rsid w:val="00482556"/>
    <w:rsid w:val="004F3A25"/>
    <w:rsid w:val="00514390"/>
    <w:rsid w:val="00550C0E"/>
    <w:rsid w:val="00584EE6"/>
    <w:rsid w:val="00587853"/>
    <w:rsid w:val="00602344"/>
    <w:rsid w:val="00624D14"/>
    <w:rsid w:val="0068349E"/>
    <w:rsid w:val="006F7242"/>
    <w:rsid w:val="007530F6"/>
    <w:rsid w:val="007A5DE0"/>
    <w:rsid w:val="007B5741"/>
    <w:rsid w:val="007C1A1B"/>
    <w:rsid w:val="007F14F9"/>
    <w:rsid w:val="008436E7"/>
    <w:rsid w:val="008E7ED9"/>
    <w:rsid w:val="00A1047E"/>
    <w:rsid w:val="00A3723A"/>
    <w:rsid w:val="00A95687"/>
    <w:rsid w:val="00AC4FAB"/>
    <w:rsid w:val="00C13BF0"/>
    <w:rsid w:val="00C34D60"/>
    <w:rsid w:val="00C50DA5"/>
    <w:rsid w:val="00C810B4"/>
    <w:rsid w:val="00D7449F"/>
    <w:rsid w:val="00D76134"/>
    <w:rsid w:val="00D87FAB"/>
    <w:rsid w:val="00D9514D"/>
    <w:rsid w:val="00E14A6D"/>
    <w:rsid w:val="00E35E0F"/>
    <w:rsid w:val="00EB0D00"/>
    <w:rsid w:val="00ED6B63"/>
    <w:rsid w:val="00F075FC"/>
    <w:rsid w:val="00F226F4"/>
    <w:rsid w:val="00F5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56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482556"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rsid w:val="00482556"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rsid w:val="00482556"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rsid w:val="00482556"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rsid w:val="00482556"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rsid w:val="00482556"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556"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82556"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482556"/>
    <w:rPr>
      <w:rFonts w:ascii="Courier New" w:eastAsia="굴림체" w:hAnsi="Courier New" w:cs="굴림체" w:hint="default"/>
      <w:spacing w:val="0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sid w:val="00482556"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locked/>
    <w:rsid w:val="00482556"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locked/>
    <w:rsid w:val="00482556"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482556"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rsid w:val="0048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sid w:val="00482556"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sid w:val="00482556"/>
    <w:rPr>
      <w:rFonts w:ascii="Courier New" w:eastAsia="굴림체" w:hAnsi="Courier New" w:cs="굴림체" w:hint="default"/>
      <w:spacing w:val="0"/>
      <w:sz w:val="26"/>
      <w:szCs w:val="26"/>
    </w:rPr>
  </w:style>
  <w:style w:type="character" w:styleId="a5">
    <w:name w:val="Strong"/>
    <w:basedOn w:val="a0"/>
    <w:uiPriority w:val="22"/>
    <w:qFormat/>
    <w:rsid w:val="00482556"/>
    <w:rPr>
      <w:b/>
      <w:bCs/>
    </w:rPr>
  </w:style>
  <w:style w:type="character" w:styleId="HTML3">
    <w:name w:val="HTML Typewriter"/>
    <w:basedOn w:val="a0"/>
    <w:uiPriority w:val="99"/>
    <w:semiHidden/>
    <w:unhideWhenUsed/>
    <w:rsid w:val="00482556"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7">
    <w:name w:val="header"/>
    <w:basedOn w:val="a"/>
    <w:link w:val="Char"/>
    <w:uiPriority w:val="99"/>
    <w:semiHidden/>
    <w:unhideWhenUsed/>
    <w:rsid w:val="004825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locked/>
    <w:rsid w:val="00482556"/>
    <w:rPr>
      <w:rFonts w:ascii="굴림" w:eastAsia="굴림" w:hAnsi="굴림" w:cs="굴림" w:hint="eastAsia"/>
      <w:sz w:val="24"/>
      <w:szCs w:val="24"/>
    </w:rPr>
  </w:style>
  <w:style w:type="paragraph" w:styleId="a8">
    <w:name w:val="footer"/>
    <w:basedOn w:val="a"/>
    <w:link w:val="Char0"/>
    <w:uiPriority w:val="99"/>
    <w:semiHidden/>
    <w:unhideWhenUsed/>
    <w:rsid w:val="004825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locked/>
    <w:rsid w:val="00482556"/>
    <w:rPr>
      <w:rFonts w:ascii="굴림" w:eastAsia="굴림" w:hAnsi="굴림" w:cs="굴림" w:hint="eastAsia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82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locked/>
    <w:rsid w:val="00482556"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gulim13gre">
    <w:name w:val="gulim13_gr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rsid w:val="00482556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uiPriority w:val="99"/>
    <w:semiHidden/>
    <w:rsid w:val="00482556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uiPriority w:val="99"/>
    <w:semiHidden/>
    <w:rsid w:val="00482556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uiPriority w:val="99"/>
    <w:semiHidden/>
    <w:rsid w:val="00482556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uiPriority w:val="99"/>
    <w:semiHidden/>
    <w:rsid w:val="00482556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uiPriority w:val="99"/>
    <w:semiHidden/>
    <w:rsid w:val="0048255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uiPriority w:val="99"/>
    <w:semiHidden/>
    <w:rsid w:val="00482556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uiPriority w:val="99"/>
    <w:semiHidden/>
    <w:rsid w:val="0048255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rsid w:val="0048255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rsid w:val="0048255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rsid w:val="00482556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uiPriority w:val="99"/>
    <w:semiHidden/>
    <w:rsid w:val="00482556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uiPriority w:val="99"/>
    <w:semiHidden/>
    <w:rsid w:val="00482556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rsid w:val="00482556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rsid w:val="00482556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rsid w:val="00482556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uiPriority w:val="99"/>
    <w:semiHidden/>
    <w:rsid w:val="00482556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uiPriority w:val="99"/>
    <w:semiHidden/>
    <w:rsid w:val="00482556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uiPriority w:val="99"/>
    <w:semiHidden/>
    <w:rsid w:val="00482556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rsid w:val="00482556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uiPriority w:val="99"/>
    <w:semiHidden/>
    <w:rsid w:val="00482556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rsid w:val="00482556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rsid w:val="00482556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rsid w:val="00482556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uiPriority w:val="99"/>
    <w:semiHidden/>
    <w:rsid w:val="00482556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rsid w:val="00482556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rsid w:val="00482556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rsid w:val="00482556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rsid w:val="00482556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uiPriority w:val="99"/>
    <w:semiHidden/>
    <w:rsid w:val="00482556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rsid w:val="00482556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rsid w:val="00482556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uiPriority w:val="99"/>
    <w:semiHidden/>
    <w:rsid w:val="00482556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rsid w:val="00482556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rsid w:val="00482556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rsid w:val="00482556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rsid w:val="00482556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uiPriority w:val="99"/>
    <w:semiHidden/>
    <w:rsid w:val="00482556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uiPriority w:val="99"/>
    <w:semiHidden/>
    <w:rsid w:val="00482556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rsid w:val="00482556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rsid w:val="00482556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rsid w:val="00482556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uiPriority w:val="99"/>
    <w:semiHidden/>
    <w:rsid w:val="00482556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uiPriority w:val="99"/>
    <w:semiHidden/>
    <w:rsid w:val="00482556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uiPriority w:val="99"/>
    <w:semiHidden/>
    <w:rsid w:val="00482556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uiPriority w:val="99"/>
    <w:semiHidden/>
    <w:rsid w:val="00482556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uiPriority w:val="99"/>
    <w:semiHidden/>
    <w:rsid w:val="00482556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uiPriority w:val="99"/>
    <w:semiHidden/>
    <w:rsid w:val="00482556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uiPriority w:val="99"/>
    <w:semiHidden/>
    <w:rsid w:val="00482556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uiPriority w:val="99"/>
    <w:semiHidden/>
    <w:rsid w:val="00482556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uiPriority w:val="99"/>
    <w:semiHidden/>
    <w:rsid w:val="00482556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uiPriority w:val="99"/>
    <w:semiHidden/>
    <w:rsid w:val="00482556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uiPriority w:val="99"/>
    <w:semiHidden/>
    <w:rsid w:val="00482556"/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uiPriority w:val="99"/>
    <w:semiHidden/>
    <w:rsid w:val="00482556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uiPriority w:val="99"/>
    <w:semiHidden/>
    <w:rsid w:val="00482556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uiPriority w:val="99"/>
    <w:semiHidden/>
    <w:rsid w:val="00482556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uiPriority w:val="99"/>
    <w:semiHidden/>
    <w:rsid w:val="00482556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uiPriority w:val="99"/>
    <w:semiHidden/>
    <w:rsid w:val="00482556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uiPriority w:val="99"/>
    <w:semiHidden/>
    <w:rsid w:val="00482556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uiPriority w:val="99"/>
    <w:semiHidden/>
    <w:rsid w:val="00482556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uiPriority w:val="99"/>
    <w:semiHidden/>
    <w:rsid w:val="00482556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rsid w:val="00482556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uiPriority w:val="99"/>
    <w:semiHidden/>
    <w:rsid w:val="00482556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uiPriority w:val="99"/>
    <w:semiHidden/>
    <w:rsid w:val="00482556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uiPriority w:val="99"/>
    <w:semiHidden/>
    <w:rsid w:val="00482556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uiPriority w:val="99"/>
    <w:semiHidden/>
    <w:rsid w:val="00482556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rsid w:val="00482556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rsid w:val="00482556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rsid w:val="00482556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rsid w:val="00482556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rsid w:val="00482556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rsid w:val="00482556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rsid w:val="00482556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uiPriority w:val="99"/>
    <w:semiHidden/>
    <w:rsid w:val="00482556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uiPriority w:val="99"/>
    <w:semiHidden/>
    <w:rsid w:val="00482556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rsid w:val="00482556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uiPriority w:val="99"/>
    <w:semiHidden/>
    <w:rsid w:val="00482556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rsid w:val="00482556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rsid w:val="00482556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uiPriority w:val="99"/>
    <w:semiHidden/>
    <w:rsid w:val="00482556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uiPriority w:val="99"/>
    <w:semiHidden/>
    <w:rsid w:val="00482556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uiPriority w:val="99"/>
    <w:semiHidden/>
    <w:rsid w:val="00482556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uiPriority w:val="99"/>
    <w:semiHidden/>
    <w:rsid w:val="00482556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uiPriority w:val="99"/>
    <w:semiHidden/>
    <w:rsid w:val="00482556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uiPriority w:val="99"/>
    <w:semiHidden/>
    <w:rsid w:val="00482556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rsid w:val="00482556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uiPriority w:val="99"/>
    <w:semiHidden/>
    <w:rsid w:val="00482556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uiPriority w:val="99"/>
    <w:semiHidden/>
    <w:rsid w:val="00482556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uiPriority w:val="99"/>
    <w:semiHidden/>
    <w:rsid w:val="00482556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rsid w:val="00482556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uiPriority w:val="99"/>
    <w:semiHidden/>
    <w:rsid w:val="00482556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uiPriority w:val="99"/>
    <w:semiHidden/>
    <w:rsid w:val="00482556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uiPriority w:val="99"/>
    <w:semiHidden/>
    <w:rsid w:val="00482556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rsid w:val="00482556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uiPriority w:val="99"/>
    <w:semiHidden/>
    <w:rsid w:val="00482556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uiPriority w:val="99"/>
    <w:semiHidden/>
    <w:rsid w:val="00482556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uiPriority w:val="99"/>
    <w:semiHidden/>
    <w:rsid w:val="00482556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uiPriority w:val="99"/>
    <w:semiHidden/>
    <w:rsid w:val="00482556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rsid w:val="00482556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uiPriority w:val="99"/>
    <w:semiHidden/>
    <w:rsid w:val="00482556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uiPriority w:val="99"/>
    <w:semiHidden/>
    <w:rsid w:val="00482556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rsid w:val="00482556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rsid w:val="00482556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rsid w:val="00482556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rsid w:val="00482556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uiPriority w:val="99"/>
    <w:semiHidden/>
    <w:rsid w:val="00482556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uiPriority w:val="99"/>
    <w:semiHidden/>
    <w:rsid w:val="00482556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rsid w:val="00482556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rsid w:val="00482556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rsid w:val="00482556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rsid w:val="00482556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uiPriority w:val="99"/>
    <w:semiHidden/>
    <w:rsid w:val="00482556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rsid w:val="00482556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rsid w:val="00482556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uiPriority w:val="99"/>
    <w:semiHidden/>
    <w:rsid w:val="00482556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uiPriority w:val="99"/>
    <w:semiHidden/>
    <w:rsid w:val="00482556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rsid w:val="00482556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uiPriority w:val="99"/>
    <w:semiHidden/>
    <w:rsid w:val="00482556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rsid w:val="00482556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uiPriority w:val="99"/>
    <w:semiHidden/>
    <w:rsid w:val="00482556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uiPriority w:val="99"/>
    <w:semiHidden/>
    <w:rsid w:val="00482556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uiPriority w:val="99"/>
    <w:semiHidden/>
    <w:rsid w:val="00482556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rsid w:val="00482556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rsid w:val="00482556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">
    <w:name w:val="complete-loading"/>
    <w:basedOn w:val="a"/>
    <w:uiPriority w:val="99"/>
    <w:semiHidden/>
    <w:rsid w:val="00482556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uiPriority w:val="99"/>
    <w:semiHidden/>
    <w:rsid w:val="00482556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rsid w:val="00482556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uiPriority w:val="99"/>
    <w:semiHidden/>
    <w:rsid w:val="00482556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uiPriority w:val="99"/>
    <w:semiHidden/>
    <w:rsid w:val="00482556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uiPriority w:val="99"/>
    <w:semiHidden/>
    <w:rsid w:val="00482556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uiPriority w:val="99"/>
    <w:semiHidden/>
    <w:rsid w:val="00482556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uiPriority w:val="99"/>
    <w:semiHidden/>
    <w:rsid w:val="00482556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rsid w:val="00482556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g13a">
    <w:name w:val="g_13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rsid w:val="00482556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rsid w:val="00482556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rsid w:val="00482556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">
    <w:name w:val="item-header-righ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">
    <w:name w:val="text"/>
    <w:basedOn w:val="a"/>
    <w:uiPriority w:val="99"/>
    <w:semiHidden/>
    <w:rsid w:val="00482556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edge-top-short">
    <w:name w:val="edge-top-short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uiPriority w:val="99"/>
    <w:semiHidden/>
    <w:rsid w:val="00482556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uiPriority w:val="99"/>
    <w:semiHidden/>
    <w:rsid w:val="00482556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바닥글1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resume1">
    <w:name w:val="resume1"/>
    <w:basedOn w:val="a"/>
    <w:uiPriority w:val="99"/>
    <w:semiHidden/>
    <w:rsid w:val="00482556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rsid w:val="00482556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rsid w:val="00482556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rsid w:val="00482556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1">
    <w:name w:val="item-header-right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uiPriority w:val="99"/>
    <w:semiHidden/>
    <w:rsid w:val="00482556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uiPriority w:val="99"/>
    <w:semiHidden/>
    <w:rsid w:val="00482556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uiPriority w:val="99"/>
    <w:semiHidden/>
    <w:rsid w:val="00482556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uiPriority w:val="99"/>
    <w:semiHidden/>
    <w:rsid w:val="00482556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uiPriority w:val="99"/>
    <w:semiHidden/>
    <w:rsid w:val="00482556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uiPriority w:val="99"/>
    <w:semiHidden/>
    <w:rsid w:val="00482556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rsid w:val="00482556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rsid w:val="00482556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edge-top-short1">
    <w:name w:val="edge-top-short1"/>
    <w:basedOn w:val="a"/>
    <w:uiPriority w:val="99"/>
    <w:semiHidden/>
    <w:rsid w:val="00482556"/>
    <w:rPr>
      <w:rFonts w:ascii="gulim" w:hAnsi="gulim"/>
      <w:color w:val="666666"/>
      <w:sz w:val="2"/>
      <w:szCs w:val="2"/>
    </w:rPr>
  </w:style>
  <w:style w:type="character" w:customStyle="1" w:styleId="Heading1Char">
    <w:name w:val="Heading 1 Char"/>
    <w:basedOn w:val="a0"/>
    <w:link w:val="11"/>
    <w:uiPriority w:val="9"/>
    <w:locked/>
    <w:rsid w:val="00482556"/>
    <w:rPr>
      <w:rFonts w:asciiTheme="majorHAnsi" w:eastAsiaTheme="majorEastAsia" w:hAnsiTheme="majorHAnsi" w:cstheme="majorBidi" w:hint="eastAsia"/>
      <w:sz w:val="28"/>
      <w:szCs w:val="28"/>
    </w:rPr>
  </w:style>
  <w:style w:type="paragraph" w:customStyle="1" w:styleId="11">
    <w:name w:val="제목 11"/>
    <w:basedOn w:val="a"/>
    <w:link w:val="Heading1Char"/>
    <w:uiPriority w:val="99"/>
    <w:semiHidden/>
    <w:rsid w:val="00482556"/>
  </w:style>
  <w:style w:type="character" w:customStyle="1" w:styleId="Heading2Char">
    <w:name w:val="Heading 2 Char"/>
    <w:basedOn w:val="a0"/>
    <w:link w:val="21"/>
    <w:uiPriority w:val="9"/>
    <w:semiHidden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21">
    <w:name w:val="제목 21"/>
    <w:basedOn w:val="a"/>
    <w:link w:val="Heading2Char"/>
    <w:uiPriority w:val="99"/>
    <w:semiHidden/>
    <w:rsid w:val="00482556"/>
  </w:style>
  <w:style w:type="character" w:customStyle="1" w:styleId="Heading3Char">
    <w:name w:val="Heading 3 Char"/>
    <w:basedOn w:val="a0"/>
    <w:link w:val="31"/>
    <w:uiPriority w:val="9"/>
    <w:semiHidden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31">
    <w:name w:val="제목 31"/>
    <w:basedOn w:val="a"/>
    <w:link w:val="Heading3Char"/>
    <w:uiPriority w:val="99"/>
    <w:semiHidden/>
    <w:rsid w:val="00482556"/>
  </w:style>
  <w:style w:type="character" w:customStyle="1" w:styleId="Heading4Char">
    <w:name w:val="Heading 4 Char"/>
    <w:basedOn w:val="a0"/>
    <w:link w:val="41"/>
    <w:uiPriority w:val="9"/>
    <w:semiHidden/>
    <w:locked/>
    <w:rsid w:val="00482556"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41">
    <w:name w:val="제목 41"/>
    <w:basedOn w:val="a"/>
    <w:link w:val="Heading4Char"/>
    <w:uiPriority w:val="99"/>
    <w:semiHidden/>
    <w:rsid w:val="00482556"/>
  </w:style>
  <w:style w:type="character" w:customStyle="1" w:styleId="Heading5Char">
    <w:name w:val="Heading 5 Char"/>
    <w:basedOn w:val="a0"/>
    <w:link w:val="51"/>
    <w:uiPriority w:val="9"/>
    <w:semiHidden/>
    <w:locked/>
    <w:rsid w:val="00482556"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51">
    <w:name w:val="제목 51"/>
    <w:basedOn w:val="a"/>
    <w:link w:val="Heading5Char"/>
    <w:uiPriority w:val="99"/>
    <w:semiHidden/>
    <w:rsid w:val="00482556"/>
  </w:style>
  <w:style w:type="character" w:customStyle="1" w:styleId="Heading6Char">
    <w:name w:val="Heading 6 Char"/>
    <w:basedOn w:val="a0"/>
    <w:link w:val="61"/>
    <w:uiPriority w:val="9"/>
    <w:semiHidden/>
    <w:locked/>
    <w:rsid w:val="00482556"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61">
    <w:name w:val="제목 61"/>
    <w:basedOn w:val="a"/>
    <w:link w:val="Heading6Char"/>
    <w:uiPriority w:val="99"/>
    <w:semiHidden/>
    <w:rsid w:val="00482556"/>
  </w:style>
  <w:style w:type="character" w:customStyle="1" w:styleId="HTMLPreformattedChar">
    <w:name w:val="HTML Preformatted Char"/>
    <w:basedOn w:val="a0"/>
    <w:link w:val="HTML10"/>
    <w:uiPriority w:val="99"/>
    <w:semiHidden/>
    <w:locked/>
    <w:rsid w:val="00482556"/>
    <w:rPr>
      <w:rFonts w:ascii="Courier New" w:eastAsia="굴림" w:hAnsi="Courier New" w:cs="Courier New" w:hint="default"/>
    </w:rPr>
  </w:style>
  <w:style w:type="paragraph" w:customStyle="1" w:styleId="HTML10">
    <w:name w:val="미리 서식이 지정된 HTML1"/>
    <w:basedOn w:val="a"/>
    <w:link w:val="HTMLPreformattedChar"/>
    <w:uiPriority w:val="99"/>
    <w:semiHidden/>
    <w:rsid w:val="00482556"/>
  </w:style>
  <w:style w:type="character" w:customStyle="1" w:styleId="res-cut1">
    <w:name w:val="res-cut1"/>
    <w:basedOn w:val="a0"/>
    <w:rsid w:val="00482556"/>
    <w:rPr>
      <w:b w:val="0"/>
      <w:bCs w:val="0"/>
      <w:color w:val="BDBDBD"/>
    </w:rPr>
  </w:style>
  <w:style w:type="character" w:customStyle="1" w:styleId="title-person1">
    <w:name w:val="title-person1"/>
    <w:basedOn w:val="a0"/>
    <w:rsid w:val="00482556"/>
    <w:rPr>
      <w:b w:val="0"/>
      <w:bCs w:val="0"/>
      <w:spacing w:val="0"/>
    </w:rPr>
  </w:style>
  <w:style w:type="character" w:customStyle="1" w:styleId="h-subtext1">
    <w:name w:val="h-subtext1"/>
    <w:basedOn w:val="a0"/>
    <w:rsid w:val="00482556"/>
    <w:rPr>
      <w:rFonts w:ascii="돋움" w:eastAsia="돋움" w:hAnsi="돋움" w:hint="eastAsia"/>
      <w:b w:val="0"/>
      <w:bCs w:val="0"/>
      <w:spacing w:val="0"/>
      <w:sz w:val="17"/>
      <w:szCs w:val="17"/>
    </w:rPr>
  </w:style>
  <w:style w:type="character" w:customStyle="1" w:styleId="hide1">
    <w:name w:val="hide1"/>
    <w:basedOn w:val="a0"/>
    <w:rsid w:val="00482556"/>
    <w:rPr>
      <w:vanish/>
      <w:webHidden w:val="0"/>
      <w:specVanish w:val="0"/>
    </w:rPr>
  </w:style>
  <w:style w:type="table" w:customStyle="1" w:styleId="TableNormal">
    <w:name w:val="Table Normal"/>
    <w:uiPriority w:val="99"/>
    <w:semiHidden/>
    <w:rsid w:val="00482556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ED6B6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color w:val="000000"/>
      <w:sz w:val="20"/>
      <w:szCs w:val="20"/>
    </w:rPr>
  </w:style>
  <w:style w:type="paragraph" w:customStyle="1" w:styleId="MS">
    <w:name w:val="MS바탕글"/>
    <w:basedOn w:val="a"/>
    <w:rsid w:val="00624D14"/>
    <w:pPr>
      <w:autoSpaceDE w:val="0"/>
      <w:autoSpaceDN w:val="0"/>
      <w:textAlignment w:val="baseline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7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styleId="a8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uiPriority w:val="99"/>
    <w:semiHidden/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">
    <w:name w:val="text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바닥글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resume1">
    <w:name w:val="resume1"/>
    <w:basedOn w:val="a"/>
    <w:uiPriority w:val="99"/>
    <w:semiHidden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edge-top-short1">
    <w:name w:val="edge-top-short1"/>
    <w:basedOn w:val="a"/>
    <w:uiPriority w:val="99"/>
    <w:semiHidden/>
    <w:rPr>
      <w:rFonts w:ascii="gulim" w:hAnsi="gulim"/>
      <w:color w:val="666666"/>
      <w:sz w:val="2"/>
      <w:szCs w:val="2"/>
    </w:rPr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paragraph" w:customStyle="1" w:styleId="11">
    <w:name w:val="제목 1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21">
    <w:name w:val="제목 21"/>
    <w:basedOn w:val="a"/>
    <w:link w:val="Heading2Char"/>
    <w:uiPriority w:val="99"/>
    <w:semiHidden/>
  </w:style>
  <w:style w:type="character" w:customStyle="1" w:styleId="Heading3Char">
    <w:name w:val="Heading 3 Char"/>
    <w:basedOn w:val="a0"/>
    <w:link w:val="31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31">
    <w:name w:val="제목 31"/>
    <w:basedOn w:val="a"/>
    <w:link w:val="Heading3Char"/>
    <w:uiPriority w:val="99"/>
    <w:semiHidden/>
  </w:style>
  <w:style w:type="character" w:customStyle="1" w:styleId="Heading4Char">
    <w:name w:val="Heading 4 Char"/>
    <w:basedOn w:val="a0"/>
    <w:link w:val="41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41">
    <w:name w:val="제목 41"/>
    <w:basedOn w:val="a"/>
    <w:link w:val="Heading4Char"/>
    <w:uiPriority w:val="99"/>
    <w:semiHidden/>
  </w:style>
  <w:style w:type="character" w:customStyle="1" w:styleId="Heading5Char">
    <w:name w:val="Heading 5 Char"/>
    <w:basedOn w:val="a0"/>
    <w:link w:val="51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51">
    <w:name w:val="제목 51"/>
    <w:basedOn w:val="a"/>
    <w:link w:val="Heading5Char"/>
    <w:uiPriority w:val="99"/>
    <w:semiHidden/>
  </w:style>
  <w:style w:type="character" w:customStyle="1" w:styleId="Heading6Char">
    <w:name w:val="Heading 6 Char"/>
    <w:basedOn w:val="a0"/>
    <w:link w:val="61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61">
    <w:name w:val="제목 61"/>
    <w:basedOn w:val="a"/>
    <w:link w:val="Heading6Char"/>
    <w:uiPriority w:val="99"/>
    <w:semiHidden/>
  </w:style>
  <w:style w:type="character" w:customStyle="1" w:styleId="HTMLPreformattedChar">
    <w:name w:val="HTML Preformatted Char"/>
    <w:basedOn w:val="a0"/>
    <w:link w:val="HTML10"/>
    <w:uiPriority w:val="99"/>
    <w:semiHidden/>
    <w:locked/>
    <w:rPr>
      <w:rFonts w:ascii="Courier New" w:eastAsia="굴림" w:hAnsi="Courier New" w:cs="Courier New" w:hint="default"/>
    </w:rPr>
  </w:style>
  <w:style w:type="paragraph" w:customStyle="1" w:styleId="HTML10">
    <w:name w:val="미리 서식이 지정된 HTML1"/>
    <w:basedOn w:val="a"/>
    <w:link w:val="HTMLPreformattedChar"/>
    <w:uiPriority w:val="99"/>
    <w:semiHidden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customStyle="1" w:styleId="h-subtext1">
    <w:name w:val="h-subtext1"/>
    <w:basedOn w:val="a0"/>
    <w:rPr>
      <w:rFonts w:ascii="돋움" w:eastAsia="돋움" w:hAnsi="돋움" w:hint="eastAsia"/>
      <w:b w:val="0"/>
      <w:bCs w:val="0"/>
      <w:spacing w:val="0"/>
      <w:sz w:val="17"/>
      <w:szCs w:val="17"/>
    </w:rPr>
  </w:style>
  <w:style w:type="character" w:customStyle="1" w:styleId="hide1">
    <w:name w:val="hide1"/>
    <w:basedOn w:val="a0"/>
    <w:rPr>
      <w:vanish/>
      <w:webHidden w:val="0"/>
      <w:specVanish w:val="0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ED6B6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color w:val="000000"/>
      <w:sz w:val="20"/>
      <w:szCs w:val="20"/>
    </w:rPr>
  </w:style>
  <w:style w:type="paragraph" w:customStyle="1" w:styleId="MS">
    <w:name w:val="MS바탕글"/>
    <w:basedOn w:val="a"/>
    <w:rsid w:val="00624D14"/>
    <w:pPr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6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64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21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468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4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44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09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10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2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06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72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7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5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54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735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saraminimage.co.kr/resume/2011_new/bul_squ02.gif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Hewlett-Packard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SYJ</dc:creator>
  <cp:lastModifiedBy>yukmin</cp:lastModifiedBy>
  <cp:revision>25</cp:revision>
  <dcterms:created xsi:type="dcterms:W3CDTF">2016-08-04T00:38:00Z</dcterms:created>
  <dcterms:modified xsi:type="dcterms:W3CDTF">2018-05-25T05:03:00Z</dcterms:modified>
</cp:coreProperties>
</file>