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6C58" w14:textId="506B4F91" w:rsidR="00DB2B57" w:rsidRDefault="00DB2B57" w:rsidP="00DB2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パラメータ設定</w:t>
      </w:r>
    </w:p>
    <w:p w14:paraId="17CDBDC9" w14:textId="629C255D" w:rsidR="00DB2B57" w:rsidRDefault="00DB2B57" w:rsidP="00DB2B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牽引ユニットの位置を設定</w:t>
      </w:r>
    </w:p>
    <w:p w14:paraId="3D0D18E2" w14:textId="3EEEA163" w:rsidR="00DB2B57" w:rsidRDefault="00DB2B57" w:rsidP="00DB2B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牽引ユニット2にずれを追加する</w:t>
      </w:r>
    </w:p>
    <w:p w14:paraId="186F1E78" w14:textId="63F42AFF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フォロワと牽引点間のワイヤ長さ</w:t>
      </w:r>
    </w:p>
    <w:p w14:paraId="52231FF6" w14:textId="3DA3DA1A" w:rsidR="00DB2B57" w:rsidRDefault="00DB2B57" w:rsidP="00DB2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各牽引ユニットのワイヤ長さ</w:t>
      </w:r>
    </w:p>
    <w:p w14:paraId="51F2F4CE" w14:textId="4F73D7E4" w:rsidR="00687AB0" w:rsidRDefault="00687AB0" w:rsidP="00687AB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牽引ユニットの設置誤差がない場合は</w:t>
      </w:r>
      <w:proofErr w:type="spellStart"/>
      <w:r>
        <w:t>Xp</w:t>
      </w:r>
      <w:proofErr w:type="spellEnd"/>
      <w:r>
        <w:t>=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=</w:t>
      </w:r>
      <w:proofErr w:type="spellStart"/>
      <w:r>
        <w:t>yp</w:t>
      </w:r>
      <w:proofErr w:type="spellEnd"/>
      <w:r>
        <w:t xml:space="preserve">, </w:t>
      </w:r>
      <w:proofErr w:type="spellStart"/>
      <w:r>
        <w:t>Zp</w:t>
      </w:r>
      <w:proofErr w:type="spellEnd"/>
      <w:r>
        <w:t>=</w:t>
      </w:r>
      <w:proofErr w:type="spellStart"/>
      <w:r>
        <w:t>zp</w:t>
      </w:r>
      <w:proofErr w:type="spellEnd"/>
      <w:r>
        <w:rPr>
          <w:rFonts w:hint="eastAsia"/>
        </w:rPr>
        <w:t>となることを利用</w:t>
      </w:r>
    </w:p>
    <w:p w14:paraId="4F0F2FD1" w14:textId="607ABEF3" w:rsidR="006D4A41" w:rsidRDefault="006D4A41" w:rsidP="00DB2B57">
      <w:pPr>
        <w:pStyle w:val="a3"/>
        <w:numPr>
          <w:ilvl w:val="1"/>
          <w:numId w:val="1"/>
        </w:numPr>
        <w:ind w:leftChars="0"/>
      </w:pPr>
      <w:proofErr w:type="spellStart"/>
      <w:r>
        <w:t>y</w:t>
      </w:r>
      <w:r w:rsidR="00DB2B57">
        <w:t>p</w:t>
      </w:r>
      <w:proofErr w:type="spellEnd"/>
      <w:r w:rsidR="00DB2B57">
        <w:rPr>
          <w:rFonts w:hint="eastAsia"/>
        </w:rPr>
        <w:t>は任意に与える</w:t>
      </w:r>
      <w:r>
        <w:rPr>
          <w:rFonts w:hint="eastAsia"/>
        </w:rPr>
        <w:t>(例：</w:t>
      </w:r>
      <w:r>
        <w:t>[</w:t>
      </w:r>
      <w:r w:rsidR="00DB2B57">
        <w:t>1,1</w:t>
      </w:r>
      <w:r>
        <w:t>]</w:t>
      </w:r>
      <w:r w:rsidR="00DB2B57">
        <w:t xml:space="preserve">m, </w:t>
      </w:r>
      <w:r>
        <w:t>[</w:t>
      </w:r>
      <w:r w:rsidR="00DB2B57">
        <w:t>2,2</w:t>
      </w:r>
      <w:r>
        <w:t>]</w:t>
      </w:r>
      <w:r w:rsidR="00DB2B57">
        <w:t>m</w:t>
      </w:r>
      <w:r w:rsidR="00DB2B57">
        <w:rPr>
          <w:rFonts w:hint="eastAsia"/>
        </w:rPr>
        <w:t>地点</w:t>
      </w:r>
      <w:r>
        <w:rPr>
          <w:rFonts w:hint="eastAsia"/>
        </w:rPr>
        <w:t>など)</w:t>
      </w:r>
    </w:p>
    <w:p w14:paraId="03CA27C2" w14:textId="77777777" w:rsidR="00687AB0" w:rsidRDefault="006D4A41" w:rsidP="00DB2B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以下のことを利用して</w:t>
      </w:r>
      <w:proofErr w:type="spellStart"/>
      <w:r>
        <w:rPr>
          <w:rFonts w:hint="eastAsia"/>
        </w:rPr>
        <w:t>Z</w:t>
      </w:r>
      <w:r>
        <w:t>p</w:t>
      </w:r>
      <w:proofErr w:type="spellEnd"/>
      <w:r>
        <w:rPr>
          <w:rFonts w:hint="eastAsia"/>
        </w:rPr>
        <w:t>の値を設定する</w:t>
      </w:r>
    </w:p>
    <w:p w14:paraId="02AB8E76" w14:textId="77777777" w:rsidR="00687AB0" w:rsidRDefault="006D4A41" w:rsidP="00687A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フォロワの位置</w:t>
      </w:r>
    </w:p>
    <w:p w14:paraId="4599F048" w14:textId="77777777" w:rsidR="00687AB0" w:rsidRDefault="006D4A41" w:rsidP="00687AB0">
      <w:pPr>
        <w:pStyle w:val="a3"/>
        <w:numPr>
          <w:ilvl w:val="2"/>
          <w:numId w:val="1"/>
        </w:numPr>
        <w:ind w:leftChars="0"/>
      </w:pPr>
      <w:proofErr w:type="spellStart"/>
      <w:r>
        <w:t>Zp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z</w:t>
      </w:r>
      <w:r>
        <w:t>p</w:t>
      </w:r>
      <w:proofErr w:type="spellEnd"/>
      <w:r>
        <w:rPr>
          <w:rFonts w:hint="eastAsia"/>
        </w:rPr>
        <w:t>は同じ値になる</w:t>
      </w:r>
    </w:p>
    <w:p w14:paraId="0EB47B06" w14:textId="280792DD" w:rsidR="00DB2B57" w:rsidRDefault="00687AB0" w:rsidP="00687AB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フォロワと牽引点の間のワイヤは一直線上になる</w:t>
      </w:r>
    </w:p>
    <w:p w14:paraId="3BE82963" w14:textId="75592DDF" w:rsidR="006D4A41" w:rsidRDefault="006D4A41" w:rsidP="00DB2B57">
      <w:pPr>
        <w:pStyle w:val="a3"/>
        <w:numPr>
          <w:ilvl w:val="1"/>
          <w:numId w:val="1"/>
        </w:numPr>
        <w:ind w:leftChars="0"/>
      </w:pPr>
      <w:proofErr w:type="spellStart"/>
      <w:r>
        <w:t>Xp</w:t>
      </w:r>
      <w:proofErr w:type="spellEnd"/>
      <w:r>
        <w:t xml:space="preserve">, </w:t>
      </w:r>
      <w:proofErr w:type="spellStart"/>
      <w:r>
        <w:rPr>
          <w:rFonts w:hint="eastAsia"/>
        </w:rPr>
        <w:t>Y</w:t>
      </w:r>
      <w:r>
        <w:t>p</w:t>
      </w:r>
      <w:proofErr w:type="spellEnd"/>
      <w:r>
        <w:t xml:space="preserve">, </w:t>
      </w:r>
      <w:proofErr w:type="spellStart"/>
      <w:r>
        <w:t>Zp</w:t>
      </w:r>
      <w:proofErr w:type="spellEnd"/>
      <w:r>
        <w:rPr>
          <w:rFonts w:hint="eastAsia"/>
        </w:rPr>
        <w:t>の値と逆運動学を用いて、各牽引ユニットのワイヤ長さを求める</w:t>
      </w:r>
    </w:p>
    <w:p w14:paraId="7941B7B3" w14:textId="52758047" w:rsidR="006D4A41" w:rsidRDefault="006D4A41" w:rsidP="006D4A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関数</w:t>
      </w:r>
    </w:p>
    <w:p w14:paraId="00C6F997" w14:textId="2B727E21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順運動学(</w:t>
      </w:r>
      <w:r>
        <w:t>x</w:t>
      </w:r>
      <w:r>
        <w:rPr>
          <w:rFonts w:hint="eastAsia"/>
        </w:rPr>
        <w:t>方向のみ</w:t>
      </w:r>
      <w:r>
        <w:t>)</w:t>
      </w:r>
    </w:p>
    <w:p w14:paraId="5C260320" w14:textId="292266DC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逆運動学(</w:t>
      </w:r>
      <w:r>
        <w:t>l1, l2)</w:t>
      </w:r>
    </w:p>
    <w:p w14:paraId="27D0C0D1" w14:textId="6F2AE029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z軸周りの回転行列の式を掛ける</w:t>
      </w:r>
    </w:p>
    <w:p w14:paraId="5AE66A45" w14:textId="29E559CE" w:rsidR="006D4A41" w:rsidRDefault="006D4A41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[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]m</w:t>
      </w:r>
      <w:r>
        <w:rPr>
          <w:rFonts w:hint="eastAsia"/>
        </w:rPr>
        <w:t>地点で</w:t>
      </w:r>
      <w:proofErr w:type="spellStart"/>
      <w:r>
        <w:t>zp</w:t>
      </w:r>
      <w:proofErr w:type="spellEnd"/>
      <w:r>
        <w:rPr>
          <w:rFonts w:hint="eastAsia"/>
        </w:rPr>
        <w:t>の値、各牽引ユニットのワイヤ長さl</w:t>
      </w:r>
      <w:r>
        <w:t>1,l2</w:t>
      </w:r>
      <w:r>
        <w:rPr>
          <w:rFonts w:hint="eastAsia"/>
        </w:rPr>
        <w:t>の長さを計算する式</w:t>
      </w:r>
    </w:p>
    <w:p w14:paraId="5EB2EFB4" w14:textId="16EAD70D" w:rsidR="00487D03" w:rsidRDefault="00487D03" w:rsidP="006D4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4次方程式の解を求める＆解を一意に決める</w:t>
      </w:r>
    </w:p>
    <w:p w14:paraId="488FBD20" w14:textId="42E04D76" w:rsidR="00687AB0" w:rsidRDefault="00687AB0" w:rsidP="00687A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プログラムの流れ</w:t>
      </w:r>
    </w:p>
    <w:p w14:paraId="32088322" w14:textId="549F4CAC" w:rsidR="00C11E17" w:rsidRDefault="00C11E17" w:rsidP="00C11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牽引点の位置(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)</w:t>
      </w:r>
      <w:r>
        <w:rPr>
          <w:rFonts w:hint="eastAsia"/>
        </w:rPr>
        <w:t>を(</w:t>
      </w:r>
      <w:proofErr w:type="spellStart"/>
      <w:r>
        <w:t>i,i</w:t>
      </w:r>
      <w:proofErr w:type="spellEnd"/>
      <w:r>
        <w:t>)</w:t>
      </w:r>
      <w:proofErr w:type="spellStart"/>
      <w:r>
        <w:t>i</w:t>
      </w:r>
      <w:proofErr w:type="spellEnd"/>
      <w:r>
        <w:t>=1,2,</w:t>
      </w:r>
      <w:r>
        <w:rPr>
          <w:rFonts w:hint="eastAsia"/>
        </w:rPr>
        <w:t>・・・2</w:t>
      </w:r>
      <w:r>
        <w:t>5</w:t>
      </w:r>
      <w:r>
        <w:rPr>
          <w:rFonts w:hint="eastAsia"/>
        </w:rPr>
        <w:t>を与える</w:t>
      </w:r>
    </w:p>
    <w:p w14:paraId="155D0F2D" w14:textId="77777777" w:rsidR="00C11E17" w:rsidRDefault="00C11E17" w:rsidP="00C11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回転行列を用いて、牽引点をz軸周りにθだけ回転させる</w:t>
      </w:r>
    </w:p>
    <w:p w14:paraId="62EBBEC5" w14:textId="77777777" w:rsidR="00C11E17" w:rsidRDefault="00C11E17" w:rsidP="00C11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その時の、</w:t>
      </w:r>
      <w:proofErr w:type="spellStart"/>
      <w:r>
        <w:rPr>
          <w:rFonts w:hint="eastAsia"/>
        </w:rPr>
        <w:t>X</w:t>
      </w:r>
      <w:r>
        <w:t>p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Y</w:t>
      </w:r>
      <w:r>
        <w:t>p</w:t>
      </w:r>
      <w:proofErr w:type="spellEnd"/>
      <w:r>
        <w:rPr>
          <w:rFonts w:hint="eastAsia"/>
        </w:rPr>
        <w:t>を求める</w:t>
      </w:r>
    </w:p>
    <w:p w14:paraId="1CFE7544" w14:textId="45279C19" w:rsidR="00C11E17" w:rsidRDefault="00C11E17" w:rsidP="00C11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ｃｓｖファイルに保存</w:t>
      </w:r>
      <w:r>
        <w:br/>
      </w:r>
    </w:p>
    <w:p w14:paraId="07136202" w14:textId="75303694" w:rsidR="005C712E" w:rsidRDefault="005C712E" w:rsidP="005C7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牽引点の位置(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)</w:t>
      </w:r>
      <w:r>
        <w:rPr>
          <w:rFonts w:hint="eastAsia"/>
        </w:rPr>
        <w:t>を(</w:t>
      </w:r>
      <w:proofErr w:type="spellStart"/>
      <w:r>
        <w:t>i,i</w:t>
      </w:r>
      <w:proofErr w:type="spellEnd"/>
      <w:r>
        <w:t>)</w:t>
      </w:r>
      <w:proofErr w:type="spellStart"/>
      <w:r>
        <w:t>i</w:t>
      </w:r>
      <w:proofErr w:type="spellEnd"/>
      <w:r>
        <w:t>=1,2,</w:t>
      </w:r>
      <w:r>
        <w:rPr>
          <w:rFonts w:hint="eastAsia"/>
        </w:rPr>
        <w:t>・・・2</w:t>
      </w:r>
      <w:r>
        <w:t>5</w:t>
      </w:r>
      <w:r>
        <w:rPr>
          <w:rFonts w:hint="eastAsia"/>
        </w:rPr>
        <w:t>、</w:t>
      </w:r>
      <w:r w:rsidR="00463B05">
        <w:rPr>
          <w:rFonts w:hint="eastAsia"/>
        </w:rPr>
        <w:t>フォロワと牽引点のワイヤ長さ(</w:t>
      </w:r>
      <w:proofErr w:type="spellStart"/>
      <w:r w:rsidR="00463B05">
        <w:t>lf</w:t>
      </w:r>
      <w:proofErr w:type="spellEnd"/>
      <w:r w:rsidR="00463B05">
        <w:t>)</w:t>
      </w:r>
      <w:r w:rsidR="00243165">
        <w:rPr>
          <w:rFonts w:hint="eastAsia"/>
        </w:rPr>
        <w:t>を用いて、</w:t>
      </w:r>
      <w:proofErr w:type="spellStart"/>
      <w:r w:rsidR="00487D03">
        <w:t>Zp</w:t>
      </w:r>
      <w:proofErr w:type="spellEnd"/>
      <w:r w:rsidR="00487D03">
        <w:rPr>
          <w:rFonts w:hint="eastAsia"/>
        </w:rPr>
        <w:t>を求める</w:t>
      </w:r>
      <w:r w:rsidR="00243165">
        <w:rPr>
          <w:rFonts w:hint="eastAsia"/>
        </w:rPr>
        <w:t>四次方程式を解く</w:t>
      </w:r>
    </w:p>
    <w:p w14:paraId="7B69BF91" w14:textId="42FD2906" w:rsidR="00243165" w:rsidRDefault="00487D03" w:rsidP="005C71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解が4つでるが、2つは負の解、1つは条件をみたさないので解が一意に決まり、一つの解が出る(</w:t>
      </w:r>
      <w:proofErr w:type="spellStart"/>
      <w:r>
        <w:rPr>
          <w:rFonts w:hint="eastAsia"/>
        </w:rPr>
        <w:t>Z</w:t>
      </w:r>
      <w:r>
        <w:t>p</w:t>
      </w:r>
      <w:proofErr w:type="spellEnd"/>
      <w:r>
        <w:t>)</w:t>
      </w:r>
      <w:r>
        <w:rPr>
          <w:rFonts w:hint="eastAsia"/>
        </w:rPr>
        <w:t>。</w:t>
      </w:r>
    </w:p>
    <w:p w14:paraId="051B943D" w14:textId="083D5513" w:rsidR="00A37382" w:rsidRDefault="00A37382" w:rsidP="00A37382">
      <w:pPr>
        <w:pStyle w:val="a3"/>
        <w:numPr>
          <w:ilvl w:val="1"/>
          <w:numId w:val="1"/>
        </w:numPr>
        <w:ind w:leftChars="0"/>
      </w:pPr>
      <w:r>
        <w:t>Z</w:t>
      </w:r>
      <w:r>
        <w:rPr>
          <w:rFonts w:hint="eastAsia"/>
        </w:rPr>
        <w:t>軸周りに回転させることで、誤差が生じた場合の牽引点の位置を求める</w:t>
      </w:r>
    </w:p>
    <w:p w14:paraId="33F571BA" w14:textId="1E34FD6A" w:rsidR="00A37382" w:rsidRDefault="00A37382" w:rsidP="00A373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いらない？？？</w:t>
      </w:r>
    </w:p>
    <w:p w14:paraId="479C8614" w14:textId="3D326366" w:rsidR="004606ED" w:rsidRDefault="00687AB0" w:rsidP="00A3738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牽引ユニット</w:t>
      </w:r>
      <w:r w:rsidR="005C712E">
        <w:rPr>
          <w:rFonts w:hint="eastAsia"/>
        </w:rPr>
        <w:t>の位置(</w:t>
      </w:r>
      <w:r w:rsidR="005C712E">
        <w:t>U1, U2)</w:t>
      </w:r>
      <w:r w:rsidR="005C712E">
        <w:rPr>
          <w:rFonts w:hint="eastAsia"/>
        </w:rPr>
        <w:t>、</w:t>
      </w:r>
      <w:r>
        <w:rPr>
          <w:rFonts w:hint="eastAsia"/>
        </w:rPr>
        <w:t>牽引点の位置(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 xml:space="preserve">, </w:t>
      </w:r>
      <w:proofErr w:type="spellStart"/>
      <w:r>
        <w:t>Zp</w:t>
      </w:r>
      <w:proofErr w:type="spellEnd"/>
      <w:r>
        <w:t>)</w:t>
      </w:r>
      <w:r w:rsidR="00463B05">
        <w:rPr>
          <w:rFonts w:hint="eastAsia"/>
        </w:rPr>
        <w:t>、逆運動学</w:t>
      </w:r>
      <w:r>
        <w:rPr>
          <w:rFonts w:hint="eastAsia"/>
        </w:rPr>
        <w:t>を利用して、ワイヤ長さ(l</w:t>
      </w:r>
      <w:r>
        <w:t>1, l2)</w:t>
      </w:r>
      <w:r>
        <w:rPr>
          <w:rFonts w:hint="eastAsia"/>
        </w:rPr>
        <w:t>を求める</w:t>
      </w:r>
    </w:p>
    <w:p w14:paraId="511C1865" w14:textId="77777777" w:rsidR="004606ED" w:rsidRDefault="004606ED">
      <w:pPr>
        <w:widowControl/>
        <w:jc w:val="left"/>
      </w:pPr>
      <w:r>
        <w:br w:type="page"/>
      </w:r>
    </w:p>
    <w:p w14:paraId="6FC6EB00" w14:textId="54481338" w:rsidR="00A37382" w:rsidRDefault="004606ED" w:rsidP="004606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プログラムの流れ</w:t>
      </w:r>
    </w:p>
    <w:p w14:paraId="6C162016" w14:textId="46FD3B55" w:rsidR="00DF3FD9" w:rsidRDefault="00DF3FD9" w:rsidP="00DF3F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誤差を決める(Δ</w:t>
      </w:r>
      <w:r>
        <w:t xml:space="preserve">x, </w:t>
      </w:r>
      <w:r>
        <w:rPr>
          <w:rFonts w:hint="eastAsia"/>
        </w:rPr>
        <w:t>Δ</w:t>
      </w:r>
      <w:r>
        <w:t>y)</w:t>
      </w:r>
    </w:p>
    <w:p w14:paraId="72E5B108" w14:textId="4144BBA3" w:rsidR="006F63D2" w:rsidRPr="006F63D2" w:rsidRDefault="00782960" w:rsidP="006F63D2">
      <w:pPr>
        <w:pStyle w:val="a3"/>
        <w:numPr>
          <w:ilvl w:val="1"/>
          <w:numId w:val="1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606ED">
        <w:rPr>
          <w:rFonts w:hint="eastAsia"/>
        </w:rPr>
        <w:t>を決める(</w:t>
      </w:r>
      <w:r w:rsidR="004606ED">
        <w:t>1</w:t>
      </w:r>
      <w:r w:rsidR="004606ED">
        <w:rPr>
          <w:rFonts w:hint="eastAsia"/>
        </w:rPr>
        <w:t>～2</w:t>
      </w:r>
      <w:r w:rsidR="004606ED">
        <w:t>5)</w:t>
      </w:r>
    </w:p>
    <w:p w14:paraId="436EDC61" w14:textId="66B7980D" w:rsidR="004606ED" w:rsidRDefault="00782960" w:rsidP="004606ED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06ED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06ED">
        <w:rPr>
          <w:rFonts w:hint="eastAsia"/>
        </w:rPr>
        <w:t>を求める(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～</m:t>
        </m:r>
        <m:r>
          <w:rPr>
            <w:rFonts w:ascii="Cambria Math" w:hAnsi="Cambria Math"/>
          </w:rPr>
          <m:t>25</m:t>
        </m:r>
      </m:oMath>
      <w:r w:rsidR="004606ED">
        <w:t>)</w:t>
      </w:r>
    </w:p>
    <w:p w14:paraId="3C096562" w14:textId="6C2059D6" w:rsidR="004606ED" w:rsidRDefault="00782960" w:rsidP="004606ED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06ED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06ED">
        <w:rPr>
          <w:rFonts w:hint="eastAsia"/>
        </w:rPr>
        <w:t>からθを求める</w:t>
      </w:r>
    </w:p>
    <w:p w14:paraId="3DE86ADD" w14:textId="7843A9CD" w:rsidR="004606ED" w:rsidRDefault="004606ED" w:rsidP="004606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時計回りにθだけ回転させる</w:t>
      </w:r>
    </w:p>
    <w:p w14:paraId="56D6088B" w14:textId="5D2786E8" w:rsidR="004606ED" w:rsidRDefault="00782960" w:rsidP="004606ED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606ED">
        <w:rPr>
          <w:rFonts w:hint="eastAsia"/>
        </w:rPr>
        <w:t>を求める(順運動学、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06E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06ED">
        <w:t>)</w:t>
      </w:r>
    </w:p>
    <w:p w14:paraId="506F4E25" w14:textId="402AE04E" w:rsidR="00DF3FD9" w:rsidRDefault="00DF3FD9" w:rsidP="004606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反時計回りにθだけ牽引点(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t>)</w:t>
      </w:r>
      <w:r>
        <w:rPr>
          <w:rFonts w:hint="eastAsia"/>
        </w:rPr>
        <w:t>を回転させる</w:t>
      </w:r>
    </w:p>
    <w:p w14:paraId="03CD0025" w14:textId="1A4D40ED" w:rsidR="00C342C5" w:rsidRDefault="00DF3FD9" w:rsidP="00C342C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)</w:t>
      </w:r>
      <w:r>
        <w:rPr>
          <w:rFonts w:hint="eastAsia"/>
        </w:rPr>
        <w:t>を求め、その点と垂直線を引く</w:t>
      </w:r>
    </w:p>
    <w:sectPr w:rsidR="00C342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61721"/>
    <w:multiLevelType w:val="hybridMultilevel"/>
    <w:tmpl w:val="D79047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57"/>
    <w:rsid w:val="00182609"/>
    <w:rsid w:val="00243165"/>
    <w:rsid w:val="004606ED"/>
    <w:rsid w:val="00463B05"/>
    <w:rsid w:val="00487D03"/>
    <w:rsid w:val="004F4F00"/>
    <w:rsid w:val="005C712E"/>
    <w:rsid w:val="0060216C"/>
    <w:rsid w:val="00687AB0"/>
    <w:rsid w:val="006D4A41"/>
    <w:rsid w:val="006F63D2"/>
    <w:rsid w:val="00782960"/>
    <w:rsid w:val="00A37382"/>
    <w:rsid w:val="00BE30B2"/>
    <w:rsid w:val="00C11E17"/>
    <w:rsid w:val="00C342C5"/>
    <w:rsid w:val="00DB2B57"/>
    <w:rsid w:val="00DF3FD9"/>
    <w:rsid w:val="00E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BC27C"/>
  <w15:chartTrackingRefBased/>
  <w15:docId w15:val="{68FFD500-81DF-4B8F-BDCF-FA87CFB5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B57"/>
    <w:pPr>
      <w:ind w:leftChars="400" w:left="840"/>
    </w:pPr>
  </w:style>
  <w:style w:type="character" w:styleId="a4">
    <w:name w:val="Placeholder Text"/>
    <w:basedOn w:val="a0"/>
    <w:uiPriority w:val="99"/>
    <w:semiHidden/>
    <w:rsid w:val="004606E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021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021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千原 竣也</dc:creator>
  <cp:keywords/>
  <dc:description/>
  <cp:lastModifiedBy>千原 竣也</cp:lastModifiedBy>
  <cp:revision>5</cp:revision>
  <dcterms:created xsi:type="dcterms:W3CDTF">2020-05-23T07:11:00Z</dcterms:created>
  <dcterms:modified xsi:type="dcterms:W3CDTF">2020-06-11T03:33:00Z</dcterms:modified>
</cp:coreProperties>
</file>