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BE977" w14:textId="04D5B6A8" w:rsidR="00E65558" w:rsidRDefault="00E65558" w:rsidP="00B453DC">
      <w:pPr>
        <w:jc w:val="center"/>
        <w:rPr>
          <w:rFonts w:ascii="Phetsarath OT" w:eastAsia="Phetsarath OT" w:hAnsi="Phetsarath OT"/>
          <w:b/>
          <w:bCs/>
          <w:sz w:val="32"/>
          <w:szCs w:val="32"/>
          <w:lang w:bidi="lo-LA"/>
        </w:rPr>
      </w:pPr>
      <w:r w:rsidRPr="00B80EA4">
        <w:rPr>
          <w:rFonts w:ascii="Phetsarath OT" w:eastAsia="Phetsarath OT" w:hAnsi="Phetsarath OT" w:hint="cs"/>
          <w:b/>
          <w:bCs/>
          <w:sz w:val="32"/>
          <w:szCs w:val="32"/>
          <w:cs/>
          <w:lang w:bidi="lo-LA"/>
        </w:rPr>
        <w:t xml:space="preserve">ຫົວຂໍ້ : </w:t>
      </w:r>
      <w:r w:rsidR="00B453DC" w:rsidRPr="00B80EA4">
        <w:rPr>
          <w:rFonts w:ascii="Phetsarath OT" w:eastAsia="Phetsarath OT" w:hAnsi="Phetsarath OT" w:hint="cs"/>
          <w:b/>
          <w:bCs/>
          <w:sz w:val="32"/>
          <w:szCs w:val="32"/>
          <w:cs/>
          <w:lang w:bidi="lo-LA"/>
        </w:rPr>
        <w:t>ລະບົບ</w:t>
      </w:r>
      <w:r w:rsidR="00CF1256">
        <w:rPr>
          <w:rFonts w:ascii="Phetsarath OT" w:eastAsia="Phetsarath OT" w:hAnsi="Phetsarath OT" w:hint="cs"/>
          <w:b/>
          <w:bCs/>
          <w:sz w:val="32"/>
          <w:szCs w:val="32"/>
          <w:cs/>
          <w:lang w:bidi="lo-LA"/>
        </w:rPr>
        <w:t>ການ</w:t>
      </w:r>
      <w:r w:rsidR="00B453DC" w:rsidRPr="00B80EA4">
        <w:rPr>
          <w:rFonts w:ascii="Phetsarath OT" w:eastAsia="Phetsarath OT" w:hAnsi="Phetsarath OT" w:hint="cs"/>
          <w:b/>
          <w:bCs/>
          <w:sz w:val="32"/>
          <w:szCs w:val="32"/>
          <w:cs/>
          <w:lang w:bidi="lo-LA"/>
        </w:rPr>
        <w:t>ຂາຍ</w:t>
      </w:r>
      <w:r w:rsidR="00CF1256">
        <w:rPr>
          <w:rFonts w:ascii="Phetsarath OT" w:eastAsia="Phetsarath OT" w:hAnsi="Phetsarath OT" w:hint="cs"/>
          <w:b/>
          <w:bCs/>
          <w:sz w:val="32"/>
          <w:szCs w:val="32"/>
          <w:cs/>
          <w:lang w:bidi="lo-LA"/>
        </w:rPr>
        <w:t xml:space="preserve"> ຂອງ</w:t>
      </w:r>
      <w:r w:rsidR="00B453DC" w:rsidRPr="00B80EA4">
        <w:rPr>
          <w:rFonts w:ascii="Phetsarath OT" w:eastAsia="Phetsarath OT" w:hAnsi="Phetsarath OT" w:hint="cs"/>
          <w:b/>
          <w:bCs/>
          <w:sz w:val="32"/>
          <w:szCs w:val="32"/>
          <w:cs/>
          <w:lang w:bidi="lo-LA"/>
        </w:rPr>
        <w:t xml:space="preserve"> ຮ້ານ</w:t>
      </w:r>
      <w:r w:rsidR="00B80EA4" w:rsidRPr="00B80EA4">
        <w:rPr>
          <w:rFonts w:ascii="Phetsarath OT" w:eastAsia="Phetsarath OT" w:hAnsi="Phetsarath OT" w:hint="cs"/>
          <w:b/>
          <w:bCs/>
          <w:sz w:val="32"/>
          <w:szCs w:val="32"/>
          <w:cs/>
          <w:lang w:bidi="lo-LA"/>
        </w:rPr>
        <w:t>ຂາຍເຄື່ອງ</w:t>
      </w:r>
      <w:r w:rsidR="00CF1256">
        <w:rPr>
          <w:rFonts w:ascii="Phetsarath OT" w:eastAsia="Phetsarath OT" w:hAnsi="Phetsarath OT" w:hint="cs"/>
          <w:b/>
          <w:bCs/>
          <w:sz w:val="32"/>
          <w:szCs w:val="32"/>
          <w:cs/>
          <w:lang w:bidi="lo-LA"/>
        </w:rPr>
        <w:t xml:space="preserve"> </w:t>
      </w:r>
      <w:r w:rsidR="00B453DC" w:rsidRPr="00B80EA4">
        <w:rPr>
          <w:rFonts w:ascii="Phetsarath OT" w:eastAsia="Phetsarath OT" w:hAnsi="Phetsarath OT" w:hint="cs"/>
          <w:b/>
          <w:bCs/>
          <w:sz w:val="32"/>
          <w:szCs w:val="32"/>
          <w:cs/>
          <w:lang w:bidi="lo-LA"/>
        </w:rPr>
        <w:t>ແມ່ໄໝແຟຊັນ</w:t>
      </w:r>
    </w:p>
    <w:p w14:paraId="15CCF19F" w14:textId="6C5651BA" w:rsidR="00A13454" w:rsidRPr="00CC0A7C" w:rsidRDefault="00A13454" w:rsidP="00A13454">
      <w:pPr>
        <w:pStyle w:val="ListParagraph"/>
        <w:numPr>
          <w:ilvl w:val="0"/>
          <w:numId w:val="4"/>
        </w:numPr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CC0A7C">
        <w:rPr>
          <w:rFonts w:ascii="Phetsarath OT" w:eastAsia="Phetsarath OT" w:hAnsi="Phetsarath OT" w:cs="Phetsarath OT"/>
          <w:b/>
          <w:bCs/>
          <w:szCs w:val="24"/>
          <w:lang w:bidi="lo-LA"/>
        </w:rPr>
        <w:t xml:space="preserve"> </w:t>
      </w:r>
      <w:r w:rsidRPr="00CC0A7C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ຄວາມເປັນມາ ແລະ ຄວາມສຳຄັນຂອງບັນຫາ</w:t>
      </w:r>
    </w:p>
    <w:p w14:paraId="468A4175" w14:textId="256FFFA7" w:rsidR="00A13454" w:rsidRDefault="00A13454" w:rsidP="00926D27">
      <w:pPr>
        <w:pStyle w:val="ListParagraph"/>
        <w:ind w:firstLine="720"/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ໃນປະຈຸບັນການນຳໃຊ້ເຕັກໂນໂລຊີແມ່ນໄດ້ມີອິດທິພົນຫຼາຍໆດ້ານເຊັ່ນ: ດ້ານການສຶກສາ,ດ້ານກຳສະກຳ,ດ້ານການອຸດສະຫາກຳ ແລະ ດ້ານບໍລິການຈະເຫັນໄດ້ວ່າເຕັກໂນໂລຊີກໍໄດ້ມີບົດບາດເຂົ້າມາຫຼາຍໃນການແກ້ໄຂບັນຫາແຕ່ລະອົງກອນ.ໃນທາງດ້ານບໍລິການເອງເຕັກໂນໂລຊີກໍໄດ້ນຳມາແກ້ໄຂບັນຫາຕ່າງໆໃນການວຽກງານໃນການເກັບກຳຂໍ້ມູນເພື່ອຄວາມປອດໄພ,ປ້ອງກັນຄວາມເສຍຫາຍຂອງຂໍ້ມູນ ແລະ ອຳນວຍຄວາມສະດວກໃນການຈັດ ແລະ ຄົ້ນຫາຂໍ້ມູນ.</w:t>
      </w:r>
    </w:p>
    <w:p w14:paraId="6B3E1071" w14:textId="663929D4" w:rsidR="00926D27" w:rsidRDefault="00926D27" w:rsidP="00926D27">
      <w:pPr>
        <w:ind w:left="810" w:firstLine="720"/>
        <w:jc w:val="both"/>
        <w:rPr>
          <w:rFonts w:ascii="Phetsarath OT" w:eastAsia="Phetsarath OT" w:hAnsi="Phetsarath OT"/>
          <w:lang w:bidi="lo-LA"/>
        </w:rPr>
      </w:pPr>
      <w:r w:rsidRPr="004D7CF5">
        <w:rPr>
          <w:rFonts w:ascii="Phetsarath OT" w:eastAsia="Phetsarath OT" w:hAnsi="Phetsarath OT"/>
          <w:cs/>
          <w:lang w:bidi="lo-LA"/>
        </w:rPr>
        <w:t>ຮ້ານຂາຍເຄື່ອງແມ່ໄໝແຟຊັນ</w:t>
      </w:r>
      <w:r>
        <w:rPr>
          <w:rFonts w:ascii="Phetsarath OT" w:eastAsia="Phetsarath OT" w:hAnsi="Phetsarath OT" w:hint="cs"/>
          <w:cs/>
          <w:lang w:bidi="lo-LA"/>
        </w:rPr>
        <w:t>ໃດ້</w:t>
      </w:r>
      <w:r w:rsidRPr="004D7CF5">
        <w:rPr>
          <w:rFonts w:ascii="Phetsarath OT" w:eastAsia="Phetsarath OT" w:hAnsi="Phetsarath OT"/>
          <w:cs/>
          <w:lang w:bidi="lo-LA"/>
        </w:rPr>
        <w:t>ສ້າງຕັ້ງຂື້ນໃນເມືື່ຶຶຶຶອວັນທີ່</w:t>
      </w:r>
      <w:r w:rsidRPr="004D7CF5">
        <w:rPr>
          <w:rFonts w:ascii="Phetsarath OT" w:eastAsia="Phetsarath OT" w:hAnsi="Phetsarath OT"/>
          <w:lang w:bidi="lo-LA"/>
        </w:rPr>
        <w:t xml:space="preserve"> </w:t>
      </w:r>
      <w:r w:rsidRPr="004D7CF5">
        <w:rPr>
          <w:rFonts w:ascii="Phetsarath OT" w:eastAsia="Phetsarath OT" w:hAnsi="Phetsarath OT"/>
          <w:cs/>
          <w:lang w:bidi="lo-LA"/>
        </w:rPr>
        <w:t>23</w:t>
      </w:r>
      <w:r w:rsidRPr="004D7CF5">
        <w:rPr>
          <w:rFonts w:ascii="Phetsarath OT" w:eastAsia="Phetsarath OT" w:hAnsi="Phetsarath OT"/>
          <w:lang w:bidi="lo-LA"/>
        </w:rPr>
        <w:t xml:space="preserve"> </w:t>
      </w:r>
      <w:r w:rsidRPr="004D7CF5">
        <w:rPr>
          <w:rFonts w:ascii="Phetsarath OT" w:eastAsia="Phetsarath OT" w:hAnsi="Phetsarath OT"/>
          <w:cs/>
          <w:lang w:bidi="lo-LA"/>
        </w:rPr>
        <w:t>ເດື່ອນ</w:t>
      </w:r>
      <w:r w:rsidRPr="004D7CF5">
        <w:rPr>
          <w:rFonts w:ascii="Phetsarath OT" w:eastAsia="Phetsarath OT" w:hAnsi="Phetsarath OT"/>
          <w:lang w:bidi="lo-LA"/>
        </w:rPr>
        <w:t xml:space="preserve"> </w:t>
      </w:r>
      <w:r w:rsidRPr="004D7CF5">
        <w:rPr>
          <w:rFonts w:ascii="Phetsarath OT" w:eastAsia="Phetsarath OT" w:hAnsi="Phetsarath OT"/>
          <w:cs/>
          <w:lang w:bidi="lo-LA"/>
        </w:rPr>
        <w:t>ເມສາ</w:t>
      </w:r>
      <w:r w:rsidRPr="004D7CF5">
        <w:rPr>
          <w:rFonts w:ascii="Phetsarath OT" w:eastAsia="Phetsarath OT" w:hAnsi="Phetsarath OT"/>
          <w:lang w:bidi="lo-LA"/>
        </w:rPr>
        <w:t xml:space="preserve"> </w:t>
      </w:r>
      <w:r w:rsidRPr="004D7CF5">
        <w:rPr>
          <w:rFonts w:ascii="Phetsarath OT" w:eastAsia="Phetsarath OT" w:hAnsi="Phetsarath OT"/>
          <w:cs/>
          <w:lang w:bidi="lo-LA"/>
        </w:rPr>
        <w:t>ປີ</w:t>
      </w:r>
      <w:r w:rsidRPr="004D7CF5">
        <w:rPr>
          <w:rFonts w:ascii="Phetsarath OT" w:eastAsia="Phetsarath OT" w:hAnsi="Phetsarath OT"/>
          <w:lang w:bidi="lo-LA"/>
        </w:rPr>
        <w:t xml:space="preserve"> </w:t>
      </w:r>
      <w:r w:rsidRPr="004D7CF5">
        <w:rPr>
          <w:rFonts w:ascii="Phetsarath OT" w:eastAsia="Phetsarath OT" w:hAnsi="Phetsarath OT"/>
          <w:cs/>
          <w:lang w:bidi="lo-LA"/>
        </w:rPr>
        <w:t>2016 ທີ່ບ້ານດົງໂດກ ເມືອງໄຊທານີ ນະຄອນຫຼວງວຽງຈັນ</w:t>
      </w:r>
      <w:r w:rsidR="00491895">
        <w:rPr>
          <w:rFonts w:ascii="Phetsarath OT" w:eastAsia="Phetsarath OT" w:hAnsi="Phetsarath OT" w:hint="cs"/>
          <w:cs/>
          <w:lang w:bidi="lo-LA"/>
        </w:rPr>
        <w:t>ເຊິ່ງພາຍໃນຮ້ານຍັງບໍ່ມີລະບົບການຂາຍເຄື່ອງເຂົ້າມາມາຊ່ວຍຈົນເຮັດໃຫ້ຂະບວນການເຮັດວຽກຂອງຮ້ານຍັງບໍ່ມີປະສິດທິພາບ ແລະ ຍັງບໍ່ຕອບສະໜອງຕາມຄວາມຕ້ອງການຂອງເຈົ້າ</w:t>
      </w:r>
      <w:r w:rsidR="0085632E">
        <w:rPr>
          <w:rFonts w:ascii="Phetsarath OT" w:eastAsia="Phetsarath OT" w:hAnsi="Phetsarath OT" w:hint="cs"/>
          <w:cs/>
          <w:lang w:bidi="lo-LA"/>
        </w:rPr>
        <w:t>ຮ້ານໄດ້ດີເທົ່າທີ່ຄວນເຊັ່ນ: ການເຮັດວຽກຍັງບໍ່ທັນງາ່ຍ,ບໍ່ສະດວກ,ການຄົ້ນຫາລາຍການສີນຄ້າຍັງຊັກຊ້າ,ການຈັດການຂໍ້ມູນພື້ນຖານຍັງບໍ່ທັນເປັນລະບົບລະບຽບ ແລະ ການລາຍງານຍອດຂາຍຍັງບໍ່ທັນວ່ອງໄວ,ບໍ່ຖືກຕ້ອງ ແລະ ຊັດເຈນພໍເຊິ່ງມີຜົນກະທົບໂດຍກົງຕໍ່ການໄດ້ກຳໄລຂອງຮ້ານ ແລະ ການສ້າງໃບບິນຈ່າຍເງີນຍັງເຮັດດ້ວຍມືຈື່ງຊັກຊ້າເສຍເວລາຫຫຼາຍໂດຍເປັນກະທົບຄວາມເພິ່ງພໍໃຈຂອງລູກຄ້າຕໍ່ການ</w:t>
      </w:r>
      <w:r w:rsidR="00C32921">
        <w:rPr>
          <w:rFonts w:ascii="Phetsarath OT" w:eastAsia="Phetsarath OT" w:hAnsi="Phetsarath OT" w:hint="cs"/>
          <w:cs/>
          <w:lang w:bidi="lo-LA"/>
        </w:rPr>
        <w:t>ບໍລິການຂອງຮ້ານຄ້າ.ດ້ວຍເຫດຜົນເຫຼົ່ານັ້ນພວກຂ້າພະເຈົ້າຈື່ງມີຈຸດປະສົງເພື່ອປະຍຸກໃຊ້ຄວາມສາມາດທາງດ້ານເຕັກໂນໂລຊິຄອມພິວເຕີເຂົ້າມາຊ່ວຍເພື່ອເພີ່ມປະສິດທີພາບໃນການຈັດການຂໍ້ມູນຕ່າງໃນຮູບແບບຂໍ້ມູນດີຈິຕອນ,ການຄົ້ນຫາສິນຄ້າໃຫ້ໄວຂື້ນ,ການພິມໃບບິນຈ່າຍເງີນທີ່ມີຄວາມຖຶກຕ້ອງ ແລະ ວອ່ງໄວ,ສະຫຼຸບລາຍງານສີນຄ້າ,ລາຍງານຍອດຂາຍໃຫ້ຖຶກຕ້ອງ,ຊັດເຈນ ແລະ ຍັງພ້ອມທັງຊ່ວຍໃຫ້ການເຮັດວຽກພາຍໃນຮ້ານສະດວກສະບາຍ</w:t>
      </w:r>
      <w:r w:rsidR="00D7682F">
        <w:rPr>
          <w:rFonts w:ascii="Phetsarath OT" w:eastAsia="Phetsarath OT" w:hAnsi="Phetsarath OT" w:hint="cs"/>
          <w:cs/>
          <w:lang w:bidi="lo-LA"/>
        </w:rPr>
        <w:t xml:space="preserve"> ແລະ ວອ່ງໄວຍິ່ງຂື້ນກ່ວາເກົ່າ.</w:t>
      </w:r>
    </w:p>
    <w:p w14:paraId="3A069DC8" w14:textId="5AC58F2B" w:rsidR="00D7682F" w:rsidRPr="004D7CF5" w:rsidRDefault="00D7682F" w:rsidP="00926D27">
      <w:pPr>
        <w:ind w:left="810" w:firstLine="720"/>
        <w:jc w:val="both"/>
        <w:rPr>
          <w:rFonts w:ascii="Phetsarath OT" w:eastAsia="Phetsarath OT" w:hAnsi="Phetsarath OT"/>
          <w:cs/>
          <w:lang w:bidi="lo-LA"/>
        </w:rPr>
      </w:pPr>
      <w:r>
        <w:rPr>
          <w:rFonts w:ascii="Phetsarath OT" w:eastAsia="Phetsarath OT" w:hAnsi="Phetsarath OT" w:hint="cs"/>
          <w:cs/>
          <w:lang w:bidi="lo-LA"/>
        </w:rPr>
        <w:t xml:space="preserve">ດັ່ງນັ້ນ,ພວກຂ້າພະເຈົ້າຈື່ງເກີດມີແນວຄວາມຄິດຢາກພັດທະນາລະບົບຂາຍເຄື່ອງນີ້ໃຫ້ ຮ້ານຂາຍເຄື່ອງແມ່ໄໜແຟຊັນໂດຍລະບົບ </w:t>
      </w:r>
      <w:r>
        <w:rPr>
          <w:rFonts w:ascii="Phetsarath OT" w:eastAsia="Phetsarath OT" w:hAnsi="Phetsarath OT"/>
          <w:lang w:bidi="lo-LA"/>
        </w:rPr>
        <w:t xml:space="preserve">web Application </w:t>
      </w:r>
      <w:r>
        <w:rPr>
          <w:rFonts w:ascii="Phetsarath OT" w:eastAsia="Phetsarath OT" w:hAnsi="Phetsarath OT" w:hint="cs"/>
          <w:cs/>
          <w:lang w:bidi="lo-LA"/>
        </w:rPr>
        <w:t xml:space="preserve"> ເພື່ອແບ່ງເບົາພາລະ ແລະ ຫຼຸດຜ່ອນການໃຊ້ເວລາໃນການເຮັດວຽກຂອງພະນັກງານ,ຊ່ວຍແກ້ໄຂບັນຫາຕ່າງຄື: ຈັດການຂໍ້ມູນພື້ນຖານ,ຈັດການການຂາຍ</w:t>
      </w:r>
      <w:r w:rsidR="00271F17">
        <w:rPr>
          <w:rFonts w:ascii="Phetsarath OT" w:eastAsia="Phetsarath OT" w:hAnsi="Phetsarath OT" w:hint="cs"/>
          <w:cs/>
          <w:lang w:bidi="lo-LA"/>
        </w:rPr>
        <w:t>ສິນຄ້າ, ຈັດການນຳສິນຄ້າ</w:t>
      </w:r>
      <w:r>
        <w:rPr>
          <w:rFonts w:ascii="Phetsarath OT" w:eastAsia="Phetsarath OT" w:hAnsi="Phetsarath OT" w:hint="cs"/>
          <w:cs/>
          <w:lang w:bidi="lo-LA"/>
        </w:rPr>
        <w:t xml:space="preserve">,ລາຍງານຍອດຂາຍ,ລາຍການສິນຄ້າ </w:t>
      </w:r>
      <w:r w:rsidR="00271F17">
        <w:rPr>
          <w:rFonts w:ascii="Phetsarath OT" w:eastAsia="Phetsarath OT" w:hAnsi="Phetsarath OT" w:hint="cs"/>
          <w:cs/>
          <w:lang w:bidi="lo-LA"/>
        </w:rPr>
        <w:t>,</w:t>
      </w:r>
      <w:r>
        <w:rPr>
          <w:rFonts w:ascii="Phetsarath OT" w:eastAsia="Phetsarath OT" w:hAnsi="Phetsarath OT" w:hint="cs"/>
          <w:cs/>
          <w:lang w:bidi="lo-LA"/>
        </w:rPr>
        <w:t xml:space="preserve"> </w:t>
      </w:r>
      <w:r w:rsidR="00271F17">
        <w:rPr>
          <w:rFonts w:ascii="Phetsarath OT" w:eastAsia="Phetsarath OT" w:hAnsi="Phetsarath OT" w:hint="cs"/>
          <w:cs/>
          <w:lang w:bidi="lo-LA"/>
        </w:rPr>
        <w:t xml:space="preserve">ການຄົ້ນຫາ ແລະ ການລົງທະບຽນຂອງລູນຄ້າ ເຊິ່ງນຳໃຊ້  </w:t>
      </w:r>
      <w:r w:rsidR="00271F17">
        <w:rPr>
          <w:rFonts w:ascii="Phetsarath OT" w:eastAsia="Phetsarath OT" w:hAnsi="Phetsarath OT"/>
          <w:lang w:bidi="lo-LA"/>
        </w:rPr>
        <w:t xml:space="preserve">Vue </w:t>
      </w:r>
      <w:proofErr w:type="spellStart"/>
      <w:r w:rsidR="00271F17">
        <w:rPr>
          <w:rFonts w:ascii="Phetsarath OT" w:eastAsia="Phetsarath OT" w:hAnsi="Phetsarath OT"/>
          <w:lang w:bidi="lo-LA"/>
        </w:rPr>
        <w:t>Js</w:t>
      </w:r>
      <w:proofErr w:type="spellEnd"/>
      <w:r w:rsidR="00536D02">
        <w:rPr>
          <w:rFonts w:ascii="Phetsarath OT" w:eastAsia="Phetsarath OT" w:hAnsi="Phetsarath OT"/>
          <w:lang w:bidi="lo-LA"/>
        </w:rPr>
        <w:t xml:space="preserve"> + Laravel</w:t>
      </w:r>
      <w:r w:rsidR="00271F17">
        <w:rPr>
          <w:rFonts w:ascii="Phetsarath OT" w:eastAsia="Phetsarath OT" w:hAnsi="Phetsarath OT"/>
          <w:lang w:bidi="lo-LA"/>
        </w:rPr>
        <w:t xml:space="preserve">  </w:t>
      </w:r>
      <w:r w:rsidR="00271F17">
        <w:rPr>
          <w:rFonts w:ascii="Phetsarath OT" w:eastAsia="Phetsarath OT" w:hAnsi="Phetsarath OT" w:hint="cs"/>
          <w:cs/>
          <w:lang w:bidi="lo-LA"/>
        </w:rPr>
        <w:t>ມາຈັດການຂໍ້ມູນ</w:t>
      </w:r>
      <w:r w:rsidR="00271F17">
        <w:rPr>
          <w:rFonts w:ascii="Phetsarath OT" w:eastAsia="Phetsarath OT" w:hAnsi="Phetsarath OT"/>
          <w:lang w:bidi="lo-LA"/>
        </w:rPr>
        <w:t xml:space="preserve"> r</w:t>
      </w:r>
      <w:r w:rsidR="00536D02">
        <w:rPr>
          <w:rFonts w:ascii="Phetsarath OT" w:eastAsia="Phetsarath OT" w:hAnsi="Phetsarath OT"/>
          <w:lang w:bidi="lo-LA"/>
        </w:rPr>
        <w:t>e</w:t>
      </w:r>
      <w:r w:rsidR="00271F17">
        <w:rPr>
          <w:rFonts w:ascii="Phetsarath OT" w:eastAsia="Phetsarath OT" w:hAnsi="Phetsarath OT"/>
          <w:lang w:bidi="lo-LA"/>
        </w:rPr>
        <w:t>al time,</w:t>
      </w:r>
      <w:r w:rsidR="00271F17">
        <w:rPr>
          <w:rFonts w:ascii="Phetsarath OT" w:eastAsia="Phetsarath OT" w:hAnsi="Phetsarath OT" w:hint="cs"/>
          <w:cs/>
          <w:lang w:bidi="lo-LA"/>
        </w:rPr>
        <w:t xml:space="preserve">ໂດຍນຳໄຊ້ຖາມຂໍ້ມູນ </w:t>
      </w:r>
      <w:proofErr w:type="spellStart"/>
      <w:r w:rsidR="00C35BDD">
        <w:rPr>
          <w:rFonts w:ascii="Phetsarath OT" w:eastAsia="Phetsarath OT" w:hAnsi="Phetsarath OT"/>
          <w:lang w:bidi="lo-LA"/>
        </w:rPr>
        <w:t>MySql</w:t>
      </w:r>
      <w:proofErr w:type="spellEnd"/>
      <w:r w:rsidR="00271F17">
        <w:rPr>
          <w:rFonts w:ascii="Phetsarath OT" w:eastAsia="Phetsarath OT" w:hAnsi="Phetsarath OT" w:hint="cs"/>
          <w:cs/>
          <w:lang w:bidi="lo-LA"/>
        </w:rPr>
        <w:t xml:space="preserve"> ມາຈັດ</w:t>
      </w:r>
      <w:r w:rsidR="00584F82">
        <w:rPr>
          <w:rFonts w:ascii="Phetsarath OT" w:eastAsia="Phetsarath OT" w:hAnsi="Phetsarath OT" w:hint="cs"/>
          <w:cs/>
          <w:lang w:bidi="lo-LA"/>
        </w:rPr>
        <w:t>ເກັບຂໍ້ມູນຕ່າງໆຂອງຮ້ານຄ້າ.</w:t>
      </w:r>
    </w:p>
    <w:p w14:paraId="54AF7C3D" w14:textId="77777777" w:rsidR="00926D27" w:rsidRPr="00A13454" w:rsidRDefault="00926D27" w:rsidP="00A13454">
      <w:pPr>
        <w:pStyle w:val="ListParagraph"/>
        <w:rPr>
          <w:rFonts w:ascii="Phetsarath OT" w:eastAsia="Phetsarath OT" w:hAnsi="Phetsarath OT" w:cs="Phetsarath OT"/>
          <w:szCs w:val="24"/>
          <w:cs/>
          <w:lang w:bidi="lo-LA"/>
        </w:rPr>
      </w:pPr>
    </w:p>
    <w:p w14:paraId="286DD848" w14:textId="4D148D9C" w:rsidR="00E65558" w:rsidRPr="00CC0A7C" w:rsidRDefault="004D713E" w:rsidP="004D713E">
      <w:pPr>
        <w:pStyle w:val="ListParagraph"/>
        <w:numPr>
          <w:ilvl w:val="0"/>
          <w:numId w:val="4"/>
        </w:numPr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CC0A7C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ຈຸດປະສົງ</w:t>
      </w:r>
    </w:p>
    <w:p w14:paraId="3F90AAD0" w14:textId="792EF1A2" w:rsidR="00CF1256" w:rsidRDefault="00CF1256" w:rsidP="00CF1256">
      <w:pPr>
        <w:pStyle w:val="ListParagraph"/>
        <w:numPr>
          <w:ilvl w:val="0"/>
          <w:numId w:val="10"/>
        </w:numPr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ເພື່ອ ສຶກສາສະພາບ ແລະ ບັນຫາລະບົບ </w:t>
      </w:r>
      <w:r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>ຂາຍເຄື່ອງແມ່ໄໝແຟຊັນ</w:t>
      </w:r>
      <w:r w:rsidR="00CC0A7C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489AAF62" w14:textId="69583D27" w:rsidR="00CF1256" w:rsidRDefault="00CF1256" w:rsidP="00CF1256">
      <w:pPr>
        <w:pStyle w:val="ListParagraph"/>
        <w:numPr>
          <w:ilvl w:val="0"/>
          <w:numId w:val="10"/>
        </w:numPr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ເພື່ອພັດທະນາລະບົບ</w:t>
      </w:r>
      <w:r w:rsidRPr="00CF1256">
        <w:rPr>
          <w:rFonts w:ascii="Phetsarath OT" w:eastAsia="Phetsarath OT" w:hAnsi="Phetsarath OT" w:cs="Phetsarath OT" w:hint="cs"/>
          <w:szCs w:val="24"/>
          <w:cs/>
          <w:lang w:bidi="lo-LA"/>
        </w:rPr>
        <w:t>ການຂາຍ ຂອງ ຮ້ານຂາຍເຄື່ອງ ແມ່ໄໝແຟຊັນ</w:t>
      </w:r>
      <w:r w:rsidR="00CC0A7C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514BE7F2" w14:textId="3087EB3C" w:rsidR="00CF1256" w:rsidRDefault="00CF1256" w:rsidP="00CF1256">
      <w:pPr>
        <w:pStyle w:val="ListParagraph"/>
        <w:numPr>
          <w:ilvl w:val="0"/>
          <w:numId w:val="10"/>
        </w:numPr>
        <w:rPr>
          <w:rFonts w:ascii="Phetsarath OT" w:eastAsia="Phetsarath OT" w:hAnsi="Phetsarath OT" w:cs="Phetsarath OT"/>
          <w:szCs w:val="24"/>
          <w:lang w:bidi="lo-LA"/>
        </w:rPr>
      </w:pPr>
      <w:r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ເພື່ອການຊ່ວຍຈັດເກັດຂໍ້ມູນໄດ້ງ່າຍ,ສະດວກໃນການຄົ້ນຫາ,ຄິດໄລ່ໃບບິນ,ກວດສອບ</w:t>
      </w:r>
      <w:r w:rsidR="00CC0A7C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5F343564" w14:textId="41AD4DA1" w:rsidR="00241402" w:rsidRDefault="00241402" w:rsidP="00241402">
      <w:pPr>
        <w:pStyle w:val="ListParagraph"/>
        <w:numPr>
          <w:ilvl w:val="0"/>
          <w:numId w:val="10"/>
        </w:numPr>
        <w:rPr>
          <w:rFonts w:ascii="Phetsarath OT" w:eastAsia="Phetsarath OT" w:hAnsi="Phetsarath OT" w:cs="Phetsarath OT"/>
          <w:szCs w:val="24"/>
          <w:lang w:bidi="lo-LA"/>
        </w:rPr>
      </w:pPr>
      <w:r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ເພື່ອການສະຫຼຸບລາຍ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ຮັບ ແລະ ລາຍຈ່າຍ</w:t>
      </w:r>
      <w:r w:rsidR="00CC0A7C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53579A89" w14:textId="62D0594D" w:rsidR="00CC0A7C" w:rsidRDefault="00CC0A7C" w:rsidP="00CC0A7C">
      <w:pPr>
        <w:pStyle w:val="ListParagraph"/>
        <w:ind w:left="1080"/>
        <w:rPr>
          <w:rFonts w:ascii="Phetsarath OT" w:eastAsia="Phetsarath OT" w:hAnsi="Phetsarath OT" w:cs="Phetsarath OT"/>
          <w:szCs w:val="24"/>
          <w:lang w:bidi="lo-LA"/>
        </w:rPr>
      </w:pPr>
    </w:p>
    <w:p w14:paraId="6DFECF83" w14:textId="77777777" w:rsidR="00CC0A7C" w:rsidRPr="00B80EA4" w:rsidRDefault="00CC0A7C" w:rsidP="00CC0A7C">
      <w:pPr>
        <w:pStyle w:val="ListParagraph"/>
        <w:ind w:left="1080"/>
        <w:rPr>
          <w:rFonts w:ascii="Phetsarath OT" w:eastAsia="Phetsarath OT" w:hAnsi="Phetsarath OT" w:cs="Phetsarath OT"/>
          <w:szCs w:val="24"/>
          <w:lang w:bidi="lo-LA"/>
        </w:rPr>
      </w:pPr>
    </w:p>
    <w:p w14:paraId="721A1EEF" w14:textId="5799B3C8" w:rsidR="00095A4D" w:rsidRPr="00CC0A7C" w:rsidRDefault="00095A4D" w:rsidP="00095A4D">
      <w:pPr>
        <w:pStyle w:val="ListParagraph"/>
        <w:numPr>
          <w:ilvl w:val="0"/>
          <w:numId w:val="4"/>
        </w:numPr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CC0A7C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ຂອບເຂດ</w:t>
      </w:r>
    </w:p>
    <w:p w14:paraId="4C699766" w14:textId="0358B71B" w:rsidR="00095A4D" w:rsidRPr="00B80EA4" w:rsidRDefault="00095A4D" w:rsidP="00027C3B">
      <w:pPr>
        <w:pStyle w:val="ListParagraph"/>
        <w:rPr>
          <w:rFonts w:ascii="Phetsarath OT" w:eastAsia="Phetsarath OT" w:hAnsi="Phetsarath OT" w:cs="Phetsarath OT"/>
          <w:szCs w:val="24"/>
          <w:lang w:bidi="lo-LA"/>
        </w:rPr>
      </w:pPr>
      <w:r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>ລະບົບ</w:t>
      </w:r>
      <w:r w:rsidR="00027C3B"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>ຂາຍເຄື່ອງ</w:t>
      </w:r>
      <w:r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>ຈະເປັນໃນຮູບແບບຂອງ</w:t>
      </w:r>
      <w:r w:rsidRPr="00B80EA4">
        <w:rPr>
          <w:rFonts w:ascii="Phetsarath OT" w:eastAsia="Phetsarath OT" w:hAnsi="Phetsarath OT" w:cs="Phetsarath OT"/>
          <w:szCs w:val="24"/>
          <w:lang w:bidi="lo-LA"/>
        </w:rPr>
        <w:t xml:space="preserve"> Client-Server</w:t>
      </w:r>
      <w:r w:rsidR="00027C3B"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>ປະກອບດ້ວຍໜ້າວຽກຫຼັກດັ່ງນີ້:</w:t>
      </w:r>
    </w:p>
    <w:p w14:paraId="0EA84FF9" w14:textId="0A498EB3" w:rsidR="00095A4D" w:rsidRPr="00B80EA4" w:rsidRDefault="00095A4D" w:rsidP="00095A4D">
      <w:pPr>
        <w:pStyle w:val="ListParagraph"/>
        <w:numPr>
          <w:ilvl w:val="0"/>
          <w:numId w:val="7"/>
        </w:numPr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B80EA4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ຈັດການຂໍ້ມູນພື້ນຖານ</w:t>
      </w:r>
    </w:p>
    <w:p w14:paraId="42F42C8A" w14:textId="53C46228" w:rsidR="00095A4D" w:rsidRPr="00B80EA4" w:rsidRDefault="00095A4D" w:rsidP="00095A4D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szCs w:val="24"/>
          <w:lang w:bidi="lo-LA"/>
        </w:rPr>
      </w:pPr>
      <w:r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>ຂໍ້ມູນປະເພດສິນຄ້າ</w:t>
      </w:r>
    </w:p>
    <w:p w14:paraId="09ABEE70" w14:textId="0C227A90" w:rsidR="00095A4D" w:rsidRPr="00037A5D" w:rsidRDefault="00095A4D" w:rsidP="00095A4D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szCs w:val="24"/>
          <w:highlight w:val="yellow"/>
          <w:lang w:bidi="lo-LA"/>
        </w:rPr>
      </w:pPr>
      <w:r w:rsidRPr="00037A5D">
        <w:rPr>
          <w:rFonts w:ascii="Phetsarath OT" w:eastAsia="Phetsarath OT" w:hAnsi="Phetsarath OT" w:cs="Phetsarath OT" w:hint="cs"/>
          <w:szCs w:val="24"/>
          <w:highlight w:val="yellow"/>
          <w:cs/>
          <w:lang w:bidi="lo-LA"/>
        </w:rPr>
        <w:t>ຈັດການຂໍ້ມູນຫົວໜ່ວຍສິນ</w:t>
      </w:r>
      <w:r w:rsidR="00653C34" w:rsidRPr="00037A5D">
        <w:rPr>
          <w:rFonts w:ascii="Phetsarath OT" w:eastAsia="Phetsarath OT" w:hAnsi="Phetsarath OT" w:cs="Phetsarath OT" w:hint="cs"/>
          <w:szCs w:val="24"/>
          <w:highlight w:val="yellow"/>
          <w:cs/>
          <w:lang w:bidi="lo-LA"/>
        </w:rPr>
        <w:t>ຄ້າ</w:t>
      </w:r>
    </w:p>
    <w:p w14:paraId="7735A8DF" w14:textId="56E7833F" w:rsidR="00095A4D" w:rsidRPr="00B80EA4" w:rsidRDefault="001C1416" w:rsidP="00095A4D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szCs w:val="24"/>
          <w:lang w:bidi="lo-LA"/>
        </w:rPr>
      </w:pPr>
      <w:r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>ຂໍ້ມູນສິນຄ້າ</w:t>
      </w:r>
    </w:p>
    <w:p w14:paraId="644C0AE1" w14:textId="584A5A50" w:rsidR="001C1416" w:rsidRDefault="001C1416" w:rsidP="001C1416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szCs w:val="24"/>
          <w:lang w:bidi="lo-LA"/>
        </w:rPr>
      </w:pPr>
      <w:r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>ຂໍ້ມູນພະນັກງານຂາຍ</w:t>
      </w:r>
    </w:p>
    <w:p w14:paraId="2F2F3403" w14:textId="2656BF31" w:rsidR="00241402" w:rsidRPr="00241402" w:rsidRDefault="00241402" w:rsidP="00241402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ຂໍ້ມູນຜູ້ສະໜອງ</w:t>
      </w:r>
    </w:p>
    <w:p w14:paraId="45600970" w14:textId="2FF66928" w:rsidR="00241402" w:rsidRDefault="00241402" w:rsidP="001C1416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ອັດຕາແລກປ່ຽນ</w:t>
      </w:r>
    </w:p>
    <w:p w14:paraId="1B2CE818" w14:textId="5E61774B" w:rsidR="00037A5D" w:rsidRDefault="00037A5D" w:rsidP="001C1416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ຂໍ້ມູນສັ່ງຊື້</w:t>
      </w:r>
    </w:p>
    <w:p w14:paraId="5C2A5754" w14:textId="09F7E8EC" w:rsidR="00037A5D" w:rsidRDefault="00037A5D" w:rsidP="001C1416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ຂໍ້ມູນນຳເຂົ້າ</w:t>
      </w:r>
    </w:p>
    <w:p w14:paraId="5CB67397" w14:textId="5D6E000E" w:rsidR="00241402" w:rsidRDefault="00241402" w:rsidP="001C1416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ຜູ້ໃຊ້ລະບົບ</w:t>
      </w:r>
    </w:p>
    <w:p w14:paraId="7007DDD1" w14:textId="46F94C71" w:rsidR="009864A2" w:rsidRDefault="00095A4D" w:rsidP="009864A2">
      <w:pPr>
        <w:pStyle w:val="ListParagraph"/>
        <w:numPr>
          <w:ilvl w:val="0"/>
          <w:numId w:val="7"/>
        </w:numPr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B80EA4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ຂາຍ</w:t>
      </w:r>
      <w:r w:rsidR="00037A5D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ສິ</w:t>
      </w:r>
      <w:r w:rsidRPr="00B80EA4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ນຄ້າ</w:t>
      </w:r>
    </w:p>
    <w:p w14:paraId="46A4782F" w14:textId="730C5789" w:rsidR="00B80EA4" w:rsidRPr="00B80EA4" w:rsidRDefault="00B80EA4" w:rsidP="00B80EA4">
      <w:pPr>
        <w:pStyle w:val="ListParagraph"/>
        <w:numPr>
          <w:ilvl w:val="0"/>
          <w:numId w:val="9"/>
        </w:numPr>
        <w:ind w:left="720"/>
        <w:rPr>
          <w:rFonts w:ascii="Phetsarath OT" w:eastAsia="Phetsarath OT" w:hAnsi="Phetsarath OT" w:cs="Phetsarath OT"/>
          <w:szCs w:val="24"/>
          <w:lang w:bidi="lo-LA"/>
        </w:rPr>
      </w:pPr>
      <w:r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>ກວດສອບສິນຄ້າທີ່ຈັດຊື້</w:t>
      </w:r>
    </w:p>
    <w:p w14:paraId="3B872020" w14:textId="5379FACC" w:rsidR="00B80EA4" w:rsidRPr="00B80EA4" w:rsidRDefault="00B80EA4" w:rsidP="00B80EA4">
      <w:pPr>
        <w:pStyle w:val="ListParagraph"/>
        <w:numPr>
          <w:ilvl w:val="0"/>
          <w:numId w:val="9"/>
        </w:numPr>
        <w:ind w:left="720"/>
        <w:rPr>
          <w:rFonts w:ascii="Phetsarath OT" w:eastAsia="Phetsarath OT" w:hAnsi="Phetsarath OT" w:cs="Phetsarath OT"/>
          <w:szCs w:val="24"/>
          <w:lang w:bidi="lo-LA"/>
        </w:rPr>
      </w:pPr>
      <w:r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>ບັນທື</w:t>
      </w:r>
      <w:r w:rsidR="00241402">
        <w:rPr>
          <w:rFonts w:ascii="Phetsarath OT" w:eastAsia="Phetsarath OT" w:hAnsi="Phetsarath OT" w:cs="Phetsarath OT" w:hint="cs"/>
          <w:szCs w:val="24"/>
          <w:cs/>
          <w:lang w:bidi="lo-LA"/>
        </w:rPr>
        <w:t>ກ</w:t>
      </w:r>
      <w:r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>ການຂາຍ</w:t>
      </w:r>
    </w:p>
    <w:p w14:paraId="3165DFCA" w14:textId="1A28887D" w:rsidR="00037A5D" w:rsidRPr="00037A5D" w:rsidRDefault="00241402" w:rsidP="00037A5D">
      <w:pPr>
        <w:pStyle w:val="ListParagraph"/>
        <w:numPr>
          <w:ilvl w:val="0"/>
          <w:numId w:val="9"/>
        </w:numPr>
        <w:ind w:left="720"/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ພິມບິນ</w:t>
      </w:r>
    </w:p>
    <w:p w14:paraId="43C8ABBE" w14:textId="75C6D453" w:rsidR="00037A5D" w:rsidRPr="00037A5D" w:rsidRDefault="00037A5D" w:rsidP="00037A5D">
      <w:pPr>
        <w:pStyle w:val="ListParagraph"/>
        <w:numPr>
          <w:ilvl w:val="0"/>
          <w:numId w:val="7"/>
        </w:numPr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ສັ່ງຊື້</w:t>
      </w:r>
    </w:p>
    <w:p w14:paraId="04715F22" w14:textId="2BB21706" w:rsidR="00037A5D" w:rsidRDefault="00037A5D" w:rsidP="00037A5D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szCs w:val="24"/>
          <w:lang w:bidi="lo-LA"/>
        </w:rPr>
      </w:pPr>
      <w:r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>ກວດສອບສິນຄ້າ</w:t>
      </w:r>
    </w:p>
    <w:p w14:paraId="6A2A0DAE" w14:textId="120CEC80" w:rsidR="009556AA" w:rsidRDefault="009556AA" w:rsidP="00037A5D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ບັນທຶກສັ່ງຊື້</w:t>
      </w:r>
    </w:p>
    <w:p w14:paraId="0C5B5D4B" w14:textId="3CB30FB7" w:rsidR="00037A5D" w:rsidRPr="009556AA" w:rsidRDefault="009556AA" w:rsidP="00037A5D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szCs w:val="24"/>
          <w:lang w:bidi="lo-LA"/>
        </w:rPr>
      </w:pPr>
      <w:r w:rsidRPr="009556AA">
        <w:rPr>
          <w:rFonts w:ascii="Phetsarath OT" w:eastAsia="Phetsarath OT" w:hAnsi="Phetsarath OT" w:cs="Phetsarath OT" w:hint="cs"/>
          <w:szCs w:val="24"/>
          <w:cs/>
          <w:lang w:bidi="lo-LA"/>
        </w:rPr>
        <w:t>ພີມໃບສັ່ງຊື້</w:t>
      </w:r>
    </w:p>
    <w:p w14:paraId="7FB7A883" w14:textId="77777777" w:rsidR="00037A5D" w:rsidRDefault="00037A5D" w:rsidP="00037A5D">
      <w:pPr>
        <w:pStyle w:val="ListParagraph"/>
        <w:ind w:left="1440"/>
        <w:rPr>
          <w:rFonts w:ascii="Phetsarath OT" w:eastAsia="Phetsarath OT" w:hAnsi="Phetsarath OT" w:cs="Phetsarath OT"/>
          <w:b/>
          <w:bCs/>
          <w:szCs w:val="24"/>
          <w:lang w:bidi="lo-LA"/>
        </w:rPr>
      </w:pPr>
    </w:p>
    <w:p w14:paraId="32DE451D" w14:textId="2143F344" w:rsidR="00037A5D" w:rsidRPr="00037A5D" w:rsidRDefault="00037A5D" w:rsidP="00037A5D">
      <w:pPr>
        <w:pStyle w:val="ListParagraph"/>
        <w:numPr>
          <w:ilvl w:val="0"/>
          <w:numId w:val="7"/>
        </w:numPr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B80EA4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ນຳ</w:t>
      </w:r>
      <w:r w:rsidR="009556A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ເຂົ້າ</w:t>
      </w:r>
    </w:p>
    <w:p w14:paraId="641404D6" w14:textId="05B1C74C" w:rsidR="001C1416" w:rsidRPr="00B80EA4" w:rsidRDefault="001C1416" w:rsidP="001C1416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szCs w:val="24"/>
          <w:lang w:bidi="lo-LA"/>
        </w:rPr>
      </w:pPr>
      <w:r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>ກວດສອບສ</w:t>
      </w:r>
      <w:r w:rsidR="009556AA">
        <w:rPr>
          <w:rFonts w:ascii="Phetsarath OT" w:eastAsia="Phetsarath OT" w:hAnsi="Phetsarath OT" w:cs="Phetsarath OT" w:hint="cs"/>
          <w:szCs w:val="24"/>
          <w:cs/>
          <w:lang w:bidi="lo-LA"/>
        </w:rPr>
        <w:t>ັ່ງຊື້</w:t>
      </w:r>
    </w:p>
    <w:p w14:paraId="31AD76D1" w14:textId="19C0C99F" w:rsidR="001C1416" w:rsidRDefault="001C1416" w:rsidP="001C1416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szCs w:val="24"/>
          <w:lang w:bidi="lo-LA"/>
        </w:rPr>
      </w:pPr>
      <w:r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>ນຳ</w:t>
      </w:r>
      <w:r w:rsidR="009556AA">
        <w:rPr>
          <w:rFonts w:ascii="Phetsarath OT" w:eastAsia="Phetsarath OT" w:hAnsi="Phetsarath OT" w:cs="Phetsarath OT" w:hint="cs"/>
          <w:szCs w:val="24"/>
          <w:cs/>
          <w:lang w:bidi="lo-LA"/>
        </w:rPr>
        <w:t>ເຂົ້າສິນຄ້າ</w:t>
      </w:r>
    </w:p>
    <w:p w14:paraId="21B139B5" w14:textId="77777777" w:rsidR="00D10BF8" w:rsidRPr="00B80EA4" w:rsidRDefault="00D10BF8" w:rsidP="00D10BF8">
      <w:pPr>
        <w:pStyle w:val="ListParagraph"/>
        <w:numPr>
          <w:ilvl w:val="0"/>
          <w:numId w:val="7"/>
        </w:numPr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B80EA4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ລາຍງານ</w:t>
      </w:r>
    </w:p>
    <w:p w14:paraId="71927510" w14:textId="2DB8D0DA" w:rsidR="00E901A4" w:rsidRDefault="00E901A4" w:rsidP="00D10BF8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ລາຍງານສິນຄ້າໃກ້ຈະໜົດ</w:t>
      </w:r>
    </w:p>
    <w:p w14:paraId="2631108A" w14:textId="6782B9A4" w:rsidR="00E901A4" w:rsidRPr="00576C71" w:rsidRDefault="00E901A4" w:rsidP="00D10BF8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szCs w:val="24"/>
          <w:highlight w:val="yellow"/>
          <w:lang w:bidi="lo-LA"/>
        </w:rPr>
      </w:pPr>
      <w:r w:rsidRPr="00576C71">
        <w:rPr>
          <w:rFonts w:ascii="Phetsarath OT" w:eastAsia="Phetsarath OT" w:hAnsi="Phetsarath OT" w:cs="Phetsarath OT" w:hint="cs"/>
          <w:szCs w:val="24"/>
          <w:highlight w:val="yellow"/>
          <w:cs/>
          <w:lang w:bidi="lo-LA"/>
        </w:rPr>
        <w:t>ລາຍງານສິນຄ້າໃກ້ໜົດອາຍຸ</w:t>
      </w:r>
    </w:p>
    <w:p w14:paraId="1D18B3F4" w14:textId="1EBE5EF3" w:rsidR="000963C5" w:rsidRPr="000963C5" w:rsidRDefault="000963C5" w:rsidP="000963C5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szCs w:val="24"/>
          <w:lang w:bidi="lo-LA"/>
        </w:rPr>
      </w:pPr>
      <w:r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>ລາຍງານ</w:t>
      </w:r>
      <w:r w:rsidR="00271F17">
        <w:rPr>
          <w:rFonts w:ascii="Phetsarath OT" w:eastAsia="Phetsarath OT" w:hAnsi="Phetsarath OT" w:cs="Phetsarath OT" w:hint="cs"/>
          <w:szCs w:val="24"/>
          <w:cs/>
          <w:lang w:bidi="lo-LA"/>
        </w:rPr>
        <w:t>ຍອດ</w:t>
      </w:r>
      <w:r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>ຂາຍ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ແຕ່ລະມື້</w:t>
      </w:r>
    </w:p>
    <w:p w14:paraId="463DC151" w14:textId="62538177" w:rsidR="00E901A4" w:rsidRPr="00E901A4" w:rsidRDefault="00E901A4" w:rsidP="00E901A4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ລາຍງານ</w:t>
      </w:r>
      <w:r w:rsidR="00271F17">
        <w:rPr>
          <w:rFonts w:ascii="Phetsarath OT" w:eastAsia="Phetsarath OT" w:hAnsi="Phetsarath OT" w:cs="Phetsarath OT" w:hint="cs"/>
          <w:szCs w:val="24"/>
          <w:cs/>
          <w:lang w:bidi="lo-LA"/>
        </w:rPr>
        <w:t>ຍອດ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ຂາຍປະຈຳອາທິດ</w:t>
      </w:r>
    </w:p>
    <w:p w14:paraId="77362D1A" w14:textId="5BE3539F" w:rsidR="00E901A4" w:rsidRDefault="00E901A4" w:rsidP="00D10BF8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ລາຍງານ</w:t>
      </w:r>
      <w:r w:rsidR="00271F17">
        <w:rPr>
          <w:rFonts w:ascii="Phetsarath OT" w:eastAsia="Phetsarath OT" w:hAnsi="Phetsarath OT" w:cs="Phetsarath OT" w:hint="cs"/>
          <w:szCs w:val="24"/>
          <w:cs/>
          <w:lang w:bidi="lo-LA"/>
        </w:rPr>
        <w:t>ຍອດ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ຂາຍປະຈຳເດືອນ</w:t>
      </w:r>
    </w:p>
    <w:p w14:paraId="67388ED5" w14:textId="2DE780F8" w:rsidR="00E901A4" w:rsidRDefault="00E901A4" w:rsidP="00D10BF8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ລາຍງານ</w:t>
      </w:r>
      <w:r w:rsidR="00271F17">
        <w:rPr>
          <w:rFonts w:ascii="Phetsarath OT" w:eastAsia="Phetsarath OT" w:hAnsi="Phetsarath OT" w:cs="Phetsarath OT" w:hint="cs"/>
          <w:szCs w:val="24"/>
          <w:cs/>
          <w:lang w:bidi="lo-LA"/>
        </w:rPr>
        <w:t>ຍອດ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ຂາຍປະຈຳປີ</w:t>
      </w:r>
    </w:p>
    <w:p w14:paraId="15B0BAA9" w14:textId="1BB1896C" w:rsidR="00E901A4" w:rsidRDefault="00E901A4" w:rsidP="00D10BF8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szCs w:val="24"/>
          <w:lang w:bidi="lo-LA"/>
        </w:rPr>
      </w:pPr>
      <w:r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>ລາຍງານ</w:t>
      </w:r>
      <w:r w:rsidR="00271F17">
        <w:rPr>
          <w:rFonts w:ascii="Phetsarath OT" w:eastAsia="Phetsarath OT" w:hAnsi="Phetsarath OT" w:cs="Phetsarath OT" w:hint="cs"/>
          <w:szCs w:val="24"/>
          <w:cs/>
          <w:lang w:bidi="lo-LA"/>
        </w:rPr>
        <w:t>ຍອດ</w:t>
      </w:r>
      <w:r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>ລວມ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ທັງໜົດ</w:t>
      </w:r>
    </w:p>
    <w:p w14:paraId="04F1B354" w14:textId="103B1E84" w:rsidR="009556AA" w:rsidRDefault="009556AA" w:rsidP="009556AA">
      <w:pPr>
        <w:pStyle w:val="ListParagraph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6</w:t>
      </w:r>
      <w:r>
        <w:rPr>
          <w:rFonts w:ascii="Phetsarath OT" w:eastAsia="Phetsarath OT" w:hAnsi="Phetsarath OT" w:cs="Phetsarath OT"/>
          <w:b/>
          <w:bCs/>
          <w:szCs w:val="24"/>
          <w:lang w:bidi="lo-LA"/>
        </w:rPr>
        <w:t>)</w:t>
      </w:r>
      <w:r w:rsidRPr="009556A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ໂປຼໂມຊັນ</w:t>
      </w:r>
    </w:p>
    <w:p w14:paraId="470E70B7" w14:textId="77777777" w:rsidR="009556AA" w:rsidRPr="009556AA" w:rsidRDefault="009556AA" w:rsidP="009556AA">
      <w:pPr>
        <w:pStyle w:val="ListParagraph"/>
        <w:rPr>
          <w:rFonts w:ascii="Phetsarath OT" w:eastAsia="Phetsarath OT" w:hAnsi="Phetsarath OT" w:cs="Phetsarath OT"/>
          <w:b/>
          <w:bCs/>
          <w:szCs w:val="24"/>
          <w:cs/>
          <w:lang w:bidi="lo-LA"/>
        </w:rPr>
      </w:pPr>
    </w:p>
    <w:p w14:paraId="0E02EFAB" w14:textId="6FA7F36F" w:rsidR="00D10BF8" w:rsidRPr="00CC0A7C" w:rsidRDefault="00584F82" w:rsidP="00D10BF8">
      <w:pPr>
        <w:pStyle w:val="ListParagraph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bookmarkStart w:id="0" w:name="_Hlk122855729"/>
      <w:r w:rsidRPr="00CC0A7C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4 ປະໂຫຍດທີ່ຄາດວ່າຈະໄດ້ຮັບ</w:t>
      </w:r>
    </w:p>
    <w:p w14:paraId="27E71766" w14:textId="5D14B974" w:rsidR="00584F82" w:rsidRDefault="00584F82" w:rsidP="00584F82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ໄດ້ລະບົບ</w:t>
      </w:r>
      <w:r w:rsidRPr="00CF1256">
        <w:rPr>
          <w:rFonts w:ascii="Phetsarath OT" w:eastAsia="Phetsarath OT" w:hAnsi="Phetsarath OT" w:cs="Phetsarath OT" w:hint="cs"/>
          <w:szCs w:val="24"/>
          <w:cs/>
          <w:lang w:bidi="lo-LA"/>
        </w:rPr>
        <w:t>ການຂາຍຂອງຮ້ານຂາຍເຄື່ອງ ແມ່ໄໝແຟຊັນ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1932E123" w14:textId="0EF084B0" w:rsidR="00584F82" w:rsidRDefault="00584F82" w:rsidP="00584F82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ໄດ້ຮັບຄວາມສະດວກໃນ</w:t>
      </w:r>
      <w:r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>ການຊ່ວຍຈັດເກັ</w:t>
      </w:r>
      <w:r w:rsidR="00653C34">
        <w:rPr>
          <w:rFonts w:ascii="Phetsarath OT" w:eastAsia="Phetsarath OT" w:hAnsi="Phetsarath OT" w:cs="Phetsarath OT" w:hint="cs"/>
          <w:szCs w:val="24"/>
          <w:cs/>
          <w:lang w:bidi="lo-LA"/>
        </w:rPr>
        <w:t>ບ</w:t>
      </w:r>
      <w:r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>ຂໍ້ມູນໄດ້ງ່າຍ,ສະດວກໃນການຄົ້ນຫາ,ຄິດໄລ່ໃບບິນ,ກວດສອບ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69D2CAF1" w14:textId="5909DE98" w:rsidR="00E65558" w:rsidRDefault="00584F82" w:rsidP="00E65558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ໄດ້ຮັບຄວາມຖ</w:t>
      </w:r>
      <w:r w:rsidR="00653C34">
        <w:rPr>
          <w:rFonts w:ascii="Phetsarath OT" w:eastAsia="Phetsarath OT" w:hAnsi="Phetsarath OT" w:cs="Phetsarath OT" w:hint="cs"/>
          <w:szCs w:val="24"/>
          <w:cs/>
          <w:lang w:bidi="lo-LA"/>
        </w:rPr>
        <w:t>ື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ກຕ້ອງ ແລະ ວ</w:t>
      </w:r>
      <w:r w:rsidR="00653C34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ອງໄວໃນ</w:t>
      </w:r>
      <w:r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>ການສະຫຼຸບລາຍ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ຮັບ ແລະ ລາຍຈ່າຍ.</w:t>
      </w:r>
    </w:p>
    <w:bookmarkEnd w:id="0"/>
    <w:p w14:paraId="6AAD5152" w14:textId="1D60FDE0" w:rsidR="00F7456E" w:rsidRDefault="00F7456E" w:rsidP="00F7456E">
      <w:pPr>
        <w:rPr>
          <w:rFonts w:ascii="Phetsarath OT" w:eastAsia="Phetsarath OT" w:hAnsi="Phetsarath OT"/>
          <w:lang w:bidi="lo-LA"/>
        </w:rPr>
      </w:pPr>
    </w:p>
    <w:p w14:paraId="2CF82D1A" w14:textId="47E71729" w:rsidR="00F7456E" w:rsidRDefault="00F7456E" w:rsidP="00F7456E">
      <w:pPr>
        <w:rPr>
          <w:rFonts w:ascii="Phetsarath OT" w:eastAsia="Phetsarath OT" w:hAnsi="Phetsarath OT"/>
          <w:lang w:bidi="lo-LA"/>
        </w:rPr>
      </w:pPr>
    </w:p>
    <w:p w14:paraId="07705C23" w14:textId="77777777" w:rsidR="00F7456E" w:rsidRPr="00F7456E" w:rsidRDefault="00F7456E" w:rsidP="00F7456E">
      <w:pPr>
        <w:rPr>
          <w:rFonts w:ascii="Phetsarath OT" w:eastAsia="Phetsarath OT" w:hAnsi="Phetsarath OT" w:hint="cs"/>
          <w:lang w:bidi="lo-LA"/>
        </w:rPr>
      </w:pPr>
    </w:p>
    <w:p w14:paraId="782108A6" w14:textId="3FEA77F4" w:rsidR="00E65558" w:rsidRPr="00B80EA4" w:rsidRDefault="00E65558" w:rsidP="00E65558">
      <w:pPr>
        <w:rPr>
          <w:rFonts w:ascii="Phetsarath OT" w:eastAsia="Phetsarath OT" w:hAnsi="Phetsarath OT"/>
          <w:cs/>
          <w:lang w:bidi="lo-LA"/>
        </w:rPr>
      </w:pPr>
    </w:p>
    <w:sectPr w:rsidR="00E65558" w:rsidRPr="00B80EA4" w:rsidSect="00E6555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0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1941"/>
    <w:multiLevelType w:val="hybridMultilevel"/>
    <w:tmpl w:val="116486D2"/>
    <w:lvl w:ilvl="0" w:tplc="5EB24E02">
      <w:start w:val="1"/>
      <w:numFmt w:val="bullet"/>
      <w:lvlText w:val="-"/>
      <w:lvlJc w:val="left"/>
      <w:pPr>
        <w:ind w:left="28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B9F7913"/>
    <w:multiLevelType w:val="hybridMultilevel"/>
    <w:tmpl w:val="A754ADF2"/>
    <w:lvl w:ilvl="0" w:tplc="9654AC96">
      <w:start w:val="1"/>
      <w:numFmt w:val="decimal"/>
      <w:lvlText w:val="%1)"/>
      <w:lvlJc w:val="left"/>
      <w:pPr>
        <w:ind w:left="144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230A41"/>
    <w:multiLevelType w:val="hybridMultilevel"/>
    <w:tmpl w:val="805CC50E"/>
    <w:lvl w:ilvl="0" w:tplc="829E5B42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F238A"/>
    <w:multiLevelType w:val="hybridMultilevel"/>
    <w:tmpl w:val="8196E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25AD9"/>
    <w:multiLevelType w:val="hybridMultilevel"/>
    <w:tmpl w:val="16889E56"/>
    <w:lvl w:ilvl="0" w:tplc="251862EA">
      <w:start w:val="1"/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F270F3"/>
    <w:multiLevelType w:val="hybridMultilevel"/>
    <w:tmpl w:val="A9104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710D7"/>
    <w:multiLevelType w:val="hybridMultilevel"/>
    <w:tmpl w:val="00D66032"/>
    <w:lvl w:ilvl="0" w:tplc="C9E63418"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4B4E96"/>
    <w:multiLevelType w:val="hybridMultilevel"/>
    <w:tmpl w:val="11A2EA46"/>
    <w:lvl w:ilvl="0" w:tplc="5EB24E02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64550"/>
    <w:multiLevelType w:val="hybridMultilevel"/>
    <w:tmpl w:val="C8A6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23C6A"/>
    <w:multiLevelType w:val="hybridMultilevel"/>
    <w:tmpl w:val="8CEEF750"/>
    <w:lvl w:ilvl="0" w:tplc="5EB24E02">
      <w:start w:val="1"/>
      <w:numFmt w:val="bullet"/>
      <w:lvlText w:val="-"/>
      <w:lvlJc w:val="left"/>
      <w:pPr>
        <w:ind w:left="216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2285280">
    <w:abstractNumId w:val="8"/>
  </w:num>
  <w:num w:numId="2" w16cid:durableId="40173716">
    <w:abstractNumId w:val="5"/>
  </w:num>
  <w:num w:numId="3" w16cid:durableId="1739471957">
    <w:abstractNumId w:val="2"/>
  </w:num>
  <w:num w:numId="4" w16cid:durableId="1505363745">
    <w:abstractNumId w:val="3"/>
  </w:num>
  <w:num w:numId="5" w16cid:durableId="346561047">
    <w:abstractNumId w:val="4"/>
  </w:num>
  <w:num w:numId="6" w16cid:durableId="1176307346">
    <w:abstractNumId w:val="7"/>
  </w:num>
  <w:num w:numId="7" w16cid:durableId="630744714">
    <w:abstractNumId w:val="1"/>
  </w:num>
  <w:num w:numId="8" w16cid:durableId="1428579154">
    <w:abstractNumId w:val="9"/>
  </w:num>
  <w:num w:numId="9" w16cid:durableId="1936592646">
    <w:abstractNumId w:val="0"/>
  </w:num>
  <w:num w:numId="10" w16cid:durableId="1493523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58"/>
    <w:rsid w:val="00027C3B"/>
    <w:rsid w:val="00037A5D"/>
    <w:rsid w:val="000447E4"/>
    <w:rsid w:val="00072915"/>
    <w:rsid w:val="00095A4D"/>
    <w:rsid w:val="000963C5"/>
    <w:rsid w:val="00186A82"/>
    <w:rsid w:val="001C1416"/>
    <w:rsid w:val="00241402"/>
    <w:rsid w:val="00271F17"/>
    <w:rsid w:val="00491895"/>
    <w:rsid w:val="004D713E"/>
    <w:rsid w:val="00536D02"/>
    <w:rsid w:val="00576C71"/>
    <w:rsid w:val="00584F82"/>
    <w:rsid w:val="00653C34"/>
    <w:rsid w:val="0075087C"/>
    <w:rsid w:val="0085632E"/>
    <w:rsid w:val="00926D27"/>
    <w:rsid w:val="009556AA"/>
    <w:rsid w:val="009864A2"/>
    <w:rsid w:val="00A13454"/>
    <w:rsid w:val="00B453DC"/>
    <w:rsid w:val="00B80EA4"/>
    <w:rsid w:val="00C32921"/>
    <w:rsid w:val="00C35BDD"/>
    <w:rsid w:val="00CC0A7C"/>
    <w:rsid w:val="00CF1256"/>
    <w:rsid w:val="00D10BF8"/>
    <w:rsid w:val="00D7682F"/>
    <w:rsid w:val="00DA172A"/>
    <w:rsid w:val="00E65558"/>
    <w:rsid w:val="00E901A4"/>
    <w:rsid w:val="00F7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401E"/>
  <w15:chartTrackingRefBased/>
  <w15:docId w15:val="{450C4168-0C47-4E21-9F09-C5B95167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558"/>
    <w:rPr>
      <w:rFonts w:ascii="Times New Roman" w:hAnsi="Times New Roman" w:cs="Phetsarath O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13E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8562097181800</dc:creator>
  <cp:keywords/>
  <dc:description/>
  <cp:lastModifiedBy>SK V</cp:lastModifiedBy>
  <cp:revision>18</cp:revision>
  <dcterms:created xsi:type="dcterms:W3CDTF">2022-10-24T14:13:00Z</dcterms:created>
  <dcterms:modified xsi:type="dcterms:W3CDTF">2022-12-25T05:35:00Z</dcterms:modified>
</cp:coreProperties>
</file>