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B317" w14:textId="77777777" w:rsidR="00273020" w:rsidRPr="005313F8" w:rsidRDefault="0091441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0712E" wp14:editId="1162E1BB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A8B9E" w14:textId="77777777" w:rsidR="00273020" w:rsidRDefault="00914415">
                            <w:pPr>
                              <w:spacing w:line="240" w:lineRule="auto"/>
                              <w:contextualSpacing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 wp14:anchorId="2BFB3D09" wp14:editId="60614ED8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Id5" w:tooltip="Doc Translator - www.onlinedoctranslator.com" w:history="1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</w:rPr>
                                <w:t xml:space="preserve">Translated from Thai to Lao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</w:rPr>
                          <w:t xml:space="preserve">Translated from Thai to Lao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086597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7D23EBF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662087F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90C3CB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ສ່ວນທີ 1 </w:t>
      </w:r>
    </w:p>
    <w:p w14:paraId="3580E36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ຄໍາຮ້ອງສະຫມັກປະສົມ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ແມ່ນການລວມກັນຂອງ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ຄໍາຮ້ອງສະຫມັກເວັບ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ຄໍາຮ້ອງສະຫມັກພື້ນເມືອງ </w:t>
      </w:r>
    </w:p>
    <w:p w14:paraId="2CA0105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ວ່າແມ່ນການເວົ້າ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ເປັນການພັດທະນາ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ຄໍາຮ້ອງສະຫມັກ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ການໃຊ້ພາສາທີ່ໃຊ້ເພື່ອພັດທະນາ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ແອັບເວັບ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ເຊັ່ນ​ວ່າ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HTML, CSS, JavaScript </w:t>
      </w:r>
    </w:p>
    <w:p w14:paraId="139F254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ແຕ່ມັນສາມາດແຕ້ມຄວາມສາມາດຂອງ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ຄົນພື້ນເມືອງ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ເຊັ່ນ​ວ່າ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ກ້ອງ​ຖ່າຍ​ຮູບ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ຫຼື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GPS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ແລະສາມາດ ທຳ ທ່າວ່າ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ຄໍາຮ້ອງສະຫມັກ </w:t>
      </w:r>
    </w:p>
    <w:p w14:paraId="5B67036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ເອົາ​ລົງ​ມາ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Play Store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ຫຼື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App Store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ມັກ​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ແອັບພື້ນເມືອງ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ຄືກັນ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ເອີ້ນວ່າ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ການພັດທະນາທີ່ໃຊ້ເວລາຫນຶ່ງ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ທຸກລະບົບ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ທັງຫມົດຮ່ວມກັນ</w:t>
      </w:r>
    </w:p>
    <w:p w14:paraId="19FAF0C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4AF47C2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04CC1C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3BB3040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ປະຕິກິລິຍາພື້ນເມືອງ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ກອບ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Javascript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ຫຼື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ຊຸດຂອງຄໍາແນະ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ນໍາທີ່ໄດ້ສ້າງສໍາລັບການພັດທະນາ.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</w:p>
    <w:p w14:paraId="5DAE495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ຄໍາຮ້ອງສະຫມັກມືຖື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ປະເພດ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ຂ້າມເວທີ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ພວກເຮົາສາມາດຂຽນຊຸດຄໍາແນະນໍາຊຸດດຽວ.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ຫຼືມີຄວາມແຕກຕ່າງ, ແຕ່ບໍ່ຫຼາຍ</w:t>
      </w:r>
    </w:p>
    <w:p w14:paraId="0241B0A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ແຕ່ມັນສາມາດແລ່ນໄດ້ໃນລະບົບປະຕິບັດການທີ່ແຕກຕ່າງກັນ.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ການນໍາໃຊ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Javascript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ມັນເປັນພາສາການຂຽນໂປຣແກມຫຼັກ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.</w:t>
      </w:r>
    </w:p>
    <w:p w14:paraId="2D21F8A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B4C717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EAAA4F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4386BE4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33E1531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1FBFAE2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ມັນເປັນກອບສໍາລັບການສ້າງແອັບມືຖືພື້ນເມືອງຢູ່ໃນ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JavaScript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ການນໍາໃຊ້</w:t>
      </w:r>
    </w:p>
    <w:p w14:paraId="1788CE3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ຫ້ອງສະຸດແບບໂຕ້ຕອບໄດ້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JavaScript; ຕອບສະ ໜອງ ລະຫັດພື້ນເມືອງ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ຈະລວບລວມເຂົ້າໄປໃນອົງປະກອບຕົ້ນສະບັບຕົວຈິງ.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ຖ້າ</w:t>
      </w:r>
    </w:p>
    <w:p w14:paraId="765C92E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ເຈົ້າບໍ່ແນ່ໃຈ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ແມ່ນ​ຫຍັງ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ມັນເປັນຫ້ອງສະຸດ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JavaScript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ນັ້ນແມ່ນແຫຼ່ງເປີດແລະ ນຳ ໃຊ້ພາຍໃນ.</w:t>
      </w:r>
    </w:p>
    <w:p w14:paraId="587BE60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ເຟສບຸກ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.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ມັນໄດ້ຖືກນໍາໃຊ້ໃນເບື້ອງຕົ້ນເພື່ອສ້າງສ່ວນຕິດຕໍ່ຜູ້ໃຊ້ສໍາລັບການນໍາໃຊ້ເວັບ.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ມັນ​ມີ</w:t>
      </w:r>
    </w:p>
    <w:p w14:paraId="24358DF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ມັນໄດ້ຖືກພັດທະນາແລະປະຈຸບັນຍັງສາມາດຖືກນໍາໃຊ້ເພື່ອສ້າງຂ້າງ server ແລະຄໍາ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ຮ້ອງສະຫມັກມືຖື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.</w:t>
      </w:r>
    </w:p>
    <w:p w14:paraId="3593FF4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(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ການນໍາໃຊ້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ປະຕິກິລິຍາພື້ນເມືອງ)</w:t>
      </w:r>
    </w:p>
    <w:p w14:paraId="09B4B8E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75276B8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4544D6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3129D63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ສ່ວນທີ 1: </w:t>
      </w:r>
    </w:p>
    <w:p w14:paraId="2D0BAA2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338AD65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gramStart"/>
      <w:r w:rsidRPr="005313F8">
        <w:rPr>
          <w:rFonts w:ascii="Phetsarath OT" w:eastAsia="Phetsarath OT" w:hAnsi="Phetsarath OT" w:cs="Phetsarath OT"/>
          <w:sz w:val="24"/>
          <w:szCs w:val="32"/>
        </w:rPr>
        <w:lastRenderedPageBreak/>
        <w:t>ວົງ​ຈອນ​ຊີ​ວິດ :</w:t>
      </w:r>
      <w:proofErr w:type="gramEnd"/>
    </w:p>
    <w:p w14:paraId="704E527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ເມື່ອສ້າງຊັ້ນຮຽນ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ວິທີການແມ່ນ instantiated ບ່ອນທີ່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ທ່ານສາມາດເຊື່ອມຕໍ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່.</w:t>
      </w:r>
    </w:p>
    <w:p w14:paraId="07BFD27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ວິທີການເຫຼົ່ານີ້ເອີ້ນວ່າວິທີການຮອບວຽນຊີວິດ.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ແລະພວກເຮົາຈະປຶກສາຫາລືຢ່າງລະອຽດຢູ່ໃນບົດ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2</w:t>
      </w:r>
    </w:p>
    <w:p w14:paraId="64FAE51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ວິທີການບັນຊີລາຍການ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1.1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constructor, componentDidMount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ສະແດງຜົນ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</w:t>
      </w:r>
    </w:p>
    <w:p w14:paraId="0833A1D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ມີອີກສອງສາມອັນແລະພວກມັນທັງhaveົດມີກໍລະນີການນໍາໃຊ້ຂອງຕົນເອງ.</w:t>
      </w:r>
    </w:p>
    <w:p w14:paraId="3FD4599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07E07A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DF8F0B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23805F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gramStart"/>
      <w:r w:rsidRPr="005313F8">
        <w:rPr>
          <w:rFonts w:ascii="Phetsarath OT" w:eastAsia="Phetsarath OT" w:hAnsi="Phetsarath OT" w:cs="Phetsarath OT"/>
          <w:sz w:val="24"/>
          <w:szCs w:val="32"/>
        </w:rPr>
        <w:t>ວົງ​ຈອນ​ຊີ​ວິດ :</w:t>
      </w:r>
      <w:proofErr w:type="gramEnd"/>
    </w:p>
    <w:p w14:paraId="5A49618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ວິທີການຮອບວຽນເກີດຂຶ້ນພ້ອມ conc ກັນແລະຍັງຊ່ວຍຈັດການສະຖານະຂອງອົງປະກອບ.</w:t>
      </w:r>
    </w:p>
    <w:p w14:paraId="4C2FEDA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ລະຫັດຖືກປະຕິບັດໃນແຕ່ລະຂັ້ນຕອນຂອງວິທີການ.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ຖ້າ​ເຈົ້າ​ຕ້ອງ​ການ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ວິທີການຂອງວົງຈອນຊີວິດທີ່ຈໍາເປັນພຽງແຕ່ແມ່ນ</w:t>
      </w:r>
    </w:p>
    <w:p w14:paraId="65BD2FE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ການສະແດງ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;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ພາກສ່ວນອື່ນ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ທັງareົດເປັນທາງເລືອກ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ເມື່ອເຮັດວຽກກັບ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ເຈົ້າເປັນພື້ນຖານ</w:t>
      </w:r>
    </w:p>
    <w:p w14:paraId="25E3A40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ມັນໃຊ້ໄດ້ກັບວິທີການແລະລາຍລະອຽດສະເພາະຂອງວົງຈອນຊີວິດອັນດຽວກັນທີ່ເຈົ້າໃຊ້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</w:t>
      </w:r>
    </w:p>
    <w:p w14:paraId="2917BA91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E5D1E5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56215B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lastRenderedPageBreak/>
        <w:t xml:space="preserve"> ສິ່ງທີ່ເຈົ້າຈະຮຽນຮູ້: </w:t>
      </w:r>
    </w:p>
    <w:p w14:paraId="3EE8286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ໃນປຶ້ມຫົວນີ້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ພວກເຮົາຈະກວມເອົາທຸກຢ່າງທີ່ເຈົ້າຕ້ອງການຮູ້ເພື່ອສ້າງແອັບພລິເຄຊັນມືຖືທີ່ມີປະສິດທິພາບ.</w:t>
      </w:r>
    </w:p>
    <w:p w14:paraId="6B63F61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ສໍາລັບ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iOS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Android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ການນໍາໃຊ້ກອບ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ເພາະວ່າ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ປະຕິກິລິຍາພື້ນເມືອງ</w:t>
      </w:r>
    </w:p>
    <w:p w14:paraId="74E4293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ສ້າງໂດຍໃຊ້ຫ້ອງສະຸດ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ພວກເຮົາຈະເລີ່ມຕົ້ນໃນບົດ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2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ຮອບດ້ານແລະລະອຽດ</w:t>
      </w:r>
    </w:p>
    <w:p w14:paraId="700F108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ອະທິບາຍວຽກງານຂອງ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</w:t>
      </w:r>
    </w:p>
    <w:p w14:paraId="0CFAFA1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135A255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ຈາກນັ້ນພວກເຮົາຈະເວົ້າກ່ຽວກັບອົງປະກອບພື້ນເມືອງຫຼາຍອັນທີ່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ມາພ້ອມກັບກອບ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.</w:t>
      </w:r>
    </w:p>
    <w:p w14:paraId="04576FA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ອອກຈາກຫ້ອງແລະສຶກສາວິທີການເຮັດວຽກຂອງແຕ່ລະຄົນ.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</w:t>
      </w:r>
    </w:p>
    <w:p w14:paraId="2962DC2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ມັນເປັນລະຫັດພື້ນຖານທີ່ມີ ໜ້າ ທີ່ຫຼືອົງປະກອບສະເພາະ.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UI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ສາ​ມາດ</w:t>
      </w:r>
    </w:p>
    <w:p w14:paraId="50A42AB1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ງ່າຍທີ່ຈະນໍາໃຊ້ໃນຄໍາຮ້ອງສະຫມັກ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ອົງປະກອບໄດ້ກວມເອົາຢ່າງກວ້າງຂວາງຕະຫຼອດ.</w:t>
      </w:r>
    </w:p>
    <w:p w14:paraId="4506AB6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ຈອງມັນເພາະວ່າມັນເປັນສ່ວນປະກອບທີ່ ສຳ ຄັນຂອງການສະັກ.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ປະຕິກິລິຍາພື້ນເມືອງ</w:t>
      </w:r>
    </w:p>
    <w:p w14:paraId="2BEB80B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4B5B99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ມີຫຼາຍວິທີໃນການ ນຳ ໃຊ້ການ ນຳ ທາງ.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ແຕ່ລະວິທີການແມ່ນແຕກຕ່າງກັນ.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ຄວາມເຂັ້ມແຂງ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</w:p>
    <w:p w14:paraId="4A9D5F7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ຄວາມອ່ອນແອ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ພວກເຮົາຈະປຶກສາຫາລືກ່ຽວກັບການ ນຳ ທາງຢ່າງເລິກເຊິ່ງແລະກວມເອົາວິທີການສ້າງການ ນຳ ທາງທີ່ມີປະສິດທິພາບໂດຍການ ນຳ ໃຊ້</w:t>
      </w:r>
    </w:p>
    <w:p w14:paraId="12637BD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API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 ນຳ ທາງທີ່ ສຳ ຄັນທີ່ສຸດ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ພວກເຮົາຈະກວມເອົາບໍ່ພຽງແຕ່ການນໍາທາງເບື້ອງຕົ້ນ.</w:t>
      </w:r>
    </w:p>
    <w:p w14:paraId="0D92E8B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lastRenderedPageBreak/>
        <w:t xml:space="preserve">API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ທີ່ອອກມາຈາກກ່ອງ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ແຕ່ຍັງມີໂຄງການຂອງຊຸມຊົນ ຈຳ ນວນ ໜຶ່ງ.</w:t>
      </w:r>
    </w:p>
    <w:p w14:paraId="57F730E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ໄດ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ທາງ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npm</w:t>
      </w:r>
      <w:proofErr w:type="spellEnd"/>
    </w:p>
    <w:p w14:paraId="411C58D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ຕໍ່ໄປ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ພວກເຮົາຈະປຶກສາຫາລືທັງສອງໃນຄວາມເລິກ.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API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ຂ້າມແພລະຕະຟອມແລະແພລດຟອມເທົ່ານັ້ນ</w:t>
      </w:r>
    </w:p>
    <w:p w14:paraId="77886BF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ແລະມັນເຮັດວຽກແນວໃດ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ມັນເຖິງເວລາເລີ່ມເຮັດວຽກແລ້ວ.</w:t>
      </w:r>
    </w:p>
    <w:p w14:paraId="47A3EB3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ດ້ວຍຂໍ້ມູນໂດຍໃຊ້ການຮ້ອງຂໍເຄືອຂ່າຍ</w:t>
      </w:r>
      <w:r w:rsidRPr="005313F8">
        <w:rPr>
          <w:rFonts w:ascii="Phetsarath OT" w:eastAsia="Phetsarath OT" w:hAnsi="Phetsarath OT" w:cs="Phetsarath OT"/>
          <w:sz w:val="24"/>
          <w:szCs w:val="32"/>
        </w:rPr>
        <w:t>, AsyncStorage (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ຮູບແບບການເກັບຮັກສາທ້ອງຖິ່ນ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>)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, Firebase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</w:p>
    <w:p w14:paraId="7683148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ເຕົ້າຮັບເວັບ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ຈາກນັ້ນພວກເຮົາຈະຄົ້ນຄວ້າກ່ຽວກັບສະຖາປັດຕະຍະ ກຳ ຂໍ້ມູນທີ່ແຕກຕ່າງກັນແລະເບິ່ງວ່າສະຖາປັດຕະຍະ ກຳ ແຕ່ລະອັນມີລັກສະນະເປັນແນວໃດ.</w:t>
      </w:r>
    </w:p>
    <w:p w14:paraId="1DB6D1A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ເຮັດວຽກເພື່ອຈັດການສະຖານະຂອງການສະັກ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ສຸດທ້າຍ, ພວກເຮົາຈະກວດເບິ່ງການທົດສອບແລະຄວາມແຕກຕ່າງບາງຢ່າງ.</w:t>
      </w:r>
    </w:p>
    <w:p w14:paraId="0995315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ວິທີການທົດສອບໃນ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ປະຕິກິລິຍາພື້ນເມືອງ</w:t>
      </w:r>
    </w:p>
    <w:p w14:paraId="3B93536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1DF3DDC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F90E89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653726D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ເຈົ້າຄວນຮູ້ຫຍັງ </w:t>
      </w:r>
    </w:p>
    <w:p w14:paraId="0FDA055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ເພື່ອໃຫ້ໄດ້ປະໂຫຍດສູງສຸດຈາກປຶ້ມຫົວນີ້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ເຈົ້າຄວນມີຜູ້ເລີ່ມຕົ້ນຫາລະດັບຄວາມຮູ້ລະດັບປານກາງ.</w:t>
      </w:r>
    </w:p>
    <w:p w14:paraId="3A0B780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ຂອງ javascript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ວຽກສ່ວນໃຫຍ່ຂອງເຈົ້າແມ່ນເຮັດດ້ວຍເສັ້ນ ຄຳ ສັ່ງ.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ດັ່ງນັ້ນ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ຄວາມເຂົ້າໃຈພື້ນຖານ</w:t>
      </w:r>
    </w:p>
    <w:p w14:paraId="6509735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ວິທີການບັນທັດຄໍາສັ່ງຍັງມີຄວາມຈໍາເປັນ.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ເຈົ້າຄວນເຂົ້າໃຈຄືກັນ</w:t>
      </w:r>
    </w:p>
    <w:p w14:paraId="369A008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lastRenderedPageBreak/>
        <w:t>npm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ມັນແມ່ນຫຍັງແລະມັນເຮັດວຽກຢ່າງ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ໜ້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ອຍ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ລະດັບພື້ນຖານໄດ້ແນວໃດ?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ຖ້າເຈົ້າ ກຳ ລັງສ້າງຢູ່</w:t>
      </w:r>
    </w:p>
    <w:p w14:paraId="4D124E6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iOS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ຄວາມເຂົ້າໃຈພື້ນຖານຂອງ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ລະຫັດ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Xcode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ເປັນປະໂຫຍດແລະຈະສ້າງສິ່ງຕ່າງ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ອື່ນ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ໄວຂຶ້ນ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ແຕ່ນັ້ນບໍ່ແມ່ນກໍລະນີ.</w:t>
      </w:r>
    </w:p>
    <w:p w14:paraId="52566A5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ຈໍາເປັນ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.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ໃນ​ທາງ​ດຽວ​ກັນ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ຖ້າເຈົ້າ ກຳ ລັງສ້າງເພື່ອ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Android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ຄວາມເຂົ້າໃຈພື້ນຖານຂອງ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Android</w:t>
      </w:r>
    </w:p>
    <w:p w14:paraId="583B13F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ສະຕູດິໂອມີປະໂຫຍດ, ແຕ່ບໍ່ ຈຳ ເປັນ.</w:t>
      </w:r>
    </w:p>
    <w:p w14:paraId="6D794AE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ຄວາມຮູ້ພື້ນຖານກ່ຽວກັບຄຸນສົມບັດ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JavaScript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ໃer່ກວ່າທີ່ໃຊ້ຢູ່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ES2015</w:t>
      </w:r>
    </w:p>
    <w:p w14:paraId="613AB8B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ການເປີດຕົວພາສາການຂຽນໂປຣແກມ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JavaScript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ທີ່ເປັນປະໂຫຍດ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ແຕ່ບໍ່ຈໍາເປັນ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ບາງ</w:t>
      </w:r>
    </w:p>
    <w:p w14:paraId="24CDEF3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ຄວາມຮູ້ທາງດ້ານແນວຄິດກ່ຽວກັບກອບ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MVC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ແລະສະຖາປັດຕະຍະ ກຳ ໜ້າ ດຽວກໍ່ດີຄືກັນ.</w:t>
      </w:r>
    </w:p>
    <w:p w14:paraId="0B5F18E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ແຕ່ບໍ່ຈໍາເປັນ</w:t>
      </w:r>
    </w:p>
    <w:p w14:paraId="5A4B1C6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E8E588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5E68E6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ເຂົ້າໃຈວິທີການເຮັດວຽກຂອງ React Native</w:t>
      </w:r>
    </w:p>
    <w:p w14:paraId="78F1E61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73144CE1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ເຫັນວ່າ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ມັນເຮັດວຽກແນວໃດໂດຍການເວົ້າກ່ຽວກັບ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JSX, ຮູບແບບການສາຍ, ປະຕິກິລິຍາ,</w:t>
      </w:r>
    </w:p>
    <w:p w14:paraId="6CD635D1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ຂໍ້ມູນ unidirectional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ໂອ້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ແລະອື່ນ on</w:t>
      </w:r>
    </w:p>
    <w:p w14:paraId="70DB8A4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3154F9F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lastRenderedPageBreak/>
        <w:t xml:space="preserve">1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jsx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>:</w:t>
      </w:r>
    </w:p>
    <w:p w14:paraId="24077FA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ພວກເຂົາສະ ໜັບ ສະ ໜູນ ການ ນຳ ໃຊ້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JSX JSX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ໂດຍພື້ນຖານແລ້ວມັນເປັນການຂະຫຍາຍໄວຍາກອນ.</w:t>
      </w:r>
    </w:p>
    <w:p w14:paraId="4EB8351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ເຖິງ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JavaScript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ຄ້າຍຄືກັນ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XML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ທ່ານສາມາດສ້າງອົງປະກອບ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ສາ​ມາດ</w:t>
      </w:r>
    </w:p>
    <w:p w14:paraId="0BD9283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ບໍ່​ມີ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JSX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JSX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ເຮັດໃຫ້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ມັນງ່າຍຕໍ່ການອ່ານແລະງ່າຍກວ່າຫຼາຍ.</w:t>
      </w:r>
    </w:p>
    <w:p w14:paraId="24E7B72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ການບໍາລຸງຮັກສາ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.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JSX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ມັນອາດເບິ່ງຄືວ່າແປກ at ໃນຕອນ ທຳ ອິດ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ແຕ່ມີພະລັງຫຼາຍ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ແລະຄົນສ່ວນໃຫຍ່</w:t>
      </w:r>
    </w:p>
    <w:p w14:paraId="686ABE8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ເຕີບໂຕເພື່ອຮັກມັນ</w:t>
      </w:r>
    </w:p>
    <w:p w14:paraId="621BBC3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D11A51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2 ກະທູ້ </w:t>
      </w:r>
    </w:p>
    <w:p w14:paraId="08F8166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3080A1E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ວຽກງານຂອງ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JavaScript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ທັງຫມົດ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ເມື່ອພົວພັນກັບເວທີພື້ນເມືອງ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ຈະເຮັດໄດ້ໃນແຍກຕ່າງຫາກ</w:t>
      </w:r>
    </w:p>
    <w:p w14:paraId="51D0A42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ອັນນີ້ອະນຸຍາດໃຫ້ສ່ວນຕິດຕໍ່ຜູ້ໃຊ້ແລະພາບເຄື່ອນໄຫວເຮັດວຽກ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ໄດ້ອຍ່າງຮາບລື່ນ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.</w:t>
      </w:r>
    </w:p>
    <w:p w14:paraId="4C36B96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ກະທູ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ນີ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ແມ່ນບ່ອນທີ່ຄໍາຮ້ອງສະຫມັກ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ເຄື່ອນໄຫວ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ແລະຮຽກຮ້ອງ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API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ທັງຫມົດ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ເຫດການເປີດເຜີຍ</w:t>
      </w:r>
    </w:p>
    <w:p w14:paraId="6A73453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ແລະການປະມວນຜົນແບບໂຕ້ຕອບໄດ້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ເມື່ອມີການປ່ຽນແປງອົງປະກອບທີ່ໄດ້ຮັບການສະ ໜັບ ສະ ໜູນ ພື້ນເມືອງ</w:t>
      </w:r>
    </w:p>
    <w:p w14:paraId="6333FE1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ການປັບປຸງຖືກຈັດເປັນຊຸດແລະຖືກສົ່ງໄປຫາnative່າຍພື້ນເມືອງ.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ອັນນີ້ເກີດຂຶ້ນຢູ່ໃນຕອນທ້າຍຂອງການເລົ່າຄືນແຕ່ລະຄັ້ງ.</w:t>
      </w:r>
    </w:p>
    <w:p w14:paraId="5CA6A1E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lastRenderedPageBreak/>
        <w:t>ຂອງວົງການເຫດການ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ສໍາລັບຄໍາຮ້ອງສະຫມັກ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ສ່ວນໃຫຍ່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ເຫດຜົນທາງທຸລະກິດຈະ ດຳ ເນີນຕໍ່ໄປ</w:t>
      </w:r>
    </w:p>
    <w:p w14:paraId="7F9DD89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ກະທູ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JavaScript</w:t>
      </w:r>
    </w:p>
    <w:p w14:paraId="658AB8C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15DF6C7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3 </w:t>
      </w:r>
    </w:p>
    <w:p w14:paraId="375086E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753B01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ຄຸນນະສົມບັດທີ່ຍິ່ງໃຫຍ່ຂອງ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ແມ່ນການນໍາໃຊ້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JavaScript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ແຫຼ່ງເປີດ</w:t>
      </w:r>
    </w:p>
    <w:p w14:paraId="5098603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ຫ້ອງສະຸດທີ່ສະ ໜັບ ສະ ໜູນ ໂດຍ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ເຟສບຸກ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ມັນໄດ້ຖືກອອກແບບດັ້ງເດີມເພື່ອສ້າງຄໍາຮ້ອງສະຫມັກ.</w:t>
      </w:r>
    </w:p>
    <w:p w14:paraId="00AF03D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ແລະແກ້ໄຂບັນຫາຢູ່ໃນເວັບ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ກອບນີ້ໄດ້ຮັບຄວາມນິຍົມ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ຫຼາຍຕັ້ງແຕ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່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ນັ້ນມາ</w:t>
      </w:r>
      <w:proofErr w:type="spellEnd"/>
    </w:p>
    <w:p w14:paraId="5533AA0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ເປີດຕົວກັບບໍລິສັດທີ່ສ້າງຕັ້ງຂຶ້ນມາຫຼາຍແຫ່ງໄດ້ປຽບຄວາມປະທັບໃຈຢ່າງໄວ.</w:t>
      </w:r>
    </w:p>
    <w:p w14:paraId="3A0F5EC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ການບໍາລຸງຮັກສາ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UI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ເປີດເຜີຍ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ຂ້າງເທິງທັງຫມົດ</w:t>
      </w:r>
    </w:p>
    <w:p w14:paraId="7AB319F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ການຈັດການ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DOM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ແບບດັ້ງເດີມແມ່ນຊ້າແລະລາຄາແພງໃນແງ່ຂອງການປະຕິບັດແລະ</w:t>
      </w:r>
    </w:p>
    <w:p w14:paraId="43F7B1E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ຄວນຈະໄດ້ຮັບການຫຼຸດຜ່ອນ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ຂ້າມ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DOM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ແບບດັ້ງເດີມກັບສິ່ງທີ່ເອີ້ນວ່າ</w:t>
      </w:r>
    </w:p>
    <w:p w14:paraId="1070EC5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DOM ສະເືອນ: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ໂດຍພື້ນຖານແລ້ວ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ສໍາເນົາຂອງ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DOM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ຕົວຈິງແລ້ວຢູ່ໃນຄວາມຊົງຈໍາທີ່ມີການປ່ຽນແປງພຽງແຕ່ໃນເວລາທີ່</w:t>
      </w:r>
    </w:p>
    <w:p w14:paraId="5726D3D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ປຽບທຽບ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DOM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ຄືກັບລຸ້ນໃ່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DOM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ຄືກັບເວີຊັນເກົ່າ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ນີ້</w:t>
      </w:r>
    </w:p>
    <w:p w14:paraId="079AA97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ຫຼຸດ ຈຳ ນວນການ ດຳ ເນີນງານລົງ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DOM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ຈໍາເປັນເພື່ອໃຫ້ໄດ້ສະຖານະພາບໃ່</w:t>
      </w:r>
    </w:p>
    <w:p w14:paraId="53640E7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4 Unidirectional </w:t>
      </w:r>
    </w:p>
    <w:p w14:paraId="408B31E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3706933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ການໄຫລຂອງຂໍ້ມູນແບບບໍ່ມີທິດທາງ</w:t>
      </w:r>
    </w:p>
    <w:p w14:paraId="124A30B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ເນັ້ນ ໜັກ ຂໍ້ມູນຂ່າວສານທາງດຽວຫຼືເສັ້ນທາງ.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ເພາະວ່າ</w:t>
      </w:r>
    </w:p>
    <w:p w14:paraId="433CD6B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ວິທີການສ້າງຄໍາຮ້ອງສະຫມັກ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ຂໍ້ມູນຂ່າວສານທາງດຽວນີ້ແມ່ນງ່າຍ.</w:t>
      </w:r>
    </w:p>
    <w:p w14:paraId="100627B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72D526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0BFB7A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5 ຄວາມແຕກຕ່າງ </w:t>
      </w:r>
    </w:p>
    <w:p w14:paraId="55F540E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ນຳ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ເອົາແນວຄວາມຄິດຂອງ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ຄວາມແຕກຕ່າງ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ນຳ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ໃຊ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ກັບ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ອົງປະກອບເດີມ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ຕ້ອງໃຊ້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UI </w:t>
      </w:r>
      <w:proofErr w:type="gram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.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ຂອງເຈົ້າ</w:t>
      </w:r>
      <w:proofErr w:type="gramEnd"/>
    </w:p>
    <w:p w14:paraId="3CC7E9D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ສົ່ງຂໍ້ມູນ ໜ້ອຍ ທີ່ສຸດໄປຫາກະທູ້ຫຼັກເພື່ອໃຫ້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ກັບອົງປະກອບເດີມ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.</w:t>
      </w:r>
    </w:p>
    <w:p w14:paraId="5C61943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UI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ສະແດງອອກຢ່າງເປີດເຜີຍຕາມສະຖານະພາບຂອງເຂົາເຈົ້າແລະ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ໃຊ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ຍາກຫຼາຍ</w:t>
      </w:r>
      <w:proofErr w:type="spellEnd"/>
    </w:p>
    <w:p w14:paraId="2680295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ສົ່ງການປ່ຽນແປງທີ່ຈໍາເປັນຂ້າມຂົວ.</w:t>
      </w:r>
    </w:p>
    <w:p w14:paraId="1DBFF31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67DE4B9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606D89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FAEFE0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######### ສະຫຼຸບ: ສ່ວນທີ 1: </w:t>
      </w:r>
    </w:p>
    <w:p w14:paraId="57552E9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1 ລັດ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ມັນເປັນວິທີການຈັດການຂໍ້ມູນໃນສ່ວນປະກອບ.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ກຳ ລັງ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ອັບເດດສະຖານະການສະແດງ</w:t>
      </w:r>
      <w:proofErr w:type="spellEnd"/>
    </w:p>
    <w:p w14:paraId="79E8FF9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UI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ຂອງອົງປະກອບໃດ ໜຶ່ງ ແລະການປະກອບຍ່ອຍ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ການນໍາໃຊ້ຂໍ້ມູນນີ້ເປັນອຸປະກອນ</w:t>
      </w:r>
    </w:p>
    <w:p w14:paraId="7AA3230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F84445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lastRenderedPageBreak/>
        <w:t>2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ຄຸນ​ນະ​ສົມ​ບັດ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(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ອຸປະກອນ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)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ແມ່ນວິທີການສົ່ງຂໍ້ມູນຂ່າວສານຜ່ານແອັບພລິເຄຊັນ.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ປະຕິກິລິຍາພື້ນເມືອງ</w:t>
      </w:r>
    </w:p>
    <w:p w14:paraId="703DEA3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ຕໍ່ອົງປະກອບຂອງເດັກນ້ອຍ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ການອັບເດດອຸປະກອນຊ່ວຍປັບປຸງອົງປະກອບ.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ອັດຕະໂນມັດ</w:t>
      </w:r>
    </w:p>
    <w:p w14:paraId="124EED1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ໄດ້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ຮັບ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prop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ດຽວກັນ</w:t>
      </w:r>
      <w:proofErr w:type="spellEnd"/>
    </w:p>
    <w:p w14:paraId="78EA4C51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3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ຂໍ້ມູນຈໍາເພາະອົງປະກອບ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ແມ່ນກຸ່ມຂອງວິທີການແລະຄຸນສົມບັດຢູ່ໃນ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</w:t>
      </w:r>
    </w:p>
    <w:p w14:paraId="4F7EABC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ອົງປະກອບລະບຸການປະກາດອົງປະກອບ.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render ເທົ່ານັ້ນ</w:t>
      </w:r>
    </w:p>
    <w:p w14:paraId="4990979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 ຈຳ ເປັນແນວໃດເມື່ອສ້າງອົງປະກອບ?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ວິທີການອື່ນ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</w:p>
    <w:p w14:paraId="4B14020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ຄຸນນະສົມບັດແມ່ນທາງເລືອກ</w:t>
      </w:r>
    </w:p>
    <w:p w14:paraId="599D8FC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CA237C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4 </w:t>
      </w:r>
    </w:p>
    <w:p w14:paraId="4642059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ມີສາມໄລຍະຕົ້ນຕໍຢູ່ໃນວົງຈອນຊີວິດຂອງອົງປະກອບ.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ປະຕິກິລິຍາ: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ການສ້າງ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(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ການຕິດຕັ້ງ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>)</w:t>
      </w:r>
    </w:p>
    <w:p w14:paraId="6DDD2BD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ກຳ ລັງອັບເດດແລະລຶບ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(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ຖອນການເຊື່ອມຕໍ່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)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ແຕ່ລະຄົນມີວົງຈອນຊີວິດຂອງຕົນເອງ.</w:t>
      </w:r>
    </w:p>
    <w:p w14:paraId="58E8144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ວິທີການ</w:t>
      </w:r>
    </w:p>
    <w:p w14:paraId="5A5F9A2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0AA7FC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5 </w:t>
      </w:r>
    </w:p>
    <w:p w14:paraId="47F4971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ປະຕິກິລິຍາວົງຈອນຊີວິດ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ແມ່ນຢູ່ໃນອົງປະກອບຂອງ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ແລະປະຕິບັດງານຢູ່</w:t>
      </w:r>
    </w:p>
    <w:p w14:paraId="0D54FDC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ຈຸດສະເພາະໃນວົງຈອນຊີວິດຂອງອົງປະກອບ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ພວກເຂົາເຈົ້າຄວບຄຸມວິທີການອົງປະກອບ</w:t>
      </w:r>
    </w:p>
    <w:p w14:paraId="1097E25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lastRenderedPageBreak/>
        <w:t>ຟັງຊັນແລະອັບເດດ</w:t>
      </w:r>
      <w:proofErr w:type="spellEnd"/>
    </w:p>
    <w:p w14:paraId="2DD37F9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5D2CF7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36D317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F0F6F0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7E2366B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F28480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##### ການ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ສ້າງຂອງເຈົ້າ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eastAsia"/>
          <w:sz w:val="24"/>
          <w:szCs w:val="32"/>
        </w:rPr>
        <w:t>ໄດ້</w:t>
      </w:r>
      <w:r w:rsidRPr="005313F8">
        <w:rPr>
          <w:rFonts w:ascii="Phetsarath OT" w:eastAsia="Phetsarath OT" w:hAnsi="Phetsarath OT" w:cs="Phetsarath OT"/>
          <w:sz w:val="24"/>
          <w:szCs w:val="32"/>
        </w:rPr>
        <w:t>ທໍາອິດ</w:t>
      </w:r>
      <w:proofErr w:type="spellEnd"/>
    </w:p>
    <w:p w14:paraId="376034B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ຕອບສະ ໜອງ ແອັບ Native</w:t>
      </w:r>
    </w:p>
    <w:p w14:paraId="00D4551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ເມື່ອຮຽນຮູ້ກອບ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ເຕັກໂນໂລຊີ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ພາສາ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ຫຼືແນວຄວາມຄິດໃຫມ່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ໃຫ້ເຊົາໂດຍກົງ</w:t>
      </w:r>
    </w:p>
    <w:p w14:paraId="6CCFF9D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ໃນຂະບວນການໂດຍການສ້າງແອັບຕົວຈິງແມ່ນເປັນວິທີທີ່ດີທີ່ຈະເລີ່ມຕົ້ນຂະບວນການຮຽນຮູ້.</w:t>
      </w:r>
    </w:p>
    <w:p w14:paraId="01B07B5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ດຽວນີ້ເຈົ້າເຂົ້າໃຈພື້ນຖານວ່າມັນເຮັດວຽກແນວໃດ.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ແລ້ວ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ໃຫ້ເຮັດມັນ</w:t>
      </w:r>
    </w:p>
    <w:p w14:paraId="6A78432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ເອົາຊິ້ນສ່ວນເຫຼົ່ານີ້ເຂົ້າກັນເພື່ອສ້າງແອັບ ທຳ ອິດຂອງເຈົ້າ.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: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ແອັບທີ່ຕ້ອງເຮັດ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ເຂົ້າໄປໃນຂະບວນການ</w:t>
      </w:r>
    </w:p>
    <w:p w14:paraId="22B5B9E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ການສ້າງແອັບນ້ອຍ small ແລະການໃຊ້ຂໍ້ມູນທີ່ພວກເຮົາໄດ້ເຮັດມາ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ແລ້ວນັ້ນຈະເປັນ</w:t>
      </w:r>
      <w:proofErr w:type="spellEnd"/>
    </w:p>
    <w:p w14:paraId="30AA291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ວິທີທີ່ດີເພື່ອເພີ່ມຄວາມເຂົ້າໃຈຂອງເຈົ້າກ່ຽວກັບວິທີໃຊ້ມັນ.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ປະຕິກິລິຍາພື້ນເມືອງ</w:t>
      </w:r>
    </w:p>
    <w:p w14:paraId="0AF6299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ເຈົ້າຈະໃຊ້ບາງ ໜ້າ ທີ່ຢູ່ໃນແອັບທີ່ພວກເຮົາບໍ່ໄດ້ກວມເອົາໃນຄວາມເລິກແລະ</w:t>
      </w:r>
    </w:p>
    <w:p w14:paraId="20A6A3C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ຄວາມແຕກຕ່າງບາງຢ່າງທີ່ພວກເຮົາຍັງບໍ່ທັນໄດ້ກ່າວເຖິງ.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ແຕ່ບໍ່ຕ້ອງເປັນຫ່ວງ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ແທນທີ່ຈະຂ້າມສິ່ງເຫຼົ່ານີ້</w:t>
      </w:r>
    </w:p>
    <w:p w14:paraId="33E6EBC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lastRenderedPageBreak/>
        <w:t>ແນວຄວາມຄິດໃຫມ່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ເທື່ອ​ລະ​ອັນ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ເຈົ້າຈະສ້າງແອັບພື້ນຖານແລະຈາກນັ້ນຮຽນຮູ້ກ່ຽວກັບແນວຄວາມຄິດເຫຼົ່ານີ້.</w:t>
      </w:r>
    </w:p>
    <w:p w14:paraId="3CF0183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ລາຍລະອຽດຢູ່ໃນບົດຕໍ່ໄປ.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ເອົາໂອກາດນີ້ໄປຫຼິ້ນກັບແອັບ.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ເປັນ</w:t>
      </w:r>
    </w:p>
    <w:p w14:paraId="61DEF26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ເຈົ້າຕັ້ງໃຈຮຽນຫຼາຍເທົ່າທີ່ເປັນໄປໄດ້ໃນຂັ້ນຕອນ.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: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ຮູ້ສຶກວ່າບໍ່ເສຍຄ່າເພື່ອທໍາລາຍແລະ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x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ແບບ</w:t>
      </w:r>
    </w:p>
    <w:p w14:paraId="4105C76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ແລະສ່ວນປະກອບເພື່ອເບິ່ງວ່າເກີດຫຍັງຂຶ້ນ</w:t>
      </w:r>
    </w:p>
    <w:p w14:paraId="15C0D6C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1FB4D0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40C6F81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ສະຫຼຸບ: </w:t>
      </w:r>
    </w:p>
    <w:p w14:paraId="2C29199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3FC7CAB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1 ການຈົດທະບຽນ App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ເປັນຈຸດເລີ່ມຕົ້ນ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JavaScript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ເພື່ອດໍາເນີນການ app ໄດ້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ທັງຫມົດ</w:t>
      </w:r>
    </w:p>
    <w:p w14:paraId="6EB98B6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F26BB7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2 ການປ້ອນຂໍ້ມູນເຂົ້າ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ແມ່ນຄ້າຍຄືກັນກັບການປ້ອນຂໍ້ມູນ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HTML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ເຈົ້າ​ສາ​ມາດ</w:t>
      </w:r>
    </w:p>
    <w:p w14:paraId="6BF2F9E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ລະບຸຕົວແທນຫຼາຍອັນລວມທັງຕົວຍຶດບ່ອນທີ່ຈະສະແດງຂໍ້ຄວາມຢູ່ຕໍ່ ໜ້າ ຜູ້ໃຊ້.</w:t>
      </w:r>
    </w:p>
    <w:p w14:paraId="636B0BA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ເລີ່ມພິມ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ບ່ອນວາງຕົວຂໍ້ຄວາມສີ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ຮູບແບບຕົວ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ໜ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ັງ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ສື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ຕົວຢຶດແລະ</w:t>
      </w:r>
    </w:p>
    <w:p w14:paraId="1CAB10F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ການເລືອກສີທີ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່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ຈັດຮູບແບບຂອງຕົວກະພິບສໍາລັບ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ການປ້ອນຂໍ້ຄວາມເຂົ້າ</w:t>
      </w:r>
      <w:proofErr w:type="spellEnd"/>
    </w:p>
    <w:p w14:paraId="69B67A8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188803C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3 </w:t>
      </w:r>
    </w:p>
    <w:p w14:paraId="3505EEF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lastRenderedPageBreak/>
        <w:t>TouchableHighlight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ມັນເປັນວິທີນຶ່ງທີ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່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ຈະສ້າງປຸ່ມເຂົ້າມາ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ຕິກິຣິຍາພື້ນເມືອງ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;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ມັນປຽບທຽບໄດ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</w:p>
    <w:p w14:paraId="3FAD555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ປຸ່ມອົງປະກອບ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HTML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ເຈົ້າສາມາດໃຊ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TouchableHighlight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ຫໍ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່</w:t>
      </w:r>
    </w:p>
    <w:p w14:paraId="77B0D69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ທັດສະນະແລະເຮັດໃຫ້ເຂົາເຈົ້າຕອບສະ ໜອງ ຢ່າງຖືກຕ້ອງຕໍ່ກັບເຫດການທີ່ມີຄວາມຄ່ອງແຄ້ວ.</w:t>
      </w:r>
    </w:p>
    <w:p w14:paraId="5625E1E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657726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4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ເຈົ້າໄດ້ຮຽນຮູ້ວິທີເປີດໃຊ້ເຄື່ອງມືພັດທະນາຢູ່ໃນຕົວ emulators ທັງສອງ.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iOS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Android</w:t>
      </w:r>
    </w:p>
    <w:p w14:paraId="63CC579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314A3AD1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5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ການນໍາໃຊ້ console ໄດ້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JavaScript (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ມີຢູ່ໃນເມນູນັກພັດທະນາ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)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ວິທີການທີ່ດີ</w:t>
      </w:r>
    </w:p>
    <w:p w14:paraId="07BF256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ເພື່ອແກ້ໄຂຂໍ້ຜິດພາດຂອງແອັບແລະບັນທຶກຂໍ້ມູນທີ່ເປັນປະໂຫຍດ</w:t>
      </w:r>
    </w:p>
    <w:p w14:paraId="4B0B23E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56D514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4DD4BE8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#### ສະຫຼຸບການຕັ້ງສະພາບແວດລ້ອມຂອງເຈົ້າ </w:t>
      </w:r>
    </w:p>
    <w:p w14:paraId="759E2CC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02922D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ໃນພາກນີ້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ພວກເຮົາໄດ້ປະຕິບັດຕາມທຸກຂັ້ນຕອນທີ່ຈໍາເປັນເພື່ອເລີ່ມຕົ້ນ.</w:t>
      </w:r>
    </w:p>
    <w:p w14:paraId="552B5E4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ການພັດທະນາ app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ລວມທັງການເລີ່ມໂຄງການໃ່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 ຈຳ ລອງການແລ່ນຂອງເຈົ້າ</w:t>
      </w:r>
    </w:p>
    <w:p w14:paraId="7BCC125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ໂຄງການໃຫມ່ໃນຄອມພິວເຕີຂອງທ່ານ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ແລະເປີດໃຊ້ແອັບພັດທະນາຂອງເຈົ້າຢູ່ໃນອຸປະກອນຕົວຈິງ.</w:t>
      </w:r>
    </w:p>
    <w:p w14:paraId="5EE8AA4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lastRenderedPageBreak/>
        <w:t>ຂໍຂອບໃຈກັບພະລັງງານຂອງ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ງານວາງສະແດງ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ນັ້ນເຮັດໃຫ້ມັນງ່າຍຂຶ້ນກ່ວາເກົ່າເພື່ອໂດດເຂົ້າໄປແລະເລີ່ມເຮັດວຽກ.</w:t>
      </w:r>
    </w:p>
    <w:p w14:paraId="1ED9972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ເມື່ອເຈົ້າກຽມທຸກຢ່າງແລ້ວ.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ມັນເຖິງເວລາເລີ່ມສ້າງແລ້ວ.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>!</w:t>
      </w:r>
    </w:p>
    <w:p w14:paraId="1C88647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37833D5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40D5F69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6B620EF1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ໂຄງການກໍ່ສ້າງຢູ່ໃນຖິ່ນ ກຳ ເນີດ </w:t>
      </w:r>
    </w:p>
    <w:p w14:paraId="2BE418B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6894939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ຖ້າ expo cli </w:t>
      </w:r>
    </w:p>
    <w:p w14:paraId="26F0199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6413C0F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1 npm ຕິດ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ຕັ້ງ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-g expo -cli</w:t>
      </w:r>
    </w:p>
    <w:p w14:paraId="64DE227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2 expo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init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AwesomeProject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ໂຄງການ</w:t>
      </w:r>
      <w:proofErr w:type="spellEnd"/>
    </w:p>
    <w:p w14:paraId="38DCF03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3 npm ເລີ່ມ (ແລ່ນ)</w:t>
      </w:r>
    </w:p>
    <w:p w14:paraId="0EF7742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462FA24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2C7275A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ຖ້າ react cli ພື້ນເມືອງ:</w:t>
      </w:r>
    </w:p>
    <w:p w14:paraId="3E17A5E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1 npm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ຕິດຕັ້ງ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-g react-native-cli</w:t>
      </w:r>
    </w:p>
    <w:p w14:paraId="2C43CDB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2 npx react-native init AwesomeProject </w:t>
      </w:r>
    </w:p>
    <w:p w14:paraId="403857B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3 npx react-native start (ແລ່ນ)</w:t>
      </w:r>
    </w:p>
    <w:p w14:paraId="4C8A376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6D7CA3D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61A744A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6900AB5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9B9A35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41BCE53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6B1BB2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6B64C68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1420948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40EE486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105D211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FCC331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37D2011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ສ່ວນທີ 2: </w:t>
      </w:r>
    </w:p>
    <w:p w14:paraId="0E804DC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6B34D29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ມັນຕ້ອງໃຊ້ພອນສະຫວັນເພື່ອສ້າງແອັບພລິເຄຊັນມືຖື.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ແຕ່ມັນຕ້ອງໃຊ້ຮູບແບບເພື່ອເຮັດໃຫ້ການສະັກທີ່ດີເລີດ.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ຖ້າ</w:t>
      </w:r>
    </w:p>
    <w:p w14:paraId="6480AC8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ເຈົ້າເປັນຜູ້ອອກແບບກຣາຟິກ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ເຈົ້າຮູ້ເລື່ອງນີ້ໂດຍ ທຳ ມະຊາດ.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ເລິກຢູ່ໃນກະດູກຂອງເຈົ້າ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ຖ້າ​ຫາກ​ວ່າ​ທ່ານ</w:t>
      </w:r>
    </w:p>
    <w:p w14:paraId="3767624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ນັກພັດທະນາ, ເຈົ້າອາດຈະຈົ່ມແລະມ້ວນຕາຂອງເຈົ້າ.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ໃນກໍລະນີໃດກໍ່ຕາມ, ຄວາມເຂົ້າໃຈ</w:t>
      </w:r>
    </w:p>
    <w:p w14:paraId="1432103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ພື້ນຖານຂອງອົງປະກອບການຈັດຮູບແບບ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ສໍາຄັນຕໍ່ກັບການສ້າງ</w:t>
      </w:r>
    </w:p>
    <w:p w14:paraId="5FA4E05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lastRenderedPageBreak/>
        <w:t>ຄໍາຮ້ອງສະຫມັກທີ່ຫນ້າສົນໃຈທີ່ຄົນອື່ນຢາກຈະນໍາໃຊ້.</w:t>
      </w:r>
    </w:p>
    <w:p w14:paraId="533EC1E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ເຈົ້າມີປະສົບການກັບ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CSS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ມາບາງ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ເຖິງແມ່ນວ່າບໍ່ມີຫຍັງຫຼາຍ</w:t>
      </w:r>
    </w:p>
    <w:p w14:paraId="29A13DB1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ເບິ່ງໄວຍາກອນ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ເຈົ້າສາມາດເຂົ້າໃຈງ່າຍວ່າກົດລະບຽບ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CSS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ເຈົ້າມັກສີພື້ນຫຼັງແນວໃດ?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>:</w:t>
      </w:r>
    </w:p>
    <w:p w14:paraId="29C87E6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'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ສີແດງ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'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ຕ້ອງ​ເຮັດ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ເມື່ອເຈົ້າເລີ່ມອ່ານບົດນີ້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ອາດຈະເບິ່ງຄືວ່າເປັນແບບ</w:t>
      </w:r>
    </w:p>
    <w:p w14:paraId="0BA6EE3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ອົງປະກອບໃນ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ມັນງ່າຍຄືກັບ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ດ້ວຍການໃຊ້ຊື່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ກໍລະນີອູດ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ສໍາລັບກົດລະບຽບ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CSS</w:t>
      </w:r>
    </w:p>
    <w:p w14:paraId="1E0EA7C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ຍົກ​ຕົວ​ຢ່າງ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 ກຳ ນົດສີພື້ນຫຼັງໃສ່ສ່ວນປະກອບ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ທີ່ນໍາໃຊ້ເກືອບ</w:t>
      </w:r>
    </w:p>
    <w:p w14:paraId="33473C4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syntax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ດຽວກັນ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ສີພື້ນຫຼັງ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>: '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ສີແດງ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>' -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່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ຕ້ອງໄດ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ເຕືອນລ່ວງ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ໜ້າ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ວ່າ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ສິ່ງເຫຼົ່ານີ້ແມ່ນຄ້າຍຄືກັນ.</w:t>
      </w:r>
    </w:p>
    <w:p w14:paraId="4EE1735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ສໍາເລັດຮູບ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>.</w:t>
      </w:r>
    </w:p>
    <w:p w14:paraId="3A11FBB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EF256A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1 ການສະandັກແລະການຈັດຮູບແບບໃນ React Native (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ການໃຊ້ແລະການຈັດຮູບແບບໃນ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ປະຕິກິລິຍາພື້ນເມືອງ) </w:t>
      </w:r>
    </w:p>
    <w:p w14:paraId="11F3F15C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567F06F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ມາພ້ອມກັບສ່ວນປະກອບໃນການກໍ່ສ້າງຈໍານວນຫຼາຍ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ແລະຊຸມຊົນໄດ້ສ້າງຫຼາຍອັນ</w:t>
      </w:r>
    </w:p>
    <w:p w14:paraId="623B734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ເຈົ້າສາມາດເຊື່ອມໂຍງເຂົ້າກັບໂຄງການຂອງເຈົ້າຫຼາຍຂຶ້ນ.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ອົງປະກອບສະ ໜັບ ສະ ໜູນ ຊຸດຮູບແບບສະເພາະ.</w:t>
      </w:r>
    </w:p>
    <w:p w14:paraId="1DC1FEB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ຮູບແບບເຫຼົ່ານັ້ນອາດຈະຫຼືອາດຈະບໍ່ນໍາໃຊ້ກັບອົງປະກອບປະເພດອື່ນ.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ຍົກ​ຕົວ​ຢ່າງ</w:t>
      </w:r>
      <w:r w:rsidRPr="005313F8">
        <w:rPr>
          <w:rFonts w:ascii="Phetsarath OT" w:eastAsia="Phetsarath OT" w:hAnsi="Phetsarath OT" w:cs="Phetsarath OT"/>
          <w:sz w:val="24"/>
          <w:szCs w:val="32"/>
        </w:rPr>
        <w:t>,</w:t>
      </w:r>
    </w:p>
    <w:p w14:paraId="3655E52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lastRenderedPageBreak/>
        <w:t>ອົງປະກອບຂໍ້ຄວາມສະ ໜັບ ສະ ໜູນ ຄຸນສົມບັດ.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fontWeight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(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ຕົວ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ໜັງ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ສືນ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້ ຳ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ໜັກ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ຄວາມ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 xml:space="preserve"> ໜາ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ສະເລ່ຍ</w:t>
      </w:r>
      <w:proofErr w:type="spellEnd"/>
    </w:p>
    <w:p w14:paraId="18461E1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ຂອງຕົວອັກສອນ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)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ແຕ່ອົງປະກອບ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ເບິ່ງ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ບໍ່ສາມາດກັບຄືນໄປບ່ອນ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ໃນທາງກັບກັນ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ອົງປະກອບທັດສະນະ</w:t>
      </w:r>
    </w:p>
    <w:p w14:paraId="54FCD59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ສະຫນັບສະຫນູນຄຸນນະສົມບັດ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ຢືດຢຸ່ນ (flex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Refາຍເຖິງໂຄງຮ່າງຂອງອົງປະກອບພາຍໃນມຸມມອງ.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)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</w:t>
      </w:r>
    </w:p>
    <w:p w14:paraId="029A99B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ອົງປະກອບຂໍ້ຄວາມບໍ່ແມ່ນ</w:t>
      </w:r>
    </w:p>
    <w:p w14:paraId="00069F4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19190BF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2 ການ ນຳ ໃຊ້ຮູບແບບໃນການ ນຳ ໃຊ້ (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ການນໍາໃຊ້ຮູບແບບໃນຄໍາຮ້ອງສະຫມັກ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>)</w:t>
      </w:r>
    </w:p>
    <w:p w14:paraId="70ECAA6F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1 ຮູບແບບໃນແຖວ (ໃນ)</w:t>
      </w:r>
    </w:p>
    <w:p w14:paraId="42535DE5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2 ຮູບແບບ (ໃນ)</w:t>
      </w:r>
    </w:p>
    <w:p w14:paraId="1345FC4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ແຜ່ນຮູບແບບ 3 (ອອກ)</w:t>
      </w:r>
    </w:p>
    <w:p w14:paraId="7EEBDA59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4 ຮູບແບບເຄື່ອນໄຫວ (ອອກ)</w:t>
      </w:r>
    </w:p>
    <w:p w14:paraId="39248F21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4A93B62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</w:t>
      </w:r>
    </w:p>
    <w:p w14:paraId="1FBF2BB1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</w:p>
    <w:p w14:paraId="03FBEA04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3 ອົງປະກອບມຸມມອງແບບ </w:t>
      </w:r>
    </w:p>
    <w:p w14:paraId="724D3E38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ເມື່ອເຈົ້າມີພາບລວມທີ່ເproperາະສົມຂອງການຈັດຮູບແບບໃນ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ປະຕິກິລິຍາພື້ນເມືອງ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ແລ້ວ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ມາລົມກັນຕື່ມ</w:t>
      </w:r>
    </w:p>
    <w:p w14:paraId="1858CEF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ແບບສ່ວນຕົວ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ພາກນີ້ກວມເອົາຫຼາຍລັກສະນະພື້ນຖານທີ່ເຈົ້າຈະໃຊ້.</w:t>
      </w:r>
    </w:p>
    <w:p w14:paraId="2208FE33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lastRenderedPageBreak/>
        <w:t>ເວລາ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.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ໃນບົດ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5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ພວກເຮົາຈະເຈາະເລິກແລະແນະ ນຳ ຮູບແບບທີ່ເຈົ້າບໍ່ເຄີຍເຫັນມາກ່ອນ.</w:t>
      </w:r>
    </w:p>
    <w:p w14:paraId="4E0CB8E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ວັນທີແລະຮູບແບບແມ່ນສະເພາະເວທີ.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ແຕ່ ສຳ ລັບດຽວນີ້ໃຫ້ເຮົາສຸມໃສ່ພື້ນຖານ.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: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ໃນ​ນີ້</w:t>
      </w:r>
    </w:p>
    <w:p w14:paraId="591E4F9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ເບິ່ງພາກສ່ວນປະກອບ.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ອົງປະກອບມຸມມອງແມ່ນສ່ວນປະກອບຫຼັກ.</w:t>
      </w:r>
    </w:p>
    <w:p w14:paraId="7AE0D76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UI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ແລະມັນແມ່ນ ໜຶ່ງ ໃນອົງປະກອບທີ່ ສຳ ຄັນທີ່ສຸດເພື່ອເຂົ້າໃຈເພື່ອບັນລຸຮູບແບບຂອງເຈົ້າ.</w:t>
      </w:r>
    </w:p>
    <w:p w14:paraId="1EB4926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ຖືກຕ້ອງ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.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ຈື່ໄວ້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ເບິ່ງ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ແມ່ນຄ້າຍຄືກັນກັບໂຄດຄໍາສັ່ງ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ພະແນກ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ຂອງ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HTML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ໃນຄວາມຮູ້ສຶກວ່າເຈົ້າ</w:t>
      </w:r>
    </w:p>
    <w:p w14:paraId="1061BA10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ສາມາດຖືກນໍາໃຊ້ເພື່ອຫໍ່ອົງປະກອບອື່ນ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ອື່ນ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ແລະສ້າງບລັອກລະຫັດ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UI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ໃນ​ມັນ</w:t>
      </w:r>
    </w:p>
    <w:p w14:paraId="102BAB3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ຂະນະທີ່ເຈົ້າກ້າວໄປ ໜ້າ ຜ່ານບົດຕ່າງ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ເຈົ້າຈະໃຊ້ສິ່ງທີ່ເຈົ້າໄດ້ຮຽນຮູ້ມາສ້າງຄວາມຈິງ.</w:t>
      </w:r>
    </w:p>
    <w:p w14:paraId="765427A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ອົງປະກອບ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: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ບັດ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Pro le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ການສ້າງ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ບັດ Pro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ຈະສະແດງວິທີການໃສ່ທຸກຢ່າງ</w:t>
      </w:r>
    </w:p>
    <w:p w14:paraId="15834216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ຮ່ວມກັນ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.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ຕົວເລກ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/>
          <w:sz w:val="24"/>
          <w:szCs w:val="32"/>
        </w:rPr>
        <w:t>4.3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ສະແດງໃຫ້ເຫັນວ່າອົງປະກອບຈະເປັນແນວໃດໃນຕອນທ້າຍຂອງພາກນີ້.</w:t>
      </w:r>
    </w:p>
    <w:p w14:paraId="678B13D7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ໃນຂະບວນການສ້າງອົງປະກອບນີ້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ເຈົ້າຈະຮຽນຮູ້ວິທີເຮັດສິ່ງຕໍ່ໄປນີ້.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>:</w:t>
      </w:r>
    </w:p>
    <w:p w14:paraId="5D8514BE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1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ສ້າງຂອບຮອບ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ອື່ນ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ພາຊະນະ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ສໍາລັບ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le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ການນໍາໃຊ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ຄວາມກວ້າງ</w:t>
      </w:r>
      <w:proofErr w:type="spellEnd"/>
    </w:p>
    <w:p w14:paraId="55799D9B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2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ຮອບ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ອ້ອມຮອບມຸມຂອງຊາຍແດນນັ້ນທີ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່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ມີລັດສະius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ີ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ລັດສະີ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ຊາຍແດນ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Radius</w:t>
      </w:r>
    </w:p>
    <w:p w14:paraId="35A02252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3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ສ້າງຂອບທີ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່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ຄ້າຍຄືກັບວົງມົນໂດຍໃຊ</w:t>
      </w:r>
      <w:proofErr w:type="spellEnd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້</w:t>
      </w:r>
      <w:r w:rsidRPr="005313F8">
        <w:rPr>
          <w:rFonts w:ascii="Phetsarath OT" w:eastAsia="Phetsarath OT" w:hAnsi="Phetsarath OT" w:cs="Phetsarath OT"/>
          <w:sz w:val="24"/>
          <w:szCs w:val="32"/>
          <w:cs/>
        </w:rPr>
        <w:t xml:space="preserve"> </w:t>
      </w:r>
      <w:proofErr w:type="spellStart"/>
      <w:r w:rsidRPr="005313F8">
        <w:rPr>
          <w:rFonts w:ascii="Phetsarath OT" w:eastAsia="Phetsarath OT" w:hAnsi="Phetsarath OT" w:cs="Phetsarath OT"/>
          <w:sz w:val="24"/>
          <w:szCs w:val="32"/>
        </w:rPr>
        <w:t>ຊາຍແດນ</w:t>
      </w:r>
      <w:proofErr w:type="spellEnd"/>
      <w:r w:rsidRPr="005313F8">
        <w:rPr>
          <w:rFonts w:ascii="Phetsarath OT" w:eastAsia="Phetsarath OT" w:hAnsi="Phetsarath OT" w:cs="Phetsarath OT"/>
          <w:sz w:val="24"/>
          <w:szCs w:val="32"/>
        </w:rPr>
        <w:t xml:space="preserve"> Radius</w:t>
      </w:r>
      <w:proofErr w:type="spellStart"/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ຂະຫນາດເຄິ່ງຫນຶ່ງ</w:t>
      </w:r>
      <w:proofErr w:type="spellEnd"/>
    </w:p>
    <w:p w14:paraId="5B51638D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ຄວາມກວ້າງຂອງອົງປະກອບ</w:t>
      </w:r>
    </w:p>
    <w:p w14:paraId="5C65082A" w14:textId="77777777" w:rsidR="00B17F35" w:rsidRPr="005313F8" w:rsidRDefault="00B17F35" w:rsidP="00B17F35">
      <w:pPr>
        <w:rPr>
          <w:rFonts w:ascii="Phetsarath OT" w:eastAsia="Phetsarath OT" w:hAnsi="Phetsarath OT" w:cs="Phetsarath OT"/>
          <w:sz w:val="24"/>
          <w:szCs w:val="32"/>
        </w:rPr>
      </w:pPr>
      <w:r w:rsidRPr="005313F8">
        <w:rPr>
          <w:rFonts w:ascii="Phetsarath OT" w:eastAsia="Phetsarath OT" w:hAnsi="Phetsarath OT" w:cs="Phetsarath OT"/>
          <w:sz w:val="24"/>
          <w:szCs w:val="32"/>
        </w:rPr>
        <w:t>4</w:t>
      </w:r>
      <w:r w:rsidRPr="005313F8">
        <w:rPr>
          <w:rFonts w:ascii="Phetsarath OT" w:eastAsia="Phetsarath OT" w:hAnsi="Phetsarath OT" w:cs="Phetsarath OT" w:hint="cs"/>
          <w:sz w:val="24"/>
          <w:szCs w:val="32"/>
          <w:cs/>
        </w:rPr>
        <w:t>ວາງທຸກສິ່ງທຸກຢ່າງໂດຍໃຊ້ຂອບແລະຄຸນສົມບັດແຜ່ນຮອງ.</w:t>
      </w:r>
    </w:p>
    <w:p w14:paraId="2AF71B56" w14:textId="77777777" w:rsidR="009D599E" w:rsidRPr="005313F8" w:rsidRDefault="009D599E">
      <w:pPr>
        <w:rPr>
          <w:rFonts w:ascii="Phetsarath OT" w:eastAsia="Phetsarath OT" w:hAnsi="Phetsarath OT" w:cs="Phetsarath OT"/>
          <w:sz w:val="24"/>
          <w:szCs w:val="32"/>
        </w:rPr>
      </w:pPr>
    </w:p>
    <w:sectPr w:rsidR="009D599E" w:rsidRPr="0053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5"/>
    <w:rsid w:val="00273020"/>
    <w:rsid w:val="005313F8"/>
    <w:rsid w:val="00914415"/>
    <w:rsid w:val="009D599E"/>
    <w:rsid w:val="00B1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5435"/>
  <w15:chartTrackingRefBased/>
  <w15:docId w15:val="{604C4466-F7EE-4735-ABB6-37DB86CC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2</cp:revision>
  <dcterms:created xsi:type="dcterms:W3CDTF">2021-10-17T01:47:00Z</dcterms:created>
  <dcterms:modified xsi:type="dcterms:W3CDTF">2021-10-20T02:07:00Z</dcterms:modified>
</cp:coreProperties>
</file>