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0F46" w14:textId="450008F8" w:rsidR="00264EB4" w:rsidRPr="005672B1" w:rsidRDefault="00264EB4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9CB17B" wp14:editId="467B613C">
            <wp:simplePos x="0" y="0"/>
            <wp:positionH relativeFrom="column">
              <wp:posOffset>2354580</wp:posOffset>
            </wp:positionH>
            <wp:positionV relativeFrom="paragraph">
              <wp:posOffset>-289560</wp:posOffset>
            </wp:positionV>
            <wp:extent cx="967740" cy="868045"/>
            <wp:effectExtent l="0" t="0" r="381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5A5DD" w14:textId="77777777" w:rsidR="00264EB4" w:rsidRPr="005672B1" w:rsidRDefault="00264EB4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626C581" w14:textId="5F6ABDF1" w:rsidR="0068375E" w:rsidRPr="005672B1" w:rsidRDefault="004432A2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ສາທາລະລັດ ປະຊາທິປະໄຕ ປະຊາຊົນລາວ</w:t>
      </w:r>
    </w:p>
    <w:p w14:paraId="47ECA806" w14:textId="090FA8D4" w:rsidR="004432A2" w:rsidRPr="005672B1" w:rsidRDefault="004432A2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ສັນຕິພາບ ເອກະລາດ ປະຊາທິປະໄຕ ເອກະພາບ ວັດທະນາຖາວອນ</w:t>
      </w:r>
    </w:p>
    <w:p w14:paraId="38CC8F2E" w14:textId="2FCD4235" w:rsidR="00E13198" w:rsidRPr="005672B1" w:rsidRDefault="00E13198" w:rsidP="00E13198">
      <w:pPr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******</w:t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62"/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4F"/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61"/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******</w:t>
      </w:r>
    </w:p>
    <w:p w14:paraId="07C3B1A1" w14:textId="58AD0562" w:rsidR="004432A2" w:rsidRPr="005672B1" w:rsidRDefault="00E13198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102762" wp14:editId="4D76323F">
            <wp:simplePos x="0" y="0"/>
            <wp:positionH relativeFrom="leftMargin">
              <wp:posOffset>518160</wp:posOffset>
            </wp:positionH>
            <wp:positionV relativeFrom="paragraph">
              <wp:posOffset>394335</wp:posOffset>
            </wp:positionV>
            <wp:extent cx="541020" cy="967740"/>
            <wp:effectExtent l="0" t="0" r="0" b="3810"/>
            <wp:wrapTight wrapText="bothSides">
              <wp:wrapPolygon edited="0">
                <wp:start x="0" y="0"/>
                <wp:lineTo x="0" y="21260"/>
                <wp:lineTo x="20535" y="21260"/>
                <wp:lineTo x="20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2A2"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483F5217" w14:textId="15F44FFB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ມະຫາວ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ຍາໄລແຫງ່ຊາດ</w:t>
      </w:r>
    </w:p>
    <w:p w14:paraId="403D0902" w14:textId="77777777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ທະຍາສາດທາໍມະຊາດ</w:t>
      </w:r>
    </w:p>
    <w:p w14:paraId="008F649A" w14:textId="77777777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</w:t>
      </w:r>
    </w:p>
    <w:p w14:paraId="18131761" w14:textId="064E0667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ຄອມພິວເຕີ</w:t>
      </w:r>
    </w:p>
    <w:p w14:paraId="7A585B75" w14:textId="2FB2CE2C" w:rsidR="00264EB4" w:rsidRPr="005672B1" w:rsidRDefault="00264EB4" w:rsidP="00E13198">
      <w:pPr>
        <w:spacing w:line="240" w:lineRule="auto"/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bidi="lo-LA"/>
        </w:rPr>
        <w:t>ຊື່ຫົວຂໍ້</w:t>
      </w:r>
      <w:r w:rsidRPr="005672B1"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  <w:t>(Tltle)</w:t>
      </w:r>
    </w:p>
    <w:p w14:paraId="04EFD2DE" w14:textId="210B5FEF" w:rsidR="00937F6B" w:rsidRPr="005672B1" w:rsidRDefault="001B77AA" w:rsidP="001B77AA">
      <w:pPr>
        <w:spacing w:line="240" w:lineRule="auto"/>
        <w:ind w:left="288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ບົດລາຍງານ ວິຊາວິທີການຄົ້ນຄວ້າ</w:t>
      </w:r>
    </w:p>
    <w:p w14:paraId="4C6C0966" w14:textId="66E51947" w:rsidR="001B77AA" w:rsidRPr="005672B1" w:rsidRDefault="001B77AA" w:rsidP="001B77AA">
      <w:pPr>
        <w:spacing w:line="240" w:lineRule="auto"/>
        <w:ind w:left="288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ສາຂາ ການພັດທະນາເວບໄຊ</w:t>
      </w:r>
    </w:p>
    <w:p w14:paraId="799C40ED" w14:textId="7E07AC8E" w:rsidR="00264EB4" w:rsidRPr="005672B1" w:rsidRDefault="00347924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A46D7" wp14:editId="0A3D9D01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6720840" cy="9372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9372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25F88" w14:textId="5397357D" w:rsidR="00264EB4" w:rsidRDefault="00264EB4" w:rsidP="00347924">
                            <w:pPr>
                              <w:ind w:left="720"/>
                              <w:rPr>
                                <w:rFonts w:ascii="Phetsarath OT" w:eastAsia="Phetsarath OT" w:hAnsi="Phetsarath OT" w:cs="Phetsarath OT"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937F6B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ພາສາລາວ: ລະບົບ</w:t>
                            </w:r>
                            <w:r w:rsidR="00937F6B" w:rsidRPr="00937F6B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ຈັດການ</w:t>
                            </w:r>
                            <w:r w:rsidR="0087680E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ຂາຍເຄືອງ</w:t>
                            </w:r>
                            <w:r w:rsidR="00937F6B" w:rsidRPr="00937F6B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ສອ້ມແປງຄອມພິວເຕີ</w:t>
                            </w:r>
                            <w:r w:rsidR="0087680E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ທົ່ວໄປຮ້ານ</w:t>
                            </w:r>
                            <w:r w:rsidR="00AD1337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 w:rsidR="0087680E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ທ້າວຕົ້ນສ້ອມແປງຄອມພິວເຕີ</w:t>
                            </w:r>
                          </w:p>
                          <w:p w14:paraId="6C2F353C" w14:textId="50B9D752" w:rsidR="00937F6B" w:rsidRPr="00F67BDC" w:rsidRDefault="00937F6B" w:rsidP="00347924">
                            <w:pPr>
                              <w:ind w:left="720"/>
                              <w:rPr>
                                <w:rFonts w:ascii="Times New Roman" w:eastAsia="Phetsarath OT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ພາສາລາວອັງກິດ: </w:t>
                            </w:r>
                            <w:r w:rsidR="00AD1337" w:rsidRPr="00F67BDC">
                              <w:rPr>
                                <w:rFonts w:ascii="Times New Roman" w:eastAsia="Phetsarath OT" w:hAnsi="Times New Roman" w:cs="Times New Roman"/>
                                <w:sz w:val="28"/>
                                <w:szCs w:val="28"/>
                                <w:lang w:bidi="lo-LA"/>
                              </w:rPr>
                              <w:t>Ton repairs computers</w:t>
                            </w:r>
                            <w:r w:rsidR="00AD1337" w:rsidRPr="00F67BDC">
                              <w:rPr>
                                <w:rFonts w:ascii="Times New Roman" w:eastAsia="Phetsarath OT" w:hAnsi="Times New Roman" w:cs="Times New Roman"/>
                                <w:sz w:val="28"/>
                                <w:szCs w:val="28"/>
                                <w:cs/>
                                <w:lang w:bidi="lo-LA"/>
                              </w:rPr>
                              <w:t xml:space="preserve"> </w:t>
                            </w:r>
                            <w:r w:rsidR="00347924" w:rsidRPr="00F67BDC">
                              <w:rPr>
                                <w:rFonts w:ascii="Times New Roman" w:eastAsia="Phetsarath OT" w:hAnsi="Times New Roman" w:cs="Times New Roman"/>
                                <w:sz w:val="28"/>
                                <w:szCs w:val="28"/>
                                <w:lang w:bidi="lo-LA"/>
                              </w:rPr>
                              <w:t>general sales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A46D7" id="Rectangle: Rounded Corners 5" o:spid="_x0000_s1026" style="position:absolute;margin-left:0;margin-top:16.55pt;width:529.2pt;height:73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31625F88" w14:textId="5397357D" w:rsidR="00264EB4" w:rsidRDefault="00264EB4" w:rsidP="00347924">
                      <w:pPr>
                        <w:ind w:left="720"/>
                        <w:rPr>
                          <w:rFonts w:ascii="Phetsarath OT" w:eastAsia="Phetsarath OT" w:hAnsi="Phetsarath OT" w:cs="Phetsarath OT"/>
                          <w:sz w:val="24"/>
                          <w:szCs w:val="24"/>
                          <w:lang w:bidi="lo-LA"/>
                        </w:rPr>
                      </w:pPr>
                      <w:r w:rsidRPr="00937F6B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ພາສາລາວ: ລະບົບ</w:t>
                      </w:r>
                      <w:r w:rsidR="00937F6B" w:rsidRPr="00937F6B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ຈັດການ</w:t>
                      </w:r>
                      <w:r w:rsidR="0087680E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ຂາຍເຄືອງ</w:t>
                      </w:r>
                      <w:r w:rsidR="00937F6B" w:rsidRPr="00937F6B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ສອ້ມແປງຄອມພິວເຕີ</w:t>
                      </w:r>
                      <w:r w:rsidR="0087680E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ທົ່ວໄປຮ້ານ</w:t>
                      </w:r>
                      <w:r w:rsidR="00AD1337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 w:rsidR="0087680E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ທ້າວຕົ້ນສ້ອມແປງຄອມພິວເຕີ</w:t>
                      </w:r>
                    </w:p>
                    <w:p w14:paraId="6C2F353C" w14:textId="50B9D752" w:rsidR="00937F6B" w:rsidRPr="00F67BDC" w:rsidRDefault="00937F6B" w:rsidP="00347924">
                      <w:pPr>
                        <w:ind w:left="720"/>
                        <w:rPr>
                          <w:rFonts w:ascii="Times New Roman" w:eastAsia="Phetsarath OT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ພາສາລາວອັງກິດ: </w:t>
                      </w:r>
                      <w:r w:rsidR="00AD1337" w:rsidRPr="00F67BDC">
                        <w:rPr>
                          <w:rFonts w:ascii="Times New Roman" w:eastAsia="Phetsarath OT" w:hAnsi="Times New Roman" w:cs="Times New Roman"/>
                          <w:sz w:val="28"/>
                          <w:szCs w:val="28"/>
                          <w:lang w:bidi="lo-LA"/>
                        </w:rPr>
                        <w:t>Ton repairs computers</w:t>
                      </w:r>
                      <w:r w:rsidR="00AD1337" w:rsidRPr="00F67BDC">
                        <w:rPr>
                          <w:rFonts w:ascii="Times New Roman" w:eastAsia="Phetsarath OT" w:hAnsi="Times New Roman" w:cs="Times New Roman"/>
                          <w:sz w:val="28"/>
                          <w:szCs w:val="28"/>
                          <w:cs/>
                          <w:lang w:bidi="lo-LA"/>
                        </w:rPr>
                        <w:t xml:space="preserve"> </w:t>
                      </w:r>
                      <w:r w:rsidR="00347924" w:rsidRPr="00F67BDC">
                        <w:rPr>
                          <w:rFonts w:ascii="Times New Roman" w:eastAsia="Phetsarath OT" w:hAnsi="Times New Roman" w:cs="Times New Roman"/>
                          <w:sz w:val="28"/>
                          <w:szCs w:val="28"/>
                          <w:lang w:bidi="lo-LA"/>
                        </w:rPr>
                        <w:t>general sales 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7F6B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37F6B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37F6B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0122038F" w14:textId="4D24A733" w:rsidR="004432A2" w:rsidRPr="005672B1" w:rsidRDefault="004432A2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22F3668" w14:textId="3846F652" w:rsidR="001B77AA" w:rsidRPr="005672B1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56466A8" w14:textId="1F18F275" w:rsidR="001B77AA" w:rsidRPr="005672B1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ສະໜັກຊິໃນກຸ່ມ</w:t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(Project Team)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9"/>
        <w:gridCol w:w="3785"/>
        <w:gridCol w:w="2250"/>
        <w:gridCol w:w="2252"/>
      </w:tblGrid>
      <w:tr w:rsidR="001B77AA" w:rsidRPr="005672B1" w14:paraId="083D6EE8" w14:textId="77777777" w:rsidTr="001B77AA">
        <w:trPr>
          <w:jc w:val="center"/>
        </w:trPr>
        <w:tc>
          <w:tcPr>
            <w:tcW w:w="715" w:type="dxa"/>
          </w:tcPr>
          <w:p w14:paraId="38B182D6" w14:textId="0AD22FD7" w:rsidR="001B77AA" w:rsidRPr="005672B1" w:rsidRDefault="001B77AA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ລຳດັບ</w:t>
            </w:r>
          </w:p>
        </w:tc>
        <w:tc>
          <w:tcPr>
            <w:tcW w:w="3793" w:type="dxa"/>
          </w:tcPr>
          <w:p w14:paraId="0CF5255C" w14:textId="4FA21821" w:rsidR="001B77AA" w:rsidRPr="005672B1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ລະຫັດນັກສຶກສາ</w:t>
            </w:r>
          </w:p>
        </w:tc>
        <w:tc>
          <w:tcPr>
            <w:tcW w:w="2254" w:type="dxa"/>
          </w:tcPr>
          <w:p w14:paraId="33A6F731" w14:textId="6E034B4F" w:rsidR="001B77AA" w:rsidRPr="005672B1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ຊື່ ແລະ ນາມສະກຸນ</w:t>
            </w:r>
          </w:p>
        </w:tc>
        <w:tc>
          <w:tcPr>
            <w:tcW w:w="2254" w:type="dxa"/>
          </w:tcPr>
          <w:p w14:paraId="2765D231" w14:textId="5AB74F9A" w:rsidR="001B77AA" w:rsidRPr="005672B1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ເບີໂທ</w:t>
            </w:r>
          </w:p>
        </w:tc>
      </w:tr>
      <w:tr w:rsidR="001B77AA" w:rsidRPr="005672B1" w14:paraId="3EA92D8E" w14:textId="77777777" w:rsidTr="001B77AA">
        <w:trPr>
          <w:jc w:val="center"/>
        </w:trPr>
        <w:tc>
          <w:tcPr>
            <w:tcW w:w="715" w:type="dxa"/>
          </w:tcPr>
          <w:p w14:paraId="37D46A3C" w14:textId="7DC526C1" w:rsidR="001B77AA" w:rsidRPr="005672B1" w:rsidRDefault="001B77AA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3793" w:type="dxa"/>
          </w:tcPr>
          <w:p w14:paraId="6AFC6339" w14:textId="709A8BD5" w:rsidR="001B77AA" w:rsidRPr="005672B1" w:rsidRDefault="005F24B7" w:rsidP="005F24B7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25N0075/19</w:t>
            </w:r>
          </w:p>
        </w:tc>
        <w:tc>
          <w:tcPr>
            <w:tcW w:w="2254" w:type="dxa"/>
          </w:tcPr>
          <w:p w14:paraId="6F778355" w14:textId="67EA82DF" w:rsidR="001B77AA" w:rsidRPr="005672B1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ທ.ຕູ້ຢ່າງທໍ່ຕູ້ ຈົ່ງສືຢ່າງ</w:t>
            </w:r>
          </w:p>
        </w:tc>
        <w:tc>
          <w:tcPr>
            <w:tcW w:w="2254" w:type="dxa"/>
          </w:tcPr>
          <w:p w14:paraId="56F63702" w14:textId="75703EDE" w:rsidR="001B77AA" w:rsidRPr="005672B1" w:rsidRDefault="00FC49D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02097181800</w:t>
            </w:r>
          </w:p>
        </w:tc>
      </w:tr>
      <w:tr w:rsidR="001B77AA" w:rsidRPr="005672B1" w14:paraId="6454BF2A" w14:textId="77777777" w:rsidTr="001B77AA">
        <w:trPr>
          <w:jc w:val="center"/>
        </w:trPr>
        <w:tc>
          <w:tcPr>
            <w:tcW w:w="715" w:type="dxa"/>
          </w:tcPr>
          <w:p w14:paraId="7B4574A7" w14:textId="26325B98" w:rsidR="001B77AA" w:rsidRPr="005672B1" w:rsidRDefault="004441C3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3793" w:type="dxa"/>
          </w:tcPr>
          <w:p w14:paraId="3299233B" w14:textId="3D3B3E2E" w:rsidR="001B77AA" w:rsidRPr="005672B1" w:rsidRDefault="005F24B7" w:rsidP="005F24B7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5N0083/19</w:t>
            </w:r>
          </w:p>
        </w:tc>
        <w:tc>
          <w:tcPr>
            <w:tcW w:w="2254" w:type="dxa"/>
          </w:tcPr>
          <w:p w14:paraId="37E94BF3" w14:textId="6D7CF0A1" w:rsidR="001B77AA" w:rsidRPr="005672B1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 ເຊັງວ່າງ ບຼົ</w:t>
            </w:r>
            <w:r w:rsidR="00FC1DE6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່ງ</w:t>
            </w: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ໄມ</w:t>
            </w:r>
          </w:p>
        </w:tc>
        <w:tc>
          <w:tcPr>
            <w:tcW w:w="2254" w:type="dxa"/>
          </w:tcPr>
          <w:p w14:paraId="0C1387FD" w14:textId="7DAC0CDC" w:rsidR="001B77AA" w:rsidRPr="005672B1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0207</w:t>
            </w:r>
            <w:r w:rsidR="00FC49D7"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878</w:t>
            </w:r>
            <w:r w:rsidR="00FC1DE6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  <w:r w:rsidR="00FC49D7"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525</w:t>
            </w:r>
          </w:p>
        </w:tc>
      </w:tr>
    </w:tbl>
    <w:p w14:paraId="1B1A33C5" w14:textId="77777777" w:rsidR="001B77AA" w:rsidRPr="005672B1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0221D8F" w14:textId="18662115" w:rsidR="001B77AA" w:rsidRPr="005672B1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ອາຈານສອນ: ປອ. ລັດສະໜີ ຈິດຕະວົງ.</w:t>
      </w:r>
    </w:p>
    <w:p w14:paraId="134A35FB" w14:textId="2105A9DD" w:rsidR="00FC49D7" w:rsidRPr="005672B1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152484B" w14:textId="7CAC4A3F" w:rsidR="00FC49D7" w:rsidRPr="005672B1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8A94D64" w14:textId="6A29593C" w:rsidR="00FC49D7" w:rsidRPr="005672B1" w:rsidRDefault="00FC49D7" w:rsidP="00FC49D7">
      <w:pPr>
        <w:tabs>
          <w:tab w:val="left" w:pos="1248"/>
        </w:tabs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ສົກຮຽນ 2021 </w:t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–</w:t>
      </w: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2022</w:t>
      </w:r>
    </w:p>
    <w:p w14:paraId="26E8409C" w14:textId="491DEA39" w:rsidR="00FC49D7" w:rsidRPr="005672B1" w:rsidRDefault="00FC49D7" w:rsidP="00977466">
      <w:pPr>
        <w:pStyle w:val="ListParagraph"/>
        <w:numPr>
          <w:ilvl w:val="0"/>
          <w:numId w:val="1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ຄວາມສຳຄັນຂອງບັນຫາ</w:t>
      </w:r>
    </w:p>
    <w:p w14:paraId="0C976266" w14:textId="089FBE76" w:rsidR="001C7F11" w:rsidRPr="005672B1" w:rsidRDefault="001C7F11" w:rsidP="001C7F11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ໃນຍຸກແຫ່ງຄວາມກ້າວໜ້າ ທາງດ້ານເທັກໂນໂລຊິຂໍ້ມູນຂ່າວສານ ທີ່ນັບມີການພັດທະນາຢ່າງບໍ່ຢຸດຢັ້ງທຸກບາດກ້າວໃນການດຳລົງຊິວິດຂອງຄົນເຮົາລວ້ມແລ້ວແຕ່ນຳໃຊ້ເທັກໂນໂລຊີ, ບໍ່ວ່າຈະເປັນວິສາຫະກິດ,ທຸລະກິດ ແລະ ອົງກອນຕ່າງໆ.ໄດ້ນຳໃຊ້ເທັກໂນໂລຊິເຂົ້າມາຊ່ວຍ ໃນການເສີມສ້າງປະສິດທິພາບຂອງການເຮັດວຽກເພື່ອເຮັດໃຫ້ການເຮັດວຽກໄວຂື້້ນ.ການນຳໃຊ້ເທັກໂນໂລຊີເຂົ້າມາຊ່ວຍໃນການເສີມສ້າງປະສິດທີພາບຂອງການເຮັດວຽກເພືອເຮັດວຽກໄວຂື້ນ. ການນຳໃຊ້ໂປຣແກຣມເຂົ້າມາຊ່ວຍໃຫ້ທຸລະກິດດຳເນີນໄປຢ່າງມີປະສິດທິພາບ ແລະ ວອງໄວ.ຮ້ານ ທ້າວ ຕົ້ນສ້ອມແປງຄອມພິວເຕີ ກໍເປັນຮ້ານໜື່ງທີ່ຕ້ອງການນຳໃຊ້ເທັກໂນໂລຊີທີ່ທັນສະໄໜເຂົ້າມາຊ່ວຍແກ້ບັນຫາຕ່າງໆໃນການເຮັດວຽກ.</w:t>
      </w:r>
    </w:p>
    <w:p w14:paraId="19445141" w14:textId="3F62DC03" w:rsidR="00945BD1" w:rsidRDefault="001C7F11" w:rsidP="00945BD1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</w:pPr>
      <w:r w:rsidRPr="005672B1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ຮ້ານ ທ້າວ ຕົ້ນສ້ອມແປງຄອມພິວເຕີຕັ້ງຢູ່ບ້ານ ດົງໂດກ,ເມືອງໄຊ,ນະຄອນຫຼວງວຽງຈັນ.ເຈົ້້າຂອງຮ້ານຊື່ວ່າ: ທ້າວ ຕົ້ນ ຢ່າງທໍ່ລີ.ເປີດມາໄດ້ 4 ປີ ແລ້ວຂື້ນທະບຽນວິສາຫະກິດສ່ວນບຸນຄົນລົງວັນທີ່ 10/5/2017,ເລກທີ່</w:t>
      </w:r>
      <w:r w:rsidR="00977466" w:rsidRPr="005672B1">
        <w:rPr>
          <w:rFonts w:ascii="Phetsarath OT" w:eastAsia="Phetsarath OT" w:hAnsi="Phetsarath OT" w:cs="Phetsarath OT"/>
          <w:sz w:val="24"/>
          <w:szCs w:val="24"/>
          <w:lang w:bidi="lo-LA"/>
        </w:rPr>
        <w:t>2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831/ຈທວ.ເປີດບໍລີການວັນຈັນ - ວັນເສົາ ຕັ້ງແຕ່ເວລາ 8:30 ໂມງຕອນເຊົ້າ</w:t>
      </w:r>
      <w:r w:rsidR="005672B1"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ເຖີງ 17: 30 ໂມງຕອນແລງ. ຮ້ານ ທ້າວ ຕົ້ນຂາຍເຄື່ອງສ້ອມແປງຄອມພິວເຕີທົ່ວໄປແມ່ນຮ້ານຂາຍເຄື່ອງສ້ອມແປງຄອມພີວເຕີທົ່ວໄປ ທີ່ປະກອບໄປດ້ວຍສີນນຄ້າຫຼາຍໆປະເພດ</w:t>
      </w:r>
      <w:r w:rsidR="005672B1"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ຄື: </w:t>
      </w:r>
      <w:r w:rsidR="005672B1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ເມນບອດ</w:t>
      </w:r>
      <w:r w:rsidR="005672B1"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5672B1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ໜ່ວຍປະມວນຜົນກາງ (</w:t>
      </w:r>
      <w:r w:rsidR="005672B1" w:rsidRPr="005672B1">
        <w:rPr>
          <w:rFonts w:ascii="Phetsarath OT" w:eastAsia="Phetsarath OT" w:hAnsi="Phetsarath OT" w:cs="Phetsarath OT"/>
          <w:sz w:val="24"/>
          <w:szCs w:val="24"/>
        </w:rPr>
        <w:t>CPU)</w:t>
      </w:r>
      <w:r w:rsidR="005672B1"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5672B1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ໜ່ວຍປະມວນຜົນກາຟິກ (</w:t>
      </w:r>
      <w:r w:rsidR="005672B1" w:rsidRPr="005672B1">
        <w:rPr>
          <w:rFonts w:ascii="Phetsarath OT" w:eastAsia="Phetsarath OT" w:hAnsi="Phetsarath OT" w:cs="Phetsarath OT"/>
          <w:sz w:val="24"/>
          <w:szCs w:val="24"/>
        </w:rPr>
        <w:t>GPU)</w:t>
      </w:r>
      <w:r w:rsidR="005672B1"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5672B1" w:rsidRPr="005672B1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</w:rPr>
        <w:t xml:space="preserve"> </w:t>
      </w:r>
      <w:r w:rsidR="005672B1" w:rsidRPr="005672B1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cs/>
          <w:lang w:bidi="lo-LA"/>
        </w:rPr>
        <w:t>ໜ່ວຍຄວາມຈຳການເຂົ້າເຖິງແບບສຸ່ມ (</w:t>
      </w:r>
      <w:r w:rsidR="005672B1" w:rsidRPr="005672B1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</w:rPr>
        <w:t>RAM)</w:t>
      </w:r>
      <w:r w:rsidR="005672B1" w:rsidRPr="005672B1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,</w:t>
      </w:r>
      <w:r w:rsidR="005672B1" w:rsidRPr="005672B1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672B1" w:rsidRPr="005672B1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>SSD</w:t>
      </w:r>
      <w:r w:rsidR="005672B1" w:rsidRPr="005672B1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,</w:t>
      </w:r>
      <w:r w:rsidR="005672B1" w:rsidRPr="005672B1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</w:rPr>
        <w:t xml:space="preserve"> HDD</w:t>
      </w:r>
      <w:r w:rsidR="005672B1" w:rsidRPr="005672B1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,ຂາຍສົ່ງ ແລະ ຂາຍຍ່ອຍເຄື່ອງສອມແປງຄອມພີເຕີ.</w:t>
      </w:r>
      <w:r w:rsidR="005672B1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ນອກຈາກນັ້ນທາງຮ້ານຍັງ</w:t>
      </w:r>
      <w:r w:rsidR="00475BC0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ມີບໍລິການຕ່າງໆເຊັ່ນ: ບໍລິການສົ່ງເຄື່ອງສອມແປງຄອມພີວເຕີ,ຈັດອຸປະກອບຄອມພີວເຕີຕາມຄວາມຕ້ອງຂອງລູກຄ້າ</w:t>
      </w:r>
      <w:r w:rsidR="00434629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ນັ້ນລູກຄ້າຈະຕ້ອງໄດ້ວາງເງີນມັດຈຳເຄິ່ງລາຄາຂອງການໃຊ້ບໍລິການ,ສ່ວນບໍລິການເຄື່ອງສ</w:t>
      </w:r>
      <w:r w:rsidR="00276A59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້ອ</w:t>
      </w:r>
      <w:r w:rsidR="00434629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ມແປງອຸປະກອບຄອມພີວເຕີແມ່ນໄດ້ຄິດໄລ່ຄ່າສົ່ງຕາມໄລຍະທາງທີ່ຕ້ອງໄປສົ່ງ.ພາຍໃນຮ້ານປະກອບມີຄົນເຮັດວຽກ</w:t>
      </w:r>
      <w:r w:rsidR="00175F1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3</w:t>
      </w:r>
      <w:r w:rsidR="00434629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ຄົນຄື: ເຈົ້າຂອງຮ້ານ,ພະນັກງານ </w:t>
      </w:r>
      <w:r w:rsidR="00C82279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3</w:t>
      </w:r>
      <w:r w:rsidR="00434629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 ຄົນ(ຍິງ 1).</w:t>
      </w:r>
      <w:r w:rsidR="00175F1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 ພະນັກງານຊາຍຈະເຮັດໜ້າທີ່ໃນການຈັດອຸປະກອບຄອມພີວເຕີເພື່ອກຽມຂາຍສ່ວນພະນັກງານຍິງແມ່ນປະຈຳຢູ່ໜ້າຮ້ານເພື່ອຂາຍ ແລະ ຮັບລາຍການສັ່ງຊື້ຈາກລູກຄ້າ.ພະນັກງານຍິງແມ່ນປະຈຳຢູ່ໜ້າຮ້ານເພື່ອຂາຍ ແລະ ຮັບລາຍການສັ່ງຊື້ຈາກລູກຄ້າ.ເຈົ້າຂອງຮ້ານເຮັດໜ້າທີ່ເກັບກຳເງີນທີ່ໄດ້ຈາກການຂາຍແຕ່ລະມື້</w:t>
      </w:r>
      <w:r w:rsidR="00C82279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 ແລະສ່ວນອິກພະນັກງານຊາຍເປັນຜູ້ບັກທືກຂໍ້ມູນຂໍ້ມຸນຕ່າງໆ</w:t>
      </w:r>
      <w:r w:rsidR="00A439B5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 xml:space="preserve"> </w:t>
      </w:r>
      <w:r w:rsidR="00A439B5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ບໍ່ວ່າຈະເປັນຂໍ້ມູນການຂາຍ,ລາຍການສັ່ງຊື້ຂອງລູກຄ້າ ແລະ ຍັງໃຊ້ວິທີການບັນທືກແບບກາຍໃສ່ເຈ້ຍ ແລະ ການຄິດໄລ່ລາຍໄດ້ຕ່າງໆຍຍັງໃຊ້ຈັກຄິດໄລ່ເລກ ບາງຄັ້ງເຮັດໃຫ້ເກີດມີຄວາມພິດພາດເຊັ້ນ: ການຄິດໄລ່ລາຍໄດ້ຈາກຂາຍບາງຄັ້ງເກີດຜິດພາດເນື</w:t>
      </w:r>
      <w:r w:rsidR="00945BD1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່ອງຈາກກົດຈັກຄິດໄລ່ເລກຜິດເຮັດໃຫ້ທາງຮ້ານຂາດທືນ,ການກວດສອບ ແລະ ແກ້ໄຂຂໍ້ມູນການຂາຍກໍມີຄວາມຫຍຸ້ງຍາກ.</w:t>
      </w:r>
    </w:p>
    <w:p w14:paraId="714C1CCC" w14:textId="66320780" w:rsidR="00945BD1" w:rsidRDefault="00945BD1" w:rsidP="00945BD1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</w:pPr>
      <w:r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cs/>
          <w:lang w:bidi="lo-LA"/>
        </w:rPr>
        <w:tab/>
      </w:r>
      <w:r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ຈາກບັນຫາຕ່າງໆ ທີ່ກ່າວມາຂ້າງເທີງນັ້ນຈ</w:t>
      </w:r>
      <w:r w:rsidR="00276A59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ຶ່</w:t>
      </w:r>
      <w:r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ງໄດ້ມີແນວຄວາມຄິດຢາກສ້າງໂປຣແກຣມລະບົບຈັດການການຂາຍຂື້ນມາໃນຮູບແແບບ </w:t>
      </w:r>
      <w:proofErr w:type="spellStart"/>
      <w:r w:rsidR="00276A59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>WebDynamic</w:t>
      </w:r>
      <w:proofErr w:type="spellEnd"/>
      <w:r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 xml:space="preserve"> ,</w:t>
      </w:r>
      <w:r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ພາສາທີ່ໃຊ້ຂຽນແມ່ນພາສາ</w:t>
      </w:r>
      <w:r w:rsidR="00647A24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 xml:space="preserve"> PHP Framework, React, Node </w:t>
      </w:r>
      <w:proofErr w:type="spellStart"/>
      <w:r w:rsidR="00647A24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>js</w:t>
      </w:r>
      <w:proofErr w:type="spellEnd"/>
      <w:r w:rsidR="00647A24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 xml:space="preserve">, Express </w:t>
      </w:r>
      <w:r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.....ໂດຍນຳໃຊ້</w:t>
      </w:r>
      <w:r w:rsidR="00647A24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ພາກສາພວກນີ້ເຂົ້າ </w:t>
      </w:r>
      <w:r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ໃນການອອກແບບ</w:t>
      </w:r>
      <w:r w:rsidR="00647A24" w:rsidRPr="00647A24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 xml:space="preserve"> </w:t>
      </w:r>
      <w:proofErr w:type="spellStart"/>
      <w:r w:rsidR="00647A24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>WebDynamic</w:t>
      </w:r>
      <w:proofErr w:type="spellEnd"/>
      <w:r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,ຂໍ້ມ</w:t>
      </w:r>
      <w:r w:rsidR="00647A24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ູ</w:t>
      </w:r>
      <w:r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ນຈະຖືກຈັດສັນໃນຮູບແບບຂອງຖາມຂໍ້ມູນໂດຍນຳ</w:t>
      </w:r>
      <w:r w:rsidR="000D60F6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ໃຊ້ໂປຣແກຣມ </w:t>
      </w:r>
      <w:r w:rsidR="000D60F6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>MYSQL Server</w:t>
      </w:r>
      <w:r w:rsidR="008B217E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 xml:space="preserve">, </w:t>
      </w:r>
      <w:proofErr w:type="spellStart"/>
      <w:r w:rsidR="00647A24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>WebDynamic</w:t>
      </w:r>
      <w:proofErr w:type="spellEnd"/>
      <w:r w:rsidR="00647A24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 </w:t>
      </w:r>
      <w:r w:rsidR="000D60F6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ທີ່ຈະພັດທະນາຂື້ນມາແມ່ນເພື່ອແກ້ໄຂບັນຫາທີ່ເກີດຂື້ນໃນຮ້ານເຊັ່ນ: ຫຼຸດຜ່ອນຄວາມ</w:t>
      </w:r>
      <w:r w:rsidR="00647A24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ຜິ</w:t>
      </w:r>
      <w:r w:rsidR="000D60F6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ດພາດ ໃນການຄິດໄລ່ລາຍໄດ້ຈາກການຂາຍ,ກໍ່ໃຫ້ເກີດຄວາມສະດວກສະບາຍ ແລະ ວອ່ງໄວໃນການຄົ້ນຫາ ແລະ ແກ້ໄຂຂໍ້ມູນຂອງການຂາຍ.</w:t>
      </w:r>
    </w:p>
    <w:p w14:paraId="28AA26C0" w14:textId="229D6892" w:rsidR="00B63FFC" w:rsidRDefault="00B63FFC" w:rsidP="00945BD1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</w:pPr>
    </w:p>
    <w:p w14:paraId="0BC17432" w14:textId="17935CC3" w:rsidR="00B63FFC" w:rsidRDefault="00B63FFC" w:rsidP="00945BD1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</w:pPr>
    </w:p>
    <w:p w14:paraId="0B5A59F8" w14:textId="77777777" w:rsidR="00B63FFC" w:rsidRPr="00E90A9B" w:rsidRDefault="00B63FFC" w:rsidP="00945BD1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color w:val="202124"/>
          <w:sz w:val="24"/>
          <w:szCs w:val="24"/>
          <w:shd w:val="clear" w:color="auto" w:fill="FFFFFF"/>
          <w:cs/>
          <w:lang w:bidi="lo-LA"/>
        </w:rPr>
      </w:pPr>
    </w:p>
    <w:p w14:paraId="26B0A2EF" w14:textId="444FECDA" w:rsidR="000D60F6" w:rsidRPr="00E90A9B" w:rsidRDefault="000D60F6" w:rsidP="000D60F6">
      <w:pPr>
        <w:pStyle w:val="ListParagraph"/>
        <w:numPr>
          <w:ilvl w:val="0"/>
          <w:numId w:val="1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90A9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ຈຸດປະສົງຂອງການຄົ້ນຄວ້າ</w:t>
      </w:r>
    </w:p>
    <w:p w14:paraId="3058BB0E" w14:textId="23D71E5F" w:rsidR="000D60F6" w:rsidRDefault="00B63FFC" w:rsidP="00B63FFC">
      <w:pPr>
        <w:tabs>
          <w:tab w:val="left" w:pos="1248"/>
        </w:tabs>
        <w:spacing w:line="240" w:lineRule="auto"/>
        <w:ind w:left="36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0D60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ຫຼຸດຜ່ອນຄວາມຜິດພາດໃນການເຮັດວຽກຂອງຮ້ານ ທ້າວຕົ້ນຂາຍເຄື່ອງສອມແປງຄວາມພີວເຕີ</w:t>
      </w:r>
      <w:r w:rsidR="00173E2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ໄປ,ບໍ່ວ່າຈະເປັນການເກັບກຳຂໍ້ມູນການຂາຍແລະຄິດໄລ່ລາຍໄດ້ຈາກຂາຍແຕ່ລະມື້,ບັນທຶກລາຍລະອຽດລາຍການສັ່ງຊື້ ແລະ ການນນຳເຂົ້າຂອງອຸປະກອດຄອມພີວເຕີແບບໄໜ່.ຈຸດປະສົງຫຼັກຂອງການຄົ້ນຄວ້າມີດັ່ງນີ:</w:t>
      </w:r>
    </w:p>
    <w:p w14:paraId="57E1BD7D" w14:textId="5B55A609" w:rsidR="00173E28" w:rsidRDefault="00173E28" w:rsidP="00B63FFC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ind w:left="108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ເພື່ອສຶກສາຂະບບວນການຂອງການຂາຍ ແລະ ສະພາບບັນຫາດ້ານການຈັດການ ການຂາຍທີ່ເກີດຂື້ນພາຍໃນຮ້ານ ທ້າວຕົ້ນສອມແປ່ງຄອມພີວເຕີ.</w:t>
      </w:r>
    </w:p>
    <w:p w14:paraId="7FCF7DCF" w14:textId="40481556" w:rsidR="00173E28" w:rsidRDefault="00173E28" w:rsidP="00B63FFC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ind w:left="108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ເພື່ອສ້າງລະບົບຈັດການການຂາຍຂອງຮ້ານ ທ້າວ ຕົ້ນສອມແປ່ງງຄອມພີວເຕີ ແບບ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Stand </w:t>
      </w:r>
      <w:r w:rsidR="00B63FFC">
        <w:rPr>
          <w:rFonts w:ascii="Phetsarath OT" w:eastAsia="Phetsarath OT" w:hAnsi="Phetsarath OT" w:cs="Phetsarath OT"/>
          <w:sz w:val="24"/>
          <w:szCs w:val="24"/>
          <w:lang w:bidi="lo-LA"/>
        </w:rPr>
        <w:t>Alone.</w:t>
      </w:r>
    </w:p>
    <w:p w14:paraId="2867644D" w14:textId="33C8DB85" w:rsidR="00B63FFC" w:rsidRPr="00173E28" w:rsidRDefault="00B63FFC" w:rsidP="00B63FFC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ind w:left="108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ເພື່ອແກ້ໄຂບັນຫາໃນການຈັດການຂໍ້ມຸນການຂາຍຮ້ານ ທ້າວ ຕົ້ນສອ້ມແປງຄອມພີວເຕີໃຫ້ມີຄວາມປອດໄພ,ຫຼຸດຜ່ອນຄວາມຜິດພາດ ແລະ ປ້ອງກັນກາານຕົກເຮ່ຍເສຍຫາຍຂອງຂໍ້ມຸນ.</w:t>
      </w:r>
    </w:p>
    <w:p w14:paraId="20A39C8B" w14:textId="549E9E4C" w:rsidR="000D60F6" w:rsidRDefault="00E90A9B" w:rsidP="00E90A9B">
      <w:pPr>
        <w:pStyle w:val="ListParagraph"/>
        <w:numPr>
          <w:ilvl w:val="0"/>
          <w:numId w:val="1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90A9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ຂອບເຂດໃນການຄົ້ນຄວ້າ</w:t>
      </w:r>
    </w:p>
    <w:p w14:paraId="642B9D74" w14:textId="157F8EFA" w:rsidR="00E90A9B" w:rsidRDefault="00E90A9B" w:rsidP="00E90A9B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90A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E90A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ຈັດການການຂາຍນີ້ ແມ່ນໄດ້ສືກສາບັນຫາຈາກລະບົບດັ່ງເດີມ ແລະ ຂໍ້ມູນຕົວຈີງຈາກຮ້ານ ທ້າວ ຕົ້ນສ້ອມແປງຄອມພີວເຕີ</w:t>
      </w:r>
      <w:r w:rsidR="0002631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ເຊີ່ງລະບົບຈະຢູ່ໃນ </w:t>
      </w:r>
      <w:r w:rsidR="00026317">
        <w:rPr>
          <w:rFonts w:ascii="Phetsarath OT" w:eastAsia="Phetsarath OT" w:hAnsi="Phetsarath OT" w:cs="Phetsarath OT"/>
          <w:sz w:val="24"/>
          <w:szCs w:val="24"/>
          <w:lang w:bidi="lo-LA"/>
        </w:rPr>
        <w:t>Stand Alone</w:t>
      </w:r>
      <w:r w:rsidR="0002631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ທີ່ມີຂອບເຂດໃນການເຮັດວຽກ ແລະ ໜ້າວຽກຫຼັກ 5 ໜ້າວຽກດັ່ງນີ້:</w:t>
      </w:r>
    </w:p>
    <w:p w14:paraId="599CBEB9" w14:textId="5008B702" w:rsidR="00026317" w:rsidRDefault="00026317" w:rsidP="00026317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ຈັດການຂໍໍມູນພື້ນຖາມ.</w:t>
      </w:r>
    </w:p>
    <w:p w14:paraId="7961AB9A" w14:textId="54D71227" w:rsidR="00026317" w:rsidRDefault="00026317" w:rsidP="00026317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ຂາຍສ</w:t>
      </w:r>
      <w:r w:rsidR="003C167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ນຄ້າ.</w:t>
      </w:r>
    </w:p>
    <w:p w14:paraId="181A46BE" w14:textId="373F6837" w:rsidR="00026317" w:rsidRDefault="00026317" w:rsidP="00026317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ສັ່ງຊື້ ແລະ ນຳເຂົ້າຄອມພີວເຕີ.</w:t>
      </w:r>
    </w:p>
    <w:p w14:paraId="168DC4FF" w14:textId="2EE4261F" w:rsidR="00026317" w:rsidRDefault="00026317" w:rsidP="00026317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ຜະລີິດສີນຄ້າ.</w:t>
      </w:r>
    </w:p>
    <w:p w14:paraId="019746A9" w14:textId="495C24F1" w:rsidR="00026317" w:rsidRDefault="00026317" w:rsidP="00026317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ລາຍງານ.</w:t>
      </w:r>
    </w:p>
    <w:p w14:paraId="6F020265" w14:textId="5239DFDE" w:rsidR="009C32C4" w:rsidRPr="009C32C4" w:rsidRDefault="009C32C4" w:rsidP="009C32C4">
      <w:pPr>
        <w:pStyle w:val="ListParagraph"/>
        <w:numPr>
          <w:ilvl w:val="0"/>
          <w:numId w:val="1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9C32C4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ປະໂຫຍດທິຄາດວ່າຈະໄດ</w:t>
      </w:r>
      <w:r w:rsidRPr="009C32C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້ຮັັ</w:t>
      </w:r>
      <w:r w:rsidRPr="009C32C4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</w:t>
      </w:r>
    </w:p>
    <w:p w14:paraId="6FCDA8D0" w14:textId="77324623" w:rsidR="009F1F0C" w:rsidRPr="009F1F0C" w:rsidRDefault="009F1F0C" w:rsidP="009F1F0C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ົບ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ດການການຂາຍນີ້ສາມາດຮ</w:t>
      </w:r>
      <w:r w:rsidRP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ັບ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P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ການປະຕ</w:t>
      </w:r>
      <w:r w:rsidRP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ິບັດ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ງານຕ</w:t>
      </w:r>
      <w:r w:rsidRP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ົວຈິງ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ັດ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ການການຂາຍຂອງຮາ້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ນທ້າວຕົ້ນ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 ເພື</w:t>
      </w:r>
      <w:r w:rsidR="002D7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ອຫຸຼດຜ່ອນຄວາມຜ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ິດ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ພາດ</w:t>
      </w:r>
      <w:r w:rsidRPr="009F1F0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ສະດວກໃນການ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ໍ້ມູ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ນຕ່າງໆ ແລະ ປອ້ງກ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ັນ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ຮ່ຍເສຍຫາຍຂອງຂໍ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ນ. 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ັງ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ີລ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ົບ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ັດ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ການການຂາຍຮາ້ນ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ທ້າວຕົ້ນປ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ະໂຫຍດທີ່ຄາດວ່າໄດ</w:t>
      </w:r>
      <w:r w:rsidR="002D7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້ຮັບມີດັ່ງນີ້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6AC37D96" w14:textId="4078A864" w:rsidR="009F1F0C" w:rsidRDefault="009F1F0C" w:rsidP="009F1F0C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- </w:t>
      </w:r>
      <w:r w:rsidR="002D7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ໄດ້ລະບົບຈັດການການຂາຍທີ່ສະດວກ</w:t>
      </w:r>
    </w:p>
    <w:p w14:paraId="2642C3DC" w14:textId="11EFE1E5" w:rsidR="002D7E18" w:rsidRDefault="002D7E18" w:rsidP="009F1F0C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 ລູກຄ້າສາມາດເບິ່ງສີ້ນຄ້າກ່ອນສັ່ງໄດ້</w:t>
      </w:r>
      <w:r w:rsidR="0055149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3AB9CCE8" w14:textId="02AE8024" w:rsidR="0055149A" w:rsidRPr="0055149A" w:rsidRDefault="0055149A" w:rsidP="0055149A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 w:hint="cs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 ລູກຄ້າສາມາດເບີ່ງ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ລາຄາການສ້ອມແປງແຕ່ລະປະເພດ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ລາຍລະອຽດທັງໝົດ</w:t>
      </w:r>
    </w:p>
    <w:p w14:paraId="677CC577" w14:textId="1D2B0C86" w:rsidR="009C32C4" w:rsidRDefault="009F1F0C" w:rsidP="009C32C4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- ໄດ</w:t>
      </w:r>
      <w:r w:rsidR="002D7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້ລ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ະບ</w:t>
      </w:r>
      <w:r w:rsidR="002D7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ົບທີ່ມີຄວາມປອດໄພ, ຫຼຸດຜ້ອນຄວາມຜິດພາດ, 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</w:t>
      </w:r>
      <w:r w:rsidR="0055149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້ອ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</w:t>
      </w:r>
      <w:r w:rsidR="002D7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55149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</w:t>
      </w:r>
      <w:r w:rsidR="002D7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ົກເຮ່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ຍເສຍຫາຍຂອງ</w:t>
      </w:r>
      <w:r w:rsidR="002D7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ນແລະ ສະດວກໃນການ</w:t>
      </w:r>
      <w:r w:rsidR="002D7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</w:t>
      </w:r>
      <w:r w:rsidR="0055149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ເພີ່ມ, ລົບ</w:t>
      </w:r>
      <w:r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ແກ</w:t>
      </w:r>
      <w:r w:rsidR="002D7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້ໄຂ.</w:t>
      </w:r>
    </w:p>
    <w:p w14:paraId="178C3458" w14:textId="78C0C844" w:rsidR="00086BAD" w:rsidRDefault="00086BAD" w:rsidP="009C32C4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9B793AC" w14:textId="3BE4B4EC" w:rsidR="00086BAD" w:rsidRDefault="00086BAD" w:rsidP="00086BAD">
      <w:pPr>
        <w:pStyle w:val="ListParagraph"/>
        <w:numPr>
          <w:ilvl w:val="0"/>
          <w:numId w:val="1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ທົບທວນທິດສະດີ ແລະ ບົດໂຄງການຈົບຊັ້ນທີ່ກ່ຽວຂ້ອງ</w:t>
      </w:r>
    </w:p>
    <w:p w14:paraId="4FFDA038" w14:textId="524A7F56" w:rsidR="00086BAD" w:rsidRDefault="00146003" w:rsidP="00146003">
      <w:pPr>
        <w:pStyle w:val="ListParagraph"/>
        <w:numPr>
          <w:ilvl w:val="1"/>
          <w:numId w:val="1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ທົບທວນທິດສະດີທີ່ກ່ຽວຂ້ອງ</w:t>
      </w:r>
    </w:p>
    <w:p w14:paraId="6B485DFC" w14:textId="77777777" w:rsidR="00146003" w:rsidRDefault="00146003" w:rsidP="00146003">
      <w:pPr>
        <w:pStyle w:val="ListParagraph"/>
        <w:tabs>
          <w:tab w:val="left" w:pos="1248"/>
        </w:tabs>
        <w:spacing w:line="240" w:lineRule="auto"/>
        <w:ind w:left="1140"/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</w:pPr>
    </w:p>
    <w:p w14:paraId="54C0C87A" w14:textId="77777777" w:rsidR="00146003" w:rsidRPr="00086BAD" w:rsidRDefault="00146003" w:rsidP="00086BAD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</w:pPr>
    </w:p>
    <w:p w14:paraId="765270C2" w14:textId="77777777" w:rsidR="00086BAD" w:rsidRPr="00086BAD" w:rsidRDefault="00086BAD" w:rsidP="00086BAD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62B13D4" w14:textId="77777777" w:rsidR="00086BAD" w:rsidRPr="00086BAD" w:rsidRDefault="00086BAD" w:rsidP="00086BAD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sectPr w:rsidR="00086BAD" w:rsidRPr="00086BAD" w:rsidSect="004432A2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D82C5" w14:textId="77777777" w:rsidR="00F74873" w:rsidRDefault="00F74873" w:rsidP="00FC49D7">
      <w:pPr>
        <w:spacing w:after="0" w:line="240" w:lineRule="auto"/>
      </w:pPr>
      <w:r>
        <w:separator/>
      </w:r>
    </w:p>
  </w:endnote>
  <w:endnote w:type="continuationSeparator" w:id="0">
    <w:p w14:paraId="50C26432" w14:textId="77777777" w:rsidR="00F74873" w:rsidRDefault="00F74873" w:rsidP="00FC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2CEB0" w14:textId="4E44348F" w:rsidR="00FC49D7" w:rsidRDefault="00FC49D7">
    <w:pPr>
      <w:pStyle w:val="Footer"/>
    </w:pPr>
  </w:p>
  <w:p w14:paraId="29A11EE7" w14:textId="252B4C4D" w:rsidR="00FC49D7" w:rsidRDefault="00FC49D7">
    <w:pPr>
      <w:pStyle w:val="Footer"/>
    </w:pPr>
  </w:p>
  <w:p w14:paraId="091AEB49" w14:textId="77777777" w:rsidR="00FC49D7" w:rsidRDefault="00FC4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AFF6B" w14:textId="77777777" w:rsidR="00F74873" w:rsidRDefault="00F74873" w:rsidP="00FC49D7">
      <w:pPr>
        <w:spacing w:after="0" w:line="240" w:lineRule="auto"/>
      </w:pPr>
      <w:r>
        <w:separator/>
      </w:r>
    </w:p>
  </w:footnote>
  <w:footnote w:type="continuationSeparator" w:id="0">
    <w:p w14:paraId="7DD36ACC" w14:textId="77777777" w:rsidR="00F74873" w:rsidRDefault="00F74873" w:rsidP="00FC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560B8"/>
    <w:multiLevelType w:val="multilevel"/>
    <w:tmpl w:val="1E064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316636B"/>
    <w:multiLevelType w:val="hybridMultilevel"/>
    <w:tmpl w:val="F692DB7A"/>
    <w:lvl w:ilvl="0" w:tplc="A740CE82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2"/>
    <w:rsid w:val="00010939"/>
    <w:rsid w:val="00026317"/>
    <w:rsid w:val="00086BAD"/>
    <w:rsid w:val="000D60F6"/>
    <w:rsid w:val="00146003"/>
    <w:rsid w:val="00173E28"/>
    <w:rsid w:val="00175F1A"/>
    <w:rsid w:val="001B77AA"/>
    <w:rsid w:val="001C7F11"/>
    <w:rsid w:val="002553D4"/>
    <w:rsid w:val="00264EB4"/>
    <w:rsid w:val="00276A59"/>
    <w:rsid w:val="002D7E18"/>
    <w:rsid w:val="00307A19"/>
    <w:rsid w:val="0032435B"/>
    <w:rsid w:val="00340FA1"/>
    <w:rsid w:val="00347924"/>
    <w:rsid w:val="003C05C2"/>
    <w:rsid w:val="003C167C"/>
    <w:rsid w:val="00430CF6"/>
    <w:rsid w:val="00434629"/>
    <w:rsid w:val="004432A2"/>
    <w:rsid w:val="004441C3"/>
    <w:rsid w:val="00475BC0"/>
    <w:rsid w:val="005010AF"/>
    <w:rsid w:val="0052455F"/>
    <w:rsid w:val="0055149A"/>
    <w:rsid w:val="005672B1"/>
    <w:rsid w:val="005F24B7"/>
    <w:rsid w:val="00647A24"/>
    <w:rsid w:val="0068375E"/>
    <w:rsid w:val="00755FB9"/>
    <w:rsid w:val="0087680E"/>
    <w:rsid w:val="008B217E"/>
    <w:rsid w:val="00937F6B"/>
    <w:rsid w:val="00945BD1"/>
    <w:rsid w:val="00977466"/>
    <w:rsid w:val="009C32C4"/>
    <w:rsid w:val="009F1F0C"/>
    <w:rsid w:val="00A439B5"/>
    <w:rsid w:val="00AD1337"/>
    <w:rsid w:val="00B37DDE"/>
    <w:rsid w:val="00B61CF3"/>
    <w:rsid w:val="00B63FFC"/>
    <w:rsid w:val="00B82316"/>
    <w:rsid w:val="00C810D6"/>
    <w:rsid w:val="00C82279"/>
    <w:rsid w:val="00E13198"/>
    <w:rsid w:val="00E90A9B"/>
    <w:rsid w:val="00E92380"/>
    <w:rsid w:val="00EA64A0"/>
    <w:rsid w:val="00F67BDC"/>
    <w:rsid w:val="00F74873"/>
    <w:rsid w:val="00FC1DE6"/>
    <w:rsid w:val="00F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2AE7"/>
  <w15:chartTrackingRefBased/>
  <w15:docId w15:val="{B8CAE120-0D9A-47F8-8BA1-ED2CAC3C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9D7"/>
  </w:style>
  <w:style w:type="paragraph" w:styleId="Footer">
    <w:name w:val="footer"/>
    <w:basedOn w:val="Normal"/>
    <w:link w:val="FooterChar"/>
    <w:uiPriority w:val="99"/>
    <w:unhideWhenUsed/>
    <w:rsid w:val="00FC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9D7"/>
  </w:style>
  <w:style w:type="paragraph" w:styleId="ListParagraph">
    <w:name w:val="List Paragraph"/>
    <w:basedOn w:val="Normal"/>
    <w:uiPriority w:val="34"/>
    <w:qFormat/>
    <w:rsid w:val="00FC4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touyang</dc:creator>
  <cp:keywords/>
  <dc:description/>
  <cp:lastModifiedBy>SK</cp:lastModifiedBy>
  <cp:revision>14</cp:revision>
  <dcterms:created xsi:type="dcterms:W3CDTF">2021-10-29T03:59:00Z</dcterms:created>
  <dcterms:modified xsi:type="dcterms:W3CDTF">2021-10-31T07:55:00Z</dcterms:modified>
</cp:coreProperties>
</file>