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5764" w14:textId="77777777" w:rsidR="00D1557A" w:rsidRPr="00D1557A" w:rsidRDefault="00D1557A" w:rsidP="00D1557A">
      <w:pPr>
        <w:pStyle w:val="ListParagraph"/>
        <w:spacing w:before="240"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557A">
        <w:rPr>
          <w:rFonts w:ascii="Phetsarath OT" w:eastAsia="Phetsarath OT" w:hAnsi="Phetsarath OT" w:cs="Phetsarath OT" w:hint="cs"/>
          <w:b/>
          <w:bCs/>
          <w:sz w:val="28"/>
          <w:szCs w:val="28"/>
          <w:highlight w:val="yellow"/>
          <w:cs/>
          <w:lang w:bidi="lo-LA"/>
        </w:rPr>
        <w:t>ທ ເຊັງວ່າງ ບຼົ່ງໄມ       ຫ້ອງ 3</w:t>
      </w:r>
      <w:r w:rsidRPr="00D1557A">
        <w:rPr>
          <w:rFonts w:ascii="Phetsarath OT" w:eastAsia="Phetsarath OT" w:hAnsi="Phetsarath OT" w:cs="Phetsarath OT"/>
          <w:b/>
          <w:bCs/>
          <w:sz w:val="28"/>
          <w:szCs w:val="28"/>
          <w:highlight w:val="yellow"/>
          <w:lang w:bidi="lo-LA"/>
        </w:rPr>
        <w:t>cw1</w:t>
      </w:r>
    </w:p>
    <w:p w14:paraId="0CBC3F1F" w14:textId="2F153715" w:rsidR="00D1557A" w:rsidRDefault="00480D06" w:rsidP="00D1557A">
      <w:pPr>
        <w:pStyle w:val="ListParagraph"/>
        <w:spacing w:before="240" w:after="0" w:line="240" w:lineRule="auto"/>
        <w:ind w:firstLine="720"/>
        <w:jc w:val="center"/>
        <w:rPr>
          <w:rFonts w:ascii="Phetsarath OT" w:eastAsia="Phetsarath OT" w:hAnsi="Phetsarath OT" w:cs="Phetsarath OT"/>
          <w:b/>
          <w:bCs/>
          <w:sz w:val="36"/>
          <w:szCs w:val="36"/>
          <w:lang w:bidi="lo-LA"/>
        </w:rPr>
      </w:pPr>
      <w:r w:rsidRPr="00D1557A">
        <w:rPr>
          <w:rFonts w:ascii="Phetsarath OT" w:eastAsia="Phetsarath OT" w:hAnsi="Phetsarath OT" w:cs="Phetsarath OT" w:hint="cs"/>
          <w:b/>
          <w:bCs/>
          <w:sz w:val="44"/>
          <w:szCs w:val="44"/>
          <w:cs/>
          <w:lang w:bidi="lo-LA"/>
        </w:rPr>
        <w:t>ສະຫຼຸດບົດຮຽນເວບເຊີເວີ ແລະ ເຕັກໂນໂລ</w:t>
      </w:r>
      <w:r w:rsidR="00617A9D" w:rsidRPr="00D1557A">
        <w:rPr>
          <w:rFonts w:ascii="Phetsarath OT" w:eastAsia="Phetsarath OT" w:hAnsi="Phetsarath OT" w:cs="Phetsarath OT" w:hint="cs"/>
          <w:b/>
          <w:bCs/>
          <w:sz w:val="44"/>
          <w:szCs w:val="44"/>
          <w:cs/>
          <w:lang w:bidi="lo-LA"/>
        </w:rPr>
        <w:t>ຢີ</w:t>
      </w:r>
    </w:p>
    <w:p w14:paraId="00307FC6" w14:textId="77777777" w:rsidR="00D1557A" w:rsidRDefault="00D1557A" w:rsidP="00D1557A">
      <w:pPr>
        <w:pStyle w:val="ListParagraph"/>
        <w:spacing w:before="240" w:after="0" w:line="240" w:lineRule="auto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14:paraId="7B9CD5F4" w14:textId="722AA6CB" w:rsidR="00E84ABF" w:rsidRPr="0064794B" w:rsidRDefault="00E84ABF" w:rsidP="00455898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ຄວາມໜາຍຂອງອີນເຕີ້ເນັດ</w:t>
      </w:r>
    </w:p>
    <w:p w14:paraId="7313D375" w14:textId="590B8217" w:rsidR="00E84ABF" w:rsidRDefault="00E84ABF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ໜາຍເຖິງເຄືອຂ່າຍຄອນພີວເຕີທີເຊື່ອມຕໍ່ກັນໃນທົ່ວໂລກໂດຍນຳໄຊ້ມາດຕະຖານການຮັບ-ສົ່ງຂໍ້ ຫຼື ເອີ້ນວ່າໂປຣໂຕຄອນ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(Protocol)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ເຊິ່ງໃຊ້ໃນການແລກປ່ຽນຂໍ້ມູນທາງອີເມລ ແລະ ການຄົ້ນຫາຂໍ້ມູນຕ່າງໆ</w:t>
      </w:r>
    </w:p>
    <w:p w14:paraId="2C6DAC31" w14:textId="2073F1B9" w:rsidR="004F40B1" w:rsidRDefault="004F40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ໂປຣໂຕຄອນທີ່ໃຊ້ໃນການສື່ສານຜ່ານອິນເຕີເນັດລະບົບເຄືອຂ່າຍໄດ້: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TCP\IP (</w:t>
      </w:r>
      <w:proofErr w:type="spellStart"/>
      <w:r w:rsidR="00367EB1"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>Transmitsion</w:t>
      </w:r>
      <w:proofErr w:type="spellEnd"/>
      <w:r w:rsidR="00367E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Control Protocol internet Protocol ,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HTTP,FTP,Telnet,SMTP</w:t>
      </w:r>
      <w:proofErr w:type="spell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</w:p>
    <w:p w14:paraId="7B0EB26A" w14:textId="0FCEED5C" w:rsidR="004F40B1" w:rsidRDefault="004F40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www</w:t>
      </w:r>
      <w:r w:rsidR="00A25B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ໜາຍເຖີງການໃຫ້ບໍລີການ</w:t>
      </w:r>
      <w:r w:rsidR="00A25B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ຊະນິດໜື່ງໂດຍນຳໃຊ້ເຄື່ອຂ່າຍອີນເຕີ້ເນັດທີມີໃຫ້ເລືອກນຳໃຊ້, ເປັນການບໍລິການທີ່ໄດ້ຮັບຄວາມນີຍົມຫຼາຍ</w:t>
      </w:r>
    </w:p>
    <w:p w14:paraId="1074A1E4" w14:textId="2B59E6C9" w:rsidR="00A25BAB" w:rsidRPr="00455898" w:rsidRDefault="00455898" w:rsidP="00455898">
      <w:pPr>
        <w:spacing w:before="240" w:after="0" w:line="240" w:lineRule="auto"/>
        <w:ind w:left="36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2 </w:t>
      </w:r>
      <w:r w:rsidR="00A25BAB" w:rsidRPr="0045589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ເຊີເວີ ແລະ ເວບເຊີເວີ</w:t>
      </w:r>
    </w:p>
    <w:p w14:paraId="7EF45CD3" w14:textId="040B4D3F" w:rsidR="00A25BAB" w:rsidRPr="0064794B" w:rsidRDefault="00A25BAB" w:rsidP="00617A9D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ເຊີເວີ</w:t>
      </w:r>
    </w:p>
    <w:p w14:paraId="409F1FDF" w14:textId="1553CBB4" w:rsidR="00A25BAB" w:rsidRDefault="00A25BAB" w:rsidP="00617A9D">
      <w:pPr>
        <w:pStyle w:val="ListParagraph"/>
        <w:numPr>
          <w:ilvl w:val="0"/>
          <w:numId w:val="2"/>
        </w:numPr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 w:rsidRP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ເວບເຊີເວີ ເປັນໂປຣແກຣມຢູ່ໃນເຄື່ອງເຊີເວີທີ່ໃຫ້ບໍລີການຂໍ້ມູນເວບໄຊ,ເຊັ້ນວ່າ: ເວບໄຊຂອງອົງກອນ ຫຼື ບໍລິສັດຕ່າງໆເປັນຊຸດແຟ້ມຂໍ້ມູນທີ່ເກັບໄວ້ໃນ </w:t>
      </w:r>
      <w:r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>Web Address</w:t>
      </w:r>
      <w:r w:rsidR="00791095" w:rsidRP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91095"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URL </w:t>
      </w:r>
      <w:r w:rsid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– Uniform Resource Locator </w:t>
      </w:r>
      <w:r w:rsidR="007910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ເອີ້ນໃຊ້ຜ່ານ </w:t>
      </w:r>
      <w:r w:rsidR="0079109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HTTP </w:t>
      </w:r>
      <w:r w:rsidR="00791095" w:rsidRPr="00791095">
        <w:rPr>
          <w:rFonts w:ascii="Phetsarath OT" w:eastAsia="Phetsarath OT" w:hAnsi="Phetsarath OT" w:cs="Phetsarath OT"/>
          <w:sz w:val="24"/>
          <w:szCs w:val="24"/>
          <w:lang w:bidi="lo-LA"/>
        </w:rPr>
        <w:t>Hypertext Transfer Protocol</w:t>
      </w:r>
    </w:p>
    <w:p w14:paraId="19814A8A" w14:textId="4D6BDFB3" w:rsidR="00791095" w:rsidRDefault="00791095" w:rsidP="00617A9D">
      <w:pPr>
        <w:pStyle w:val="ListParagraph"/>
        <w:numPr>
          <w:ilvl w:val="0"/>
          <w:numId w:val="2"/>
        </w:numPr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ໂປຣແກຣມທີເຮັດຢູ່ໃນ ເວບເຊີເວີແມ່ນ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Apache </w:t>
      </w: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Server,IIS,PWS,Nginx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>,……</w:t>
      </w:r>
    </w:p>
    <w:p w14:paraId="3E71B496" w14:textId="6EF0C3F0" w:rsidR="00791095" w:rsidRPr="00CA148A" w:rsidRDefault="00791095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CA14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ຄວາມໜາຍຂອງ</w:t>
      </w:r>
      <w:r w:rsidRPr="00CA148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TCP/IP</w:t>
      </w:r>
      <w:r w:rsidRPr="00CA148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3EFE9F93" w14:textId="19CDF912" w:rsidR="00367EB1" w:rsidRDefault="00367EB1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367EB1">
        <w:rPr>
          <w:rFonts w:ascii="Phetsarath OT" w:eastAsia="Phetsarath OT" w:hAnsi="Phetsarath OT" w:cs="Phetsarath OT"/>
          <w:sz w:val="24"/>
          <w:szCs w:val="24"/>
        </w:rPr>
        <w:t>(</w:t>
      </w:r>
      <w:proofErr w:type="spellStart"/>
      <w:r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>Transmitsion</w:t>
      </w:r>
      <w:proofErr w:type="spell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Control Protocol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Pr="00367EB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internet Protocol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 ເປັນຊຸດຂອງໂປຣໂຕຄອນທີ່ໃຊ້ໃນການສືສານຜ່ານເຄືອຄ່າຍອີນເຕີເນັດເພື່ອໃຫ້ຄອມທີ່ໃນການສຶກສາຜ່ານເຄຶອຄ່າຍອິນເຕີເນັດເພື່ອໃຫ້ຄອມພິວເຕີສາມາດສື່ສານຈາກຕົ້ນ</w:t>
      </w:r>
      <w:r w:rsidR="00965D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ທາງຂ້າມເຄື່ອຄ່າຍໄປຍັງປາຍທາງໄດ້</w:t>
      </w:r>
    </w:p>
    <w:p w14:paraId="5D3C8E93" w14:textId="3589B077" w:rsidR="00965D46" w:rsidRDefault="00965D46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TCP\IP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ມີຈຸດປະສົງໃນການສືສານຕາມມາດຕະຖານ3 </w:t>
      </w:r>
      <w:proofErr w:type="gramStart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ປະການຄື:ໃຊ້ເພືອຕິດຕໍ່ສືສານລະຫວາງລະບົບທີ່ມີຄວາມແຕກຕ່າງກັນ</w:t>
      </w:r>
      <w:proofErr w:type="gramEnd"/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ໃຊ້ຄວາມສາມາດໃນການແກ້ໄຂບັນຫາລະບົບເຄືອຂ່າຍ,ມີຄວາມຄ່ອງໂຕຕໍ່ການສື່ສານຂໍ້ມູນຫຼາຍຊະນິດທີ່ບໍ່ມີຄວາມໄວສູງ ແລະ ມີຄວ່ມໄວສູງ</w:t>
      </w:r>
    </w:p>
    <w:p w14:paraId="46D56EE0" w14:textId="76C19B5F" w:rsidR="000E7157" w:rsidRPr="00455898" w:rsidRDefault="000E715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5589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ໂຄງສ້າງຂອງ </w:t>
      </w:r>
      <w:r w:rsidRPr="00455898">
        <w:rPr>
          <w:rFonts w:ascii="Phetsarath OT" w:eastAsia="Phetsarath OT" w:hAnsi="Phetsarath OT" w:cs="Phetsarath OT"/>
          <w:b/>
          <w:bCs/>
          <w:sz w:val="24"/>
          <w:szCs w:val="24"/>
        </w:rPr>
        <w:t>TCP/IP</w:t>
      </w:r>
    </w:p>
    <w:p w14:paraId="17F8A2A5" w14:textId="0A428876" w:rsidR="00141B39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ໃນລະດັບຊັື້ນ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Host-to-Network Layer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ຈະນ າ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IP Datagram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ມາເພີື່ມສ່ວນ</w:t>
      </w:r>
      <w:proofErr w:type="spellStart"/>
      <w:r w:rsidRPr="00141B39">
        <w:rPr>
          <w:rFonts w:ascii="Phetsarath OT" w:eastAsia="Phetsarath OT" w:hAnsi="Phetsarath OT" w:cs="Phetsarath OT"/>
          <w:sz w:val="24"/>
          <w:szCs w:val="24"/>
        </w:rPr>
        <w:t>ErrorCorrection</w:t>
      </w:r>
      <w:proofErr w:type="spellEnd"/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141B39">
        <w:rPr>
          <w:rFonts w:ascii="Phetsarath OT" w:eastAsia="Phetsarath OT" w:hAnsi="Phetsarath OT" w:cs="Phetsarath OT"/>
          <w:sz w:val="24"/>
          <w:szCs w:val="24"/>
        </w:rPr>
        <w:t>flag (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ສະຖານະ) ເອີື້ນວ່າ: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Ethernet Frame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ກ່ອນທີື່ຈະແປງຂ ໍ້ມູນໃຫເປັນສັນຍານໄຟຟ້າ ແລະ ສົົ່ງຜ່ານສານສັນຍານທີື່ເຊືື່ອມໂຍງຕ ໍ່ໄປ.</w:t>
      </w:r>
    </w:p>
    <w:p w14:paraId="40C449C9" w14:textId="08585639" w:rsidR="00141B39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 າດັບຊັື້ນ </w:t>
      </w:r>
      <w:r w:rsidRPr="00141B39">
        <w:rPr>
          <w:rFonts w:ascii="Phetsarath OT" w:eastAsia="Phetsarath OT" w:hAnsi="Phetsarath OT" w:cs="Phetsarath OT"/>
          <w:sz w:val="24"/>
          <w:szCs w:val="24"/>
        </w:rPr>
        <w:t>Host-to-Network Layer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ມີຫນ້າທີື່ໃນການຮັບຂ ໍ້ມູນຈາກ 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IP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ມາແລ້ວແລ້ວສົົ່ງຕ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ໄປຍັງ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Node (PC)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ທີື່ລະບຸໄວ້ໃນເສ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ນທາງເດີນຂ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141B3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ດ້ານຜູ້ຮັບກ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ຈະເຮັດວຽກຮັບຂ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ມູນຈາກສາຍສັນຍານແລ້ວນ</w:t>
      </w:r>
      <w:r w:rsid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າສົົ່ງຂ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ມູນໄປຍັງໂປຣແກຣມໃນຊັື້ນການສືື່ສານ.</w:t>
      </w:r>
    </w:p>
    <w:p w14:paraId="1ED67F30" w14:textId="77777777" w:rsidR="000E7157" w:rsidRDefault="00141B39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ນສືື່ສານອິນເຕີແນັດ(</w:t>
      </w:r>
      <w:r w:rsidRPr="00141B39">
        <w:rPr>
          <w:rFonts w:ascii="Phetsarath OT" w:eastAsia="Phetsarath OT" w:hAnsi="Phetsarath OT" w:cs="Phetsarath OT"/>
          <w:sz w:val="24"/>
          <w:szCs w:val="24"/>
        </w:rPr>
        <w:t>The Internet Layer)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 w:rsid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41B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ນສືື່ສານອິນເຕີເນັດປະກອບດ້ວຍໂປຣໂຕຄອນ</w:t>
      </w:r>
    </w:p>
    <w:p w14:paraId="0F908E9F" w14:textId="25DA1B52" w:rsidR="000E7157" w:rsidRDefault="000E7157" w:rsidP="00617A9D">
      <w:pPr>
        <w:pStyle w:val="ListParagraph"/>
        <w:numPr>
          <w:ilvl w:val="0"/>
          <w:numId w:val="6"/>
        </w:numPr>
        <w:spacing w:before="240" w:after="0" w:line="240" w:lineRule="auto"/>
        <w:ind w:left="180"/>
        <w:rPr>
          <w:rFonts w:ascii="Phetsarath OT" w:eastAsia="Phetsarath OT" w:hAnsi="Phetsarath OT" w:cs="Phetsarath OT"/>
          <w:sz w:val="24"/>
          <w:szCs w:val="24"/>
        </w:rPr>
      </w:pP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ຊັື້ນສືື່ສານນ າສົົ່ງຂ ໍ້ມູນ(</w:t>
      </w:r>
      <w:r w:rsidRPr="000E7157">
        <w:rPr>
          <w:rFonts w:ascii="Phetsarath OT" w:eastAsia="Phetsarath OT" w:hAnsi="Phetsarath OT" w:cs="Phetsarath OT"/>
          <w:sz w:val="24"/>
          <w:szCs w:val="24"/>
        </w:rPr>
        <w:t>Transport Layer)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ປະກອບມີ </w:t>
      </w:r>
      <w:r w:rsidRPr="000E7157">
        <w:rPr>
          <w:rFonts w:ascii="Phetsarath OT" w:eastAsia="Phetsarath OT" w:hAnsi="Phetsarath OT" w:cs="Phetsarath OT"/>
          <w:sz w:val="24"/>
          <w:szCs w:val="24"/>
        </w:rPr>
        <w:t>2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ໂປຣໂຕຄອນຄື: </w:t>
      </w:r>
      <w:r w:rsidRPr="000E7157">
        <w:rPr>
          <w:rFonts w:ascii="Phetsarath OT" w:eastAsia="Phetsarath OT" w:hAnsi="Phetsarath OT" w:cs="Phetsarath OT"/>
          <w:sz w:val="24"/>
          <w:szCs w:val="24"/>
        </w:rPr>
        <w:t xml:space="preserve">TCP(Transmission </w:t>
      </w:r>
      <w:proofErr w:type="spellStart"/>
      <w:r w:rsidRPr="000E7157">
        <w:rPr>
          <w:rFonts w:ascii="Phetsarath OT" w:eastAsia="Phetsarath OT" w:hAnsi="Phetsarath OT" w:cs="Phetsarath OT"/>
          <w:sz w:val="24"/>
          <w:szCs w:val="24"/>
        </w:rPr>
        <w:t>ControlProtocol</w:t>
      </w:r>
      <w:proofErr w:type="spellEnd"/>
      <w:r w:rsidRPr="000E7157">
        <w:rPr>
          <w:rFonts w:ascii="Phetsarath OT" w:eastAsia="Phetsarath OT" w:hAnsi="Phetsarath OT" w:cs="Phetsarath OT"/>
          <w:sz w:val="24"/>
          <w:szCs w:val="24"/>
        </w:rPr>
        <w:t xml:space="preserve">) </w:t>
      </w:r>
      <w:r w:rsidRPr="000E71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0E7157">
        <w:rPr>
          <w:rFonts w:ascii="Phetsarath OT" w:eastAsia="Phetsarath OT" w:hAnsi="Phetsarath OT" w:cs="Phetsarath OT"/>
          <w:sz w:val="24"/>
          <w:szCs w:val="24"/>
        </w:rPr>
        <w:t>UDP (User Datagram Protocol).</w:t>
      </w:r>
    </w:p>
    <w:p w14:paraId="4C3818C8" w14:textId="77777777" w:rsidR="000E7157" w:rsidRDefault="000E715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E7157">
        <w:rPr>
          <w:rFonts w:ascii="Phetsarath OT" w:eastAsia="Phetsarath OT" w:hAnsi="Phetsarath OT" w:cs="Phetsarath OT"/>
          <w:b/>
          <w:bCs/>
          <w:sz w:val="24"/>
          <w:szCs w:val="24"/>
        </w:rPr>
        <w:t>Internet Application</w:t>
      </w:r>
    </w:p>
    <w:p w14:paraId="1581D962" w14:textId="39EBCE99" w:rsidR="000E7157" w:rsidRDefault="000E7157" w:rsidP="00617A9D">
      <w:pPr>
        <w:pStyle w:val="ListParagraph"/>
        <w:numPr>
          <w:ilvl w:val="0"/>
          <w:numId w:val="8"/>
        </w:numPr>
        <w:spacing w:before="240" w:after="0" w:line="240" w:lineRule="auto"/>
        <w:ind w:left="450" w:hanging="4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E7157">
        <w:rPr>
          <w:rFonts w:ascii="Phetsarath OT" w:eastAsia="Phetsarath OT" w:hAnsi="Phetsarath OT" w:cs="Phetsarath OT"/>
          <w:b/>
          <w:bCs/>
          <w:sz w:val="24"/>
          <w:szCs w:val="24"/>
        </w:rPr>
        <w:t>Internet Application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proofErr w:type="gramStart"/>
      <w:r w:rsidRP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ໜາຍເຖິງການໂປຣແກມທີ່ຮອງຮັບແລະປະມວນຜົນ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ຂໍ້ມູນບໍ່ພຽງແຕ່ຢູ່ພາຍໃນເຄື່ອງຄອມພິວ,ແຕ່ຍັງເຊືອມຕໍ່ເຄືອຂ່າຍໂດຍນຳໃຊ້ຜ່ານ</w:t>
      </w:r>
      <w:proofErr w:type="gramEnd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Web browser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ໃນການເຂົ້າເຖິງຂໍ້ມູນ,ບາງຄັງເອີ້ນວ່າ:</w:t>
      </w:r>
      <w:r w:rsidRPr="000E7157">
        <w:t xml:space="preserve"> </w:t>
      </w:r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Rich Internet </w:t>
      </w:r>
      <w:proofErr w:type="spellStart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Appication</w:t>
      </w:r>
      <w:proofErr w:type="spellEnd"/>
      <w:r w:rsidRPr="000E7157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4285450" w14:textId="77777777" w:rsidR="00215F87" w:rsidRDefault="000E7157" w:rsidP="00617A9D">
      <w:pPr>
        <w:pStyle w:val="ListParagraph"/>
        <w:numPr>
          <w:ilvl w:val="0"/>
          <w:numId w:val="9"/>
        </w:numPr>
        <w:spacing w:before="240" w:after="0" w:line="240" w:lineRule="auto"/>
        <w:ind w:left="540" w:hanging="450"/>
        <w:rPr>
          <w:rFonts w:ascii="Phetsarath OT" w:eastAsia="Phetsarath OT" w:hAnsi="Phetsarath OT" w:cs="Phetsarath OT"/>
          <w:sz w:val="24"/>
          <w:szCs w:val="24"/>
        </w:rPr>
      </w:pPr>
      <w:r w:rsidRPr="000E71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ການສົ່ງຂໍ້ມູນ</w:t>
      </w:r>
      <w:r w:rsidR="00215F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ແມ່ນການເຊືອນຕໍ່ລະຫວ່າງເຄື່ອງຜູ້ໃຊ້ ແລະ ເຊີເວີ,ກຳນົດຮູບແບບຂອງຂໍ້ຄວາມແລະຂໍ້ມູນຕ່າງຂອງຂໍ້ຄວາມ,ກວດສອບຄວາມຖຶກຕ້ອງ ແລະ ຜິດພາດຂອງການແລກປຽ່ນຂໍ້ມູນ,ຄວບຄຸມຂໍ້ຜິດພາດຂອງແລະກຳນົດການສີ້ນສຸດການສົ່ງຂໍ້ມູນເມືອສຳເລັດ</w:t>
      </w:r>
    </w:p>
    <w:p w14:paraId="3470AFB0" w14:textId="137870F5" w:rsidR="00215F87" w:rsidRPr="0064794B" w:rsidRDefault="00215F87" w:rsidP="00CA148A">
      <w:pPr>
        <w:pStyle w:val="ListParagraph"/>
        <w:numPr>
          <w:ilvl w:val="0"/>
          <w:numId w:val="15"/>
        </w:numPr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4794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Application Layers Protocol</w:t>
      </w:r>
    </w:p>
    <w:p w14:paraId="0E922F77" w14:textId="23B2E1D7" w:rsidR="00215F87" w:rsidRPr="0064794B" w:rsidRDefault="00215F87" w:rsidP="00617A9D">
      <w:pPr>
        <w:pStyle w:val="ListParagraph"/>
        <w:numPr>
          <w:ilvl w:val="0"/>
          <w:numId w:val="9"/>
        </w:numPr>
        <w:spacing w:before="240" w:after="0" w:line="240" w:lineRule="auto"/>
        <w:ind w:left="54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b/>
          <w:bCs/>
          <w:sz w:val="24"/>
          <w:szCs w:val="24"/>
        </w:rPr>
        <w:t>DNS (Domain Name System)</w:t>
      </w:r>
      <w:r w:rsidR="0058202D"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ເປັນໂປຣແກຣມ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ທີ່ນຳໃຊ້ໃນການແປຊື່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DNS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ໄປເປັນ</w:t>
      </w:r>
      <w:r w:rsidR="0058202D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 Address,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ໂປຣແກຮມຕ່າງເຊັ້ນ </w:t>
      </w:r>
      <w:r w:rsidR="0058202D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email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Internet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Application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58202D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8202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ນຳໄຊ້</w:t>
      </w:r>
      <w:r w:rsidR="0058202D" w:rsidRPr="0064794B">
        <w:rPr>
          <w:rFonts w:ascii="Phetsarath OT" w:eastAsia="Phetsarath OT" w:hAnsi="Phetsarath OT" w:cs="Phetsarath OT"/>
          <w:sz w:val="24"/>
          <w:szCs w:val="24"/>
        </w:rPr>
        <w:t>DNS.</w:t>
      </w:r>
    </w:p>
    <w:p w14:paraId="0FEA2631" w14:textId="20A98739" w:rsidR="0058202D" w:rsidRPr="0064794B" w:rsidRDefault="0058202D" w:rsidP="00617A9D">
      <w:pPr>
        <w:pStyle w:val="ListParagraph"/>
        <w:numPr>
          <w:ilvl w:val="0"/>
          <w:numId w:val="9"/>
        </w:numPr>
        <w:spacing w:before="240" w:after="0" w:line="240" w:lineRule="auto"/>
        <w:ind w:left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RTP (Real-time Transfer Protocol)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ໂປຣແກຣມສຳລັບຂໍ້ມູນປະເພດສຽງ ແລະ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ວິດີໂອ,ເຊັານວ່າ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Audio conferencing, video conferencing</w:t>
      </w:r>
    </w:p>
    <w:p w14:paraId="22B5643C" w14:textId="6A6BD815" w:rsidR="0058202D" w:rsidRPr="0064794B" w:rsidRDefault="0058202D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Uniform Resource Identifier (URI)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ໜາຍເຖິງການລະບຸ ຫຼື ອ້າງອີງເຖິງຂໍ້ມູນໃນອີນເຕີເນັດ</w:t>
      </w:r>
    </w:p>
    <w:p w14:paraId="554C745B" w14:textId="77777777" w:rsidR="0058202D" w:rsidRPr="0064794B" w:rsidRDefault="0058202D" w:rsidP="00617A9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URL schemes</w:t>
      </w:r>
      <w:r w:rsidRPr="0064794B">
        <w:rPr>
          <w:rFonts w:ascii="Phetsarath OT" w:eastAsia="Phetsarath OT" w:hAnsi="Phetsarath OT" w:cs="Phetsarath OT"/>
          <w:sz w:val="24"/>
          <w:szCs w:val="24"/>
        </w:rPr>
        <w:t></w:t>
      </w:r>
    </w:p>
    <w:p w14:paraId="0DDED837" w14:textId="65EE870A" w:rsidR="0058202D" w:rsidRPr="0064794B" w:rsidRDefault="0058202D" w:rsidP="00617A9D">
      <w:pPr>
        <w:pStyle w:val="ListParagraph"/>
        <w:numPr>
          <w:ilvl w:val="0"/>
          <w:numId w:val="11"/>
        </w:numPr>
        <w:spacing w:before="240" w:after="0" w:line="240" w:lineRule="auto"/>
        <w:ind w:left="1350" w:hanging="54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http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ໜາຍເລກ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ມາດຕະຖານແມ່ນ 80</w:t>
      </w:r>
    </w:p>
    <w:p w14:paraId="567381CD" w14:textId="4A4B6BD1" w:rsidR="0058202D" w:rsidRPr="0064794B" w:rsidRDefault="0058202D" w:rsidP="00617A9D">
      <w:pPr>
        <w:pStyle w:val="ListParagraph"/>
        <w:numPr>
          <w:ilvl w:val="0"/>
          <w:numId w:val="11"/>
        </w:numPr>
        <w:tabs>
          <w:tab w:val="left" w:pos="117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https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HTTP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ເຮັດວຽກຜ່ານ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Secure Sockets Layer (SSL</w:t>
      </w:r>
      <w:proofErr w:type="gramStart"/>
      <w:r w:rsidRPr="0064794B">
        <w:rPr>
          <w:rFonts w:ascii="Phetsarath OT" w:eastAsia="Phetsarath OT" w:hAnsi="Phetsarath OT" w:cs="Phetsarath OT"/>
          <w:sz w:val="24"/>
          <w:szCs w:val="24"/>
        </w:rPr>
        <w:t>)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ໜາຍເລກ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ມາດຕະຖານແມ່ນ 443</w:t>
      </w:r>
    </w:p>
    <w:p w14:paraId="628E755D" w14:textId="02F2593F" w:rsidR="0058202D" w:rsidRPr="0064794B" w:rsidRDefault="0058202D" w:rsidP="00617A9D">
      <w:pPr>
        <w:pStyle w:val="ListParagraph"/>
        <w:numPr>
          <w:ilvl w:val="0"/>
          <w:numId w:val="11"/>
        </w:numPr>
        <w:tabs>
          <w:tab w:val="left" w:pos="117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ftp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ຕ້ອງມີຊື່ຜູ້ໃຊ້ ແລະ ລະຫັດຜ່ານ ຖ້າບໍ່ມີລະຫັດຜ່ານໃຫ້ນຳເປັນ</w:t>
      </w:r>
      <w:r w:rsidR="00463C35" w:rsidRPr="0064794B">
        <w:rPr>
          <w:sz w:val="24"/>
          <w:szCs w:val="24"/>
        </w:rPr>
        <w:t xml:space="preserve"> </w:t>
      </w:r>
      <w:proofErr w:type="gramStart"/>
      <w:r w:rsidR="00463C35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anonymous,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proofErr w:type="gramEnd"/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3C35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Port</w:t>
      </w:r>
      <w:r w:rsidR="00463C35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 21</w:t>
      </w:r>
    </w:p>
    <w:p w14:paraId="54FF837F" w14:textId="135A6864" w:rsidR="000F7AF7" w:rsidRPr="0064794B" w:rsidRDefault="000F7AF7" w:rsidP="00617A9D">
      <w:pPr>
        <w:pStyle w:val="ListParagraph"/>
        <w:numPr>
          <w:ilvl w:val="0"/>
          <w:numId w:val="11"/>
        </w:numPr>
        <w:tabs>
          <w:tab w:val="left" w:pos="1440"/>
        </w:tabs>
        <w:spacing w:before="240" w:after="0" w:line="240" w:lineRule="auto"/>
        <w:ind w:left="117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Web Page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ໜາຍເຖີງໜ້າເອກະສານທີ່ສະແດງໃນເວບເຊິງມີການເຊື່ອມໂຍງຂໍ້ມູນລະຫ່ວາງໜ້າເອກະສານ</w:t>
      </w:r>
    </w:p>
    <w:p w14:paraId="0E636DC4" w14:textId="0559D297" w:rsidR="0019543B" w:rsidRPr="0064794B" w:rsidRDefault="0019543B" w:rsidP="00617A9D">
      <w:pPr>
        <w:pStyle w:val="ListParagraph"/>
        <w:numPr>
          <w:ilvl w:val="0"/>
          <w:numId w:val="11"/>
        </w:numPr>
        <w:tabs>
          <w:tab w:val="left" w:pos="1170"/>
          <w:tab w:val="left" w:pos="180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</w:rPr>
        <w:t>Home Page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ໜາຍເຖິງໜ້າເອກະສານຫຼັກຂອງ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site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ເຊິ່ງໂດຍທົ່ວໄປມີຊື່ໄຟລເປັນ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index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default</w:t>
      </w:r>
      <w:proofErr w:type="gramEnd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(ເຊັ່ນວ່າ: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index.htm, index.html,index.jsp,default.asp)</w:t>
      </w:r>
    </w:p>
    <w:p w14:paraId="34B7C358" w14:textId="77777777" w:rsidR="008F0DE0" w:rsidRPr="0064794B" w:rsidRDefault="0019543B" w:rsidP="00617A9D">
      <w:pPr>
        <w:pStyle w:val="ListParagraph"/>
        <w:numPr>
          <w:ilvl w:val="0"/>
          <w:numId w:val="11"/>
        </w:numPr>
        <w:tabs>
          <w:tab w:val="left" w:pos="1080"/>
        </w:tabs>
        <w:spacing w:before="240" w:after="0" w:line="240" w:lineRule="auto"/>
        <w:ind w:hanging="990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Web page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ອອກເປັນ 3</w:t>
      </w:r>
      <w:r w:rsidR="008F0DE0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ປະເພດຫ</w:t>
      </w:r>
      <w:r w:rsidR="008F0DE0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ຼັ</w:t>
      </w:r>
      <w:r w:rsidR="008F0DE0"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8F0DE0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ຄື:</w:t>
      </w:r>
    </w:p>
    <w:p w14:paraId="0DE9BE7E" w14:textId="285F739C" w:rsidR="008F0DE0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Static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ເປັນເວບທີ່ບໍ່ມີການໂຕ້ຕອບກັບຜູ້ໄຊ້ ຫຼື ບໍ່ມີການປຽ່ນແປງຂໍ້ມູນໃນເວລາຜູ້ໃຊ້ນຳໃຊ້ເວບຢູ່ ແລະ ສ້າງດ້ວຍພາສາ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HTML.</w:t>
      </w:r>
    </w:p>
    <w:p w14:paraId="16E6C2E4" w14:textId="2F8C5399" w:rsidR="008F0DE0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Dynamic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ເປັນເວບທີ່ມີການໂຕ້ຕອບກັບຜູ້ໃຊ້ ເຊິ່ງພັດທະນາ ແລະ </w:t>
      </w:r>
      <w:proofErr w:type="gramStart"/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ຄວບຄຸມດ້ວຍໂປຣແກຣມໃນເຄື່ອງເຊີເວີ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ີ(</w:t>
      </w:r>
      <w:proofErr w:type="gramEnd"/>
      <w:r w:rsidRPr="0064794B">
        <w:rPr>
          <w:rFonts w:ascii="Phetsarath OT" w:eastAsia="Phetsarath OT" w:hAnsi="Phetsarath OT" w:cs="Phetsarath OT"/>
          <w:sz w:val="24"/>
          <w:szCs w:val="24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server)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ເພື່ອປະມວນຜົນ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Server side script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ໃດໜື່ງ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PHP, JSP, ASP.NET,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ອ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ື່ນໆ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ແປຜົນອອກເປັນ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HTML</w:t>
      </w:r>
    </w:p>
    <w:p w14:paraId="60247BE0" w14:textId="3224C2FF" w:rsidR="0019543B" w:rsidRPr="0064794B" w:rsidRDefault="008F0DE0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Active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ເປັນເວບທີ່ໂຕ້ກັບຜູ້ໃຊ້ຫຼາຍກວ່າ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Dynamic 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page,</w:t>
      </w:r>
      <w:r w:rsidR="001526FD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ເຊິ່ງມີການໂຕ້ຕອບກັບຜູ້ໃຊ້ຢູໃນເບື້ງຂອງຜູ້ໃຊ້ເອງໂດຍບໍ່ຂື້ນກັບເຊີເວີ, ເຮັດໃຫ້ຫຼຸດຜ່ອນການເຮັດວຽກຂອງເຄື່ອງເຊີເວີລົງ ແລະ ສະແດງ</w:t>
      </w:r>
      <w:r w:rsidR="00F57AF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ຜົນຂໍ້ມູນໄດ້ຫຼາຍຮູບແບບ</w:t>
      </w:r>
    </w:p>
    <w:p w14:paraId="1EEFDE3A" w14:textId="57FF7BF0" w:rsidR="001526FD" w:rsidRPr="0064794B" w:rsidRDefault="001526FD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 Browser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ເປັນໂປຣແກຣມທີ່ໃຊ້ເປິດໜ້າເວບ ຫຼື ສະແດງຂໍ້ມູນໃນເວບເຊັ່ນ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Explorer, Netscape Navigator</w:t>
      </w:r>
    </w:p>
    <w:p w14:paraId="7F428DCF" w14:textId="29786847" w:rsidR="00BE78F3" w:rsidRPr="0064794B" w:rsidRDefault="00BE78F3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ການຕິດຕັ້ງ ແລະ ນຳໃຊ້ເວບເຊີເວີ</w:t>
      </w:r>
    </w:p>
    <w:p w14:paraId="439AFFDA" w14:textId="2B621786" w:rsidR="00BE78F3" w:rsidRPr="0064794B" w:rsidRDefault="00BE78F3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ການຕິດຕັ້ງ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IIS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Windows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Click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ໃສ່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Start &gt;Server Manager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Add roles and features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Click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່ 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Next&gt;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Installation Type&gt;next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Select a server from the server pool</w:t>
      </w:r>
      <w:r w:rsid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ອກ </w:t>
      </w:r>
      <w:r w:rsidRPr="0064794B">
        <w:rPr>
          <w:rFonts w:ascii="Phetsarath OT" w:eastAsia="Phetsarath OT" w:hAnsi="Phetsarath OT" w:cs="Phetsarath OT"/>
          <w:sz w:val="24"/>
          <w:szCs w:val="24"/>
        </w:rPr>
        <w:t>Web Server (IIS)</w:t>
      </w:r>
    </w:p>
    <w:p w14:paraId="6347A622" w14:textId="688E8BFF" w:rsidR="00BE78F3" w:rsidRPr="0064794B" w:rsidRDefault="00BE78F3" w:rsidP="00617A9D">
      <w:pPr>
        <w:pStyle w:val="ListParagraph"/>
        <w:tabs>
          <w:tab w:val="left" w:pos="1800"/>
        </w:tabs>
        <w:spacing w:before="240" w:after="0" w:line="240" w:lineRule="auto"/>
        <w:ind w:left="1170" w:hanging="4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 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Apache Web 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ຕົ້ມປີ 1990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Apache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ໄດ້ຖືກສ້າງຂື້ນໂດຍທ່ານ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Rob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McCool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NCSA (National Center for Super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Computing Applications)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FB0D3A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B0D3A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USA</w:t>
      </w:r>
      <w:r w:rsidR="00FB0D3A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ນຳໄຊ້ໃນລະບົບປະຕິບັດການ</w:t>
      </w:r>
      <w:r w:rsidR="00FB0D3A" w:rsidRPr="0064794B">
        <w:rPr>
          <w:sz w:val="24"/>
          <w:szCs w:val="24"/>
        </w:rPr>
        <w:t xml:space="preserve"> </w:t>
      </w:r>
      <w:r w:rsidR="00FB0D3A"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Unix</w:t>
      </w:r>
    </w:p>
    <w:p w14:paraId="3F9DA0C9" w14:textId="23348ACB" w:rsidR="00FB0D3A" w:rsidRPr="0064794B" w:rsidRDefault="00FB0D3A" w:rsidP="00617A9D">
      <w:pPr>
        <w:pStyle w:val="ListParagraph"/>
        <w:tabs>
          <w:tab w:val="left" w:pos="1800"/>
        </w:tabs>
        <w:spacing w:before="240" w:after="0" w:line="240" w:lineRule="auto"/>
        <w:ind w:left="1080" w:hanging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Virtual host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ໜາຍເຖິງການຕັ້ງຄ່າ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 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ໃຫ້ເຂົ້າເຖີງເວບໄຊຕາມຊື່ດູເມນ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</w:rPr>
        <w:t>DNS)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ຕາມໜາຍເລກ</w:t>
      </w:r>
      <w:r w:rsidRPr="0064794B">
        <w:rPr>
          <w:sz w:val="24"/>
          <w:szCs w:val="24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ທີ່ໄດ້ກຳນົດໄວ້ ເພື່ອຈຳລອງການອ້າງເຖິງເຊີງເວບໄຊຢູ່ໃນເຄືອງ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Server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ເອີ້ນວ່າ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Hosting.</w:t>
      </w:r>
    </w:p>
    <w:p w14:paraId="31BD584D" w14:textId="7A2649EF" w:rsidR="00FB0D3A" w:rsidRPr="0064794B" w:rsidRDefault="00FB0D3A" w:rsidP="00617A9D">
      <w:pPr>
        <w:pStyle w:val="ListParagraph"/>
        <w:tabs>
          <w:tab w:val="left" w:pos="1800"/>
        </w:tabs>
        <w:spacing w:before="240" w:after="0" w:line="240" w:lineRule="auto"/>
        <w:ind w:left="1080" w:hanging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ັ້ງ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Virtual host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ູ່ໃນ</w:t>
      </w:r>
      <w:r w:rsidRPr="0064794B">
        <w:rPr>
          <w:rFonts w:ascii="Phetsarath OT" w:eastAsia="Phetsarath OT" w:hAnsi="Phetsarath OT" w:cs="Phetsarath OT"/>
          <w:sz w:val="24"/>
          <w:szCs w:val="24"/>
        </w:rPr>
        <w:t xml:space="preserve">Apache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ີ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2ແບບຄ</w:t>
      </w:r>
      <w:r w:rsidR="0064794B"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29EF3E6D" w14:textId="3141D860" w:rsidR="0064794B" w:rsidRPr="0064794B" w:rsidRDefault="0064794B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ຈຳລອງດ້ວຍໜາຍເລກ </w:t>
      </w:r>
      <w:r w:rsidRPr="0064794B">
        <w:rPr>
          <w:rFonts w:ascii="Phetsarath OT" w:eastAsia="Phetsarath OT" w:hAnsi="Phetsarath OT" w:cs="Phetsarath OT"/>
          <w:sz w:val="24"/>
          <w:szCs w:val="24"/>
          <w:lang w:bidi="lo-LA"/>
        </w:rPr>
        <w:t>IP(IP-Based Virtual Host)</w:t>
      </w:r>
    </w:p>
    <w:p w14:paraId="4616B4F0" w14:textId="3F342DA5" w:rsidR="0064794B" w:rsidRDefault="0064794B" w:rsidP="00617A9D">
      <w:pPr>
        <w:pStyle w:val="ListParagraph"/>
        <w:numPr>
          <w:ilvl w:val="0"/>
          <w:numId w:val="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4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ຈຳລອງດ້ວຍຊື່ </w:t>
      </w:r>
      <w:r w:rsidRPr="0064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Pr="0064794B">
        <w:rPr>
          <w:rFonts w:ascii="Phetsarath OT" w:eastAsia="Phetsarath OT" w:hAnsi="Phetsarath OT" w:cs="Phetsarath OT"/>
          <w:sz w:val="24"/>
          <w:szCs w:val="24"/>
        </w:rPr>
        <w:t>Name-based Virtual Host)</w:t>
      </w:r>
    </w:p>
    <w:p w14:paraId="4FC7F5C5" w14:textId="55D6C0C9" w:rsidR="00617A9D" w:rsidRPr="00617A9D" w:rsidRDefault="00617A9D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617A9D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ເຕັກໂນໂລຢີ</w:t>
      </w:r>
    </w:p>
    <w:p w14:paraId="2AAEB3D7" w14:textId="03CC25FB" w:rsidR="00617A9D" w:rsidRDefault="00617A9D" w:rsidP="0071724A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7A9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ເວບເຕັກໂນໂລຢີຄືການບໍລີການໜື່ງໃນຮູບແບບຂອງການໃຫ້ບໍລິການໃນອິດເຕີເນັດ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ໄດ້ນຳໃຊ້ພາສາ</w:t>
      </w:r>
      <w:r w:rsidRPr="00617A9D">
        <w:t xml:space="preserve"> </w:t>
      </w:r>
      <w:r w:rsidRPr="00617A9D">
        <w:rPr>
          <w:rFonts w:ascii="Phetsarath OT" w:eastAsia="Phetsarath OT" w:hAnsi="Phetsarath OT" w:cs="Phetsarath OT"/>
          <w:sz w:val="24"/>
          <w:szCs w:val="24"/>
          <w:lang w:bidi="lo-LA"/>
        </w:rPr>
        <w:t>HTML,CSS,XML,CGI,HTTP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ພາສາໂປຣແກ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ຣມຕ່າງໆເຊັ່ນວ່າ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C#, Java, Visual Basic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 xml:space="preserve">.Net </w:t>
      </w:r>
      <w:r w:rsidR="00406CF0" w:rsidRPr="00406C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ອ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ື້ນ</w:t>
      </w:r>
      <w:r w:rsidR="00406CF0" w:rsidRPr="00406C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ໆ</w:t>
      </w:r>
      <w:r w:rsidR="00406C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ສຳລັບຜູ້ພັດທະນາເວບ ຫຼື ຜູ້ພັດທະນາໂປຣແກຣມຕິດຕໍ່ສື່ສານຜ່ານເວບຈຳເປັນ</w:t>
      </w:r>
      <w:r w:rsidR="007172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ຕ້ອງຮູ້ ແລະ ເຂົ້າໃຈເລື່ອງໂປຣໂຕຄອນໃນການສື່ສານ</w:t>
      </w:r>
    </w:p>
    <w:p w14:paraId="0170D2C4" w14:textId="2F564843" w:rsidR="00375D2C" w:rsidRPr="00375D2C" w:rsidRDefault="0071724A" w:rsidP="00375D2C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</w:pPr>
      <w:r w:rsidRP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ເວບເຕັກໂນໂລຢີ ການແກ້ໄຂບັນຫາເວບເຕັກໂນໂລຢີໄດ້ຈຳແນກອອກເປັນ3 ລຳດັບຊັ້ນການສື່ສານ</w:t>
      </w:r>
      <w:r w:rsidR="00AE3BE8" w:rsidRPr="00AE3B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AE3BE8" w:rsidRPr="00AE3BE8">
        <w:rPr>
          <w:rFonts w:ascii="Phetsarath OT" w:eastAsia="Phetsarath OT" w:hAnsi="Phetsarath OT" w:cs="Phetsarath OT"/>
          <w:sz w:val="24"/>
          <w:szCs w:val="24"/>
        </w:rPr>
        <w:t xml:space="preserve">Tiers </w:t>
      </w:r>
      <w:r w:rsidR="00AE3BE8" w:rsidRPr="00AE3B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ຼື </w:t>
      </w:r>
      <w:r w:rsidR="00AE3BE8" w:rsidRPr="00AE3BE8">
        <w:rPr>
          <w:rFonts w:ascii="Phetsarath OT" w:eastAsia="Phetsarath OT" w:hAnsi="Phetsarath OT" w:cs="Phetsarath OT"/>
          <w:sz w:val="24"/>
          <w:szCs w:val="24"/>
        </w:rPr>
        <w:t>Layers)</w:t>
      </w:r>
      <w:r w:rsid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ຄື:</w:t>
      </w:r>
      <w:r w:rsidR="00AE3B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EFEC56A" w14:textId="18B1CE5E" w:rsidR="00375D2C" w:rsidRPr="00375D2C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+ </w:t>
      </w:r>
      <w:r w:rsidR="00AE3BE8" w:rsidRPr="00AE3BE8">
        <w:rPr>
          <w:rFonts w:ascii="Phetsarath OT" w:eastAsia="Phetsarath OT" w:hAnsi="Phetsarath OT" w:cs="Phetsarath OT"/>
          <w:sz w:val="24"/>
          <w:szCs w:val="24"/>
          <w:lang w:bidi="lo-LA"/>
        </w:rPr>
        <w:t>Presentation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2 ສ່ນຍອ່ຍຄື:</w:t>
      </w:r>
      <w:r w:rsidRPr="00375D2C"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Web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browser </w:t>
      </w:r>
      <w:r w:rsidRPr="0037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Web Server</w:t>
      </w:r>
    </w:p>
    <w:p w14:paraId="2B2CB3EB" w14:textId="30BB4334" w:rsidR="00375D2C" w:rsidRPr="00375D2C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</w:pPr>
      <w:r>
        <w:rPr>
          <w:rFonts w:hint="cs"/>
          <w:cs/>
          <w:lang w:bidi="lo-LA"/>
        </w:rPr>
        <w:t xml:space="preserve">+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Business tier </w:t>
      </w:r>
      <w:r w:rsidRP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ເຕັກໂນໂລຢີທີ່ສະນັບສະໜູນການເຊື່ອມຕໍ່</w:t>
      </w:r>
      <w:r w:rsidRPr="00375D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75D2C">
        <w:rPr>
          <w:rFonts w:cs="DokChampa"/>
          <w:cs/>
          <w:lang w:bidi="lo-LA"/>
        </w:rPr>
        <w:t>(</w:t>
      </w:r>
      <w:r>
        <w:t>ADO,OLE,ODBC,JDBC,J/SQL),</w:t>
      </w:r>
    </w:p>
    <w:p w14:paraId="49D9BD63" w14:textId="7846AAB6" w:rsidR="0071724A" w:rsidRDefault="00375D2C" w:rsidP="00375D2C">
      <w:pPr>
        <w:pStyle w:val="ListParagraph"/>
        <w:tabs>
          <w:tab w:val="left" w:pos="1800"/>
        </w:tabs>
        <w:spacing w:before="240" w:after="0" w:line="240" w:lineRule="auto"/>
        <w:ind w:left="1800"/>
        <w:rPr>
          <w:rFonts w:ascii="Phetsarath OT" w:eastAsia="Phetsarath OT" w:hAnsi="Phetsarath OT" w:cs="Phetsarath OT"/>
          <w:sz w:val="24"/>
          <w:szCs w:val="24"/>
        </w:rPr>
      </w:pPr>
      <w:r>
        <w:t>+</w:t>
      </w:r>
      <w:r>
        <w:tab/>
      </w:r>
      <w:r>
        <w:rPr>
          <w:rFonts w:ascii="Phetsarath OT" w:eastAsia="Phetsarath OT" w:hAnsi="Phetsarath OT" w:cs="Phetsarath OT"/>
          <w:sz w:val="24"/>
          <w:szCs w:val="24"/>
        </w:rPr>
        <w:t>Database</w:t>
      </w:r>
      <w:r w:rsidRPr="00375D2C"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tier- </w:t>
      </w:r>
      <w:r w:rsidRPr="00375D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ຖ່ມຂໍ້ມູນເຊີເວີ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Oracle, SQL </w:t>
      </w:r>
      <w:proofErr w:type="spellStart"/>
      <w:proofErr w:type="gramStart"/>
      <w:r w:rsidRPr="00375D2C">
        <w:rPr>
          <w:rFonts w:ascii="Phetsarath OT" w:eastAsia="Phetsarath OT" w:hAnsi="Phetsarath OT" w:cs="Phetsarath OT"/>
          <w:sz w:val="24"/>
          <w:szCs w:val="24"/>
        </w:rPr>
        <w:t>Server,MySQL</w:t>
      </w:r>
      <w:proofErr w:type="spellEnd"/>
      <w:proofErr w:type="gramEnd"/>
      <w:r w:rsidRPr="00375D2C">
        <w:rPr>
          <w:rFonts w:ascii="Phetsarath OT" w:eastAsia="Phetsarath OT" w:hAnsi="Phetsarath OT" w:cs="Phetsarath OT"/>
          <w:sz w:val="24"/>
          <w:szCs w:val="24"/>
        </w:rPr>
        <w:t xml:space="preserve"> server,..</w:t>
      </w:r>
    </w:p>
    <w:p w14:paraId="1623AFFB" w14:textId="3F53BE44" w:rsidR="00EE6F8E" w:rsidRPr="00EE6F8E" w:rsidRDefault="00EF6212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 </w:t>
      </w:r>
      <w:r w:rsidR="00375D2C" w:rsidRPr="00375D2C">
        <w:rPr>
          <w:rFonts w:ascii="Phetsarath OT" w:eastAsia="Phetsarath OT" w:hAnsi="Phetsarath OT" w:cs="Phetsarath OT"/>
          <w:sz w:val="24"/>
          <w:szCs w:val="24"/>
          <w:lang w:bidi="lo-LA"/>
        </w:rPr>
        <w:t>HTML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proofErr w:type="spellStart"/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Javascript</w:t>
      </w:r>
      <w:proofErr w:type="spellEnd"/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PHP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JSP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E6F8E" w:rsidRPr="00EF6212">
        <w:rPr>
          <w:rFonts w:ascii="Phetsarath OT" w:eastAsia="Phetsarath OT" w:hAnsi="Phetsarath OT" w:cs="Phetsarath OT"/>
          <w:sz w:val="24"/>
          <w:szCs w:val="24"/>
          <w:lang w:bidi="lo-LA"/>
        </w:rPr>
        <w:t>CSS</w:t>
      </w:r>
      <w:r w:rsidR="00EE6F8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Framework (</w:t>
      </w:r>
      <w:proofErr w:type="spellStart"/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Bootstrap,WordPress</w:t>
      </w:r>
      <w:proofErr w:type="spellEnd"/>
      <w:r w:rsidR="00EE6F8E"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, Angular.js, .NET)</w:t>
      </w:r>
    </w:p>
    <w:p w14:paraId="026CAC8A" w14:textId="5556F386" w:rsidR="00EF6212" w:rsidRDefault="00EE6F8E" w:rsidP="00CA148A">
      <w:pPr>
        <w:pStyle w:val="ListParagraph"/>
        <w:numPr>
          <w:ilvl w:val="0"/>
          <w:numId w:val="15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Web Application</w:t>
      </w:r>
    </w:p>
    <w:p w14:paraId="03C930F4" w14:textId="132F8122" w:rsidR="00EE6F8E" w:rsidRDefault="00EE6F8E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E6F8E">
        <w:rPr>
          <w:rFonts w:ascii="Phetsarath OT" w:eastAsia="Phetsarath OT" w:hAnsi="Phetsarath OT" w:cs="Phetsarath OT"/>
          <w:sz w:val="24"/>
          <w:szCs w:val="24"/>
          <w:lang w:bidi="lo-LA"/>
        </w:rPr>
        <w:t>Web Application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ເປັນຊອບແນຳໃຊ້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  <w:lang w:bidi="lo-LA"/>
        </w:rPr>
        <w:t>Software Program)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ເຮັດວຽກຢູ່ໃນເວບເຊີເວີ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</w:rPr>
        <w:t>Web Server)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ຕ່າງຈາກໂປຣແກຣມນຳໃຊ້ໃນຄອມພິວເຕີທົ່ວໄປ</w:t>
      </w:r>
      <w:r w:rsidR="007867E5" w:rsidRPr="007867E5">
        <w:t xml:space="preserve">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  <w:lang w:bidi="lo-LA"/>
        </w:rPr>
        <w:t>traditional desktop applications)</w:t>
      </w:r>
      <w:r w:rsidR="007867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ເອີ້ນໃຊ້ຜ່ານເວບບາວເຊີ </w:t>
      </w:r>
      <w:r w:rsidR="007867E5" w:rsidRPr="007867E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7867E5" w:rsidRPr="007867E5">
        <w:rPr>
          <w:rFonts w:ascii="Phetsarath OT" w:eastAsia="Phetsarath OT" w:hAnsi="Phetsarath OT" w:cs="Phetsarath OT"/>
          <w:sz w:val="24"/>
          <w:szCs w:val="24"/>
        </w:rPr>
        <w:t>Web browser).</w:t>
      </w:r>
    </w:p>
    <w:p w14:paraId="05C739AA" w14:textId="404E56EB" w:rsidR="005E59C6" w:rsidRDefault="00CF7065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59C6">
        <w:rPr>
          <w:rFonts w:ascii="Phetsarath OT" w:eastAsia="Phetsarath OT" w:hAnsi="Phetsarath OT" w:cs="Phetsarath OT"/>
          <w:sz w:val="24"/>
          <w:szCs w:val="24"/>
          <w:lang w:bidi="lo-LA"/>
        </w:rPr>
        <w:t>Front-end Framework</w:t>
      </w:r>
      <w:r w:rsidR="00112BD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ເປັນເວທີສໍາລັບການພັດທະນາດ້ານຫນ້າຂ</w:t>
      </w:r>
      <w:r w:rsid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ອງເວບ,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ໂດຍທົ່ວໄປແລ້ວມັນປະກອບດ້ວຍບາງວິທີທີ່ຈະສ້າງໄຟລ໌ຂອງທ່ານ</w:t>
      </w:r>
      <w:proofErr w:type="gramEnd"/>
      <w:r w:rsidR="005E59C6" w:rsidRPr="005E59C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ເຊື່ອມໂຍງຂໍ້ມູນກັບອົງປະກອບ </w:t>
      </w:r>
      <w:r w:rsidR="005E59C6" w:rsidRPr="005E59C6">
        <w:rPr>
          <w:rFonts w:ascii="Phetsarath OT" w:eastAsia="Phetsarath OT" w:hAnsi="Phetsarath OT" w:cs="Phetsarath OT"/>
          <w:sz w:val="24"/>
          <w:szCs w:val="24"/>
        </w:rPr>
        <w:t xml:space="preserve">DOM, </w:t>
      </w:r>
      <w:r w:rsidR="005E59C6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ສ້າງອົງປະກອບຂອງທ່ານແລະເຮັດການຮ້ອງຂໍ </w:t>
      </w:r>
      <w:r w:rsidR="005E59C6" w:rsidRPr="005E59C6">
        <w:rPr>
          <w:rFonts w:ascii="Phetsarath OT" w:eastAsia="Phetsarath OT" w:hAnsi="Phetsarath OT" w:cs="Phetsarath OT"/>
          <w:sz w:val="24"/>
          <w:szCs w:val="24"/>
        </w:rPr>
        <w:t>AJAX.</w:t>
      </w:r>
    </w:p>
    <w:p w14:paraId="6893AB7B" w14:textId="4E574A39" w:rsidR="00CF7065" w:rsidRPr="005E59C6" w:rsidRDefault="005E59C6" w:rsidP="00EE6F8E">
      <w:pPr>
        <w:pStyle w:val="ListParagraph"/>
        <w:numPr>
          <w:ilvl w:val="0"/>
          <w:numId w:val="12"/>
        </w:numPr>
        <w:tabs>
          <w:tab w:val="left" w:pos="1800"/>
        </w:tabs>
        <w:spacing w:before="240"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7065" w:rsidRPr="005E59C6">
        <w:rPr>
          <w:rFonts w:ascii="Phetsarath OT" w:eastAsia="Phetsarath OT" w:hAnsi="Phetsarath OT" w:cs="Phetsarath OT"/>
          <w:sz w:val="24"/>
          <w:szCs w:val="24"/>
          <w:lang w:bidi="lo-LA"/>
        </w:rPr>
        <w:t>Back-end Framework</w:t>
      </w:r>
      <w:r w:rsidR="00CF7065" w:rsidRPr="005E59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CF7065" w:rsidRPr="005E59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ຫ້ອງສະຫມຸດຂອງພາສາຂ້າງເຊີບເວີທີ່ຊ່ວຍໃນການສ້າງການຕັ້ງຄ່າເຊີຟເວີຂອງເວັບໄຊທ໌ໃດຫນຶ່ງ. ມັນເປັນສິ່ງຈໍາເປັນທີ່ຈະໃຊ້ເທກໂນໂລຍີທີ່ເຫມາະສົມໃນການພັດທະນາເວັບໄຊທ໌ຫຼືທ່ານສາມາດສົ່ງຜົນກະທົບຕໍ່ການນໍາໃຊ້ຄໍາຮ້ອງສະຫມັກຂອງທ່ານຢ່າງຈິງຈັງ.</w:t>
      </w:r>
    </w:p>
    <w:sectPr w:rsidR="00CF7065" w:rsidRPr="005E59C6" w:rsidSect="00141B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7B2"/>
    <w:multiLevelType w:val="hybridMultilevel"/>
    <w:tmpl w:val="211EBCD6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F91624"/>
    <w:multiLevelType w:val="hybridMultilevel"/>
    <w:tmpl w:val="2D882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03750"/>
    <w:multiLevelType w:val="hybridMultilevel"/>
    <w:tmpl w:val="4798FF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991698"/>
    <w:multiLevelType w:val="hybridMultilevel"/>
    <w:tmpl w:val="09289FA6"/>
    <w:lvl w:ilvl="0" w:tplc="16F89CC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8A4295"/>
    <w:multiLevelType w:val="hybridMultilevel"/>
    <w:tmpl w:val="AEEE789A"/>
    <w:lvl w:ilvl="0" w:tplc="03FE9F0A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84A81"/>
    <w:multiLevelType w:val="hybridMultilevel"/>
    <w:tmpl w:val="5E12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87EFD"/>
    <w:multiLevelType w:val="hybridMultilevel"/>
    <w:tmpl w:val="B058B93E"/>
    <w:lvl w:ilvl="0" w:tplc="2D289F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6C15"/>
    <w:multiLevelType w:val="hybridMultilevel"/>
    <w:tmpl w:val="47CE2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DF2BD1"/>
    <w:multiLevelType w:val="hybridMultilevel"/>
    <w:tmpl w:val="48B6EA3A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50B31D93"/>
    <w:multiLevelType w:val="hybridMultilevel"/>
    <w:tmpl w:val="93C2FFA4"/>
    <w:lvl w:ilvl="0" w:tplc="03FE9F0A"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6D5367"/>
    <w:multiLevelType w:val="hybridMultilevel"/>
    <w:tmpl w:val="9C76EFE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94C6342"/>
    <w:multiLevelType w:val="hybridMultilevel"/>
    <w:tmpl w:val="DDBC1906"/>
    <w:lvl w:ilvl="0" w:tplc="97F8AD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75893"/>
    <w:multiLevelType w:val="hybridMultilevel"/>
    <w:tmpl w:val="21066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D232D"/>
    <w:multiLevelType w:val="hybridMultilevel"/>
    <w:tmpl w:val="78A2664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DAB6BD9"/>
    <w:multiLevelType w:val="hybridMultilevel"/>
    <w:tmpl w:val="C9BE1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6"/>
    <w:rsid w:val="000E7157"/>
    <w:rsid w:val="000F7AF7"/>
    <w:rsid w:val="00112BDE"/>
    <w:rsid w:val="00141B39"/>
    <w:rsid w:val="001526FD"/>
    <w:rsid w:val="0019543B"/>
    <w:rsid w:val="00215F87"/>
    <w:rsid w:val="00367EB1"/>
    <w:rsid w:val="00375D2C"/>
    <w:rsid w:val="00406CF0"/>
    <w:rsid w:val="00455898"/>
    <w:rsid w:val="00463C35"/>
    <w:rsid w:val="00480D06"/>
    <w:rsid w:val="004F40B1"/>
    <w:rsid w:val="0058202D"/>
    <w:rsid w:val="005E59C6"/>
    <w:rsid w:val="00617A9D"/>
    <w:rsid w:val="0064794B"/>
    <w:rsid w:val="0071724A"/>
    <w:rsid w:val="007867E5"/>
    <w:rsid w:val="00791095"/>
    <w:rsid w:val="0080405E"/>
    <w:rsid w:val="008F0DE0"/>
    <w:rsid w:val="00965D46"/>
    <w:rsid w:val="00A25BAB"/>
    <w:rsid w:val="00AE3BE8"/>
    <w:rsid w:val="00BE78F3"/>
    <w:rsid w:val="00CA148A"/>
    <w:rsid w:val="00CF7065"/>
    <w:rsid w:val="00D1557A"/>
    <w:rsid w:val="00D747FF"/>
    <w:rsid w:val="00E84ABF"/>
    <w:rsid w:val="00ED619B"/>
    <w:rsid w:val="00EE6F8E"/>
    <w:rsid w:val="00EF6212"/>
    <w:rsid w:val="00F57AFB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94F1"/>
  <w15:chartTrackingRefBased/>
  <w15:docId w15:val="{F275A43C-E530-495C-B468-DCB9D081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2</cp:revision>
  <dcterms:created xsi:type="dcterms:W3CDTF">2022-02-28T03:30:00Z</dcterms:created>
  <dcterms:modified xsi:type="dcterms:W3CDTF">2022-02-28T03:30:00Z</dcterms:modified>
</cp:coreProperties>
</file>