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3B339" w14:textId="77777777" w:rsidR="00EB209C" w:rsidRPr="00EB209C" w:rsidRDefault="00EB209C" w:rsidP="00EB209C">
      <w:pPr>
        <w:spacing w:after="0" w:line="240" w:lineRule="auto"/>
        <w:jc w:val="center"/>
        <w:rPr>
          <w:rFonts w:ascii="Phetsarath OT" w:eastAsia="Times New Roman" w:hAnsi="Phetsarath OT" w:cs="Phetsarath OT"/>
          <w:sz w:val="24"/>
          <w:szCs w:val="24"/>
        </w:rPr>
      </w:pPr>
      <w:r w:rsidRPr="00EB209C">
        <w:rPr>
          <w:rFonts w:ascii="Phetsarath OT" w:eastAsia="Times New Roman" w:hAnsi="Phetsarath OT" w:cs="Phetsarath OT"/>
          <w:b/>
          <w:bCs/>
          <w:color w:val="000000"/>
          <w:sz w:val="24"/>
          <w:szCs w:val="24"/>
        </w:rPr>
        <w:t>Lab 5.2 Classification (KNN&amp;SVM) (13/5/2022)</w:t>
      </w:r>
    </w:p>
    <w:p w14:paraId="0C0F49FB" w14:textId="77777777" w:rsidR="00EB209C" w:rsidRP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4195E578" w14:textId="600E10AD" w:rsidR="00EB209C" w:rsidRP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ລະຫັດນັກສຶກສາ:</w:t>
      </w:r>
      <w:r>
        <w:rPr>
          <w:rFonts w:ascii="Phetsarath OT" w:eastAsia="Times New Roman" w:hAnsi="Phetsarath OT" w:cs="Phetsarath OT"/>
          <w:color w:val="000000"/>
          <w:sz w:val="24"/>
          <w:szCs w:val="24"/>
          <w:lang w:bidi="lo-LA"/>
        </w:rPr>
        <w:t xml:space="preserve"> </w:t>
      </w:r>
      <w:r w:rsidRPr="00EB209C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lang w:bidi="lo-LA"/>
        </w:rPr>
        <w:t>205N00</w:t>
      </w:r>
      <w:r w:rsidR="00DC6CB8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lang w:bidi="lo-LA"/>
        </w:rPr>
        <w:t>83</w:t>
      </w:r>
      <w:r w:rsidRPr="00EB209C">
        <w:rPr>
          <w:rFonts w:ascii="Phetsarath OT" w:eastAsia="Times New Roman" w:hAnsi="Phetsarath OT" w:cs="Phetsarath OT"/>
          <w:b/>
          <w:bCs/>
          <w:color w:val="000000"/>
          <w:sz w:val="24"/>
          <w:szCs w:val="24"/>
          <w:lang w:bidi="lo-LA"/>
        </w:rPr>
        <w:t>.19</w:t>
      </w:r>
    </w:p>
    <w:p w14:paraId="2E910AC8" w14:textId="1BB5226B" w:rsidR="00EB209C" w:rsidRDefault="00EB209C" w:rsidP="00EB209C">
      <w:pPr>
        <w:spacing w:after="0" w:line="240" w:lineRule="auto"/>
        <w:rPr>
          <w:rFonts w:ascii="Phetsarath OT" w:eastAsia="Times New Roman" w:hAnsi="Phetsarath OT" w:cs="Phetsarath OT" w:hint="cs"/>
          <w:b/>
          <w:bCs/>
          <w:color w:val="000000"/>
          <w:sz w:val="24"/>
          <w:szCs w:val="24"/>
          <w:lang w:bidi="lo-LA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ຊື່ ແລະ ນາມສະກຸນ:</w:t>
      </w:r>
      <w:r>
        <w:rPr>
          <w:rFonts w:ascii="Phetsarath OT" w:eastAsia="Times New Roman" w:hAnsi="Phetsarath OT" w:cs="Phetsarath OT" w:hint="cs"/>
          <w:color w:val="000000"/>
          <w:sz w:val="24"/>
          <w:szCs w:val="24"/>
          <w:cs/>
          <w:lang w:bidi="lo-LA"/>
        </w:rPr>
        <w:t xml:space="preserve"> </w:t>
      </w:r>
      <w:r w:rsidRPr="00EB209C">
        <w:rPr>
          <w:rFonts w:ascii="Phetsarath OT" w:eastAsia="Times New Roman" w:hAnsi="Phetsarath OT" w:cs="Phetsarath OT" w:hint="cs"/>
          <w:b/>
          <w:bCs/>
          <w:color w:val="000000"/>
          <w:sz w:val="24"/>
          <w:szCs w:val="24"/>
          <w:cs/>
          <w:lang w:bidi="lo-LA"/>
        </w:rPr>
        <w:t xml:space="preserve">ທ້າວ </w:t>
      </w:r>
      <w:r w:rsidR="00DC6CB8">
        <w:rPr>
          <w:rFonts w:ascii="Phetsarath OT" w:eastAsia="Times New Roman" w:hAnsi="Phetsarath OT" w:cs="Phetsarath OT" w:hint="cs"/>
          <w:b/>
          <w:bCs/>
          <w:color w:val="000000"/>
          <w:sz w:val="24"/>
          <w:szCs w:val="24"/>
          <w:cs/>
          <w:lang w:bidi="lo-LA"/>
        </w:rPr>
        <w:t>ເຊັງວ່າງ ບຼົ່ງໄມ</w:t>
      </w:r>
    </w:p>
    <w:p w14:paraId="668B3007" w14:textId="77777777" w:rsidR="00EB209C" w:rsidRP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B378AAF" w14:textId="6670107C" w:rsidR="00EB209C" w:rsidRPr="00EB209C" w:rsidRDefault="00EB209C" w:rsidP="00EB209C">
      <w:pPr>
        <w:pStyle w:val="ListParagraph"/>
        <w:numPr>
          <w:ilvl w:val="0"/>
          <w:numId w:val="1"/>
        </w:num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ຈາກຄຳສັ່ງຂອງ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Classification_KNN_SVM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</w:rPr>
        <w:t>,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ຈົ່ງແຍກຊຸດຂໍ້ມູນອອກເປັນສອງພາກສ່ວນຄື: ຊຸດຮຽນ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80%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ແລະ ຊຸດທົດສອບ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20%?</w:t>
      </w:r>
    </w:p>
    <w:p w14:paraId="263550F8" w14:textId="77777777" w:rsidR="00EB209C" w:rsidRPr="00EB209C" w:rsidRDefault="00EB209C" w:rsidP="00EB209C">
      <w:pPr>
        <w:pStyle w:val="ListParagraph"/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2C18DB24" w14:textId="21004E43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23C71EE8" wp14:editId="57A5EAB3">
            <wp:extent cx="6423660" cy="1325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7FFA" w14:textId="4904BDE3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38DDC70" w14:textId="7F3FA818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0FF05A12" w14:textId="49FBFA6D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54BE6574" w14:textId="77777777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4CD03F87" w14:textId="59DFA88C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2.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ຈົ່ງສ້າງໂມເດວ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KNeighborsClassifier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ແລະ ທຳການປະມວນຜົນ (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fit)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ຊຸດຂໍ້ມູນ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X_train</w:t>
      </w:r>
    </w:p>
    <w:p w14:paraId="7451F45F" w14:textId="3F435731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1574D6D5" w14:textId="3E626FA9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1628EC5" w14:textId="4814BFDA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5F10E1D0" wp14:editId="63DBB817">
            <wp:extent cx="637032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C6C5" w14:textId="3291641C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0EBA596C" w14:textId="77777777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D465BF9" w14:textId="77777777" w:rsidR="00EB209C" w:rsidRP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C2203DE" w14:textId="66FA4AD3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3.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ຈົ່ງທົດສອບໂມເດວດ້ວຍການ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predict(X_test).</w:t>
      </w:r>
    </w:p>
    <w:p w14:paraId="2B1579E3" w14:textId="7C19377A" w:rsidR="0042638D" w:rsidRDefault="0042638D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4242DF84" w14:textId="505159A2" w:rsidR="0042638D" w:rsidRDefault="0042638D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5BE87923" wp14:editId="07FD59AE">
            <wp:extent cx="5943600" cy="1546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4745" w14:textId="7F171933" w:rsidR="0042638D" w:rsidRDefault="0042638D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42EB28A" w14:textId="7E841918" w:rsidR="0042638D" w:rsidRDefault="0042638D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2CC39A11" w14:textId="77777777" w:rsidR="0042638D" w:rsidRPr="00EB209C" w:rsidRDefault="0042638D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FFB5614" w14:textId="1D6627B7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4.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ຈົ່ງທຳການ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processing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ດ້ວຍ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confusion_matrix,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ກຳນົດ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TP, TN, FP, FN</w:t>
      </w:r>
    </w:p>
    <w:p w14:paraId="730E5BDA" w14:textId="08E69D84" w:rsidR="0042638D" w:rsidRDefault="0042638D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2358E9F" w14:textId="208018B0" w:rsidR="0042638D" w:rsidRDefault="0042638D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6D3FE21D" wp14:editId="56B4D89E">
            <wp:extent cx="5943600" cy="1531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60B4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182235FA" w14:textId="31FF9CCE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5.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ຈົ່ງສະແດງຜົນດ້ວຍການສົມທຽບຄ່າຈິງ ແລະ ຄ່າຄາດເດົາຂອງ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 </w:t>
      </w:r>
      <w:r w:rsidRPr="00EB209C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 xml:space="preserve">y_test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  <w:cs/>
          <w:lang w:bidi="lo-LA"/>
        </w:rPr>
        <w:t>ດ້ວຍນູບ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DataFrame</w:t>
      </w:r>
    </w:p>
    <w:p w14:paraId="65282849" w14:textId="16F6EBEB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2305B6E5" w14:textId="58D130A2" w:rsidR="0042638D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lastRenderedPageBreak/>
        <w:drawing>
          <wp:inline distT="0" distB="0" distL="0" distR="0" wp14:anchorId="6C43A00C" wp14:editId="0C46726E">
            <wp:extent cx="5943600" cy="2293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4B78" w14:textId="7777777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B8B0DFC" w14:textId="7777777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737D8345" w14:textId="0E7DD2F8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6.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ຈົ່ງສະແດງຂໍ້ມູນຊຸດຮຽນ (</w:t>
      </w:r>
      <w:r w:rsidRPr="00EB209C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X_train, y_train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)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ດ້ວຍ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Graph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ບົນພື້ນຖານຊຸດຄຳສັ່ງ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matplotlib.</w:t>
      </w:r>
    </w:p>
    <w:p w14:paraId="776FAA3E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4DB740FF" w14:textId="74FD8B4D" w:rsidR="0042638D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2ED77377" wp14:editId="7C519D31">
            <wp:extent cx="59436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085A" w14:textId="7777777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0A752AC6" w14:textId="1E8D2C6C" w:rsidR="0042638D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lastRenderedPageBreak/>
        <w:drawing>
          <wp:inline distT="0" distB="0" distL="0" distR="0" wp14:anchorId="0B90AE5A" wp14:editId="323B2DE4">
            <wp:extent cx="5943600" cy="3080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0EFC" w14:textId="33961653" w:rsidR="0042638D" w:rsidRDefault="0042638D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8A9E1DA" w14:textId="484A22B7" w:rsidR="0042638D" w:rsidRDefault="0042638D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5F229AFF" w14:textId="1DFD0A83" w:rsidR="0042638D" w:rsidRDefault="0042638D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0C4BA44B" w14:textId="77777777" w:rsidR="0042638D" w:rsidRPr="00EB209C" w:rsidRDefault="0042638D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EC6919A" w14:textId="7777777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0FCAD237" w14:textId="7777777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6132CD5E" w14:textId="7777777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3121EAE6" w14:textId="72EF4B90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7.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ຈົ່ງສະແດງຂໍ້ມູນຊຸດຮຽນ (</w:t>
      </w:r>
      <w:r w:rsidRPr="00EB209C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X_test, y_test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)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ດ້ວຍ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Graph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ບົນພື້ນຖານຊຸດຄຳສັ່ງ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matplotlib</w:t>
      </w:r>
    </w:p>
    <w:p w14:paraId="31B5916A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43E57584" w14:textId="3CE145A1" w:rsidR="0042638D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467262C7" wp14:editId="1EC7946C">
            <wp:extent cx="5943600" cy="2543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0E53" w14:textId="0CE76205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23A80175" w14:textId="7F4C9C59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39170109" w14:textId="66C01F35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lastRenderedPageBreak/>
        <w:drawing>
          <wp:inline distT="0" distB="0" distL="0" distR="0" wp14:anchorId="737A2551" wp14:editId="186A44AF">
            <wp:extent cx="5943600" cy="3042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4980" w14:textId="1CD6761D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6A7DFC5E" w14:textId="7E478713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1826A9B6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00121B25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366FEA74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61B0E479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7730536A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6E89CFEE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2ACC5A79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2C93684B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6F29FE68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</w:p>
    <w:p w14:paraId="7D3D44B4" w14:textId="3911D04C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8.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ຈົ່ງສ້າງໂມເດວ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SVC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ແລະ ທຳການປະມວນຜົນ (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fit)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ຊຸດຂໍ້ມູນ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X_train</w:t>
      </w:r>
    </w:p>
    <w:p w14:paraId="7B70B877" w14:textId="77777777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BCA9879" w14:textId="45A15FB1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5AE0DCC5" wp14:editId="2D410D56">
            <wp:extent cx="5943600" cy="2179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26D8" w14:textId="7A4711C5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381A296" w14:textId="77777777" w:rsidR="00217D14" w:rsidRPr="00EB209C" w:rsidRDefault="00217D14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281B4B6" w14:textId="33A96945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9.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ຈົ່ງທົດສອບໂມເດວດ້ວຍການ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predict(X_test).</w:t>
      </w:r>
    </w:p>
    <w:p w14:paraId="05384B6B" w14:textId="5BB2090F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58125F56" w14:textId="61CEDFA2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58663466" wp14:editId="01C8F339">
            <wp:extent cx="6301740" cy="15163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0171" w14:textId="455D45E2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264ED648" w14:textId="77777777" w:rsidR="00217D14" w:rsidRPr="00EB209C" w:rsidRDefault="00217D14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34FE85C1" w14:textId="15277454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10.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ຈົ່ງທຳການ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processing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ດ້ວຍ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confusion_matrix,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ກຳນົດ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TP, TN, FP, FN</w:t>
      </w:r>
    </w:p>
    <w:p w14:paraId="371C8832" w14:textId="5CA1A5A0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405BE58F" w14:textId="1D2D72DE" w:rsidR="00217D14" w:rsidRDefault="00217D14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739C61F9" wp14:editId="5DD5E87B">
            <wp:extent cx="6156960" cy="1493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7C3F" w14:textId="77777777" w:rsidR="00217D14" w:rsidRPr="00EB209C" w:rsidRDefault="00217D14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72D9D1C" w14:textId="7777777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4B527F2A" w14:textId="7777777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235E1C93" w14:textId="36E55BA7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11.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ຈົ່ງສະແດງຜົນດ້ວຍການສົມທຽບຄ່າຈິງ ແລະ ຄ່າຄາດເດົາຂອງ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 </w:t>
      </w:r>
      <w:r w:rsidRPr="00EB209C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 xml:space="preserve">y_test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  <w:cs/>
          <w:lang w:bidi="lo-LA"/>
        </w:rPr>
        <w:t>ດ້ວຍນູບ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DataFrame</w:t>
      </w:r>
    </w:p>
    <w:p w14:paraId="17F9F701" w14:textId="7777777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36D6FDCA" w14:textId="69515700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lastRenderedPageBreak/>
        <w:drawing>
          <wp:inline distT="0" distB="0" distL="0" distR="0" wp14:anchorId="70838685" wp14:editId="388587E2">
            <wp:extent cx="6461760" cy="23698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8B6A" w14:textId="21A847F0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4FDC8147" w14:textId="59585862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2D438E68" w14:textId="77777777" w:rsidR="001D65F2" w:rsidRPr="00EB209C" w:rsidRDefault="001D65F2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6C7AF69C" w14:textId="02E6B7B3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12.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ຈົ່ງສະແດງຂໍ້ມູນຊຸດຮຽນ (</w:t>
      </w:r>
      <w:r w:rsidRPr="00EB209C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X_train, y_train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)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>ດ້ວຍ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 xml:space="preserve">Graph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cs/>
          <w:lang w:bidi="lo-LA"/>
        </w:rPr>
        <w:t xml:space="preserve">ບົນພື້ນຖານຊຸດຄຳສັ່ງ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</w:rPr>
        <w:t>matplotlib.</w:t>
      </w:r>
    </w:p>
    <w:p w14:paraId="682208B2" w14:textId="7777777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18BB8A64" w14:textId="3EF97D56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drawing>
          <wp:inline distT="0" distB="0" distL="0" distR="0" wp14:anchorId="044A19DF" wp14:editId="089E532A">
            <wp:extent cx="6377940" cy="32537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605A" w14:textId="037B440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2AED602A" w14:textId="6F8EF7C2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5AC3B8C6" w14:textId="3CE9274F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5795CC40" w14:textId="5B6C6C87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  <w:r w:rsidRPr="001D65F2">
        <w:rPr>
          <w:rFonts w:ascii="Phetsarath OT" w:eastAsia="Times New Roman" w:hAnsi="Phetsarath OT" w:cs="Phetsarath OT"/>
          <w:noProof/>
          <w:color w:val="000000"/>
          <w:sz w:val="24"/>
          <w:szCs w:val="24"/>
        </w:rPr>
        <w:lastRenderedPageBreak/>
        <w:drawing>
          <wp:inline distT="0" distB="0" distL="0" distR="0" wp14:anchorId="698C6BEE" wp14:editId="71EFEFA2">
            <wp:extent cx="6248400" cy="35737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8" cy="357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18FF" w14:textId="2AEEC76E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256583CE" w14:textId="427E3C32" w:rsidR="001D65F2" w:rsidRDefault="001D65F2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4"/>
          <w:szCs w:val="24"/>
        </w:rPr>
      </w:pPr>
    </w:p>
    <w:p w14:paraId="7FD81324" w14:textId="77777777" w:rsidR="001D65F2" w:rsidRPr="00EB209C" w:rsidRDefault="001D65F2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4453BC40" w14:textId="05EEA4A0" w:rsidR="00EB209C" w:rsidRDefault="00EB209C" w:rsidP="00EB209C">
      <w:pPr>
        <w:spacing w:after="0" w:line="240" w:lineRule="auto"/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</w:pP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</w:rPr>
        <w:t>13.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  <w:cs/>
          <w:lang w:bidi="lo-LA"/>
        </w:rPr>
        <w:t>ຈົ່ງສະແດງຂໍ້ມູນຊຸດຮຽນ (</w:t>
      </w:r>
      <w:r w:rsidRPr="00EB209C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X_test, y_test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</w:rPr>
        <w:t xml:space="preserve">)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  <w:cs/>
          <w:lang w:bidi="lo-LA"/>
        </w:rPr>
        <w:t>ດ້ວຍ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</w:rPr>
        <w:t xml:space="preserve">Graph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  <w:cs/>
          <w:lang w:bidi="lo-LA"/>
        </w:rPr>
        <w:t xml:space="preserve">ບົນພື້ນຖານຊຸດຄຳສັ່ງ </w:t>
      </w:r>
      <w:r w:rsidRPr="00EB209C">
        <w:rPr>
          <w:rFonts w:ascii="Phetsarath OT" w:eastAsia="Times New Roman" w:hAnsi="Phetsarath OT" w:cs="Phetsarath OT"/>
          <w:color w:val="000000"/>
          <w:sz w:val="24"/>
          <w:szCs w:val="24"/>
          <w:shd w:val="clear" w:color="auto" w:fill="FFFF00"/>
        </w:rPr>
        <w:t>matplotlib</w:t>
      </w:r>
      <w:r w:rsidRPr="00EB209C">
        <w:rPr>
          <w:rFonts w:ascii="Phetsarath OT" w:eastAsia="Times New Roman" w:hAnsi="Phetsarath OT" w:cs="Phetsarath OT"/>
          <w:color w:val="000000"/>
          <w:sz w:val="21"/>
          <w:szCs w:val="21"/>
          <w:shd w:val="clear" w:color="auto" w:fill="FFFF00"/>
        </w:rPr>
        <w:t>.</w:t>
      </w:r>
    </w:p>
    <w:p w14:paraId="2F2E456C" w14:textId="6531701C" w:rsidR="001D65F2" w:rsidRPr="00EB209C" w:rsidRDefault="001D65F2" w:rsidP="00EB209C">
      <w:pPr>
        <w:spacing w:after="0" w:line="240" w:lineRule="auto"/>
        <w:rPr>
          <w:rFonts w:ascii="Phetsarath OT" w:eastAsia="Times New Roman" w:hAnsi="Phetsarath OT" w:cs="Phetsarath OT"/>
          <w:sz w:val="24"/>
          <w:szCs w:val="24"/>
        </w:rPr>
      </w:pPr>
    </w:p>
    <w:p w14:paraId="5B69CD92" w14:textId="24E5D98F" w:rsidR="007F2C89" w:rsidRDefault="001D65F2">
      <w:pPr>
        <w:rPr>
          <w:rFonts w:ascii="Phetsarath OT" w:hAnsi="Phetsarath OT" w:cs="Phetsarath OT"/>
        </w:rPr>
      </w:pPr>
      <w:r>
        <w:rPr>
          <w:rFonts w:ascii="Phetsarath OT" w:eastAsia="Times New Roman" w:hAnsi="Phetsarath OT" w:cs="Phetsarath OT"/>
          <w:noProof/>
          <w:sz w:val="24"/>
          <w:szCs w:val="24"/>
        </w:rPr>
        <w:drawing>
          <wp:inline distT="0" distB="0" distL="0" distR="0" wp14:anchorId="10BD1F10" wp14:editId="5CF45821">
            <wp:extent cx="5943600" cy="28727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082F" w14:textId="1ABEC69F" w:rsidR="001D65F2" w:rsidRDefault="001D65F2">
      <w:pPr>
        <w:rPr>
          <w:rFonts w:ascii="Phetsarath OT" w:hAnsi="Phetsarath OT" w:cs="Phetsarath OT"/>
        </w:rPr>
      </w:pPr>
    </w:p>
    <w:p w14:paraId="23D6898C" w14:textId="786773C8" w:rsidR="001D65F2" w:rsidRDefault="001D65F2">
      <w:pPr>
        <w:rPr>
          <w:rFonts w:ascii="Phetsarath OT" w:hAnsi="Phetsarath OT" w:cs="Phetsarath OT"/>
        </w:rPr>
      </w:pPr>
    </w:p>
    <w:p w14:paraId="33D1BB24" w14:textId="2DF98D7F" w:rsidR="001D65F2" w:rsidRPr="00EB209C" w:rsidRDefault="001D65F2">
      <w:pPr>
        <w:rPr>
          <w:rFonts w:ascii="Phetsarath OT" w:hAnsi="Phetsarath OT" w:cs="Phetsarath OT"/>
        </w:rPr>
      </w:pPr>
      <w:r>
        <w:rPr>
          <w:rFonts w:ascii="Phetsarath OT" w:hAnsi="Phetsarath OT" w:cs="Phetsarath OT"/>
          <w:noProof/>
        </w:rPr>
        <w:drawing>
          <wp:inline distT="0" distB="0" distL="0" distR="0" wp14:anchorId="59B61E1F" wp14:editId="3CE9FAB2">
            <wp:extent cx="6172200" cy="31775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65F2" w:rsidRPr="00EB20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343C35"/>
    <w:multiLevelType w:val="hybridMultilevel"/>
    <w:tmpl w:val="5232E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5881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09C"/>
    <w:rsid w:val="00141762"/>
    <w:rsid w:val="001D65F2"/>
    <w:rsid w:val="00217D14"/>
    <w:rsid w:val="0042638D"/>
    <w:rsid w:val="007F2C89"/>
    <w:rsid w:val="00C83CF6"/>
    <w:rsid w:val="00DC6CB8"/>
    <w:rsid w:val="00EB2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6DEA8"/>
  <w15:chartTrackingRefBased/>
  <w15:docId w15:val="{8B6C8B77-592D-4C34-BBAA-ADE01F630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7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41762"/>
    <w:pPr>
      <w:spacing w:after="0" w:line="240" w:lineRule="auto"/>
    </w:pPr>
    <w:rPr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41762"/>
    <w:rPr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rsid w:val="00EB2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B20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2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xingyang chuexue</dc:creator>
  <cp:keywords/>
  <dc:description/>
  <cp:lastModifiedBy>SK V</cp:lastModifiedBy>
  <cp:revision>2</cp:revision>
  <cp:lastPrinted>2022-05-17T14:39:00Z</cp:lastPrinted>
  <dcterms:created xsi:type="dcterms:W3CDTF">2022-05-17T13:53:00Z</dcterms:created>
  <dcterms:modified xsi:type="dcterms:W3CDTF">2022-05-18T05:55:00Z</dcterms:modified>
</cp:coreProperties>
</file>