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1F85" w14:textId="77777777" w:rsidR="00A77B1E" w:rsidRPr="00365B08" w:rsidRDefault="00A77B1E" w:rsidP="00A77B1E">
      <w:pPr>
        <w:spacing w:after="0" w:line="240" w:lineRule="auto"/>
        <w:jc w:val="center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</w:rPr>
        <w:t>Lab 6.1 Hierarchical Clustering</w:t>
      </w:r>
    </w:p>
    <w:p w14:paraId="47D5FCC5" w14:textId="77777777" w:rsidR="00A77B1E" w:rsidRPr="00365B08" w:rsidRDefault="00A77B1E" w:rsidP="00A77B1E">
      <w:pPr>
        <w:spacing w:after="0" w:line="240" w:lineRule="auto"/>
        <w:jc w:val="center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</w:rPr>
        <w:t> (27/5/2022)</w:t>
      </w:r>
    </w:p>
    <w:p w14:paraId="774EE808" w14:textId="77777777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29286C46" w14:textId="54A6A3A9" w:rsidR="00A77B1E" w:rsidRPr="00365B08" w:rsidRDefault="00A77B1E" w:rsidP="00A77B1E">
      <w:pPr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>ລະຫັດນັກສຶກສາ:</w:t>
      </w:r>
      <w:r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 xml:space="preserve"> 205N00</w:t>
      </w:r>
      <w:r w:rsidR="00365B08"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>83</w:t>
      </w:r>
      <w:r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.19</w:t>
      </w:r>
    </w:p>
    <w:p w14:paraId="0ECE8C87" w14:textId="1AA37949" w:rsidR="00A77B1E" w:rsidRPr="00365B08" w:rsidRDefault="00A77B1E" w:rsidP="00A77B1E">
      <w:pPr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>ຊື່ ແລະ ນາມສະກຸນ:</w:t>
      </w:r>
      <w:r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="00365B08"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ທ ເຊັງວ່າງ ບຼົ່ງໄມ </w:t>
      </w:r>
      <w:r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3CW</w:t>
      </w:r>
      <w:r w:rsidR="00365B08" w:rsidRPr="00365B08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1</w:t>
      </w:r>
    </w:p>
    <w:p w14:paraId="0230EC10" w14:textId="77777777" w:rsidR="00A77B1E" w:rsidRPr="00365B08" w:rsidRDefault="00A77B1E" w:rsidP="00A77B1E">
      <w:pPr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4"/>
          <w:szCs w:val="24"/>
        </w:rPr>
      </w:pPr>
    </w:p>
    <w:p w14:paraId="24F1DB61" w14:textId="77777777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ຈົ່ງຕອບຄຳຖາມຕໍ່ໄປນີ້ໃຫ້ສຳເລັດດ້ວຍການນຳໃຊ້ຄຳສັ່ງຂອງ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Python:</w:t>
      </w:r>
    </w:p>
    <w:p w14:paraId="6D79E4E3" w14:textId="77777777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ພາກທີ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1</w:t>
      </w:r>
    </w:p>
    <w:p w14:paraId="784ED1B2" w14:textId="1843B9D8" w:rsidR="00A77B1E" w:rsidRPr="00365B08" w:rsidRDefault="00A77B1E" w:rsidP="00A77B1E">
      <w:pPr>
        <w:pStyle w:val="ListParagraph"/>
        <w:numPr>
          <w:ilvl w:val="1"/>
          <w:numId w:val="1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ຈາກຊຸດຂໍ້ມູນ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Mall_Customers.csv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ຈົ່ງເຕີ່ມຂໍ້ມູນໃນຕາຕະລາງໃຫ້ສຳເລັດ.</w:t>
      </w:r>
    </w:p>
    <w:p w14:paraId="793D44D8" w14:textId="77777777" w:rsidR="00A77B1E" w:rsidRPr="00365B08" w:rsidRDefault="00A77B1E" w:rsidP="00A77B1E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17F2296E" w14:textId="13754046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hAnsi="Phetsarath OT" w:cs="Phetsarath OT"/>
          <w:noProof/>
        </w:rPr>
        <w:drawing>
          <wp:inline distT="0" distB="0" distL="0" distR="0" wp14:anchorId="142F79D3" wp14:editId="4AA703E5">
            <wp:extent cx="59436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327" w14:textId="2F55B6F2" w:rsidR="00A77B1E" w:rsidRPr="00365B08" w:rsidRDefault="00A77B1E" w:rsidP="00A77B1E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sz w:val="24"/>
          <w:szCs w:val="24"/>
        </w:rPr>
      </w:pPr>
    </w:p>
    <w:p w14:paraId="06582B59" w14:textId="7F83A91B" w:rsidR="00A77B1E" w:rsidRPr="00365B08" w:rsidRDefault="00A77B1E" w:rsidP="00A77B1E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sz w:val="24"/>
          <w:szCs w:val="24"/>
        </w:rPr>
      </w:pPr>
    </w:p>
    <w:p w14:paraId="78FB5E5A" w14:textId="77777777" w:rsidR="00A77B1E" w:rsidRPr="00365B08" w:rsidRDefault="00A77B1E" w:rsidP="00A77B1E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sz w:val="24"/>
          <w:szCs w:val="24"/>
        </w:rPr>
      </w:pPr>
    </w:p>
    <w:p w14:paraId="12075625" w14:textId="2A5C12BB" w:rsidR="00A77B1E" w:rsidRPr="00365B08" w:rsidRDefault="00A77B1E" w:rsidP="00A77B1E">
      <w:pPr>
        <w:pStyle w:val="ListParagraph"/>
        <w:numPr>
          <w:ilvl w:val="1"/>
          <w:numId w:val="1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ຈົ່ງທຳການເລືອກຄຸນລັກສະນະ (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Features): Age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ແລະ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Annual Income (k$)</w:t>
      </w:r>
    </w:p>
    <w:p w14:paraId="29474941" w14:textId="77777777" w:rsidR="00044BA7" w:rsidRPr="00365B08" w:rsidRDefault="00044BA7" w:rsidP="00044BA7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21868E9E" w14:textId="633CB47C" w:rsidR="00A77B1E" w:rsidRPr="00365B08" w:rsidRDefault="00044BA7" w:rsidP="00A77B1E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2AE4EE76" wp14:editId="531366D0">
            <wp:extent cx="5943600" cy="685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6D44" w14:textId="76BAF338" w:rsidR="00A77B1E" w:rsidRPr="00365B08" w:rsidRDefault="00044BA7" w:rsidP="00830DD9">
      <w:pPr>
        <w:pStyle w:val="ListParagraph"/>
        <w:spacing w:after="0" w:line="240" w:lineRule="auto"/>
        <w:ind w:left="480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noProof/>
          <w:sz w:val="24"/>
          <w:szCs w:val="24"/>
        </w:rPr>
        <w:lastRenderedPageBreak/>
        <w:drawing>
          <wp:inline distT="0" distB="0" distL="0" distR="0" wp14:anchorId="7A240A95" wp14:editId="3162BF20">
            <wp:extent cx="2528455" cy="284225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31" cy="29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8924" w14:textId="77777777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3E8093C5" w14:textId="12A04835" w:rsidR="00A77B1E" w:rsidRPr="00365B08" w:rsidRDefault="00A77B1E" w:rsidP="00A77B1E">
      <w:pPr>
        <w:pStyle w:val="ListParagraph"/>
        <w:numPr>
          <w:ilvl w:val="1"/>
          <w:numId w:val="2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ຈົ່ງຊອກຫາຈຳນວນກຸ່ມເພື່ອແບ່ງກຸ່ມຊຸດຂໍ້ມູນໃຫ້ເມາະສົມດ້ວຍ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Dendrogram</w:t>
      </w:r>
    </w:p>
    <w:p w14:paraId="10CAAB1C" w14:textId="1380D12E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4FE59F30" w14:textId="29FEE708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34B70BE6" wp14:editId="4A2078A3">
            <wp:extent cx="62547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E637" w14:textId="77777777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27F7E22A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B44E8EE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19B21A9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A39A393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5EDD221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0A56280F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65B1CD99" w14:textId="5FA2F9CD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lastRenderedPageBreak/>
        <w:t xml:space="preserve">1.4.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ຈົ່ງທຳການຝຶກຂໍ້ມູນໃນຂໍ້ທີ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1.2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ເພື່ອແບ່ງຕາມຈຳນວນກຸ່ມໃນຂໍ້ທີ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1.3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ດ້ວຍແບບຈຳຮອງ (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Algorithm) </w:t>
      </w:r>
      <w:proofErr w:type="spellStart"/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AgglomerativeClustering</w:t>
      </w:r>
      <w:proofErr w:type="spellEnd"/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.</w:t>
      </w:r>
    </w:p>
    <w:p w14:paraId="07343C95" w14:textId="6FCC4131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09EDE2CD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060D176A" w14:textId="670C49DE" w:rsidR="00A77B1E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5D7AA56F" wp14:editId="0040596A">
            <wp:extent cx="5943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3417" w14:textId="77777777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71294909" w14:textId="52EF0D46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1.5.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ຈົ່ງທຳການສຳຫຼວດ (</w:t>
      </w:r>
      <w:proofErr w:type="spellStart"/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visulaizing</w:t>
      </w:r>
      <w:proofErr w:type="spellEnd"/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)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ກຸ່ມຂໍ້ມູນທີ່ຖືກແບ່ງດ້ວຍ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scatter plot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ພ້ອມອະທິບາຍຜົນ.</w:t>
      </w:r>
    </w:p>
    <w:p w14:paraId="57E3D208" w14:textId="5AC0D875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33CF924" w14:textId="3B45C934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7F44B0FF" wp14:editId="4A3A3BC4">
            <wp:extent cx="6324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F508" w14:textId="42FF02A8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4C15BD33" w14:textId="09895881" w:rsidR="00A77B1E" w:rsidRPr="00365B08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</w:rPr>
        <w:t>Cluster1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ສີເເດງ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</w:rPr>
        <w:t xml:space="preserve">):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ລາຍຮັບສູງ ແລະ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ຄະແນນການໃຊ້ຈ່າຍຕໍ່າ</w:t>
      </w:r>
    </w:p>
    <w:p w14:paraId="087A2FB2" w14:textId="30AD75B4" w:rsidR="00DB501A" w:rsidRPr="00365B08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Cluster2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ສີຟ້າ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)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: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ລາຍໄດ້ປົກກະຕິ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ຄະແນນການໃຊ້ຈ່າຍປົກກະຕິ</w:t>
      </w:r>
    </w:p>
    <w:p w14:paraId="77444ECB" w14:textId="0B22A21F" w:rsidR="00DB501A" w:rsidRPr="00365B08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lastRenderedPageBreak/>
        <w:t>Cluster3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ສີຂຽວ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)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: ລາຍຮັບສູງ ແລະ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ຄະແນນການໃຊ້ຈ່າຍສູງ</w:t>
      </w:r>
    </w:p>
    <w:p w14:paraId="7BDB7E18" w14:textId="75F7C089" w:rsidR="00DB501A" w:rsidRPr="00365B08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Cluster4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ສີຟ້າຂຽວ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):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ລາຍຮັບຕໍ່າ ແລະ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ຄະແນນການໃຊ້ຈ່າຍສູງ</w:t>
      </w:r>
    </w:p>
    <w:p w14:paraId="3CA24B0B" w14:textId="242EB253" w:rsidR="00DB501A" w:rsidRPr="00365B08" w:rsidRDefault="00DB501A" w:rsidP="00DB501A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Cluster5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ສີມ່ວງແດງ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):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ລາຍຮັບຕໍ່າ ແລະຄະແນນການໃຊ້ຈ່າຍຕໍ່າ</w:t>
      </w:r>
    </w:p>
    <w:p w14:paraId="48345A52" w14:textId="1B79DE06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2D4744AD" w14:textId="2222790A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1F8A4675" w14:textId="77777777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7397D8FC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0A11E85E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23BFB350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42F53A07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65A28283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0D36C934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4866DF44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091CADEA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7A276032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59FD6F2C" w14:textId="68966CC4" w:rsidR="00A77B1E" w:rsidRPr="00365B08" w:rsidRDefault="00A77B1E" w:rsidP="009847B7">
      <w:pPr>
        <w:spacing w:after="0" w:line="240" w:lineRule="auto"/>
        <w:jc w:val="center"/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cs/>
          <w:lang w:bidi="lo-LA"/>
        </w:rPr>
        <w:t>ພາກທີ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  <w:t xml:space="preserve"> </w:t>
      </w:r>
      <w:r w:rsidRPr="00365B08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2</w:t>
      </w:r>
    </w:p>
    <w:p w14:paraId="6DD780A7" w14:textId="77777777" w:rsidR="009847B7" w:rsidRPr="00365B08" w:rsidRDefault="009847B7" w:rsidP="009847B7">
      <w:pPr>
        <w:spacing w:after="0" w:line="240" w:lineRule="auto"/>
        <w:jc w:val="center"/>
        <w:rPr>
          <w:rFonts w:ascii="Phetsarath OT" w:eastAsia="Times New Roman" w:hAnsi="Phetsarath OT" w:cs="Phetsarath OT"/>
          <w:sz w:val="24"/>
          <w:szCs w:val="24"/>
        </w:rPr>
      </w:pPr>
    </w:p>
    <w:p w14:paraId="6A9EC4E5" w14:textId="5C428B4F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  <w:t>2.1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cs/>
          <w:lang w:bidi="lo-LA"/>
        </w:rPr>
        <w:t>ຈາກຊຸດຂໍ້ມູນ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  <w:t>BaskinRobbins.csv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cs/>
          <w:lang w:bidi="lo-LA"/>
        </w:rPr>
        <w:t>ຈົ່ງເຕີ່ມຂໍ້ມູນໃນຕາຕະລາງໃຫ້ສຳເລັດ.</w:t>
      </w:r>
    </w:p>
    <w:p w14:paraId="7FE74065" w14:textId="77777777" w:rsidR="00C20C7F" w:rsidRPr="00365B08" w:rsidRDefault="00C20C7F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232AE94E" w14:textId="7C0206AA" w:rsidR="00A77B1E" w:rsidRPr="00365B08" w:rsidRDefault="00C20C7F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  <w:r w:rsidRPr="00365B08">
        <w:rPr>
          <w:rFonts w:ascii="Phetsarath OT" w:eastAsia="Times New Roman" w:hAnsi="Phetsarath OT" w:cs="Phetsarath OT"/>
          <w:noProof/>
          <w:color w:val="000000"/>
          <w:sz w:val="24"/>
          <w:szCs w:val="24"/>
          <w:shd w:val="clear" w:color="auto" w:fill="FFFF00"/>
          <w:lang w:bidi="lo-LA"/>
        </w:rPr>
        <w:lastRenderedPageBreak/>
        <w:drawing>
          <wp:inline distT="0" distB="0" distL="0" distR="0" wp14:anchorId="74C6AA6E" wp14:editId="5C2C8AC7">
            <wp:extent cx="62484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5C7F" w14:textId="175E53BF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lang w:bidi="lo-LA"/>
        </w:rPr>
      </w:pPr>
    </w:p>
    <w:p w14:paraId="18BF9789" w14:textId="77777777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9A91CE8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</w:pPr>
    </w:p>
    <w:p w14:paraId="10111B44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</w:pPr>
    </w:p>
    <w:p w14:paraId="3B26C28E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</w:pPr>
    </w:p>
    <w:p w14:paraId="55BAE321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</w:pPr>
    </w:p>
    <w:p w14:paraId="3B9CCABD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</w:pPr>
    </w:p>
    <w:p w14:paraId="5B1E9311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</w:pPr>
    </w:p>
    <w:p w14:paraId="05AD88F8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</w:pPr>
    </w:p>
    <w:p w14:paraId="290D31EE" w14:textId="795ADF50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  <w:t>2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.2.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ຈົ່ງທຳການເລືອກຄຸນລັກສະນະ (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Features): Carbohydrates (g)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ແລະ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Sugars (g) </w:t>
      </w:r>
    </w:p>
    <w:p w14:paraId="2E360403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35AC1EE2" w14:textId="6944BBFB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25FCF3FC" wp14:editId="50AC342F">
            <wp:extent cx="59436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4AC" w14:textId="3518199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789A9529" w14:textId="4527FBBA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noProof/>
          <w:sz w:val="24"/>
          <w:szCs w:val="24"/>
        </w:rPr>
        <w:lastRenderedPageBreak/>
        <w:drawing>
          <wp:inline distT="0" distB="0" distL="0" distR="0" wp14:anchorId="29F0D8C0" wp14:editId="0B6B192C">
            <wp:extent cx="3452159" cy="276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53E1" w14:textId="77777777" w:rsidR="00830DD9" w:rsidRPr="00365B08" w:rsidRDefault="00830DD9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64BF223A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3A5C9CCA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4E60AC4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564A73BC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3C2AEB1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5D72C878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622F596C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37580AA0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58AB534C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621064B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3E4ED46D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62549D3" w14:textId="77777777" w:rsidR="005D16B2" w:rsidRPr="00365B08" w:rsidRDefault="005D16B2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A413D37" w14:textId="71384112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2.3.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ຈົ່ງຊອກຫາຈຳນວນກຸ່ມເພື່ອແບ່ງກຸ່ມຊຸດຂໍ້ມູນໃຫ້ເມາະສົມດ້ວຍ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Dendrogram</w:t>
      </w:r>
    </w:p>
    <w:p w14:paraId="509D8411" w14:textId="77777777" w:rsidR="00C20C7F" w:rsidRPr="00365B08" w:rsidRDefault="00C20C7F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05E9408B" w14:textId="275E1ABA" w:rsidR="00C20C7F" w:rsidRPr="00365B08" w:rsidRDefault="00C20C7F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noProof/>
          <w:sz w:val="24"/>
          <w:szCs w:val="24"/>
        </w:rPr>
        <w:lastRenderedPageBreak/>
        <w:drawing>
          <wp:inline distT="0" distB="0" distL="0" distR="0" wp14:anchorId="427A1253" wp14:editId="1FEC699A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203E" w14:textId="4665A471" w:rsidR="00C20C7F" w:rsidRPr="00365B08" w:rsidRDefault="00C20C7F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44625027" w14:textId="77777777" w:rsidR="00C20C7F" w:rsidRPr="00365B08" w:rsidRDefault="00C20C7F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3D66B4E" w14:textId="38F630AF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2.4.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ຈົ່ງທຳການຝຶກຂໍ້ມູນໃນຂໍ້ທີ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2.2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ເພື່ອແບ່ງຕາມຈຳນວນກຸ່ມໃນຂໍ້ທີ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2.3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ດ້ວຍແບບຈຳຮອງ (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Algorithm) </w:t>
      </w:r>
      <w:proofErr w:type="spellStart"/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AgglomerativeClustering</w:t>
      </w:r>
      <w:proofErr w:type="spellEnd"/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.</w:t>
      </w:r>
    </w:p>
    <w:p w14:paraId="57B67926" w14:textId="77777777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EC2DE4D" w14:textId="4CB44551" w:rsidR="009847B7" w:rsidRPr="00365B08" w:rsidRDefault="009847B7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365B08"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3AD4110A" wp14:editId="4713A150">
            <wp:extent cx="5943600" cy="1536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4BF6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037B94C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04CEE99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52023BB3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6CE468FF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BD2D357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69910609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E24C6A5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A6AFC77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242371DE" w14:textId="77777777" w:rsidR="0098764B" w:rsidRPr="00365B08" w:rsidRDefault="0098764B" w:rsidP="00A77B1E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3DF60C8" w14:textId="75644E79" w:rsidR="00A77B1E" w:rsidRPr="00365B08" w:rsidRDefault="00A77B1E" w:rsidP="00A77B1E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2.5.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ຈົ່ງທຳການສຳຫຼວດ (</w:t>
      </w:r>
      <w:proofErr w:type="spellStart"/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>visulaizing</w:t>
      </w:r>
      <w:proofErr w:type="spellEnd"/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)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ກຸ່ມຂໍ້ມູນທີ່ຖືກແບ່ງດ້ວຍ</w:t>
      </w:r>
      <w:r w:rsidR="0098764B" w:rsidRPr="00365B08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scatter plot </w:t>
      </w:r>
      <w:r w:rsidRPr="00365B08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ພ້ອມອະທິບາຍຜົນ.</w:t>
      </w:r>
    </w:p>
    <w:p w14:paraId="5F1768D1" w14:textId="77777777" w:rsidR="005D16B2" w:rsidRPr="00365B08" w:rsidRDefault="00A77B1E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365B08">
        <w:rPr>
          <w:rFonts w:ascii="Phetsarath OT" w:eastAsia="Times New Roman" w:hAnsi="Phetsarath OT" w:cs="Phetsarath OT"/>
          <w:sz w:val="24"/>
          <w:szCs w:val="24"/>
        </w:rPr>
        <w:br/>
      </w:r>
      <w:r w:rsidR="009847B7" w:rsidRPr="00365B08"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5F7EE02F" wp14:editId="476E5C00">
            <wp:extent cx="6115050" cy="3594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B08">
        <w:rPr>
          <w:rFonts w:ascii="Phetsarath OT" w:eastAsia="Times New Roman" w:hAnsi="Phetsarath OT" w:cs="Phetsarath OT"/>
          <w:sz w:val="24"/>
          <w:szCs w:val="24"/>
        </w:rPr>
        <w:br/>
      </w:r>
    </w:p>
    <w:p w14:paraId="2F8DE7EA" w14:textId="43626080" w:rsidR="005D16B2" w:rsidRPr="00365B08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</w:rPr>
        <w:t>Cluster1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ສີເເດງ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</w:rPr>
        <w:t xml:space="preserve">):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ລາຍຮັບຕໍ່</w:t>
      </w:r>
      <w:bookmarkStart w:id="0" w:name="_Hlk105448155"/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າ </w:t>
      </w:r>
      <w:bookmarkEnd w:id="0"/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ຄະແນນການໃຊ້ຈ່າຍບາງເທື່ອກໍ່ສູງບາງເທື່ອກໍ່ຕໍ່າ</w:t>
      </w:r>
    </w:p>
    <w:p w14:paraId="7206C1B0" w14:textId="6EFF7C82" w:rsidR="005D16B2" w:rsidRPr="00365B08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Cluster2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ສີຟ້າ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)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: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ລາຍໄດ້ປົກກະຕິ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</w:t>
      </w:r>
      <w:r w:rsidR="002C161E"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ສູງ</w:t>
      </w:r>
    </w:p>
    <w:p w14:paraId="08417A4C" w14:textId="62F26D72" w:rsidR="005D16B2" w:rsidRPr="00365B08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Cluster3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ສີຂຽວ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)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: ລາຍຮັບ</w:t>
      </w:r>
      <w:r w:rsidR="002C161E"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ຕໍ່າ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ແລະ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ຄະແນນການໃຊ້ຈ່າຍສູງ</w:t>
      </w:r>
    </w:p>
    <w:p w14:paraId="52FD64BD" w14:textId="77777777" w:rsidR="005D16B2" w:rsidRPr="00365B08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Cluster4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ສີຟ້າຂຽວ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):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ລາຍຮັບຕໍ່າ ແລະ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ຄະແນນການໃຊ້ຈ່າຍສູງ</w:t>
      </w:r>
    </w:p>
    <w:p w14:paraId="5E0E8A2A" w14:textId="44A4F16D" w:rsidR="005D16B2" w:rsidRPr="00365B08" w:rsidRDefault="005D16B2" w:rsidP="005D16B2">
      <w:pPr>
        <w:pStyle w:val="ListParagraph"/>
        <w:numPr>
          <w:ilvl w:val="0"/>
          <w:numId w:val="3"/>
        </w:num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>Cluster5 (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ສີມ່ວງແດງ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  <w:t xml:space="preserve">): 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ລາຍຮັບ</w:t>
      </w:r>
      <w:r w:rsidR="002C161E"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ສູງ</w:t>
      </w:r>
      <w:r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ແລະຄະແນນການໃຊ້ຈ່າຍ</w:t>
      </w:r>
      <w:r w:rsidR="002C161E" w:rsidRPr="00365B08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ສູງ</w:t>
      </w:r>
    </w:p>
    <w:p w14:paraId="6B90C380" w14:textId="090D54E7" w:rsidR="007F2C89" w:rsidRPr="00365B08" w:rsidRDefault="007F2C89" w:rsidP="00A77B1E">
      <w:pPr>
        <w:rPr>
          <w:rFonts w:ascii="Phetsarath OT" w:hAnsi="Phetsarath OT" w:cs="Phetsarath OT"/>
        </w:rPr>
      </w:pPr>
    </w:p>
    <w:sectPr w:rsidR="007F2C89" w:rsidRPr="0036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13D"/>
    <w:multiLevelType w:val="hybridMultilevel"/>
    <w:tmpl w:val="49DA8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3F4"/>
    <w:multiLevelType w:val="multilevel"/>
    <w:tmpl w:val="9B325B58"/>
    <w:lvl w:ilvl="0">
      <w:start w:val="1"/>
      <w:numFmt w:val="decimal"/>
      <w:lvlText w:val="%1"/>
      <w:lvlJc w:val="left"/>
      <w:pPr>
        <w:ind w:left="360" w:hanging="360"/>
      </w:pPr>
      <w:rPr>
        <w:rFonts w:ascii="Phetsarath OT" w:hAnsi="Phetsarath OT" w:cs="Phetsarath OT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Phetsarath OT" w:hAnsi="Phetsarath OT" w:cs="Phetsarath O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Phetsarath OT" w:hAnsi="Phetsarath OT" w:cs="Phetsarath OT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Phetsarath OT" w:hAnsi="Phetsarath OT" w:cs="Phetsarath O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Phetsarath OT" w:hAnsi="Phetsarath OT" w:cs="Phetsarath OT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Phetsarath OT" w:hAnsi="Phetsarath OT" w:cs="Phetsarath OT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Phetsarath OT" w:hAnsi="Phetsarath OT" w:cs="Phetsarath OT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Phetsarath OT" w:hAnsi="Phetsarath OT" w:cs="Phetsarath OT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Phetsarath OT" w:hAnsi="Phetsarath OT" w:cs="Phetsarath OT" w:hint="default"/>
      </w:rPr>
    </w:lvl>
  </w:abstractNum>
  <w:abstractNum w:abstractNumId="2" w15:restartNumberingAfterBreak="0">
    <w:nsid w:val="78DB2AC0"/>
    <w:multiLevelType w:val="multilevel"/>
    <w:tmpl w:val="F3ACD05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1156070">
    <w:abstractNumId w:val="2"/>
  </w:num>
  <w:num w:numId="2" w16cid:durableId="2139565333">
    <w:abstractNumId w:val="1"/>
  </w:num>
  <w:num w:numId="3" w16cid:durableId="66174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1E"/>
    <w:rsid w:val="00044BA7"/>
    <w:rsid w:val="00141762"/>
    <w:rsid w:val="002C161E"/>
    <w:rsid w:val="00365B08"/>
    <w:rsid w:val="005D16B2"/>
    <w:rsid w:val="007F2C89"/>
    <w:rsid w:val="00830DD9"/>
    <w:rsid w:val="009847B7"/>
    <w:rsid w:val="0098764B"/>
    <w:rsid w:val="00A77B1E"/>
    <w:rsid w:val="00C20C7F"/>
    <w:rsid w:val="00DB501A"/>
    <w:rsid w:val="00F1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5A55"/>
  <w15:chartTrackingRefBased/>
  <w15:docId w15:val="{1CC83FAC-4134-4811-9A97-629B6F86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77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073">
          <w:marLeft w:val="-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chuexue</dc:creator>
  <cp:keywords/>
  <dc:description/>
  <cp:lastModifiedBy>SK V</cp:lastModifiedBy>
  <cp:revision>4</cp:revision>
  <dcterms:created xsi:type="dcterms:W3CDTF">2022-06-06T15:03:00Z</dcterms:created>
  <dcterms:modified xsi:type="dcterms:W3CDTF">2022-06-07T07:41:00Z</dcterms:modified>
</cp:coreProperties>
</file>