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CFEC55B" w14:textId="77777777" w:rsidR="00F91DEF" w:rsidRDefault="00262166" w:rsidP="00262166">
      <w:pPr>
        <w:jc w:val="center"/>
        <w:rPr>
          <w:rFonts w:ascii="Phetsarath OT" w:hAnsi="Phetsarath OT" w:cs="Phetsarath OT"/>
          <w:b/>
          <w:bCs/>
          <w:color w:val="000000"/>
          <w:sz w:val="32"/>
          <w:szCs w:val="32"/>
          <w:lang w:bidi="lo-LA"/>
        </w:rPr>
      </w:pPr>
      <w:r w:rsidRPr="00F91DEF">
        <w:rPr>
          <w:rFonts w:ascii="Phetsarath OT" w:hAnsi="Phetsarath OT" w:cs="Phetsarath OT"/>
          <w:b/>
          <w:bCs/>
          <w:color w:val="000000"/>
          <w:sz w:val="32"/>
          <w:szCs w:val="32"/>
          <w:cs/>
          <w:lang w:bidi="lo-LA"/>
        </w:rPr>
        <w:t>ທ</w:t>
      </w:r>
      <w:r w:rsidR="00F91DEF">
        <w:rPr>
          <w:rFonts w:ascii="Phetsarath OT" w:hAnsi="Phetsarath OT" w:cs="Phetsarath OT" w:hint="cs"/>
          <w:b/>
          <w:bCs/>
          <w:color w:val="000000"/>
          <w:sz w:val="32"/>
          <w:szCs w:val="32"/>
          <w:cs/>
          <w:lang w:bidi="lo-LA"/>
        </w:rPr>
        <w:t>. ເຊັງວ່າງ ບຼົ່ງໄມ</w:t>
      </w:r>
    </w:p>
    <w:p w14:paraId="2ADB9852" w14:textId="0CBAD3BF" w:rsidR="00262166" w:rsidRPr="00F91DEF" w:rsidRDefault="00262166" w:rsidP="00262166">
      <w:pPr>
        <w:jc w:val="center"/>
        <w:rPr>
          <w:rFonts w:ascii="Phetsarath OT" w:hAnsi="Phetsarath OT" w:cs="Phetsarath OT" w:hint="cs"/>
          <w:b/>
          <w:bCs/>
          <w:color w:val="000000"/>
          <w:sz w:val="32"/>
          <w:szCs w:val="32"/>
          <w:lang w:bidi="lo-LA"/>
        </w:rPr>
      </w:pPr>
      <w:r w:rsidRPr="00F91DEF">
        <w:rPr>
          <w:rFonts w:ascii="Phetsarath OT" w:hAnsi="Phetsarath OT" w:cs="Phetsarath OT"/>
          <w:b/>
          <w:bCs/>
          <w:color w:val="000000"/>
          <w:sz w:val="32"/>
          <w:szCs w:val="32"/>
          <w:cs/>
          <w:lang w:bidi="lo-LA"/>
        </w:rPr>
        <w:t xml:space="preserve"> ຫ້ອງ</w:t>
      </w:r>
      <w:r w:rsidRPr="00F91DEF">
        <w:rPr>
          <w:rFonts w:ascii="Phetsarath OT" w:hAnsi="Phetsarath OT" w:cs="Phetsarath OT"/>
          <w:b/>
          <w:bCs/>
          <w:color w:val="000000"/>
          <w:sz w:val="32"/>
          <w:szCs w:val="32"/>
          <w:lang w:bidi="lo-LA"/>
        </w:rPr>
        <w:t xml:space="preserve"> 3CW</w:t>
      </w:r>
      <w:r w:rsidR="00F91DEF">
        <w:rPr>
          <w:rFonts w:ascii="Phetsarath OT" w:hAnsi="Phetsarath OT" w:cs="Phetsarath OT" w:hint="cs"/>
          <w:b/>
          <w:bCs/>
          <w:color w:val="000000"/>
          <w:sz w:val="32"/>
          <w:szCs w:val="32"/>
          <w:cs/>
          <w:lang w:bidi="lo-LA"/>
        </w:rPr>
        <w:t>1</w:t>
      </w:r>
    </w:p>
    <w:p w14:paraId="456F4AD8" w14:textId="77777777" w:rsidR="00262166" w:rsidRPr="00F91DEF" w:rsidRDefault="00262166" w:rsidP="00262166">
      <w:pPr>
        <w:jc w:val="center"/>
        <w:rPr>
          <w:rFonts w:ascii="Phetsarath OT" w:hAnsi="Phetsarath OT" w:cs="Phetsarath OT"/>
          <w:color w:val="000000"/>
          <w:lang w:bidi="lo-LA"/>
        </w:rPr>
      </w:pPr>
      <w:r w:rsidRPr="00F91DEF">
        <w:rPr>
          <w:rFonts w:ascii="Phetsarath OT" w:hAnsi="Phetsarath OT" w:cs="Phetsarath OT"/>
          <w:color w:val="000000"/>
          <w:cs/>
          <w:lang w:bidi="lo-LA"/>
        </w:rPr>
        <w:t xml:space="preserve">ສຶກສາບົດທີ </w:t>
      </w:r>
      <w:r w:rsidRPr="00F91DEF">
        <w:rPr>
          <w:rFonts w:ascii="Phetsarath OT" w:hAnsi="Phetsarath OT" w:cs="Phetsarath OT"/>
          <w:color w:val="000000"/>
        </w:rPr>
        <w:t xml:space="preserve">3 </w:t>
      </w:r>
      <w:r w:rsidRPr="00F91DEF">
        <w:rPr>
          <w:rFonts w:ascii="Phetsarath OT" w:hAnsi="Phetsarath OT" w:cs="Phetsarath OT"/>
          <w:color w:val="000000"/>
          <w:cs/>
          <w:lang w:bidi="lo-LA"/>
        </w:rPr>
        <w:t>ແລ້ວໃຫ້ສະຫລຸບເນື້ອໃນຂອງບົດຮຽນດັ່ງກ່າວສົ່ງໃຫ້ອາຈານ</w:t>
      </w:r>
    </w:p>
    <w:p w14:paraId="59971E21" w14:textId="77777777" w:rsidR="00262166" w:rsidRPr="00F91DEF" w:rsidRDefault="00262166" w:rsidP="00262166">
      <w:pPr>
        <w:jc w:val="center"/>
        <w:rPr>
          <w:rFonts w:ascii="Phetsarath OT" w:hAnsi="Phetsarath OT" w:cs="Phetsarath OT"/>
          <w:b/>
          <w:bCs/>
          <w:lang w:bidi="lo-LA"/>
        </w:rPr>
      </w:pPr>
      <w:r w:rsidRPr="00F91DEF">
        <w:rPr>
          <w:rFonts w:ascii="Phetsarath OT" w:hAnsi="Phetsarath OT" w:cs="Phetsarath OT"/>
          <w:b/>
          <w:bCs/>
          <w:cs/>
          <w:lang w:bidi="lo-LA"/>
        </w:rPr>
        <w:t>ບົດທີ</w:t>
      </w:r>
      <w:r w:rsidRPr="00F91DEF">
        <w:rPr>
          <w:rFonts w:ascii="Phetsarath OT" w:hAnsi="Phetsarath OT" w:cs="Phetsarath OT"/>
          <w:b/>
          <w:bCs/>
          <w:lang w:bidi="lo-LA"/>
        </w:rPr>
        <w:t xml:space="preserve"> </w:t>
      </w:r>
      <w:r w:rsidRPr="00F91DEF">
        <w:rPr>
          <w:rFonts w:ascii="Phetsarath OT" w:hAnsi="Phetsarath OT" w:cs="Phetsarath OT"/>
          <w:b/>
          <w:bCs/>
        </w:rPr>
        <w:t xml:space="preserve">3 :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ວິສະວະກໍາລະບົບ</w:t>
      </w:r>
      <w:r w:rsidRPr="00F91DEF">
        <w:rPr>
          <w:rFonts w:ascii="Phetsarath OT" w:hAnsi="Phetsarath OT" w:cs="Phetsarath OT"/>
          <w:b/>
          <w:bCs/>
          <w:lang w:bidi="lo-LA"/>
        </w:rPr>
        <w:t>(System Engineering)</w:t>
      </w:r>
    </w:p>
    <w:p w14:paraId="156BB3C7" w14:textId="77777777" w:rsidR="00262166" w:rsidRPr="00F91DEF" w:rsidRDefault="00262166" w:rsidP="00262166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</w:rPr>
      </w:pPr>
      <w:r w:rsidRPr="00F91DEF">
        <w:rPr>
          <w:rFonts w:ascii="Phetsarath OT" w:hAnsi="Phetsarath OT" w:cs="Phetsarath OT"/>
          <w:b/>
          <w:bCs/>
          <w:cs/>
          <w:lang w:bidi="lo-LA"/>
        </w:rPr>
        <w:t>ລະບົບ</w:t>
      </w:r>
    </w:p>
    <w:p w14:paraId="5FDCA053" w14:textId="77777777" w:rsidR="00262166" w:rsidRPr="00F91DEF" w:rsidRDefault="00262166" w:rsidP="00262166">
      <w:pPr>
        <w:pStyle w:val="ListParagraph"/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ລະບົບ (</w:t>
      </w:r>
      <w:r w:rsidRPr="00F91DEF">
        <w:rPr>
          <w:rFonts w:ascii="Phetsarath OT" w:hAnsi="Phetsarath OT" w:cs="Phetsarath OT"/>
        </w:rPr>
        <w:t xml:space="preserve">System) </w:t>
      </w:r>
      <w:r w:rsidRPr="00F91DEF">
        <w:rPr>
          <w:rFonts w:ascii="Phetsarath OT" w:hAnsi="Phetsarath OT" w:cs="Phetsarath OT"/>
          <w:cs/>
          <w:lang w:bidi="lo-LA"/>
        </w:rPr>
        <w:t>ຫມາຍເຖິງກູ່ມຂອງອົງປະກອບຕ່າງໆທີີ່ມີຄວາມສໍາພັນ</w:t>
      </w:r>
    </w:p>
    <w:p w14:paraId="2DFF717C" w14:textId="77777777" w:rsidR="00262166" w:rsidRPr="00F91DEF" w:rsidRDefault="00262166" w:rsidP="00262166">
      <w:pPr>
        <w:pStyle w:val="ListParagraph"/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ກັນ</w:t>
      </w:r>
      <w:r w:rsidRPr="00F91DEF">
        <w:rPr>
          <w:rFonts w:ascii="Phetsarath OT" w:hAnsi="Phetsarath OT" w:cs="Phetsarath OT"/>
        </w:rPr>
        <w:t xml:space="preserve">, </w:t>
      </w:r>
      <w:r w:rsidRPr="00F91DEF">
        <w:rPr>
          <w:rFonts w:ascii="Phetsarath OT" w:hAnsi="Phetsarath OT" w:cs="Phetsarath OT"/>
          <w:cs/>
          <w:lang w:bidi="lo-LA"/>
        </w:rPr>
        <w:t>ເພິີ່ງພາອາໃສເຊິີ່ງກັນແລະກັນ ແລະ ຕ້ອງເຮັດວຽກຮ່ວມກັນເພື່ອໃຫ້</w:t>
      </w:r>
    </w:p>
    <w:p w14:paraId="3BB17A03" w14:textId="77777777" w:rsidR="00262166" w:rsidRPr="00F91DEF" w:rsidRDefault="00262166" w:rsidP="00262166">
      <w:pPr>
        <w:pStyle w:val="ListParagraph"/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ບັນລຸຈຸດປະສົງຮ່ວມກັນ ເຊັ່ນ: ລະບົບການຂາຍເຄື່ອງ</w:t>
      </w:r>
      <w:r w:rsidRPr="00F91DEF">
        <w:rPr>
          <w:rFonts w:ascii="Phetsarath OT" w:hAnsi="Phetsarath OT" w:cs="Phetsarath OT"/>
        </w:rPr>
        <w:t xml:space="preserve">, </w:t>
      </w:r>
      <w:r w:rsidRPr="00F91DEF">
        <w:rPr>
          <w:rFonts w:ascii="Phetsarath OT" w:hAnsi="Phetsarath OT" w:cs="Phetsarath OT"/>
          <w:cs/>
          <w:lang w:bidi="lo-LA"/>
        </w:rPr>
        <w:t>ລະບົບທະນາຄານ</w:t>
      </w:r>
      <w:r w:rsidRPr="00F91DEF">
        <w:rPr>
          <w:rFonts w:ascii="Phetsarath OT" w:hAnsi="Phetsarath OT" w:cs="Phetsarath OT"/>
        </w:rPr>
        <w:t>,</w:t>
      </w:r>
    </w:p>
    <w:p w14:paraId="22A2A85F" w14:textId="77777777" w:rsidR="00262166" w:rsidRPr="00F91DEF" w:rsidRDefault="00262166" w:rsidP="00262166">
      <w:pPr>
        <w:pStyle w:val="ListParagraph"/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>ລະບົບຫໍສະມຸດ</w:t>
      </w:r>
      <w:r w:rsidRPr="00F91DEF">
        <w:rPr>
          <w:rFonts w:ascii="Phetsarath OT" w:hAnsi="Phetsarath OT" w:cs="Phetsarath OT"/>
          <w:lang w:bidi="lo-LA"/>
        </w:rPr>
        <w:t>.</w:t>
      </w:r>
    </w:p>
    <w:p w14:paraId="552211D6" w14:textId="77777777" w:rsidR="00262166" w:rsidRPr="00F91DEF" w:rsidRDefault="00262166" w:rsidP="00262166">
      <w:pPr>
        <w:pStyle w:val="ListParagraph"/>
        <w:numPr>
          <w:ilvl w:val="0"/>
          <w:numId w:val="2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ບາງລະບົບຍັງສາມາດປະກອບເຂົ້າກັນເປັນລະບົບໃຫຍ່ຫນື່ງໄດ້</w:t>
      </w:r>
    </w:p>
    <w:p w14:paraId="171329F8" w14:textId="77777777" w:rsidR="00262166" w:rsidRPr="00F91DEF" w:rsidRDefault="00262166" w:rsidP="00262166">
      <w:pPr>
        <w:pStyle w:val="ListParagraph"/>
        <w:numPr>
          <w:ilvl w:val="0"/>
          <w:numId w:val="2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ລະບົບຂໍ້ມູນຂ່າວ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Information System: IS)</w:t>
      </w:r>
    </w:p>
    <w:p w14:paraId="553DBFCC" w14:textId="77777777" w:rsidR="00262166" w:rsidRPr="00F91DEF" w:rsidRDefault="00262166" w:rsidP="00262166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lang w:bidi="lo-LA"/>
        </w:rPr>
      </w:pPr>
      <w:r w:rsidRPr="00F91DEF">
        <w:rPr>
          <w:rFonts w:ascii="Phetsarath OT" w:hAnsi="Phetsarath OT" w:cs="Phetsarath OT"/>
          <w:b/>
          <w:bCs/>
          <w:lang w:bidi="lo-LA"/>
        </w:rPr>
        <w:t>Software</w:t>
      </w:r>
    </w:p>
    <w:p w14:paraId="3CF3D17F" w14:textId="736323D3" w:rsidR="00262166" w:rsidRPr="00F91DEF" w:rsidRDefault="00262166" w:rsidP="00262166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lang w:bidi="lo-LA"/>
        </w:rPr>
      </w:pPr>
      <w:r w:rsidRPr="00F91DEF">
        <w:rPr>
          <w:rFonts w:ascii="Phetsarath OT" w:hAnsi="Phetsarath OT" w:cs="Phetsarath OT"/>
          <w:b/>
          <w:bCs/>
          <w:lang w:bidi="lo-LA"/>
        </w:rPr>
        <w:t>Hardware</w:t>
      </w:r>
    </w:p>
    <w:p w14:paraId="70B8CD8D" w14:textId="7DCA03A7" w:rsidR="00262166" w:rsidRPr="00F91DEF" w:rsidRDefault="00262166" w:rsidP="00262166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lang w:bidi="lo-LA"/>
        </w:rPr>
      </w:pPr>
      <w:r w:rsidRPr="00F91DEF">
        <w:rPr>
          <w:rFonts w:ascii="Phetsarath OT" w:hAnsi="Phetsarath OT" w:cs="Phetsarath OT"/>
          <w:b/>
          <w:bCs/>
          <w:lang w:bidi="lo-LA"/>
        </w:rPr>
        <w:t>People</w:t>
      </w:r>
    </w:p>
    <w:p w14:paraId="7CB280F2" w14:textId="423CDFC1" w:rsidR="00262166" w:rsidRPr="00F91DEF" w:rsidRDefault="00262166" w:rsidP="00262166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lang w:bidi="lo-LA"/>
        </w:rPr>
      </w:pPr>
      <w:r w:rsidRPr="00F91DEF">
        <w:rPr>
          <w:rFonts w:ascii="Phetsarath OT" w:hAnsi="Phetsarath OT" w:cs="Phetsarath OT"/>
          <w:b/>
          <w:bCs/>
          <w:lang w:bidi="lo-LA"/>
        </w:rPr>
        <w:t>Database</w:t>
      </w:r>
    </w:p>
    <w:p w14:paraId="6709C550" w14:textId="01C79645" w:rsidR="00262166" w:rsidRPr="00F91DEF" w:rsidRDefault="00262166" w:rsidP="00262166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lang w:bidi="lo-LA"/>
        </w:rPr>
      </w:pPr>
      <w:r w:rsidRPr="00F91DEF">
        <w:rPr>
          <w:rFonts w:ascii="Phetsarath OT" w:hAnsi="Phetsarath OT" w:cs="Phetsarath OT"/>
          <w:b/>
          <w:bCs/>
          <w:lang w:bidi="lo-LA"/>
        </w:rPr>
        <w:t>Documentation</w:t>
      </w:r>
    </w:p>
    <w:p w14:paraId="7CE38293" w14:textId="18D53D25" w:rsidR="00262166" w:rsidRPr="00F91DEF" w:rsidRDefault="00262166" w:rsidP="00262166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lang w:bidi="lo-LA"/>
        </w:rPr>
      </w:pPr>
      <w:r w:rsidRPr="00F91DEF">
        <w:rPr>
          <w:rFonts w:ascii="Phetsarath OT" w:hAnsi="Phetsarath OT" w:cs="Phetsarath OT"/>
          <w:b/>
          <w:bCs/>
          <w:lang w:bidi="lo-LA"/>
        </w:rPr>
        <w:t>Procedure</w:t>
      </w:r>
    </w:p>
    <w:p w14:paraId="4797740E" w14:textId="77777777" w:rsidR="00CD45F2" w:rsidRPr="00F91DEF" w:rsidRDefault="00CD45F2" w:rsidP="00CD45F2">
      <w:pPr>
        <w:pStyle w:val="ListParagraph"/>
        <w:ind w:left="1188"/>
        <w:rPr>
          <w:rFonts w:ascii="Phetsarath OT" w:hAnsi="Phetsarath OT" w:cs="Phetsarath OT"/>
          <w:b/>
          <w:bCs/>
          <w:lang w:bidi="lo-LA"/>
        </w:rPr>
      </w:pPr>
    </w:p>
    <w:p w14:paraId="16CEC137" w14:textId="72481467" w:rsidR="00CD45F2" w:rsidRPr="00F91DEF" w:rsidRDefault="00CD45F2" w:rsidP="00CD45F2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lang w:bidi="lo-LA"/>
        </w:rPr>
      </w:pPr>
      <w:r w:rsidRPr="00F91DEF">
        <w:rPr>
          <w:rFonts w:ascii="Phetsarath OT" w:hAnsi="Phetsarath OT" w:cs="Phetsarath OT"/>
          <w:b/>
          <w:bCs/>
          <w:cs/>
          <w:lang w:bidi="lo-LA"/>
        </w:rPr>
        <w:t>ວິສະວະກໍາລະບົບ</w:t>
      </w:r>
    </w:p>
    <w:p w14:paraId="51BE29B1" w14:textId="21215F60" w:rsidR="00262166" w:rsidRPr="00F91DEF" w:rsidRDefault="00262166" w:rsidP="00CD45F2">
      <w:pPr>
        <w:pStyle w:val="ListParagraph"/>
        <w:numPr>
          <w:ilvl w:val="0"/>
          <w:numId w:val="4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ບາງຄັ້ງຊອບແວຣ໌ເຮັດວຽກບ</w:t>
      </w:r>
      <w:r w:rsidR="00CD45F2" w:rsidRPr="00F91DEF">
        <w:rPr>
          <w:rFonts w:ascii="Phetsarath OT" w:hAnsi="Phetsarath OT" w:cs="Phetsarath OT"/>
          <w:cs/>
          <w:lang w:bidi="lo-LA"/>
        </w:rPr>
        <w:t>ໍ່</w:t>
      </w:r>
      <w:r w:rsidRPr="00F91DEF">
        <w:rPr>
          <w:rFonts w:ascii="Phetsarath OT" w:hAnsi="Phetsarath OT" w:cs="Phetsarath OT"/>
          <w:cs/>
          <w:lang w:bidi="lo-LA"/>
        </w:rPr>
        <w:t>ໄດ</w:t>
      </w:r>
      <w:r w:rsidR="00CD45F2" w:rsidRPr="00F91DEF">
        <w:rPr>
          <w:rFonts w:ascii="Phetsarath OT" w:hAnsi="Phetsarath OT" w:cs="Phetsarath OT"/>
          <w:cs/>
          <w:lang w:bidi="lo-LA"/>
        </w:rPr>
        <w:t>້</w:t>
      </w:r>
      <w:r w:rsidRPr="00F91DEF">
        <w:rPr>
          <w:rFonts w:ascii="Phetsarath OT" w:hAnsi="Phetsarath OT" w:cs="Phetsarath OT"/>
          <w:cs/>
          <w:lang w:bidi="lo-LA"/>
        </w:rPr>
        <w:t>ດີເນ</w:t>
      </w:r>
      <w:r w:rsidR="00CD45F2" w:rsidRPr="00F91DEF">
        <w:rPr>
          <w:rFonts w:ascii="Phetsarath OT" w:hAnsi="Phetsarath OT" w:cs="Phetsarath OT"/>
          <w:cs/>
          <w:lang w:bidi="lo-LA"/>
        </w:rPr>
        <w:t>ື່</w:t>
      </w:r>
      <w:r w:rsidRPr="00F91DEF">
        <w:rPr>
          <w:rFonts w:ascii="Phetsarath OT" w:hAnsi="Phetsarath OT" w:cs="Phetsarath OT"/>
          <w:cs/>
          <w:lang w:bidi="lo-LA"/>
        </w:rPr>
        <w:t>ອງຈາກການອອກແບບລະບົບທີ່ບ</w:t>
      </w:r>
      <w:r w:rsidR="00CD45F2" w:rsidRPr="00F91DEF">
        <w:rPr>
          <w:rFonts w:ascii="Phetsarath OT" w:hAnsi="Phetsarath OT" w:cs="Phetsarath OT"/>
          <w:cs/>
          <w:lang w:bidi="lo-LA"/>
        </w:rPr>
        <w:t>ໍ່</w:t>
      </w:r>
      <w:r w:rsidRPr="00F91DEF">
        <w:rPr>
          <w:rFonts w:ascii="Phetsarath OT" w:hAnsi="Phetsarath OT" w:cs="Phetsarath OT"/>
          <w:cs/>
          <w:lang w:bidi="lo-LA"/>
        </w:rPr>
        <w:t>ໄດ</w:t>
      </w:r>
      <w:r w:rsidR="00CD45F2" w:rsidRPr="00F91DEF">
        <w:rPr>
          <w:rFonts w:ascii="Phetsarath OT" w:hAnsi="Phetsarath OT" w:cs="Phetsarath OT"/>
          <w:cs/>
          <w:lang w:bidi="lo-LA"/>
        </w:rPr>
        <w:t>້</w:t>
      </w:r>
      <w:r w:rsidRPr="00F91DEF">
        <w:rPr>
          <w:rFonts w:ascii="Phetsarath OT" w:hAnsi="Phetsarath OT" w:cs="Phetsarath OT"/>
          <w:cs/>
          <w:lang w:bidi="lo-LA"/>
        </w:rPr>
        <w:t>ຄ</w:t>
      </w:r>
      <w:r w:rsidR="00CD45F2" w:rsidRPr="00F91DEF">
        <w:rPr>
          <w:rFonts w:ascii="Phetsarath OT" w:hAnsi="Phetsarath OT" w:cs="Phetsarath OT"/>
          <w:cs/>
          <w:lang w:bidi="lo-LA"/>
        </w:rPr>
        <w:t>ໍ</w:t>
      </w:r>
      <w:r w:rsidRPr="00F91DEF">
        <w:rPr>
          <w:rFonts w:ascii="Phetsarath OT" w:hAnsi="Phetsarath OT" w:cs="Phetsarath OT"/>
          <w:cs/>
          <w:lang w:bidi="lo-LA"/>
        </w:rPr>
        <w:t>ານ</w:t>
      </w:r>
      <w:r w:rsidR="00CD45F2" w:rsidRPr="00F91DEF">
        <w:rPr>
          <w:rFonts w:ascii="Phetsarath OT" w:hAnsi="Phetsarath OT" w:cs="Phetsarath OT"/>
          <w:cs/>
          <w:lang w:bidi="lo-LA"/>
        </w:rPr>
        <w:t>ື</w:t>
      </w:r>
      <w:r w:rsidRPr="00F91DEF">
        <w:rPr>
          <w:rFonts w:ascii="Phetsarath OT" w:hAnsi="Phetsarath OT" w:cs="Phetsarath OT"/>
          <w:cs/>
          <w:lang w:bidi="lo-LA"/>
        </w:rPr>
        <w:t>ງເຖິງສ່ວນປະກອບອ</w:t>
      </w:r>
      <w:r w:rsidR="00CD45F2" w:rsidRPr="00F91DEF">
        <w:rPr>
          <w:rFonts w:ascii="Phetsarath OT" w:hAnsi="Phetsarath OT" w:cs="Phetsarath OT"/>
          <w:cs/>
          <w:lang w:bidi="lo-LA"/>
        </w:rPr>
        <w:t>ື່</w:t>
      </w:r>
      <w:r w:rsidRPr="00F91DEF">
        <w:rPr>
          <w:rFonts w:ascii="Phetsarath OT" w:hAnsi="Phetsarath OT" w:cs="Phetsarath OT"/>
          <w:cs/>
          <w:lang w:bidi="lo-LA"/>
        </w:rPr>
        <w:t>ນຂອງລະບົບ ໂດຍສະເພາະສະພາບແວດລ້ອມທີີ່ກາ</w:t>
      </w:r>
      <w:r w:rsidR="00CD45F2" w:rsidRPr="00F91DEF">
        <w:rPr>
          <w:rFonts w:ascii="Phetsarath OT" w:hAnsi="Phetsarath OT" w:cs="Phetsarath OT"/>
          <w:cs/>
          <w:lang w:bidi="lo-LA"/>
        </w:rPr>
        <w:t>ນ</w:t>
      </w:r>
      <w:r w:rsidRPr="00F91DEF">
        <w:rPr>
          <w:rFonts w:ascii="Phetsarath OT" w:hAnsi="Phetsarath OT" w:cs="Phetsarath OT"/>
          <w:cs/>
          <w:lang w:bidi="lo-LA"/>
        </w:rPr>
        <w:t>ກະທົບຕ</w:t>
      </w:r>
      <w:r w:rsidR="00CD45F2" w:rsidRPr="00F91DEF">
        <w:rPr>
          <w:rFonts w:ascii="Phetsarath OT" w:hAnsi="Phetsarath OT" w:cs="Phetsarath OT"/>
          <w:cs/>
          <w:lang w:bidi="lo-LA"/>
        </w:rPr>
        <w:t>ໍ່</w:t>
      </w:r>
      <w:r w:rsidRPr="00F91DEF">
        <w:rPr>
          <w:rFonts w:ascii="Phetsarath OT" w:hAnsi="Phetsarath OT" w:cs="Phetsarath OT"/>
          <w:cs/>
          <w:lang w:bidi="lo-LA"/>
        </w:rPr>
        <w:t>ລະບົບ</w:t>
      </w:r>
    </w:p>
    <w:p w14:paraId="1854BA66" w14:textId="72F6092E" w:rsidR="00CD45F2" w:rsidRPr="00F91DEF" w:rsidRDefault="00CD45F2" w:rsidP="00CD45F2">
      <w:pPr>
        <w:pStyle w:val="ListParagraph"/>
        <w:numPr>
          <w:ilvl w:val="0"/>
          <w:numId w:val="4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ດັ່ງນັ້ນ ໃນການພັດທະນາລະບົບ ນອກຈາກຈະຕ້ອງໃຊ້ຂະບວນການ ທາງດ້ານວິສະວະກຳຊອບແວຣ໌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Software Engineering</w:t>
      </w:r>
      <w:r w:rsidRPr="00F91DEF">
        <w:rPr>
          <w:rFonts w:ascii="Phetsarath OT" w:hAnsi="Phetsarath OT" w:cs="Phetsarath OT"/>
        </w:rPr>
        <w:t xml:space="preserve">) </w:t>
      </w:r>
      <w:r w:rsidRPr="00F91DEF">
        <w:rPr>
          <w:rFonts w:ascii="Phetsarath OT" w:hAnsi="Phetsarath OT" w:cs="Phetsarath OT"/>
          <w:cs/>
          <w:lang w:bidi="lo-LA"/>
        </w:rPr>
        <w:t>ແລ້ວ ຍັງຕ້ອງໃຊ້ຂະບວນການວິສະວະກໍາລະບົບນໍາອີກ</w:t>
      </w:r>
    </w:p>
    <w:p w14:paraId="63CB29C3" w14:textId="13159C97" w:rsidR="00CD45F2" w:rsidRPr="00F91DEF" w:rsidRDefault="00CD45F2" w:rsidP="00CD45F2">
      <w:pPr>
        <w:pStyle w:val="ListParagraph"/>
        <w:numPr>
          <w:ilvl w:val="0"/>
          <w:numId w:val="4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ວິສະວະກໍາລະບົບ ຫມາຍເຖິງຂະບວນການສືກສາ ແລະ ວິເຄາະລະບົບທີີ່ມີຄວາມສະຫລັບຊັບຊ້ອນເພື່ອຊ່ວຍສະຫນັບສະຫນຸນການເຮັດວຽກຂອງວິສະວະກໍາຊອບແວຣ໌</w:t>
      </w:r>
    </w:p>
    <w:p w14:paraId="3F250760" w14:textId="155F8F5F" w:rsidR="00CD45F2" w:rsidRPr="00F91DEF" w:rsidRDefault="00CD45F2" w:rsidP="00CD45F2">
      <w:pPr>
        <w:pStyle w:val="ListParagraph"/>
        <w:numPr>
          <w:ilvl w:val="0"/>
          <w:numId w:val="4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ວິສະວະກໍາລະບົບປະກອບດ້ວຍກິດຈະກໍາດັ່ງນີ້:</w:t>
      </w:r>
    </w:p>
    <w:p w14:paraId="0CA9DB86" w14:textId="7EEF0CA2" w:rsidR="00CD45F2" w:rsidRPr="00F91DEF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ກໍາຫນົດຈຸດປະສົງຂອງລະບົບ</w:t>
      </w:r>
    </w:p>
    <w:p w14:paraId="0E0BEC6F" w14:textId="1C372FAE" w:rsidR="00CD45F2" w:rsidRPr="00F91DEF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lastRenderedPageBreak/>
        <w:t>ກໍາຫນົດຂອບເຂດຂອງລະບົບ</w:t>
      </w:r>
    </w:p>
    <w:p w14:paraId="0C2CE0F5" w14:textId="4F930C3B" w:rsidR="00CD45F2" w:rsidRPr="00F91DEF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ແບ່ງລະບົບອອກເປັນສ່ວນຍ່ອຍຕາມຫນ້າທີີ່ການເຮັດວຽກ ຫຼື ຄຸນສົມບັດຂອງລະບົບ</w:t>
      </w:r>
    </w:p>
    <w:p w14:paraId="78915CCC" w14:textId="329934C7" w:rsidR="00CD45F2" w:rsidRPr="00F91DEF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ພິຈາລະນາຄວາມສໍາພັນຂອງສ່ວນປະກອບຕ່າງໆທີີ່ກ່ຽວຂ້ອງ</w:t>
      </w:r>
    </w:p>
    <w:p w14:paraId="57490C13" w14:textId="5345E3EE" w:rsidR="00CD45F2" w:rsidRPr="00F91DEF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ກໍາຫນົດຄວໍໍາມສໍາພັນຂອງປັດໃຈສົ່ງເຂົ້າ</w:t>
      </w:r>
      <w:r w:rsidRPr="00F91DEF">
        <w:rPr>
          <w:rFonts w:ascii="Phetsarath OT" w:hAnsi="Phetsarath OT" w:cs="Phetsarath OT"/>
        </w:rPr>
        <w:t xml:space="preserve">, </w:t>
      </w:r>
      <w:r w:rsidRPr="00F91DEF">
        <w:rPr>
          <w:rFonts w:ascii="Phetsarath OT" w:hAnsi="Phetsarath OT" w:cs="Phetsarath OT"/>
          <w:cs/>
          <w:lang w:bidi="lo-LA"/>
        </w:rPr>
        <w:t>ປະມວນຜົນ ແລະ ຜົນໄດ້ຮັບ</w:t>
      </w:r>
    </w:p>
    <w:p w14:paraId="3B45FA2D" w14:textId="6788E98B" w:rsidR="00CD45F2" w:rsidRPr="00F91DEF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ພິຈາລະນາປັດໃຈທີີ່ມີສ່ວນກ່ຽວຂ້ອງໃນລະບົບ ບໍ່ວ່າຈະເປັນ </w:t>
      </w:r>
      <w:r w:rsidRPr="00F91DEF">
        <w:rPr>
          <w:rFonts w:ascii="Phetsarath OT" w:hAnsi="Phetsarath OT" w:cs="Phetsarath OT"/>
          <w:b/>
          <w:bCs/>
        </w:rPr>
        <w:t>Hardware,</w:t>
      </w:r>
      <w:r w:rsidRPr="00F91DEF">
        <w:rPr>
          <w:rFonts w:ascii="Phetsarath OT" w:hAnsi="Phetsarath OT" w:cs="Phetsarath OT"/>
          <w:b/>
          <w:bCs/>
          <w:cs/>
          <w:lang w:bidi="lo-LA"/>
        </w:rPr>
        <w:t xml:space="preserve"> </w:t>
      </w:r>
      <w:r w:rsidRPr="00F91DEF">
        <w:rPr>
          <w:rFonts w:ascii="Phetsarath OT" w:hAnsi="Phetsarath OT" w:cs="Phetsarath OT"/>
          <w:b/>
          <w:bCs/>
        </w:rPr>
        <w:t>Software, Database</w:t>
      </w:r>
      <w:r w:rsidRPr="00F91DEF">
        <w:rPr>
          <w:rFonts w:ascii="Phetsarath OT" w:hAnsi="Phetsarath OT" w:cs="Phetsarath OT"/>
        </w:rPr>
        <w:t xml:space="preserve"> </w:t>
      </w:r>
      <w:r w:rsidRPr="00F91DEF">
        <w:rPr>
          <w:rFonts w:ascii="Phetsarath OT" w:hAnsi="Phetsarath OT" w:cs="Phetsarath OT"/>
          <w:cs/>
          <w:lang w:bidi="lo-LA"/>
        </w:rPr>
        <w:t>ຫຼື ຊອບແວຣ໌ອື່ນໆ</w:t>
      </w:r>
    </w:p>
    <w:p w14:paraId="7B60A34C" w14:textId="67C29145" w:rsidR="00CD45F2" w:rsidRPr="00F91DEF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ກໍາຫນົດຄວາມຕ້ອງການປະຕິບັດງານ</w:t>
      </w:r>
      <w:r w:rsidRPr="00F91DEF">
        <w:rPr>
          <w:rFonts w:ascii="Phetsarath OT" w:hAnsi="Phetsarath OT" w:cs="Phetsarath OT"/>
        </w:rPr>
        <w:t xml:space="preserve">, </w:t>
      </w:r>
      <w:r w:rsidRPr="00F91DEF">
        <w:rPr>
          <w:rFonts w:ascii="Phetsarath OT" w:hAnsi="Phetsarath OT" w:cs="Phetsarath OT"/>
          <w:cs/>
          <w:lang w:bidi="lo-LA"/>
        </w:rPr>
        <w:t>ຫນ້າທີີ່ການເຮັດວຽກທັງຫມົດ</w:t>
      </w:r>
    </w:p>
    <w:p w14:paraId="63AF2960" w14:textId="695D2215" w:rsidR="00CD45F2" w:rsidRPr="00F91DEF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ສ້າງແບບຈໍາລອງລະບົບ ເພື່ອໃຊ້ວິເຄາະ ແລະ ພັດທະນາໃຫ້ຊອດຄ່ອງກັບແບບຈໍາລອງຊອບແວຣ໌</w:t>
      </w:r>
    </w:p>
    <w:p w14:paraId="0A745A4F" w14:textId="3F45D1AB" w:rsidR="00CD45F2" w:rsidRPr="00F91DEF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ສະເຫນີ ແລະ ແລກປ່ຽນຄວາມຄິດເຫັນກັບຜູ້ທີີ່ກ່ຽວຂ້ອງ</w:t>
      </w:r>
    </w:p>
    <w:p w14:paraId="74896310" w14:textId="77777777" w:rsidR="001B126D" w:rsidRPr="00F91DEF" w:rsidRDefault="001B126D" w:rsidP="001B126D">
      <w:pPr>
        <w:pStyle w:val="ListParagraph"/>
        <w:ind w:left="1584"/>
        <w:rPr>
          <w:rFonts w:ascii="Phetsarath OT" w:hAnsi="Phetsarath OT" w:cs="Phetsarath OT"/>
        </w:rPr>
      </w:pPr>
    </w:p>
    <w:p w14:paraId="07335FCB" w14:textId="3A21D71A" w:rsidR="001B126D" w:rsidRPr="00F91DEF" w:rsidRDefault="001B126D" w:rsidP="001B126D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lang w:bidi="lo-LA"/>
        </w:rPr>
      </w:pPr>
      <w:r w:rsidRPr="00F91DEF">
        <w:rPr>
          <w:rFonts w:ascii="Phetsarath OT" w:hAnsi="Phetsarath OT" w:cs="Phetsarath OT"/>
          <w:b/>
          <w:bCs/>
          <w:cs/>
          <w:lang w:bidi="lo-LA"/>
        </w:rPr>
        <w:t>ຂະບວນການວິສະວະກໍາລະບົບ</w:t>
      </w:r>
    </w:p>
    <w:p w14:paraId="50E87488" w14:textId="72E37FE6" w:rsidR="00CD45F2" w:rsidRPr="00F91DEF" w:rsidRDefault="00CD45F2" w:rsidP="00CD45F2">
      <w:pPr>
        <w:pStyle w:val="ListParagraph"/>
        <w:numPr>
          <w:ilvl w:val="0"/>
          <w:numId w:val="6"/>
        </w:numPr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>ຂະບວນການວິສະວະກໍາລະບົບປະກອບດ້ວຍ:</w:t>
      </w:r>
    </w:p>
    <w:p w14:paraId="6C024F42" w14:textId="0C74CCEA" w:rsidR="00CD45F2" w:rsidRPr="00F91DEF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ການກ</w:t>
      </w:r>
      <w:r w:rsidR="001B126D" w:rsidRPr="00F91DEF">
        <w:rPr>
          <w:rFonts w:ascii="Phetsarath OT" w:hAnsi="Phetsarath OT" w:cs="Phetsarath OT"/>
          <w:cs/>
          <w:lang w:bidi="lo-LA"/>
        </w:rPr>
        <w:t>ໍ</w:t>
      </w:r>
      <w:r w:rsidRPr="00F91DEF">
        <w:rPr>
          <w:rFonts w:ascii="Phetsarath OT" w:hAnsi="Phetsarath OT" w:cs="Phetsarath OT"/>
          <w:cs/>
          <w:lang w:bidi="lo-LA"/>
        </w:rPr>
        <w:t xml:space="preserve">າຫນົດຄວາມຕ້ອງກໍານ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Requirement Definition)</w:t>
      </w:r>
    </w:p>
    <w:p w14:paraId="2FA7856C" w14:textId="0CA8547A" w:rsidR="00CD45F2" w:rsidRPr="00F91DEF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ການອອກແບບລະບົບ</w:t>
      </w:r>
      <w:r w:rsidRPr="00F91DEF">
        <w:rPr>
          <w:rFonts w:ascii="Phetsarath OT" w:hAnsi="Phetsarath OT" w:cs="Phetsarath OT"/>
          <w:b/>
          <w:bCs/>
          <w:cs/>
          <w:lang w:bidi="lo-LA"/>
        </w:rPr>
        <w:t xml:space="preserve"> (</w:t>
      </w:r>
      <w:r w:rsidRPr="00F91DEF">
        <w:rPr>
          <w:rFonts w:ascii="Phetsarath OT" w:hAnsi="Phetsarath OT" w:cs="Phetsarath OT"/>
          <w:b/>
          <w:bCs/>
        </w:rPr>
        <w:t>System Design)</w:t>
      </w:r>
    </w:p>
    <w:p w14:paraId="48B6502F" w14:textId="2E93E39B" w:rsidR="00CD45F2" w:rsidRPr="00F91DEF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ການພັດທະນາລະບົບຍ່ອຍ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Sub-system Development)</w:t>
      </w:r>
    </w:p>
    <w:p w14:paraId="152EEDA6" w14:textId="204B70E9" w:rsidR="00CD45F2" w:rsidRPr="00F91DEF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ການລວມລະບົບ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System Integration)</w:t>
      </w:r>
    </w:p>
    <w:p w14:paraId="445FB339" w14:textId="688F0C06" w:rsidR="00CD45F2" w:rsidRPr="00F91DEF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ກໍານຕິດຕັ</w:t>
      </w:r>
      <w:r w:rsidR="001B126D" w:rsidRPr="00F91DEF">
        <w:rPr>
          <w:rFonts w:ascii="Phetsarath OT" w:hAnsi="Phetsarath OT" w:cs="Phetsarath OT"/>
          <w:cs/>
          <w:lang w:bidi="lo-LA"/>
        </w:rPr>
        <w:t>້</w:t>
      </w:r>
      <w:r w:rsidRPr="00F91DEF">
        <w:rPr>
          <w:rFonts w:ascii="Phetsarath OT" w:hAnsi="Phetsarath OT" w:cs="Phetsarath OT"/>
          <w:cs/>
          <w:lang w:bidi="lo-LA"/>
        </w:rPr>
        <w:t xml:space="preserve">ງລະບົບ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System Installation)</w:t>
      </w:r>
    </w:p>
    <w:p w14:paraId="266B7B35" w14:textId="22FD45D6" w:rsidR="00CD45F2" w:rsidRPr="00F91DEF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ການປ</w:t>
      </w:r>
      <w:r w:rsidR="001B126D" w:rsidRPr="00F91DEF">
        <w:rPr>
          <w:rFonts w:ascii="Phetsarath OT" w:hAnsi="Phetsarath OT" w:cs="Phetsarath OT"/>
          <w:cs/>
          <w:lang w:bidi="lo-LA"/>
        </w:rPr>
        <w:t>່</w:t>
      </w:r>
      <w:r w:rsidRPr="00F91DEF">
        <w:rPr>
          <w:rFonts w:ascii="Phetsarath OT" w:hAnsi="Phetsarath OT" w:cs="Phetsarath OT"/>
          <w:cs/>
          <w:lang w:bidi="lo-LA"/>
        </w:rPr>
        <w:t xml:space="preserve">ຽນແປງລະບົບ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System Evolution)</w:t>
      </w:r>
    </w:p>
    <w:p w14:paraId="1CAE9584" w14:textId="2B42DB53" w:rsidR="00CD45F2" w:rsidRPr="00F91DEF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ການປົດກະສຽນລະບົບ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System Decommission)</w:t>
      </w:r>
    </w:p>
    <w:p w14:paraId="3EE4B6AD" w14:textId="78D86427" w:rsidR="001B126D" w:rsidRPr="00F91DEF" w:rsidRDefault="001B126D" w:rsidP="001B126D">
      <w:pPr>
        <w:pStyle w:val="ListParagraph"/>
        <w:numPr>
          <w:ilvl w:val="0"/>
          <w:numId w:val="6"/>
        </w:numPr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ການກໍາຫນົດຄວາມຕ້ອງກໍານ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Requirement Definition)</w:t>
      </w:r>
    </w:p>
    <w:p w14:paraId="208712E6" w14:textId="5DB5C838" w:rsidR="001B126D" w:rsidRPr="00F91DEF" w:rsidRDefault="001B126D" w:rsidP="001B126D">
      <w:pPr>
        <w:pStyle w:val="ListParagraph"/>
        <w:numPr>
          <w:ilvl w:val="0"/>
          <w:numId w:val="8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ວິເຄາະສະພາບໂດຍລວມທັງຫມົດຂອງອົງກອນໃຫ້ຈະແຈ້ງ ເພື່ອກໍານົດຄວາມຕ້ອງການຂອງລະບົບວ່າ ລະບົບຄວນຈະເຮັດຫຍັງໄດ້ແດ່</w:t>
      </w:r>
    </w:p>
    <w:p w14:paraId="79481EA8" w14:textId="22459A8B" w:rsidR="001B126D" w:rsidRPr="00F91DEF" w:rsidRDefault="001B126D" w:rsidP="001B126D">
      <w:pPr>
        <w:pStyle w:val="ListParagraph"/>
        <w:numPr>
          <w:ilvl w:val="0"/>
          <w:numId w:val="8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ຄວາມຕ້ອງການທີີ່ເປັນຫນ້າທີີ່ຫລັກ</w:t>
      </w:r>
    </w:p>
    <w:p w14:paraId="5ECD01B3" w14:textId="4E6449C3" w:rsidR="001B126D" w:rsidRPr="00F91DEF" w:rsidRDefault="001B126D" w:rsidP="001B126D">
      <w:pPr>
        <w:pStyle w:val="ListParagraph"/>
        <w:numPr>
          <w:ilvl w:val="0"/>
          <w:numId w:val="8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ຄວາມຕ້ອງກໍານທີີ່ເປັນຫນ້າທີີ່ສໍາຮອງ</w:t>
      </w:r>
    </w:p>
    <w:p w14:paraId="21CEF6F8" w14:textId="7BD1541A" w:rsidR="001B126D" w:rsidRPr="00F91DEF" w:rsidRDefault="001B126D" w:rsidP="001B126D">
      <w:pPr>
        <w:pStyle w:val="ListParagraph"/>
        <w:numPr>
          <w:ilvl w:val="0"/>
          <w:numId w:val="8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ສີ່ງທີີ່ລະບົບບໍ່ຄວນມີ</w:t>
      </w:r>
    </w:p>
    <w:p w14:paraId="2894702B" w14:textId="4E39CE19" w:rsidR="001B126D" w:rsidRPr="00F91DEF" w:rsidRDefault="001B126D" w:rsidP="001B126D">
      <w:pPr>
        <w:pStyle w:val="ListParagraph"/>
        <w:numPr>
          <w:ilvl w:val="0"/>
          <w:numId w:val="6"/>
        </w:numPr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lastRenderedPageBreak/>
        <w:t xml:space="preserve">ການອອກແບບລະບົບ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System Design)</w:t>
      </w:r>
    </w:p>
    <w:p w14:paraId="1BBB6980" w14:textId="7254D170" w:rsidR="001B126D" w:rsidRPr="00F91DEF" w:rsidRDefault="001B126D" w:rsidP="001B126D">
      <w:pPr>
        <w:pStyle w:val="ListParagraph"/>
        <w:numPr>
          <w:ilvl w:val="0"/>
          <w:numId w:val="9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ແບ່ງສ່ວນຄວາມຕ້ອງການ</w:t>
      </w:r>
    </w:p>
    <w:p w14:paraId="7FCB13EF" w14:textId="5BAB4FAF" w:rsidR="001B126D" w:rsidRPr="00F91DEF" w:rsidRDefault="001B126D" w:rsidP="001B126D">
      <w:pPr>
        <w:pStyle w:val="ListParagraph"/>
        <w:numPr>
          <w:ilvl w:val="0"/>
          <w:numId w:val="9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ກໍາຫນົດລະບົບຍ່ອຍ</w:t>
      </w:r>
    </w:p>
    <w:p w14:paraId="2CC8C01F" w14:textId="5FD47A15" w:rsidR="001B126D" w:rsidRPr="00F91DEF" w:rsidRDefault="001B126D" w:rsidP="001B126D">
      <w:pPr>
        <w:pStyle w:val="ListParagraph"/>
        <w:numPr>
          <w:ilvl w:val="0"/>
          <w:numId w:val="9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ກໍາຫນົດຄວາມຕ້ອງການໃນແຕ່ລະລະບົບຍ່ອຍ</w:t>
      </w:r>
    </w:p>
    <w:p w14:paraId="2C7F2853" w14:textId="6DD0312E" w:rsidR="001B126D" w:rsidRPr="00F91DEF" w:rsidRDefault="001B126D" w:rsidP="001B126D">
      <w:pPr>
        <w:pStyle w:val="ListParagraph"/>
        <w:numPr>
          <w:ilvl w:val="0"/>
          <w:numId w:val="9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ກໍາຫນົດຫນ້າທີີ່ຂອງແຕ່ລະລະບົບຍ່ອຍ</w:t>
      </w:r>
    </w:p>
    <w:p w14:paraId="1AA46A81" w14:textId="5360228C" w:rsidR="001B126D" w:rsidRPr="00F91DEF" w:rsidRDefault="001B126D" w:rsidP="001B126D">
      <w:pPr>
        <w:pStyle w:val="ListParagraph"/>
        <w:numPr>
          <w:ilvl w:val="0"/>
          <w:numId w:val="9"/>
        </w:numPr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>ກໍາຫນົດຄວາມສໍາພັນ ແລະ ພາກສ່ວນຕິດຕໍ່ສື່ສານຂອງລະບົບຍ່ອຍ</w:t>
      </w:r>
    </w:p>
    <w:p w14:paraId="2A1A3D89" w14:textId="3F3D1289" w:rsidR="001B126D" w:rsidRPr="00F91DEF" w:rsidRDefault="001B126D" w:rsidP="001B126D">
      <w:pPr>
        <w:pStyle w:val="ListParagraph"/>
        <w:numPr>
          <w:ilvl w:val="0"/>
          <w:numId w:val="6"/>
        </w:numPr>
        <w:rPr>
          <w:rFonts w:ascii="Phetsarath OT" w:hAnsi="Phetsarath OT" w:cs="Phetsarath OT"/>
          <w:b/>
          <w:bCs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ການພັດທະນາລະບົບຍ່ອຍ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Sub-system Development)</w:t>
      </w:r>
    </w:p>
    <w:p w14:paraId="24FCEAF0" w14:textId="6F993956" w:rsidR="001B126D" w:rsidRPr="00F91DEF" w:rsidRDefault="001B126D" w:rsidP="001B126D">
      <w:pPr>
        <w:pStyle w:val="ListParagraph"/>
        <w:numPr>
          <w:ilvl w:val="0"/>
          <w:numId w:val="10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ເປັນການເອົາລະບົບຍ່ອຍທີີ່ໄດ້ກໍານົດລາຍລະອຽດໄວ້ແລ້ວໃນໄລຍະອອກແບບມາສ້າງຕາມລາຍລະອຽດດັ່ງກ່າວດ້ວຍຂະບວນການທີີ່ເຫມາະສົມ</w:t>
      </w:r>
    </w:p>
    <w:p w14:paraId="6439882F" w14:textId="27526B11" w:rsidR="001B126D" w:rsidRPr="00F91DEF" w:rsidRDefault="001B126D" w:rsidP="001B126D">
      <w:pPr>
        <w:pStyle w:val="ListParagraph"/>
        <w:numPr>
          <w:ilvl w:val="0"/>
          <w:numId w:val="10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ການພັດທະນາລະບົບຍ່ອຍໂດຍປົກກະຕິຈະເຮັດໄປພ້ອມໆກັນເມື່ອພົບບັນຫາຈະຕ້ອງກັບມາແກູ້ໄຂທັນທີ</w:t>
      </w:r>
    </w:p>
    <w:p w14:paraId="1FE2337C" w14:textId="6A0F7773" w:rsidR="001B126D" w:rsidRPr="00F91DEF" w:rsidRDefault="001B126D" w:rsidP="001B126D">
      <w:pPr>
        <w:pStyle w:val="ListParagraph"/>
        <w:numPr>
          <w:ilvl w:val="0"/>
          <w:numId w:val="6"/>
        </w:numPr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ການລວມລະບົບ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System Integration)</w:t>
      </w:r>
    </w:p>
    <w:p w14:paraId="4720F019" w14:textId="4D3AAFEC" w:rsidR="001B126D" w:rsidRPr="00F91DEF" w:rsidRDefault="001B126D" w:rsidP="001B126D">
      <w:pPr>
        <w:pStyle w:val="ListParagraph"/>
        <w:numPr>
          <w:ilvl w:val="0"/>
          <w:numId w:val="11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ເປັນການລວມລະບົບຍ່ອຍທີີ່ໄດ້ພັດທະນາແລ້ວນັ້ນເຂົ້າກັນ</w:t>
      </w:r>
    </w:p>
    <w:p w14:paraId="6E6670E8" w14:textId="25A2BFD7" w:rsidR="001B126D" w:rsidRPr="00F91DEF" w:rsidRDefault="001B126D" w:rsidP="001B126D">
      <w:pPr>
        <w:pStyle w:val="ListParagraph"/>
        <w:numPr>
          <w:ilvl w:val="0"/>
          <w:numId w:val="11"/>
        </w:numPr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>ເຮັດການທົດສອບລວມອີກເທື່ອໜື່ງ</w:t>
      </w:r>
    </w:p>
    <w:p w14:paraId="6FA6734B" w14:textId="55AE94C2" w:rsidR="001B126D" w:rsidRPr="00F91DEF" w:rsidRDefault="001B126D" w:rsidP="001B126D">
      <w:pPr>
        <w:pStyle w:val="ListParagraph"/>
        <w:numPr>
          <w:ilvl w:val="0"/>
          <w:numId w:val="6"/>
        </w:numPr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ກໍານຕິດຕັ້ງລະບົບ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System Installation)</w:t>
      </w:r>
    </w:p>
    <w:p w14:paraId="258DC167" w14:textId="6BCD1BBD" w:rsidR="001B126D" w:rsidRPr="00F91DEF" w:rsidRDefault="001B126D" w:rsidP="001B126D">
      <w:pPr>
        <w:pStyle w:val="ListParagraph"/>
        <w:numPr>
          <w:ilvl w:val="0"/>
          <w:numId w:val="12"/>
        </w:numPr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>ນໍາລະບົບທີີ່ພັດທະນາແລ້ວໄປຕິດຕັ້ງໃຊ້ງານ</w:t>
      </w:r>
    </w:p>
    <w:p w14:paraId="6333482E" w14:textId="52CF0619" w:rsidR="001B126D" w:rsidRPr="00F91DEF" w:rsidRDefault="001B126D" w:rsidP="001B126D">
      <w:pPr>
        <w:rPr>
          <w:rFonts w:ascii="Phetsarath OT" w:hAnsi="Phetsarath OT" w:cs="Phetsarath OT"/>
          <w:lang w:bidi="lo-LA"/>
        </w:rPr>
      </w:pPr>
    </w:p>
    <w:p w14:paraId="0A057CAB" w14:textId="2FFD6447" w:rsidR="001B126D" w:rsidRPr="00F91DEF" w:rsidRDefault="00C7517A" w:rsidP="001B126D">
      <w:pPr>
        <w:pStyle w:val="ListParagraph"/>
        <w:numPr>
          <w:ilvl w:val="0"/>
          <w:numId w:val="6"/>
        </w:numPr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ການປ່ຽນແປງລະບົບ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System Evolution)</w:t>
      </w:r>
    </w:p>
    <w:p w14:paraId="26FCC45F" w14:textId="0C89C87F" w:rsidR="00C7517A" w:rsidRPr="00F91DEF" w:rsidRDefault="00C7517A" w:rsidP="00C7517A">
      <w:pPr>
        <w:pStyle w:val="ListParagraph"/>
        <w:numPr>
          <w:ilvl w:val="0"/>
          <w:numId w:val="13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ໃນໄລຍະການໃຊ້ງານລະບົບຢູ່ອາດຈະເກີດການປ່ຽນແປງຕ່າງໆໃນລະບົບ ແລະ ສິີ່ງແວດລ້ອມອ້ອມຂ້າງລະບົບ</w:t>
      </w:r>
    </w:p>
    <w:p w14:paraId="2D9DE7CA" w14:textId="4750F56C" w:rsidR="00C7517A" w:rsidRPr="00F91DEF" w:rsidRDefault="00C7517A" w:rsidP="00C7517A">
      <w:pPr>
        <w:pStyle w:val="ListParagraph"/>
        <w:numPr>
          <w:ilvl w:val="0"/>
          <w:numId w:val="14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ແກ້ໄຂຂໍ້ຜິດພາດ</w:t>
      </w:r>
    </w:p>
    <w:p w14:paraId="1DD1E9DB" w14:textId="1FE75259" w:rsidR="00C7517A" w:rsidRPr="00F91DEF" w:rsidRDefault="00C7517A" w:rsidP="00C7517A">
      <w:pPr>
        <w:pStyle w:val="ListParagraph"/>
        <w:numPr>
          <w:ilvl w:val="0"/>
          <w:numId w:val="14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ແກ້ໄຂຄວາມຕ້ອງການ</w:t>
      </w:r>
    </w:p>
    <w:p w14:paraId="19053640" w14:textId="72B66015" w:rsidR="00C7517A" w:rsidRPr="00F91DEF" w:rsidRDefault="00C7517A" w:rsidP="00C7517A">
      <w:pPr>
        <w:pStyle w:val="ListParagraph"/>
        <w:numPr>
          <w:ilvl w:val="0"/>
          <w:numId w:val="14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ປ່ຽນເຄື່ອງຄອມພິວເຕີໃຫ່ມ</w:t>
      </w:r>
    </w:p>
    <w:p w14:paraId="1CDD694F" w14:textId="36DD1065" w:rsidR="00C7517A" w:rsidRPr="00F91DEF" w:rsidRDefault="00C7517A" w:rsidP="00C7517A">
      <w:pPr>
        <w:pStyle w:val="ListParagraph"/>
        <w:numPr>
          <w:ilvl w:val="0"/>
          <w:numId w:val="14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ປະສົບການຂອງຜູ້ໃຊ້ງານ</w:t>
      </w:r>
    </w:p>
    <w:p w14:paraId="59CAD5AC" w14:textId="44C4D62A" w:rsidR="00C7517A" w:rsidRPr="00F91DEF" w:rsidRDefault="00C7517A" w:rsidP="00C7517A">
      <w:pPr>
        <w:pStyle w:val="ListParagraph"/>
        <w:numPr>
          <w:ilvl w:val="0"/>
          <w:numId w:val="13"/>
        </w:numPr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>ການປ່ຽນແປງຕ້ອງໄດ້ມີການວາງແຜນຢ່າງຮອບຄອບກ່ອນ</w:t>
      </w:r>
    </w:p>
    <w:p w14:paraId="4E58EF4F" w14:textId="7237F884" w:rsidR="00C7517A" w:rsidRPr="00F91DEF" w:rsidRDefault="00C7517A" w:rsidP="00C7517A">
      <w:pPr>
        <w:pStyle w:val="ListParagraph"/>
        <w:numPr>
          <w:ilvl w:val="0"/>
          <w:numId w:val="6"/>
        </w:numPr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ການປົດກະສຽນລະບົບ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System Decommission)</w:t>
      </w:r>
    </w:p>
    <w:p w14:paraId="6845D36A" w14:textId="733D7EBD" w:rsidR="00C7517A" w:rsidRPr="00F91DEF" w:rsidRDefault="00C7517A" w:rsidP="00C7517A">
      <w:pPr>
        <w:pStyle w:val="ListParagraph"/>
        <w:numPr>
          <w:ilvl w:val="0"/>
          <w:numId w:val="13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lastRenderedPageBreak/>
        <w:t>ຫມາຍເຖິງການຢຸດໃຊ້ງານລະບົບຫລັງຈາກເຫັນວ່າລະບົບບໍ່ສາມາດໃຊ້ປະໂຫຍດໄດ້ອີກແລ້ວ</w:t>
      </w:r>
    </w:p>
    <w:p w14:paraId="1934054F" w14:textId="61A6686B" w:rsidR="00C7517A" w:rsidRPr="00F91DEF" w:rsidRDefault="00C7517A" w:rsidP="00C7517A">
      <w:pPr>
        <w:pStyle w:val="ListParagraph"/>
        <w:numPr>
          <w:ilvl w:val="0"/>
          <w:numId w:val="13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ຖ້າເປັນ </w:t>
      </w:r>
      <w:r w:rsidRPr="00F91DEF">
        <w:rPr>
          <w:rFonts w:ascii="Phetsarath OT" w:hAnsi="Phetsarath OT" w:cs="Phetsarath OT"/>
          <w:b/>
          <w:bCs/>
        </w:rPr>
        <w:t>hardware</w:t>
      </w:r>
      <w:r w:rsidRPr="00F91DEF">
        <w:rPr>
          <w:rFonts w:ascii="Phetsarath OT" w:hAnsi="Phetsarath OT" w:cs="Phetsarath OT"/>
        </w:rPr>
        <w:t xml:space="preserve"> </w:t>
      </w:r>
      <w:r w:rsidRPr="00F91DEF">
        <w:rPr>
          <w:rFonts w:ascii="Phetsarath OT" w:hAnsi="Phetsarath OT" w:cs="Phetsarath OT"/>
          <w:cs/>
          <w:lang w:bidi="lo-LA"/>
        </w:rPr>
        <w:t xml:space="preserve">ເມື່ອຢຸດໃຊ້ງານແລ້ວ ຈະນໍາວັດຖຸທຸກຢ່າງໄປ </w:t>
      </w:r>
      <w:r w:rsidRPr="00F91DEF">
        <w:rPr>
          <w:rFonts w:ascii="Phetsarath OT" w:hAnsi="Phetsarath OT" w:cs="Phetsarath OT"/>
          <w:b/>
          <w:bCs/>
        </w:rPr>
        <w:t>Recycle</w:t>
      </w:r>
      <w:r w:rsidRPr="00F91DEF">
        <w:rPr>
          <w:rFonts w:ascii="Phetsarath OT" w:hAnsi="Phetsarath OT" w:cs="Phetsarath OT"/>
        </w:rPr>
        <w:t xml:space="preserve"> </w:t>
      </w:r>
      <w:r w:rsidRPr="00F91DEF">
        <w:rPr>
          <w:rFonts w:ascii="Phetsarath OT" w:hAnsi="Phetsarath OT" w:cs="Phetsarath OT"/>
          <w:cs/>
          <w:lang w:bidi="lo-LA"/>
        </w:rPr>
        <w:t>ຫຼື ທໍາລາຍຖີ້ມຫາກເປັນສານເຄມີອັນຕະລາຍ</w:t>
      </w:r>
    </w:p>
    <w:p w14:paraId="4800B0B4" w14:textId="799C0540" w:rsidR="00C7517A" w:rsidRPr="00F91DEF" w:rsidRDefault="00C7517A" w:rsidP="00C7517A">
      <w:pPr>
        <w:pStyle w:val="ListParagraph"/>
        <w:numPr>
          <w:ilvl w:val="0"/>
          <w:numId w:val="13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ຖ້າເປັນ </w:t>
      </w:r>
      <w:r w:rsidRPr="00F91DEF">
        <w:rPr>
          <w:rFonts w:ascii="Phetsarath OT" w:hAnsi="Phetsarath OT" w:cs="Phetsarath OT"/>
          <w:b/>
          <w:bCs/>
        </w:rPr>
        <w:t>software</w:t>
      </w:r>
      <w:r w:rsidRPr="00F91DEF">
        <w:rPr>
          <w:rFonts w:ascii="Phetsarath OT" w:hAnsi="Phetsarath OT" w:cs="Phetsarath OT"/>
        </w:rPr>
        <w:t xml:space="preserve"> </w:t>
      </w:r>
      <w:r w:rsidRPr="00F91DEF">
        <w:rPr>
          <w:rFonts w:ascii="Phetsarath OT" w:hAnsi="Phetsarath OT" w:cs="Phetsarath OT"/>
          <w:cs/>
          <w:lang w:bidi="lo-LA"/>
        </w:rPr>
        <w:t>ກໍ່ສາມາດໂຍກຍ້າຍ ຫຼື ປ່ຽນສະພາບຕາມຄວາມເຫນາະສົມ</w:t>
      </w:r>
    </w:p>
    <w:p w14:paraId="71826AC6" w14:textId="3B12F5B1" w:rsidR="00C7517A" w:rsidRPr="00F91DEF" w:rsidRDefault="00C7517A" w:rsidP="00C7517A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</w:rPr>
      </w:pPr>
      <w:r w:rsidRPr="00F91DEF">
        <w:rPr>
          <w:rFonts w:ascii="Phetsarath OT" w:hAnsi="Phetsarath OT" w:cs="Phetsarath OT"/>
          <w:b/>
          <w:bCs/>
          <w:cs/>
          <w:lang w:bidi="lo-LA"/>
        </w:rPr>
        <w:t>ລະບົບກັບອົງກອນ</w:t>
      </w:r>
    </w:p>
    <w:p w14:paraId="61684A49" w14:textId="3E9A1E72" w:rsidR="00C7517A" w:rsidRPr="00F91DEF" w:rsidRDefault="00C7517A" w:rsidP="00C7517A">
      <w:pPr>
        <w:pStyle w:val="ListParagraph"/>
        <w:numPr>
          <w:ilvl w:val="0"/>
          <w:numId w:val="6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</w:rPr>
        <w:t xml:space="preserve"> </w:t>
      </w:r>
      <w:r w:rsidRPr="00F91DEF">
        <w:rPr>
          <w:rFonts w:ascii="Phetsarath OT" w:hAnsi="Phetsarath OT" w:cs="Phetsarath OT"/>
          <w:cs/>
          <w:lang w:bidi="lo-LA"/>
        </w:rPr>
        <w:t>ເມື່ອມີການນໍາເອົາລະບົບໃຫ່ມ ຫຼື ເທັກໂນໂລຍີໃຫ່ມເຂົ້າໄປໃຊ້ຢູ່ໃນອົງກອນໃດໜື່ງ ຍ່ອມສົ່ງຜົນກະທົບຕໍ່ລະບົບອື່ນໆຂອງອົງກອນ</w:t>
      </w:r>
    </w:p>
    <w:p w14:paraId="398ECC56" w14:textId="1DBAD983" w:rsidR="00C7517A" w:rsidRPr="00F91DEF" w:rsidRDefault="00C7517A" w:rsidP="00C7517A">
      <w:pPr>
        <w:pStyle w:val="ListParagraph"/>
        <w:numPr>
          <w:ilvl w:val="0"/>
          <w:numId w:val="6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ການຊອກຫາວ່າລະບົບໃໝ່ມີຜົນກະທົບແນວໃດຕໍ່ສ່ວນອື່ນໆແນວໃດ</w:t>
      </w:r>
    </w:p>
    <w:p w14:paraId="09393D29" w14:textId="74147B5D" w:rsidR="00C7517A" w:rsidRPr="00F91DEF" w:rsidRDefault="00C7517A" w:rsidP="00C7517A">
      <w:pPr>
        <w:pStyle w:val="ListParagraph"/>
        <w:numPr>
          <w:ilvl w:val="0"/>
          <w:numId w:val="1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ວຽກງານ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Task)</w:t>
      </w:r>
    </w:p>
    <w:p w14:paraId="50CD9A91" w14:textId="18042278" w:rsidR="004A7651" w:rsidRPr="00F91DEF" w:rsidRDefault="004A7651" w:rsidP="004A7651">
      <w:pPr>
        <w:pStyle w:val="ListParagraph"/>
        <w:numPr>
          <w:ilvl w:val="0"/>
          <w:numId w:val="17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ສືກສາກ່ຽວກັບພາລະຫນ້າທີີ່ປະຈຸບັນ</w:t>
      </w:r>
      <w:r w:rsidRPr="00F91DEF">
        <w:rPr>
          <w:rFonts w:ascii="Phetsarath OT" w:hAnsi="Phetsarath OT" w:cs="Phetsarath OT"/>
        </w:rPr>
        <w:t xml:space="preserve">, </w:t>
      </w:r>
      <w:r w:rsidRPr="00F91DEF">
        <w:rPr>
          <w:rFonts w:ascii="Phetsarath OT" w:hAnsi="Phetsarath OT" w:cs="Phetsarath OT"/>
          <w:cs/>
          <w:lang w:bidi="lo-LA"/>
        </w:rPr>
        <w:t>ຄວາມຍຸູ້ງຍາກຂອງວຽກງານທີີ່ໄດ້ຮັບມອບຫມາຍ ແລະ ວິທີການເຮັດວຽກ</w:t>
      </w:r>
    </w:p>
    <w:p w14:paraId="73EC0E54" w14:textId="71AB1B6D" w:rsidR="00C7517A" w:rsidRPr="00F91DEF" w:rsidRDefault="00C7517A" w:rsidP="00C7517A">
      <w:pPr>
        <w:pStyle w:val="ListParagraph"/>
        <w:numPr>
          <w:ilvl w:val="0"/>
          <w:numId w:val="1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ເທັກໂນໂລຍີ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Technology)</w:t>
      </w:r>
    </w:p>
    <w:p w14:paraId="4C480987" w14:textId="3E34B115" w:rsidR="004A7651" w:rsidRPr="00F91DEF" w:rsidRDefault="004A7651" w:rsidP="004A7651">
      <w:pPr>
        <w:pStyle w:val="ListParagraph"/>
        <w:numPr>
          <w:ilvl w:val="0"/>
          <w:numId w:val="17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ສືກສາເທັກໂນໂລຍີປະຈຸບັນ ແລະ ຜົນກະທົບທີີ່ຕໍ່ມີເທັກໂນໂລຍີໃໝ່</w:t>
      </w:r>
      <w:r w:rsidRPr="00F91DEF">
        <w:rPr>
          <w:rFonts w:ascii="Phetsarath OT" w:hAnsi="Phetsarath OT" w:cs="Phetsarath OT"/>
        </w:rPr>
        <w:t xml:space="preserve">, </w:t>
      </w:r>
      <w:r w:rsidRPr="00F91DEF">
        <w:rPr>
          <w:rFonts w:ascii="Phetsarath OT" w:hAnsi="Phetsarath OT" w:cs="Phetsarath OT"/>
          <w:cs/>
          <w:lang w:bidi="lo-LA"/>
        </w:rPr>
        <w:t>ລະດັບການໃຊ້ງານເຄື່ອງມື ແລະ ວິທີການເຮັດວຽກ</w:t>
      </w:r>
    </w:p>
    <w:p w14:paraId="41EEB4CF" w14:textId="067A4727" w:rsidR="00C7517A" w:rsidRPr="00F91DEF" w:rsidRDefault="00C7517A" w:rsidP="00C7517A">
      <w:pPr>
        <w:pStyle w:val="ListParagraph"/>
        <w:numPr>
          <w:ilvl w:val="0"/>
          <w:numId w:val="1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ໂຄງສ້າງ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Structure)</w:t>
      </w:r>
    </w:p>
    <w:p w14:paraId="1C085273" w14:textId="1E039198" w:rsidR="004A7651" w:rsidRPr="00F91DEF" w:rsidRDefault="004A7651" w:rsidP="004A7651">
      <w:pPr>
        <w:pStyle w:val="ListParagraph"/>
        <w:numPr>
          <w:ilvl w:val="0"/>
          <w:numId w:val="17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ສືກສາດ້ານໂຄງສ້າງບຸກຄະລາກອນ</w:t>
      </w:r>
      <w:r w:rsidRPr="00F91DEF">
        <w:rPr>
          <w:rFonts w:ascii="Phetsarath OT" w:hAnsi="Phetsarath OT" w:cs="Phetsarath OT"/>
        </w:rPr>
        <w:t xml:space="preserve">, </w:t>
      </w:r>
      <w:r w:rsidRPr="00F91DEF">
        <w:rPr>
          <w:rFonts w:ascii="Phetsarath OT" w:hAnsi="Phetsarath OT" w:cs="Phetsarath OT"/>
          <w:cs/>
          <w:lang w:bidi="lo-LA"/>
        </w:rPr>
        <w:t>ໂຄງສ້າງອົງກອນ</w:t>
      </w:r>
      <w:r w:rsidRPr="00F91DEF">
        <w:rPr>
          <w:rFonts w:ascii="Phetsarath OT" w:hAnsi="Phetsarath OT" w:cs="Phetsarath OT"/>
        </w:rPr>
        <w:t xml:space="preserve">, </w:t>
      </w:r>
      <w:r w:rsidRPr="00F91DEF">
        <w:rPr>
          <w:rFonts w:ascii="Phetsarath OT" w:hAnsi="Phetsarath OT" w:cs="Phetsarath OT"/>
          <w:cs/>
          <w:lang w:bidi="lo-LA"/>
        </w:rPr>
        <w:t>ໂຄງສ້າງທຸລະກິດ ແລະ ໂຄງສ້າງການບໍລິຫານ</w:t>
      </w:r>
    </w:p>
    <w:p w14:paraId="7D9B529F" w14:textId="09F53F86" w:rsidR="00C7517A" w:rsidRPr="00F91DEF" w:rsidRDefault="00C7517A" w:rsidP="00C7517A">
      <w:pPr>
        <w:pStyle w:val="ListParagraph"/>
        <w:numPr>
          <w:ilvl w:val="0"/>
          <w:numId w:val="1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 xml:space="preserve">ບຸກຄະລາກອນ </w:t>
      </w:r>
      <w:r w:rsidRPr="00F91DEF">
        <w:rPr>
          <w:rFonts w:ascii="Phetsarath OT" w:hAnsi="Phetsarath OT" w:cs="Phetsarath OT"/>
          <w:b/>
          <w:bCs/>
          <w:cs/>
          <w:lang w:bidi="lo-LA"/>
        </w:rPr>
        <w:t>(</w:t>
      </w:r>
      <w:r w:rsidRPr="00F91DEF">
        <w:rPr>
          <w:rFonts w:ascii="Phetsarath OT" w:hAnsi="Phetsarath OT" w:cs="Phetsarath OT"/>
          <w:b/>
          <w:bCs/>
        </w:rPr>
        <w:t>People)</w:t>
      </w:r>
    </w:p>
    <w:p w14:paraId="2092C036" w14:textId="0604E98A" w:rsidR="004A7651" w:rsidRPr="00F91DEF" w:rsidRDefault="004A7651" w:rsidP="004A7651">
      <w:pPr>
        <w:pStyle w:val="ListParagraph"/>
        <w:numPr>
          <w:ilvl w:val="0"/>
          <w:numId w:val="17"/>
        </w:numPr>
        <w:rPr>
          <w:rFonts w:ascii="Phetsarath OT" w:hAnsi="Phetsarath OT" w:cs="Phetsarath OT"/>
          <w:lang w:bidi="lo-LA"/>
        </w:rPr>
      </w:pPr>
      <w:r w:rsidRPr="00F91DEF">
        <w:rPr>
          <w:rFonts w:ascii="Phetsarath OT" w:hAnsi="Phetsarath OT" w:cs="Phetsarath OT"/>
          <w:cs/>
          <w:lang w:bidi="lo-LA"/>
        </w:rPr>
        <w:t>ສືກສໍາຄຸນລັກສະນະດ້ານຄວາມສາມາດ ແລະ ວຸດທິພາວະ</w:t>
      </w:r>
    </w:p>
    <w:p w14:paraId="24373D66" w14:textId="05800D35" w:rsidR="00C7517A" w:rsidRPr="00F91DEF" w:rsidRDefault="00C7517A" w:rsidP="00C7517A">
      <w:pPr>
        <w:pStyle w:val="ListParagraph"/>
        <w:numPr>
          <w:ilvl w:val="0"/>
          <w:numId w:val="15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ວັດທະນະທ</w:t>
      </w:r>
      <w:r w:rsidR="004A7651" w:rsidRPr="00F91DEF">
        <w:rPr>
          <w:rFonts w:ascii="Phetsarath OT" w:hAnsi="Phetsarath OT" w:cs="Phetsarath OT"/>
          <w:cs/>
          <w:lang w:bidi="lo-LA"/>
        </w:rPr>
        <w:t>ໍ</w:t>
      </w:r>
      <w:r w:rsidRPr="00F91DEF">
        <w:rPr>
          <w:rFonts w:ascii="Phetsarath OT" w:hAnsi="Phetsarath OT" w:cs="Phetsarath OT"/>
          <w:cs/>
          <w:lang w:bidi="lo-LA"/>
        </w:rPr>
        <w:t>າ</w:t>
      </w:r>
      <w:r w:rsidRPr="00F91DEF">
        <w:rPr>
          <w:rFonts w:ascii="Phetsarath OT" w:hAnsi="Phetsarath OT" w:cs="Phetsarath OT"/>
          <w:b/>
          <w:bCs/>
          <w:cs/>
          <w:lang w:bidi="lo-LA"/>
        </w:rPr>
        <w:t xml:space="preserve"> (</w:t>
      </w:r>
      <w:r w:rsidRPr="00F91DEF">
        <w:rPr>
          <w:rFonts w:ascii="Phetsarath OT" w:hAnsi="Phetsarath OT" w:cs="Phetsarath OT"/>
          <w:b/>
          <w:bCs/>
        </w:rPr>
        <w:t>Culture)</w:t>
      </w:r>
    </w:p>
    <w:p w14:paraId="1C8754F7" w14:textId="7E0E94A2" w:rsidR="004A7651" w:rsidRPr="00F91DEF" w:rsidRDefault="004A7651" w:rsidP="004A7651">
      <w:pPr>
        <w:pStyle w:val="ListParagraph"/>
        <w:numPr>
          <w:ilvl w:val="0"/>
          <w:numId w:val="17"/>
        </w:numPr>
        <w:rPr>
          <w:rFonts w:ascii="Phetsarath OT" w:hAnsi="Phetsarath OT" w:cs="Phetsarath OT"/>
        </w:rPr>
      </w:pPr>
      <w:r w:rsidRPr="00F91DEF">
        <w:rPr>
          <w:rFonts w:ascii="Phetsarath OT" w:hAnsi="Phetsarath OT" w:cs="Phetsarath OT"/>
          <w:cs/>
          <w:lang w:bidi="lo-LA"/>
        </w:rPr>
        <w:t>ສືກສາຄຸນລັກສະນະດ້ານທັດສະນະຄະຕິ</w:t>
      </w:r>
      <w:r w:rsidRPr="00F91DEF">
        <w:rPr>
          <w:rFonts w:ascii="Phetsarath OT" w:hAnsi="Phetsarath OT" w:cs="Phetsarath OT"/>
        </w:rPr>
        <w:t xml:space="preserve">, </w:t>
      </w:r>
      <w:r w:rsidRPr="00F91DEF">
        <w:rPr>
          <w:rFonts w:ascii="Phetsarath OT" w:hAnsi="Phetsarath OT" w:cs="Phetsarath OT"/>
          <w:cs/>
          <w:lang w:bidi="lo-LA"/>
        </w:rPr>
        <w:t>ພືດຕ່ິກໍາ</w:t>
      </w:r>
      <w:r w:rsidRPr="00F91DEF">
        <w:rPr>
          <w:rFonts w:ascii="Phetsarath OT" w:hAnsi="Phetsarath OT" w:cs="Phetsarath OT"/>
        </w:rPr>
        <w:t xml:space="preserve">, </w:t>
      </w:r>
      <w:r w:rsidRPr="00F91DEF">
        <w:rPr>
          <w:rFonts w:ascii="Phetsarath OT" w:hAnsi="Phetsarath OT" w:cs="Phetsarath OT"/>
          <w:cs/>
          <w:lang w:bidi="lo-LA"/>
        </w:rPr>
        <w:t>ທັກສະການປັບຕົວ ແລະ ການຮຽນຮູ້</w:t>
      </w:r>
    </w:p>
    <w:p w14:paraId="65972FDF" w14:textId="77777777" w:rsidR="004A7651" w:rsidRPr="00F91DEF" w:rsidRDefault="004A7651" w:rsidP="004A7651">
      <w:pPr>
        <w:pStyle w:val="ListParagraph"/>
        <w:ind w:left="1584"/>
        <w:rPr>
          <w:rFonts w:ascii="Phetsarath OT" w:hAnsi="Phetsarath OT" w:cs="Phetsarath OT"/>
        </w:rPr>
      </w:pPr>
    </w:p>
    <w:p w14:paraId="3F152C8D" w14:textId="77777777" w:rsidR="007F2C89" w:rsidRPr="00F91DEF" w:rsidRDefault="007F2C89">
      <w:pPr>
        <w:rPr>
          <w:rFonts w:ascii="Phetsarath OT" w:hAnsi="Phetsarath OT" w:cs="Phetsarath OT"/>
        </w:rPr>
      </w:pPr>
    </w:p>
    <w:sectPr w:rsidR="007F2C89" w:rsidRPr="00F9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F67"/>
    <w:multiLevelType w:val="hybridMultilevel"/>
    <w:tmpl w:val="DDEAF1F0"/>
    <w:lvl w:ilvl="0" w:tplc="0409000B">
      <w:start w:val="1"/>
      <w:numFmt w:val="bullet"/>
      <w:lvlText w:val=""/>
      <w:lvlJc w:val="left"/>
      <w:pPr>
        <w:ind w:left="18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" w15:restartNumberingAfterBreak="0">
    <w:nsid w:val="057924F0"/>
    <w:multiLevelType w:val="hybridMultilevel"/>
    <w:tmpl w:val="9CFE325C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059554F"/>
    <w:multiLevelType w:val="hybridMultilevel"/>
    <w:tmpl w:val="FE00D7C2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79D1BC4"/>
    <w:multiLevelType w:val="hybridMultilevel"/>
    <w:tmpl w:val="D6C838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D0D2C89"/>
    <w:multiLevelType w:val="hybridMultilevel"/>
    <w:tmpl w:val="6BF85FDA"/>
    <w:lvl w:ilvl="0" w:tplc="0409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5" w15:restartNumberingAfterBreak="0">
    <w:nsid w:val="2374435C"/>
    <w:multiLevelType w:val="hybridMultilevel"/>
    <w:tmpl w:val="D14AB0F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3D0D61F4"/>
    <w:multiLevelType w:val="hybridMultilevel"/>
    <w:tmpl w:val="2618DA92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49EC27DC"/>
    <w:multiLevelType w:val="hybridMultilevel"/>
    <w:tmpl w:val="9A32E85E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537E4617"/>
    <w:multiLevelType w:val="hybridMultilevel"/>
    <w:tmpl w:val="68DAEBC4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594045E0"/>
    <w:multiLevelType w:val="hybridMultilevel"/>
    <w:tmpl w:val="B562EFBE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0" w15:restartNumberingAfterBreak="0">
    <w:nsid w:val="5B951E92"/>
    <w:multiLevelType w:val="hybridMultilevel"/>
    <w:tmpl w:val="DD4AFD24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69791EC5"/>
    <w:multiLevelType w:val="hybridMultilevel"/>
    <w:tmpl w:val="F810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464C9"/>
    <w:multiLevelType w:val="hybridMultilevel"/>
    <w:tmpl w:val="0AE6880C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6B626574"/>
    <w:multiLevelType w:val="hybridMultilevel"/>
    <w:tmpl w:val="D616BBD6"/>
    <w:lvl w:ilvl="0" w:tplc="0409000B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4" w15:restartNumberingAfterBreak="0">
    <w:nsid w:val="79172C9A"/>
    <w:multiLevelType w:val="hybridMultilevel"/>
    <w:tmpl w:val="B7C0FA3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5" w15:restartNumberingAfterBreak="0">
    <w:nsid w:val="79BB5EFF"/>
    <w:multiLevelType w:val="hybridMultilevel"/>
    <w:tmpl w:val="2ECEDCD0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7A043816"/>
    <w:multiLevelType w:val="hybridMultilevel"/>
    <w:tmpl w:val="3FDA0C5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850222004">
    <w:abstractNumId w:val="11"/>
  </w:num>
  <w:num w:numId="2" w16cid:durableId="1981498787">
    <w:abstractNumId w:val="14"/>
  </w:num>
  <w:num w:numId="3" w16cid:durableId="1505784055">
    <w:abstractNumId w:val="4"/>
  </w:num>
  <w:num w:numId="4" w16cid:durableId="795372742">
    <w:abstractNumId w:val="3"/>
  </w:num>
  <w:num w:numId="5" w16cid:durableId="885411681">
    <w:abstractNumId w:val="2"/>
  </w:num>
  <w:num w:numId="6" w16cid:durableId="97987620">
    <w:abstractNumId w:val="16"/>
  </w:num>
  <w:num w:numId="7" w16cid:durableId="150366359">
    <w:abstractNumId w:val="8"/>
  </w:num>
  <w:num w:numId="8" w16cid:durableId="1145976364">
    <w:abstractNumId w:val="15"/>
  </w:num>
  <w:num w:numId="9" w16cid:durableId="1108046664">
    <w:abstractNumId w:val="6"/>
  </w:num>
  <w:num w:numId="10" w16cid:durableId="1153330805">
    <w:abstractNumId w:val="1"/>
  </w:num>
  <w:num w:numId="11" w16cid:durableId="45571771">
    <w:abstractNumId w:val="7"/>
  </w:num>
  <w:num w:numId="12" w16cid:durableId="549652215">
    <w:abstractNumId w:val="5"/>
  </w:num>
  <w:num w:numId="13" w16cid:durableId="1234001658">
    <w:abstractNumId w:val="12"/>
  </w:num>
  <w:num w:numId="14" w16cid:durableId="2072077271">
    <w:abstractNumId w:val="9"/>
  </w:num>
  <w:num w:numId="15" w16cid:durableId="360858925">
    <w:abstractNumId w:val="10"/>
  </w:num>
  <w:num w:numId="16" w16cid:durableId="349914411">
    <w:abstractNumId w:val="13"/>
  </w:num>
  <w:num w:numId="17" w16cid:durableId="50031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66"/>
    <w:rsid w:val="00141762"/>
    <w:rsid w:val="001B126D"/>
    <w:rsid w:val="00262166"/>
    <w:rsid w:val="004A7651"/>
    <w:rsid w:val="007F2C89"/>
    <w:rsid w:val="00C7517A"/>
    <w:rsid w:val="00CD45F2"/>
    <w:rsid w:val="00F9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A8B0"/>
  <w15:chartTrackingRefBased/>
  <w15:docId w15:val="{25EA2AA2-E98C-471D-80A0-18F6505E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1762"/>
    <w:pPr>
      <w:spacing w:after="0" w:line="240" w:lineRule="auto"/>
    </w:pPr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1762"/>
    <w:rPr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26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</dc:creator>
  <cp:keywords/>
  <dc:description/>
  <cp:lastModifiedBy>SK V</cp:lastModifiedBy>
  <cp:revision>2</cp:revision>
  <cp:lastPrinted>2022-04-08T13:33:00Z</cp:lastPrinted>
  <dcterms:created xsi:type="dcterms:W3CDTF">2022-04-08T12:46:00Z</dcterms:created>
  <dcterms:modified xsi:type="dcterms:W3CDTF">2022-04-21T23:34:00Z</dcterms:modified>
</cp:coreProperties>
</file>