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7497" w14:textId="22EC5493" w:rsidR="00894F79" w:rsidRPr="00810D96" w:rsidRDefault="00894F79" w:rsidP="0001653C">
      <w:pPr>
        <w:spacing w:line="240" w:lineRule="auto"/>
        <w:ind w:left="450" w:hanging="360"/>
        <w:jc w:val="center"/>
        <w:rPr>
          <w:rFonts w:ascii="Phetsarath OT" w:eastAsia="Phetsarath OT" w:hAnsi="Phetsarath OT" w:cs="Phetsarath OT"/>
          <w:sz w:val="28"/>
          <w:szCs w:val="28"/>
          <w:cs/>
          <w:lang w:bidi="lo-LA"/>
        </w:rPr>
      </w:pPr>
      <w:r w:rsidRPr="00810D96">
        <w:rPr>
          <w:rFonts w:ascii="Phetsarath OT" w:eastAsia="Phetsarath OT" w:hAnsi="Phetsarath OT" w:cs="Phetsarath OT" w:hint="cs"/>
          <w:sz w:val="28"/>
          <w:szCs w:val="28"/>
          <w:cs/>
          <w:lang w:bidi="lo-LA"/>
        </w:rPr>
        <w:t>ບົດຮຽນ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 xml:space="preserve"> E-Commerce</w:t>
      </w:r>
    </w:p>
    <w:p w14:paraId="02107961" w14:textId="4EA1C959" w:rsidR="00587D26" w:rsidRPr="00810D96" w:rsidRDefault="00A17861" w:rsidP="0001653C">
      <w:pPr>
        <w:pStyle w:val="ListParagraph"/>
        <w:numPr>
          <w:ilvl w:val="0"/>
          <w:numId w:val="1"/>
        </w:numPr>
        <w:spacing w:line="240" w:lineRule="auto"/>
        <w:ind w:left="450"/>
        <w:rPr>
          <w:rStyle w:val="freebirdformviewerviewitemsitemrequiredasterisk"/>
          <w:rFonts w:ascii="Phetsarath OT" w:eastAsia="Phetsarath OT" w:hAnsi="Phetsarath OT" w:cs="Phetsarath OT"/>
          <w:color w:val="D93025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  <w:cs/>
          <w:lang w:bidi="lo-LA"/>
        </w:rPr>
        <w:t xml:space="preserve">ຄວາມໝາຍທີ່ແທ້ຈິງຂອງ 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  <w:cs/>
          <w:lang w:bidi="lo-LA"/>
        </w:rPr>
        <w:t>ແມ່ນຫຍັງ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>? </w:t>
      </w:r>
    </w:p>
    <w:p w14:paraId="0801F85D" w14:textId="4558B2D8" w:rsidR="00A17861" w:rsidRPr="00810D96" w:rsidRDefault="00A17861" w:rsidP="0001653C">
      <w:pPr>
        <w:pStyle w:val="ListParagraph"/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  <w:cs/>
          <w:lang w:bidi="lo-LA"/>
        </w:rPr>
        <w:t>ໝາຍເຖິງການຄ້າທຸກປະເພດທີ່ດຳເນີນການໂດຍຜ່ານສື່ເອເລັກໂທຣນິກ</w:t>
      </w:r>
    </w:p>
    <w:p w14:paraId="76D1DDBC" w14:textId="3F418B4C" w:rsidR="00A17861" w:rsidRPr="00810D96" w:rsidRDefault="00A17861" w:rsidP="0001653C">
      <w:pPr>
        <w:pStyle w:val="ListParagraph"/>
        <w:spacing w:line="240" w:lineRule="auto"/>
        <w:ind w:left="270" w:hanging="180"/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 xml:space="preserve">2 E-Commerce 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  <w:cs/>
          <w:lang w:bidi="lo-LA"/>
        </w:rPr>
        <w:t>ແບ່ງອອກເປັນຮູບແບບໃດແດ່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>?</w:t>
      </w:r>
    </w:p>
    <w:p w14:paraId="5089C178" w14:textId="434AB1E4" w:rsidR="00A17861" w:rsidRPr="00810D96" w:rsidRDefault="00A17861" w:rsidP="0001653C">
      <w:pPr>
        <w:pStyle w:val="ListParagraph"/>
        <w:numPr>
          <w:ilvl w:val="0"/>
          <w:numId w:val="2"/>
        </w:numPr>
        <w:spacing w:line="240" w:lineRule="auto"/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Business to Business (B-to-B)</w:t>
      </w:r>
    </w:p>
    <w:p w14:paraId="0C082055" w14:textId="23974C93" w:rsidR="00A17861" w:rsidRPr="00810D96" w:rsidRDefault="00A17861" w:rsidP="0001653C">
      <w:pPr>
        <w:pStyle w:val="ListParagraph"/>
        <w:numPr>
          <w:ilvl w:val="0"/>
          <w:numId w:val="2"/>
        </w:numPr>
        <w:spacing w:line="240" w:lineRule="auto"/>
        <w:rPr>
          <w:rFonts w:ascii="Phetsarath OT" w:eastAsia="Phetsarath OT" w:hAnsi="Phetsarath OT" w:cs="Phetsarath OT"/>
          <w:sz w:val="28"/>
          <w:szCs w:val="28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Business to Consumer (B-to-C)</w:t>
      </w:r>
    </w:p>
    <w:p w14:paraId="7E616795" w14:textId="7A306FE7" w:rsidR="00A17861" w:rsidRPr="00810D96" w:rsidRDefault="00A17861" w:rsidP="0001653C">
      <w:pPr>
        <w:pStyle w:val="ListParagraph"/>
        <w:numPr>
          <w:ilvl w:val="0"/>
          <w:numId w:val="2"/>
        </w:numPr>
        <w:spacing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Consumer to Consumer (C-to-C)</w:t>
      </w:r>
    </w:p>
    <w:p w14:paraId="2F41E3A2" w14:textId="088069FB" w:rsidR="00A17861" w:rsidRPr="00810D96" w:rsidRDefault="00A17861" w:rsidP="0001653C">
      <w:pPr>
        <w:pStyle w:val="ListParagraph"/>
        <w:spacing w:line="240" w:lineRule="auto"/>
        <w:ind w:left="270" w:hanging="180"/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 xml:space="preserve">3 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  <w:cs/>
          <w:lang w:bidi="lo-LA"/>
        </w:rPr>
        <w:t xml:space="preserve">ອົງປະກອບຂອງ 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  <w:cs/>
          <w:lang w:bidi="lo-LA"/>
        </w:rPr>
        <w:t>ຕ້ອງມີຫຍັງແດ່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>?</w:t>
      </w:r>
    </w:p>
    <w:p w14:paraId="416E6CD1" w14:textId="6BB86F90" w:rsidR="00A17861" w:rsidRPr="00810D96" w:rsidRDefault="00A17861" w:rsidP="0001653C">
      <w:pPr>
        <w:pStyle w:val="ListParagraph"/>
        <w:spacing w:line="240" w:lineRule="auto"/>
        <w:ind w:left="270" w:firstLine="180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</w:rPr>
        <w:t>Web page, Shopping Card System, Secure Payments System</w:t>
      </w:r>
    </w:p>
    <w:p w14:paraId="1D9CE019" w14:textId="6C4D4A7E" w:rsidR="00A17861" w:rsidRPr="00810D96" w:rsidRDefault="00A17861" w:rsidP="0001653C">
      <w:pPr>
        <w:pStyle w:val="ListParagraph"/>
        <w:spacing w:line="240" w:lineRule="auto"/>
        <w:ind w:left="270" w:hanging="90"/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 xml:space="preserve">4. SSL 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  <w:cs/>
          <w:lang w:bidi="lo-LA"/>
        </w:rPr>
        <w:t>ຫຍໍ້ມາຈາກຫຍັງ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>?</w:t>
      </w:r>
    </w:p>
    <w:p w14:paraId="6C2FBD01" w14:textId="2D34D670" w:rsidR="00A17861" w:rsidRPr="00810D96" w:rsidRDefault="00A17861" w:rsidP="0001653C">
      <w:pPr>
        <w:pStyle w:val="ListParagraph"/>
        <w:spacing w:line="240" w:lineRule="auto"/>
        <w:ind w:left="270" w:firstLine="180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</w:rPr>
        <w:t>Secure Socket Layers</w:t>
      </w:r>
    </w:p>
    <w:p w14:paraId="5F134626" w14:textId="7105DFB0" w:rsidR="00A17861" w:rsidRPr="00810D96" w:rsidRDefault="00A17861" w:rsidP="0001653C">
      <w:pPr>
        <w:pStyle w:val="ListParagraph"/>
        <w:spacing w:line="240" w:lineRule="auto"/>
        <w:ind w:left="270" w:hanging="90"/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 xml:space="preserve">5. SET 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  <w:cs/>
          <w:lang w:bidi="lo-LA"/>
        </w:rPr>
        <w:t>ຫຍໍ້ມາຈາກຫຍັງ</w:t>
      </w:r>
      <w:r w:rsidRPr="00810D96">
        <w:rPr>
          <w:rFonts w:ascii="Phetsarath OT" w:eastAsia="Phetsarath OT" w:hAnsi="Phetsarath OT" w:cs="Phetsarath OT"/>
          <w:color w:val="202124"/>
          <w:spacing w:val="2"/>
          <w:sz w:val="28"/>
          <w:szCs w:val="28"/>
          <w:shd w:val="clear" w:color="auto" w:fill="FFFFFF"/>
        </w:rPr>
        <w:t>? </w:t>
      </w:r>
    </w:p>
    <w:p w14:paraId="096347B8" w14:textId="7AF5A0FB" w:rsidR="00A17861" w:rsidRPr="00810D96" w:rsidRDefault="00A17861" w:rsidP="0001653C">
      <w:pPr>
        <w:pStyle w:val="ListParagraph"/>
        <w:spacing w:line="240" w:lineRule="auto"/>
        <w:ind w:left="270" w:firstLine="180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</w:rPr>
        <w:t>Secure Electronic Transaction</w:t>
      </w:r>
    </w:p>
    <w:p w14:paraId="01B05F9A" w14:textId="77777777" w:rsidR="00A17861" w:rsidRPr="00810D96" w:rsidRDefault="00A1786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6650465F" w14:textId="71D61360" w:rsidR="00A17861" w:rsidRPr="00810D96" w:rsidRDefault="00A1786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 6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ລະບົບ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Internet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ແລະ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ໄດ້ອຳນວຍຄວາມສະດວກໃຫ້ແກ່ການຄ້າໃນດ້ານໃດແດ່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3CB23C4B" w14:textId="1F3CE35A" w:rsidR="00A17861" w:rsidRPr="00810D96" w:rsidRDefault="00A17861" w:rsidP="0001653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ສາມາດເກັບເງິນເຂົ້າບັນຊີໄດ້ຢ່າງອັດຕະ ໂນມັດ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.</w:t>
      </w:r>
    </w:p>
    <w:p w14:paraId="7DEABD1F" w14:textId="6B61A9F5" w:rsidR="00A17861" w:rsidRPr="00810D96" w:rsidRDefault="00A17861" w:rsidP="0001653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ສາມາດເປີດໜ້າຮ້ານຂາຍເຄື່ອງໄດ້ທົ່ວໂລກ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ທຸກມື້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ຕະຫຼອດ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24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ຊົ່ວໂມງ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.</w:t>
      </w:r>
    </w:p>
    <w:p w14:paraId="1CC21338" w14:textId="64DC2EF0" w:rsidR="00A17861" w:rsidRPr="00810D96" w:rsidRDefault="00A17861" w:rsidP="0001653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ສາມາດເຮັດວຽກແທນພະນັກງານຂາຍໄດ້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.</w:t>
      </w:r>
    </w:p>
    <w:p w14:paraId="6E019F4D" w14:textId="59327FA7" w:rsidR="00A17861" w:rsidRPr="00810D96" w:rsidRDefault="00A1786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proofErr w:type="gramStart"/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7  ISP</w:t>
      </w:r>
      <w:proofErr w:type="gramEnd"/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ແມ່ນຫຍັງ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015818F1" w14:textId="0B9C7FB6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ISP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ເປັນບໍລິສັດໃຫ້ບໍລິການໃນ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Internet.</w:t>
      </w:r>
    </w:p>
    <w:p w14:paraId="099DA3AE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7F9D11FD" w14:textId="112D34CB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lastRenderedPageBreak/>
        <w:t xml:space="preserve">8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ການສຳຫຼວດໂອກາດທາງການຕະຫຼາດດ້ວຍລະບົບຄົ້ນຫາຂໍ້ມູນແມ່ນເຮົາຕ້ອງການຢາກຮູ້ຫຍັງແດ່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0E4F0FD0" w14:textId="68338329" w:rsidR="00EB67B2" w:rsidRPr="00810D96" w:rsidRDefault="00EB67B2" w:rsidP="0001653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ຢາກຮູ້ວ່າແຕ່ລະຄົນໃຊ້ກົນລະຍຸດທຸລະກິດຫຍັງແດ່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?</w:t>
      </w:r>
    </w:p>
    <w:p w14:paraId="1B3BB14F" w14:textId="2CC0E543" w:rsidR="00EB67B2" w:rsidRPr="00810D96" w:rsidRDefault="00EB67B2" w:rsidP="0001653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ຊອກຫາຄູ່ຄ້າທາງທຸລະກິດ</w:t>
      </w:r>
    </w:p>
    <w:p w14:paraId="7F28006C" w14:textId="45AD0083" w:rsidR="00EB67B2" w:rsidRPr="00810D96" w:rsidRDefault="00EB67B2" w:rsidP="0001653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ຢາກຮູ້ວ່າມີໃຜແດ່ທີ່ເປັນຄູ່ແຂ່ງເຮົາ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?</w:t>
      </w:r>
    </w:p>
    <w:p w14:paraId="7869A048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0736ED82" w14:textId="6D3E4D9D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9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ການວາງແຜນການຕະຫຼາດ ແລະ ການພັດທະນາ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Web Site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ເຮົາຕ້ອງເຮັດຫຍັງແດ່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0A3474A1" w14:textId="54D6B233" w:rsidR="00EB67B2" w:rsidRPr="00810D96" w:rsidRDefault="00EB67B2" w:rsidP="0001653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ຕ້ອງເລືອກໃຊ້ລະບົບ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Payment System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ທີ່ເໝາະສົມ</w:t>
      </w:r>
    </w:p>
    <w:p w14:paraId="4B7F2A04" w14:textId="42FDE5D5" w:rsidR="00EB67B2" w:rsidRPr="00810D96" w:rsidRDefault="00EB67B2" w:rsidP="0001653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ຕ້ອງມີການອອກແບບ ແລະ ພັດທະນາ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Web page</w:t>
      </w:r>
    </w:p>
    <w:p w14:paraId="2166F2EC" w14:textId="0457AED2" w:rsidR="00EB67B2" w:rsidRPr="00810D96" w:rsidRDefault="00EB67B2" w:rsidP="0001653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ຕ້ອງເລືອກໃຊ້ລະບົບ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Shopping Cart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ທີ່ເໝາະສົມ</w:t>
      </w:r>
    </w:p>
    <w:p w14:paraId="4D9E1050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43E4BC1B" w14:textId="595597B6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10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ຂໍໃດລຸ່ມນີ້ທີ່ບໍ່ແມ່ນການນຳ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Web page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ເຂົ້າສູ່ລະບົບ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Internet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ແລະ ການສ້າງ </w:t>
      </w:r>
      <w:proofErr w:type="gramStart"/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Web ?</w:t>
      </w:r>
      <w:proofErr w:type="gramEnd"/>
    </w:p>
    <w:p w14:paraId="43AA1362" w14:textId="0BF73E9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ການລົງທະບຽນໄວ້ໃນລະບົບການຄົ້ນຫາຂໍ້ມູນ (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Search Engines)</w:t>
      </w:r>
    </w:p>
    <w:p w14:paraId="2728D5EA" w14:textId="64A3282E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</w:p>
    <w:p w14:paraId="139C9C87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7A2D9725" w14:textId="07DB8692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11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ການລົງທະບຽນໄວ້ໃນລະບົບການຄົ້ນຫາຂໍ້ມູນ (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Search Engines)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ແມ່ນຢູ່ໃນຂັ້ນຕອນໃດ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0BC63B8D" w14:textId="21088C63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ການໂຄສະນາປະຊາສຳພັນ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Web site</w:t>
      </w:r>
    </w:p>
    <w:p w14:paraId="237683BC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14A886E3" w14:textId="3EB51F11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12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ການປັບແຕ່ງໜ້າຮ້ານ ຫຼື ປັບປຸງສິນຄ້າໃຫ້ສອດຄ່ອງກັບຄວາມຕ້ອງການຂອງກຸ່ມເປົ້າໝາຍແມ່ນຢູ່ໃນຂັ້ນຕອນໃດ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4575AF9C" w14:textId="4F2877B5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ການຕິດຕາມຜົນ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ປັບປຸງ ແລະ ບໍາລຸງຮັກສາ</w:t>
      </w:r>
    </w:p>
    <w:p w14:paraId="5D0C7150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4163E660" w14:textId="2FF0AEA3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12.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ລັກສະນະພິເສດຂອງ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ເປັນການຄ້າແບບ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 </w:t>
      </w:r>
    </w:p>
    <w:p w14:paraId="3F687DCE" w14:textId="7FB682C8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lastRenderedPageBreak/>
        <w:t>ບໍ່ມີພົມແດນ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ຕົວຕໍ່ຕົວ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ຕັດສິນໃຈຊື້ຈາກຂໍ້ມູນ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ກິດຈະກຳປະສົມ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ໄປເຖິງຄົນທົ່ວໂລກ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ຕອບໂຕ້ທັນທີ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ດຳເນີນການຄ້າຕະຫຼອດ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24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ຊົ່ວໂມງ</w:t>
      </w:r>
    </w:p>
    <w:p w14:paraId="0FDDB1B8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46F797AA" w14:textId="706A5E0B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13.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ຄຸນລັກສະນະຂອງຜູ້ໃຊ້ອິນເຕີເນັດເປັນແນວໃດ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 </w:t>
      </w:r>
    </w:p>
    <w:p w14:paraId="3BA6B87E" w14:textId="5F0803F6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ເພດ: ຊາຍ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70%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ຍິງ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30%,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ອາຍຸ: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20-35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ປີ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ອາຊີບ: ນັກສຶກສາ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ພະນັກງານບໍລິສັດ/ອົງກອນ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ການສຶກສາ: ປະລິນຍາຕີ ຫຼື ສູງກ່ວາ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120822D0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5D2C4879" w14:textId="680F33DF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14.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ພຶດຕິກຳຂອງຜູ້ໃຊ້ອິນເຕີເນັດເປັນແນວໃດ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2A45F1FE" w14:textId="70BCFE25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ມັກສຶກສາຄົ້ນຄ້ວາ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ມັກລອງຂອງໃໝ່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ມັກໃຊ້ຂອງຟຣີກ່ອນ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ມັກບໍລິໂພກຂໍ້ມູນ-ຂ່າວສານ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123C98E3" w14:textId="77777777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sz w:val="28"/>
          <w:szCs w:val="28"/>
        </w:rPr>
      </w:pPr>
    </w:p>
    <w:p w14:paraId="6340BE24" w14:textId="77777777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sz w:val="28"/>
          <w:szCs w:val="28"/>
        </w:rPr>
      </w:pPr>
    </w:p>
    <w:p w14:paraId="198250FE" w14:textId="39C204D9" w:rsidR="00215E5C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15.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ປະເພດທຸລະກິດທີ່ນິຍົມໃນອິນເຕີເນັດມີອັນໃດແດ່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26BFD55D" w14:textId="77777777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ທຸລະກິດທີ່ກ່ຽວຂ້ອງກັບອິນເຕີເນັດໂດຍກົງ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ທຸລະກິດດ້ານຄອມພິວເຕີ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ທຸລະກິດດ້ານການທ່ອງທ່ຽວ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ທຸລະກິດດ້ານການສົ່ງອອກ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ທຸລະກິດຄ້າຂາຍສິນຄ້າຍ່ອຍທົ່ວໄປ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0D0A0806" w14:textId="77777777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54E286AD" w14:textId="14831E94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16.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ປັດໃຈທີ່ມີຜົນຕໍ່ການເຕີບໂຕຂອງການຄ້າແບບ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ປະກອບດ້ວຍປັດໄຈດ້ານໃດແດ່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0538E045" w14:textId="4F291B2D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ດ້ານໂຄງສ້າງພື້ນຖານ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ດ້ານເຄືອຂ່າຍ ແລະ ເຕັກໂນໂລຊີ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ສະພາບແວດລ້ອມທາງທຸລະກິດ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ລູກຄ້າ ແລະ ທຸລະກິດ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ສະພາບແວດລອມດ້ານນະໂຍບາຍ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ກົດໝາຍ ແລະ ປັດໄຈສະໜັບສະໜູນອື່ນໆ</w:t>
      </w:r>
    </w:p>
    <w:p w14:paraId="770475CB" w14:textId="27C2D0CA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17. 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ປະເພດ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B2C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ໃນເຂດອາຊີ ປະເທດມີອັດຕາການເຕີບໂຕສູງທີ່ສຸດຄືປະເທດໃດ</w:t>
      </w:r>
    </w:p>
    <w:p w14:paraId="77D0AD1F" w14:textId="7D3EBD84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ຍີ່ປຸ່ນ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0252A414" w14:textId="77777777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lastRenderedPageBreak/>
        <w:t> </w:t>
      </w:r>
    </w:p>
    <w:p w14:paraId="376D52BB" w14:textId="41B9195D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lang w:bidi="lo-LA"/>
        </w:rPr>
        <w:t xml:space="preserve">18. 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ປະເພດ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lang w:bidi="lo-LA"/>
        </w:rPr>
        <w:t xml:space="preserve">B2B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ໃນເຂດອາຊີ ປະເທດມີອັດຕາການເຕີບໂຕສູງທີ່ສຸດຄືປະເທດໃດ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lang w:bidi="lo-LA"/>
        </w:rPr>
        <w:t>? </w:t>
      </w:r>
    </w:p>
    <w:p w14:paraId="0B2E8054" w14:textId="22399BE2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CE8E6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CE8E6"/>
          <w:cs/>
          <w:lang w:bidi="lo-LA"/>
        </w:rPr>
        <w:t>ຈີນ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CE8E6"/>
        </w:rPr>
        <w:t>.</w:t>
      </w:r>
    </w:p>
    <w:p w14:paraId="11FDD529" w14:textId="77777777" w:rsidR="00215E5C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8.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ຮູບແບບການໃຊ້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Internet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ຂອງຄົນທົ່ວໄປມັກໃຊ້ວຽກຫຍັງຫຼາຍກວ່າໝູ່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 </w:t>
      </w:r>
    </w:p>
    <w:p w14:paraId="21794F61" w14:textId="41E85F1B" w:rsidR="001F79A1" w:rsidRPr="00810D96" w:rsidRDefault="00215E5C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ຊອກຫາຂ່າວ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45E70DE9" w14:textId="1EFF4F72" w:rsidR="001F79A1" w:rsidRPr="00810D96" w:rsidRDefault="001F79A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9.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ໄພຄຸກຄາມ ຂອງທຸລະກິດຂະໜາດນ້ອຍ ແລະ ຂະໜາດກາງ ຫຼື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SME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ມີຫຍັງແດ່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 </w:t>
      </w:r>
    </w:p>
    <w:p w14:paraId="7E38CE8E" w14:textId="4C0D7D09" w:rsidR="001F79A1" w:rsidRPr="00810D96" w:rsidRDefault="001F79A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D93025"/>
          <w:spacing w:val="2"/>
          <w:sz w:val="28"/>
          <w:szCs w:val="28"/>
          <w:lang w:bidi="lo-LA"/>
        </w:rPr>
      </w:pPr>
    </w:p>
    <w:p w14:paraId="6AF96F48" w14:textId="1052DBCB" w:rsidR="00215E5C" w:rsidRPr="00810D96" w:rsidRDefault="001F79A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ທຸລະກິດທີ່ບໍ່ຫັນເຂົ້າມາສູ່ລະບົບ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Internet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ມີໂອກາດລົ້ມລະລາຍໄດ້ໃນອະນາຄົດ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ຜູ້ບໍລິໂພກໃນປະເທດເຮົາຫັນໄປຊື້ສິນຄ້າຕ່າງປະເທດຫຼາຍຂຶ້ນ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ທຸລະກິດຕ່າງປະເທດເຂົ້າມາຂາຍສິນຄ້າໃນປະເທດລາວຫຼາຍຂຶ້ນ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ການປັບຕົວທາງດ້ານພາສາອັງກິດຂອງ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SME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ເປັນໄປໄດ້ຍາກ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1D6ECFA0" w14:textId="69034F7E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 </w:t>
      </w:r>
      <w:r w:rsidR="001F79A1"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10. </w:t>
      </w:r>
      <w:r w:rsidR="001F79A1"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ໂອກາດທາງການຕະຫຼາດ ຂອງທຸລະກິດຂະໜາດນ້ອຍ ແລະ ຂະໜາດ ກາງ ຫຼື </w:t>
      </w:r>
      <w:r w:rsidR="001F79A1"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SME </w:t>
      </w:r>
      <w:r w:rsidR="001F79A1"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ມີຫຍັງແດ່</w:t>
      </w:r>
      <w:r w:rsidR="001F79A1"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518CE369" w14:textId="4DC921A8" w:rsidR="00EB67B2" w:rsidRPr="00810D96" w:rsidRDefault="001F79A1" w:rsidP="000165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ມີໂອກາດສ້າງທຸລະກິດໃໝ່ທີ່ສາມາດຕອບສະໜອງໃຫ້ ກັບຫຼາຍຄວາມຕ້ອງການຈາກຄົນທົ່ວໂລກ</w:t>
      </w:r>
    </w:p>
    <w:p w14:paraId="381CFAF4" w14:textId="77777777" w:rsidR="001F79A1" w:rsidRPr="00810D96" w:rsidRDefault="001F79A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</w:pPr>
    </w:p>
    <w:p w14:paraId="7635E816" w14:textId="1A3DBEB0" w:rsidR="001F79A1" w:rsidRPr="00810D96" w:rsidRDefault="001F79A1" w:rsidP="000165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SME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ຫຼື ບໍລິສັດຂະໜາດນ້ອຍ ແລະ ຂະໜາດກາງສາ ມາດໂຄ່ນລົ້ມບໍລິສັດຂະໜາດໃຫຍ່ໄດ້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ເລີ່ມຕົ້ນເຮັດທຸລະກິດທີ່ຂາຍໄດ້ທົ່ວໂລກດ້ວຍຕົ້ນທຶນຕ່ຳ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ບໍ່ຈຳເປັນຕ້ອງມີ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Office</w:t>
      </w:r>
    </w:p>
    <w:p w14:paraId="17C43436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</w:p>
    <w:p w14:paraId="5E8541EE" w14:textId="2AB9EDDA" w:rsidR="00EB67B2" w:rsidRPr="00810D96" w:rsidRDefault="001F79A1" w:rsidP="000165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ການຂະຫຍາຍຕະຫຼາດ ຫຼື ຈັບກຸ່ມເປົ້າໝາຍ ເພື່ອດຳເນີນກິດຈະການທາງການຕະຫຼາດ ມີການເສຍຄ່າໃຊ້ຈ່າຍໜ້ອຍ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ສາມາດຕິດຕໍ່ກັບລູກຄ້າໄດ້ໂດຍກົງ ສາມາດປັບຕົວຕາມຄວາມຕ້ອງການໄດ້ງ່າຍ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SME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ຂະໜາດນ້ອຍ ຈະເຄື່ອນຕົວໄປຕາມການປ່ຽນແປງເທິງ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Internet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ໄດ້ໄວກວ່າອົງກອນຂະໜາດໃຫຍ່</w:t>
      </w:r>
    </w:p>
    <w:p w14:paraId="3DF05E70" w14:textId="296B8741" w:rsidR="001F79A1" w:rsidRPr="00810D96" w:rsidRDefault="001F79A1" w:rsidP="0001653C">
      <w:pPr>
        <w:pStyle w:val="ListParagraph"/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11.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ວິທີການເຮັດການຄ້າຮູບແບບໃໝ່ມີອັນໃດແດ່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5FFE7E51" w14:textId="45762D1B" w:rsidR="00EB67B2" w:rsidRPr="00810D96" w:rsidRDefault="001F79A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lastRenderedPageBreak/>
        <w:t>ຜະລິດລັດວົງຈອນມາຍັງຜູ້ຄ້າຍ່ອຍ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ຜະລິດຂາຍໃຫ້ຜູ້ບໍລິໂພກໂດຍກົງ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ຕ້ອງມີການເພິ່ງພາຄວາມຊຳນານຂອງຜູ້ຄ້າຍ່ອຍ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62495310" w14:textId="18CA2AE6" w:rsidR="00EB67B2" w:rsidRPr="00810D96" w:rsidRDefault="001F79A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12.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ທຸລະກິດທີ່ນິຍົມເທິງອິນເຕີເນັດມີອັນໃດແດ່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 </w:t>
      </w:r>
    </w:p>
    <w:p w14:paraId="40492237" w14:textId="7A1EECCD" w:rsidR="001F79A1" w:rsidRPr="00810D96" w:rsidRDefault="00732DF6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  <w:tab/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ທຸລະກິດຂາຍດອກໄມ້ສົດ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ຮ້ານຂາຍປື້ມ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ຮ້ານຂາຍເພງ ແລະ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CD-ROM,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ທຸລະກິດຂາຍ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Software,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ທຸລະກິດໃຫ້ເຊົ່າ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Web Server,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ທຸລະກິດຂາຍໂຄສະນາ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ທຸລະກິດແອບແຝງໃນ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Web Site 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ທີ່ໃຫ້ບໍລິການຟຣີ</w:t>
      </w:r>
      <w:r w:rsidR="001F79A1"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32DA606B" w14:textId="197B1827" w:rsidR="00EB67B2" w:rsidRPr="00810D96" w:rsidRDefault="001F79A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16.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ທຸລະກິດຂາຍດອກໄມ້ສົດເຮົາຕ້ອງເອົາໃຈໃສ່ດ້ານໃດແດ່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18F96960" w14:textId="77777777" w:rsidR="00EB67B2" w:rsidRPr="00810D96" w:rsidRDefault="00EB67B2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</w:p>
    <w:p w14:paraId="74452157" w14:textId="77777777" w:rsidR="001F79A1" w:rsidRPr="00810D96" w:rsidRDefault="001F79A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ຄຸນຄ່າທາງຈິດໃຈ ຫຼື ຄວາມພໍໃຈຂອງຕົນເອງ</w:t>
      </w:r>
    </w:p>
    <w:p w14:paraId="1BBB1D61" w14:textId="47849AC7" w:rsidR="00732DF6" w:rsidRPr="00810D96" w:rsidRDefault="001F79A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17.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ໜ້າທີ່ຂອງເຮົາໃນການເຮັດທຸລະກິດຂາຍປື້ມເຮົາຕ້ອງເຮັດຫຍັງແດ່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 </w:t>
      </w:r>
    </w:p>
    <w:p w14:paraId="44818212" w14:textId="3F7D5DCF" w:rsidR="00732DF6" w:rsidRPr="00810D96" w:rsidRDefault="00732DF6" w:rsidP="0001653C">
      <w:pPr>
        <w:spacing w:line="240" w:lineRule="auto"/>
        <w:ind w:firstLine="720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ພຽງແຕ່ເຮັດສະຫຼຸບຫຍໍ້ຂອງປື້ມແຕ່ລະຊະນິດ ຫຼື ເຮົາອາດຈະກາຍເປັນນັກວິຈານປື້ມໄປດ້ວຍກໍຍິ່ງເປັນການດ</w:t>
      </w: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18.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ການຕັດສິນໃຈຊື້ປື້ມຂອງລູກຄ້ານັ້ນແມ່ນຫຍັງ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778B7D81" w14:textId="1C28B5E3" w:rsidR="00732DF6" w:rsidRPr="00810D96" w:rsidRDefault="00732DF6" w:rsidP="0001653C">
      <w:pPr>
        <w:spacing w:line="240" w:lineRule="auto"/>
        <w:ind w:firstLine="720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ຄຸນຄ່າຂອງປື້ມ ເນື້ອຫາສາລະຂອງປື້ມ</w:t>
      </w: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19.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ທຸລະກິດໃຫ້ເຊົ່າ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Web Server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ຕ້ອງມີບໍລິການຫຍັງແດ່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21913B25" w14:textId="4F86F3C9" w:rsidR="00732DF6" w:rsidRPr="00810D96" w:rsidRDefault="00732DF6" w:rsidP="0001653C">
      <w:pPr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  <w:tab/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ຮັບຈົດທະບຽນ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Domain Name,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ຮັບບໍລິການດ້ານລະບົບຮັກສາຄວາມປອດໄພ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ໃຫ້ເຊົ່າລະບົບຖານຂໍ້ມູນ ຫຼື ການສ້າງ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Mail box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ເພີ່ມເຕີມ</w:t>
      </w:r>
    </w:p>
    <w:p w14:paraId="07433E24" w14:textId="59D8280A" w:rsidR="00DB21E1" w:rsidRPr="00810D96" w:rsidRDefault="00DB21E1" w:rsidP="0001653C">
      <w:pPr>
        <w:spacing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20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ການສຳຫຼວດຕະຫຼາດ ແລະ </w:t>
      </w:r>
      <w:proofErr w:type="gramStart"/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ການວິເຄະຫາໂອກາດທາງການຕະຫຼາດມີຂັ້ນຕອນໃດແດ່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  <w:proofErr w:type="gramEnd"/>
    </w:p>
    <w:p w14:paraId="5484FD45" w14:textId="5E0C7543" w:rsidR="00DB21E1" w:rsidRPr="00810D96" w:rsidRDefault="00DB21E1" w:rsidP="0001653C">
      <w:pPr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ການສຳຫຼວດຕະຫຼາດເທິງ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Internet,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ວິທີການນຳໃຊ້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Key word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ທີ່ງ່າຍຕໍ່ການຄົ້ນຫາ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ເມື່ອໄດ້ລາຍການຂອງຄູ່ແຂ່ງແລ້ວໃຫ້ເລືອກເອົາ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30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ຫາ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50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ລາຍການຕົ້ນໆ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ສຳຫຼວດເບິ່ງຜູ້ຢ້ຽມຊົມຈາກຕົວນັບ (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Counter),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ໃຫ້ເຝົ້າເບິ່ງອັດຕາການເພີ່ມຂຶ້ນຂອງຜູ້ຢ້ຽມຊົມຕິດຕໍ່ກັນຢ່າງໜ້ອຍ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30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ວັນ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lastRenderedPageBreak/>
        <w:t xml:space="preserve">ວິເຄາະ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4 P,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ພະຍາມຍາມເບິ່ງຄວາມຕ້ອງການຂອງກຸ່ມເປົ້າໝາຍ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ນຳຂໍ້ມູນທັງໝົດມາວິເຄາະ ແລະ ວາງແຜນທຸລະກິດ ໃນຈຸດທີ່ເຮົາຈະໄດ້ປຽບຄູ່ແຂ່ງ</w:t>
      </w:r>
    </w:p>
    <w:p w14:paraId="1EFB7032" w14:textId="4912A173" w:rsidR="00DB21E1" w:rsidRPr="00810D96" w:rsidRDefault="00DB21E1" w:rsidP="0001653C">
      <w:pPr>
        <w:spacing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2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1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ໂອກາດທີ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1: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ສູນກາງຂາຍສິນຄ້າປະເພດອາຫານ. ໃນການເຮັດ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ດ້ານນີ້ ເຮົາຕ້ອງເຮັດຫຍັງແດ່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4AB54494" w14:textId="77777777" w:rsidR="00DB21E1" w:rsidRPr="00DB21E1" w:rsidRDefault="00DB21E1" w:rsidP="0001653C">
      <w:pPr>
        <w:spacing w:after="0" w:line="240" w:lineRule="auto"/>
        <w:rPr>
          <w:rFonts w:ascii="Phetsarath OT" w:eastAsia="Phetsarath OT" w:hAnsi="Phetsarath OT" w:cs="Phetsarath OT"/>
          <w:sz w:val="28"/>
          <w:szCs w:val="28"/>
          <w:lang w:bidi="lo-LA"/>
        </w:rPr>
      </w:pPr>
      <w:r w:rsidRPr="00DB21E1">
        <w:rPr>
          <w:rFonts w:ascii="Phetsarath OT" w:eastAsia="Phetsarath OT" w:hAnsi="Phetsarath OT" w:cs="Phetsarath OT"/>
          <w:color w:val="202124"/>
          <w:spacing w:val="3"/>
          <w:sz w:val="28"/>
          <w:szCs w:val="28"/>
          <w:cs/>
          <w:lang w:bidi="lo-LA"/>
        </w:rPr>
        <w:t>ເຮົາຕ້ອງໄປເຈລະຈາລາຄາ</w:t>
      </w:r>
      <w:r w:rsidRPr="00DB21E1">
        <w:rPr>
          <w:rFonts w:ascii="Phetsarath OT" w:eastAsia="Phetsarath OT" w:hAnsi="Phetsarath OT" w:cs="Phetsarath OT"/>
          <w:color w:val="202124"/>
          <w:spacing w:val="3"/>
          <w:sz w:val="28"/>
          <w:szCs w:val="28"/>
          <w:lang w:bidi="lo-LA"/>
        </w:rPr>
        <w:t xml:space="preserve">, </w:t>
      </w:r>
      <w:r w:rsidRPr="00DB21E1">
        <w:rPr>
          <w:rFonts w:ascii="Phetsarath OT" w:eastAsia="Phetsarath OT" w:hAnsi="Phetsarath OT" w:cs="Phetsarath OT"/>
          <w:color w:val="202124"/>
          <w:spacing w:val="3"/>
          <w:sz w:val="28"/>
          <w:szCs w:val="28"/>
          <w:cs/>
          <w:lang w:bidi="lo-LA"/>
        </w:rPr>
        <w:t xml:space="preserve">ຈັດຕຽມສິນຄ້າຕົວຢ່າງ ແລະ ຂໍ </w:t>
      </w:r>
      <w:r w:rsidRPr="00DB21E1">
        <w:rPr>
          <w:rFonts w:ascii="Phetsarath OT" w:eastAsia="Phetsarath OT" w:hAnsi="Phetsarath OT" w:cs="Phetsarath OT"/>
          <w:color w:val="202124"/>
          <w:spacing w:val="3"/>
          <w:sz w:val="28"/>
          <w:szCs w:val="28"/>
          <w:lang w:bidi="lo-LA"/>
        </w:rPr>
        <w:t xml:space="preserve">catalog </w:t>
      </w:r>
      <w:r w:rsidRPr="00DB21E1">
        <w:rPr>
          <w:rFonts w:ascii="Phetsarath OT" w:eastAsia="Phetsarath OT" w:hAnsi="Phetsarath OT" w:cs="Phetsarath OT"/>
          <w:color w:val="202124"/>
          <w:spacing w:val="3"/>
          <w:sz w:val="28"/>
          <w:szCs w:val="28"/>
          <w:cs/>
          <w:lang w:bidi="lo-LA"/>
        </w:rPr>
        <w:t>ຈາກໂຮງງານມາລົງໄວ້ກໍໄດ້ແລ້ວ</w:t>
      </w:r>
    </w:p>
    <w:p w14:paraId="7D55E494" w14:textId="77777777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DB21E1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632EF275" w14:textId="2D14597E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22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ໂອກາດທີ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3: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ສູນວິເຄາະຂ່າວ. ໃນການເຮັດ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E-Commerce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ດ້ານນີ້ ເຮົາຕ້ອງເຮັດຫຍັງແດ່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00BA0BD2" w14:textId="41EB5DCD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ເຮົາຕ້ອງໄດ້ສະຫຼຸບ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ວິເຄາະຂໍ້ມູນຈາກຂ່າວຕ່າງໆໃນໜັງສືພິມ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ໃນ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Internet</w:t>
      </w:r>
    </w:p>
    <w:p w14:paraId="761AB2F4" w14:textId="77777777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DB21E1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7D7A6400" w14:textId="14DF312F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23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ໂອກາດທີ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4: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ສູນລວມຂາຍເຄື່ອງໃຊ້ໃນຫ້ອງການ. ໃນການເຮັດ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E-Commerce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ດ້ານນີ້ ເຮົາຕ້ອງເອົາໃຈໃສ່ດ້ານຫຍັງແດ່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516E8541" w14:textId="5DA41896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ເລື່ອງຂອງລາຄາ (ເລືອກຂອງຖືກ) ແລະ ການຈັດສົ່ງສິນຄ້າທີ່ວ່ອງໄວ</w:t>
      </w:r>
    </w:p>
    <w:p w14:paraId="7B502A27" w14:textId="38A955B2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24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ໂອກາດທີ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6: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ສູນຄົ້ນຫາຂໍ້ມູນສະເພາະດ້ານ. ໃນການເຮັດ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ດ້ານນີ້ ເຮົາຈະເລີ່ມຕົ້ນແບບໃດ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53495ED0" w14:textId="28938BC6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ເຮົາເລີ່ມຈາກບັນຫາທີ່ມັກ ຫຼື ໃກ້ຕົວກ່ອນ</w:t>
      </w:r>
    </w:p>
    <w:p w14:paraId="3F65F902" w14:textId="010B9E0B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24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ໂອກາດທີ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7: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ການລວມກຸ່ມຂໍ້ມູນເທິງ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Web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ໃນການເຮັດ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ດ້ານນີ້ແມ່ນເຮັດແນວໃດ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35BAACE4" w14:textId="75336C7D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ຄືການລວມເອົາບັນດາ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Webs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ທີ່ກ່ຽວຂ້ອງກັນມາ ລວມກັນກໍໄດ້</w:t>
      </w:r>
    </w:p>
    <w:p w14:paraId="6D57B110" w14:textId="77777777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DB21E1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58309BB6" w14:textId="026557CF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lastRenderedPageBreak/>
        <w:t>25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ໂອກາດທີ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10: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ສູນຈຳໜ່າຍຢາພື້ນເມືອງລາວ. ໃນການເຮັດ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E-Commerce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ດ້ານນີ້ ນອກຈາກຈະຂາຍແຕ່ຢາແລ້ວເຮົາຕ້ອງມີຫຍັງເສີມຕື່ມເພື່ອເພີ່ມຄວາມໜ້າສົນໃຈໃຫ້ກັບລູກຄ້າ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50D5E781" w14:textId="1DDCB072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ຕ້ອງໃຫ້ຄວາມຮູ້ດ້ານວິ ຊາການໃຫ້ລູກຄ້າເຂົ້າໃຈວິທີການໃຊ້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ຜົນປະໂຫຍດ ແລະ ໂທດຈາກຢາແຕ່ລະປະເພດ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3669C238" w14:textId="5FA5CFE3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26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ໂອກາດທີ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16: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ສູນຈຳໜ່າຍອຸປະກອນຄອມພິວເຕີ. ໃນການເຮັດ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ດ້ານນີ້ ເຮົາຈະເລີ່ມແນວໃດ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6AC88B59" w14:textId="3E106A62" w:rsidR="00DB21E1" w:rsidRPr="00810D96" w:rsidRDefault="00DB21E1" w:rsidP="0001653C">
      <w:pPr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ເລີ່ມຈາກຂາຍຊິ້ນສ່ວນຂອງຄອມພິວເຕີ ແລະ ປະກອບເຄື່ອງຄອມພິວເຕີຂາຍກ່ອນ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ໂດຍໃຫ້ລູກຄ້າສາມາດເລືອກ </w:t>
      </w:r>
      <w:proofErr w:type="spellStart"/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spect</w:t>
      </w:r>
      <w:proofErr w:type="spellEnd"/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ໄດ້ຕາມຄວາມຕ້ອງການ ຫຼື ເລືອກຊື້ຕາມເງິນທີ່ມີຢູ່ກໍໄດ້</w:t>
      </w:r>
    </w:p>
    <w:p w14:paraId="4E4D6B03" w14:textId="77777777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DB21E1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0B0F2F9B" w14:textId="640136C1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27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ສິ່ງທີ່ສໍາຄັນທີ່ສຸດໃນການຈັດຕຽມຄວາມພ້ອມ ແລະ ອົງກອນ ແມ່ນຫຍັງ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16CE1555" w14:textId="1882067B" w:rsidR="00DB21E1" w:rsidRPr="00810D96" w:rsidRDefault="00DB21E1" w:rsidP="0001653C">
      <w:pPr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ການກຽມໃຈ ແລະ ກຽມຄົນ</w:t>
      </w:r>
    </w:p>
    <w:p w14:paraId="4F3F4FDC" w14:textId="573E7660" w:rsidR="00DB21E1" w:rsidRPr="00810D96" w:rsidRDefault="00DB21E1" w:rsidP="0001653C">
      <w:pPr>
        <w:spacing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2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8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ຂັ້ນຕອນການຈັດວາງຂອບເຂດໂຄງການ ແລະ ງົບປະມານເຮົາຕ້ອງເຮັດຫຍັງແດ່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 </w:t>
      </w:r>
    </w:p>
    <w:p w14:paraId="12502847" w14:textId="54688369" w:rsidR="00DB21E1" w:rsidRPr="00810D96" w:rsidRDefault="00DB21E1" w:rsidP="0001653C">
      <w:pPr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ຈັດຕຽມງົບປະມານວ່າຈະເຮັດທຸລະກິດໃຫຍ່ເທົ່າໃດ ຫຼື ຈະມີການແບ່ງວຽກອອກເປັນຊ່ວງ ຫຼື ບໍ່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ທຳອິດຈະເຮັດທຸລະກິດຂະ ໜາດໃດກ່ອນ ແລະ ຖ້າໜ້າວຽກທີ່ສ້າງຂຶ້ນສາມາດດຳເນີນຕໍ່ໄປໄດ້ຈະເຮັດຫຍັງຕໍ່ໄປ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ຄວນຈັດວາງງົບປະມານທີ່ຈຳເປັນ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1D3D4CC9" w14:textId="77777777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DB21E1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53B7838D" w14:textId="068F37D1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29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ການຂາຍສິນຄ້າ ໂດຍຄຳນຶງເຖິງຄວາມຕ້ອງການຂອງຕະຫຼາດເປັນຫຼັກ ແມ່ນມີຄວາມໝາຍກ່ຽວກັບຫຍັງ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3F5CF84F" w14:textId="53F2214A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Marketing concept</w:t>
      </w:r>
    </w:p>
    <w:p w14:paraId="73563D68" w14:textId="77777777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DB21E1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4E7EA103" w14:textId="2BA0F4E1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30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ຫຼັກການໃນການແບ່ງສ່ວນຕະຫຼາດມີອັນໃດແດ່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 </w:t>
      </w:r>
    </w:p>
    <w:p w14:paraId="0AF3FD9C" w14:textId="0EB51443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lastRenderedPageBreak/>
        <w:t>ເປັນກຸ່ມຂອງຕະຫຼາດທີ່ຢູ່ຢ່າງໝັ້ນຄົງ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ເປັນກຸ່ມໃຫຍ່ພໍສົມຄວນ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ກຸ່ມທີ່ສາມາດເຕີບໂຕໄດ້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ຕ້ອງມີສື່ທີ່ສາມາດເຂົ້າຫາຄົນກຸ່ມນີ້ໄດ້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0976E0CF" w14:textId="77777777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DB21E1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309B1EBF" w14:textId="3621C3B0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31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ການວາງຕຳແໜ່ງຂອງສິນຄ້າ ຈະເລີ່ມຕົ້ນຂະບວນການດຳເນີນກົນລະຍຸດຂອງ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4Ps </w:t>
      </w:r>
      <w:r w:rsidRPr="00DB21E1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ມີຫຍັງແດ່</w:t>
      </w:r>
    </w:p>
    <w:p w14:paraId="485D1965" w14:textId="7E126875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Product, Price, Place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ແລະ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Promotion</w:t>
      </w:r>
    </w:p>
    <w:p w14:paraId="233E56ED" w14:textId="31879EEE" w:rsidR="00DB21E1" w:rsidRPr="00DB21E1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32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ເປັນຫຍັງຈຶ່ງເວົ້າວ່າ </w:t>
      </w:r>
      <w:proofErr w:type="gramStart"/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ສິນຄ້າທີ່ລາຄາຖືກທີ່ສຸດບໍ່ໄດ້ໝາຍຄວາມວ່າຈະຂາຍໄດ້ສະເໝີໄປ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  <w:proofErr w:type="gramEnd"/>
    </w:p>
    <w:p w14:paraId="53D709D5" w14:textId="4834611B" w:rsidR="00DB21E1" w:rsidRPr="00810D96" w:rsidRDefault="00DB21E1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ເພາະຈະເບິ່ງທີ່ຄຸນະພາບຂອງສິນຄ້າ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ຕ້ອງເປັນລາຄາທີ່ເໝາະສົມກັບຄຸນະພາບຂອງສິນຄ້າ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ລູກຄ້າຈະປຽບທຽບສິນຄ້າຂອງເຮົາກັບສິນຄ້າຊະນິດດຽວກັນຂອງຄູ່ແຂ່ງທີ່ຂາຍຢູ່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1C7E21C0" w14:textId="10F14518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33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ການກຳນົດຈຸດປະສົງໃນການສ້າງເວັບໃຫ້ແນ່ນອນແມ່ນມີຫຍັງແດ່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12F45FD2" w14:textId="07092590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ການວາງໂຄງສ້າງ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Webpage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ເພື່ອງ່າຍຕໍ່ການເບິ່ງແຍງຮັກສາ</w:t>
      </w:r>
    </w:p>
    <w:p w14:paraId="04F2BFB0" w14:textId="6822A845" w:rsidR="00277517" w:rsidRPr="00DB21E1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2.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ເຮົາຕ້ອງກຳນົດຈຸດປະສົງໃນການສ້າງເວັບໃຫ້ແນ່ນອນ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, </w:t>
      </w:r>
      <w:proofErr w:type="gramStart"/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ຕ້ອງຮູ້ຈັກວ່າກຸ່ມເປົ້າໝາຍຂອງເຮົາແມ່ນໃຜ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?,</w:t>
      </w:r>
      <w:proofErr w:type="gramEnd"/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ຕ້ອງອອກແບບ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Web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ໃຫ້ມີຄວາມຄົບຖ້ວນທາງດ້ານຂໍ້ມູນທີ່ກຸ່ມເປົ້າໝາຍ ຕ້ອງການ ແລະ ຈັດໃຫ້ການເຂົ້າເຖິງຂໍ້ມູນສະດວກ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ວ່ອງໄວ ແລະ ສົ່ງໄປຫາຈຸດອື່ນໄດ້ງ່າຍ...ແມ່ນເນື້ອໃນຂອງຫົວຂໍ້ໃດຕໍ່ໄປນີ້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488641F7" w14:textId="52B82117" w:rsidR="00DB21E1" w:rsidRPr="00810D96" w:rsidRDefault="00277517" w:rsidP="0001653C">
      <w:pPr>
        <w:spacing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ຫຼັກການ ແລະ ວິທີການອອກແບບຮ້ານໃຫ້ດຶງດູດໃຈ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3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4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ຄວນຈັດວາງໂຄງສ້າງເວັບໃຫ້ມີຄວາມຊັດເຈນ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ແຍກ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File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ຕ່າງໆໄວ້ເປັນ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Directory,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ນຳໃຊ້ຕາຕະລາງເປັນຕົວລ໊ອກໃນການວາງຮູບ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ແຍກຮູບພາບຕ່າງໆເປັນ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Directory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ຕ່າງຫາກ...ແມ່ນເນື້ອໃນຂອງຫົວຂໍ້ໃດຕໍ່ໄປນີ້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 </w:t>
      </w:r>
    </w:p>
    <w:p w14:paraId="7CDA461E" w14:textId="12DFADCD" w:rsidR="00277517" w:rsidRPr="00810D96" w:rsidRDefault="00277517" w:rsidP="0001653C">
      <w:pPr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ການວາງໂຄງສ້າງ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Webpage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ເພື່ອງ່າຍຕໍ່ການເບິ່ງແຍງຮັກສາ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6E54613D" w14:textId="77777777" w:rsidR="00277517" w:rsidRPr="00277517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277517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36235FA4" w14:textId="56D6D6C6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35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ຫຼັກການຕັ້ງຊື່ໂດເມນມີອັນໃດແດ່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0AFA53CF" w14:textId="5F97CBC9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  <w:lastRenderedPageBreak/>
        <w:t xml:space="preserve">- 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ຫາກມີງົບປະມານພໍກໍຄວນຈົດນາມສະກຸນຫຼັກໆທີ່ຈົດໄດ້ເອົາ ໄວ້ໃຫ້ໝົດຄົນດຽວເຊັ່ນ: .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com, .net</w:t>
      </w:r>
      <w:proofErr w:type="gramStart"/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, .or</w:t>
      </w:r>
      <w:proofErr w:type="gramEnd"/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…</w:t>
      </w:r>
    </w:p>
    <w:p w14:paraId="08E7BFDD" w14:textId="29045987" w:rsidR="00277517" w:rsidRPr="00277517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  <w:t xml:space="preserve">-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ຄວນເປັນຊື່ທີ່ເດົາໄດ້ງ່າຍ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ຖ້າເປັນໄປໄດ້ຄວນເປັນຊື່ຂອງທຸລະກິດທີ່ເຮົາດຳເນີນຢູ່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ບໍ່ຄວນຕັ້ງຊື່ທີ່ຍາວເກີນຄວາມຈຳເປັນ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ພະຍາຍາມໃຊ້ຊື່ທີ່ຂຽນ ຫຼື ສະກົດໄດ້ງ່າຍ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ຖ້າຕ້ອງການສ້າງຄວາມເປັນສາກົນແກ່ເວັບຄວນໃຊ້ .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com,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ທຸກຄັ້ງທີ່ຈົດຊື່ໂດເມນຄວນໃຊ້ຊື່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E-mail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ເປັນນາມສະກຸນ ຂອງໂດເມນເຮົານຳ..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.</w:t>
      </w:r>
    </w:p>
    <w:p w14:paraId="2A1B4434" w14:textId="4DC02729" w:rsidR="00277517" w:rsidRPr="00810D96" w:rsidRDefault="00277517" w:rsidP="0001653C">
      <w:pPr>
        <w:spacing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  <w:lang w:bidi="lo-LA"/>
        </w:rPr>
        <w:t xml:space="preserve">-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ບໍ່ຄວນມີເຄື່ອງໝາຍ ຫຼື ຕົວເລກໃດໆໃນຊື່ຖ້າບໍ່ຈຳເປັນ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ຖ້າເປັນໄປໄດ້ຄວນຕັ້ງຊື່ທີ່ຂຶ້ນຕົ້ນດ້ວຍອັກສອນທີ່ຢູ່ຕົ້ນໆ ເຊັ່ນ: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a, b, c…,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ຖ້າມີ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2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ຊື່ທີ່ໃຊ້ເອີ້ນຮ້ານຂອງເຮົາ ຄວນເລືອກຊື່ທີ່ມີຄົນຮູ້ຈັກຫຼາຍທີ່ສຸດ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ເຮົາສາມາດຈົດຊື່ໄວ້ກ່ອນໂດຍບໍ່ຈຳເປັນຕ້ອງຈັດຕັ້ງ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Website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ຫຼື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Webpage</w:t>
      </w:r>
    </w:p>
    <w:p w14:paraId="5FAB2BC1" w14:textId="69B3971E" w:rsidR="00277517" w:rsidRPr="00810D96" w:rsidRDefault="00277517" w:rsidP="0001653C">
      <w:pPr>
        <w:spacing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36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ຜູ້ໃຫ້ບໍລິການຕ້ອງມີການໃຫ້ບໍລິການ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E-commerce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ຢ່າງໜ້ອຍຕ້ອງມີພາກສ່ວນໃດແດ່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79159ADA" w14:textId="29B93D8E" w:rsidR="00277517" w:rsidRPr="00810D96" w:rsidRDefault="00277517" w:rsidP="0001653C">
      <w:pPr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ລະບົບ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Online Catalog,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ລະບົບ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Shopping Cart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ແລະ ລະບົບ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Secure Payment System.</w:t>
      </w:r>
    </w:p>
    <w:p w14:paraId="392AD15F" w14:textId="77777777" w:rsidR="00277517" w:rsidRPr="00277517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277517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3AAEED19" w14:textId="3298F80D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37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ການເປີດຮ້ານຄ້າເທິງເວັບດ້ວຍລະບົບອັດຕະໂນມັດແມ່ນມີຂະບວນການເຮັດວຽກແນວໃດ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3170EBD5" w14:textId="1AA426FF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- 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ເມື່ອປິດການຂາຍ ລະບົບຈະມີການຕິດຕາມຜົນການສົ່ງເຄື່ອງທີ່ຜູ້ຊື້ຈະໄດ້ຮັບ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Login name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ແລະ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Password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ເພື່ອເຂົ້າໄປເບິ່ງຄວາມຄືບໜ້າໃນການຮັບສົ່ງສິນຄ້ານຳ</w:t>
      </w:r>
    </w:p>
    <w:p w14:paraId="2678D230" w14:textId="76488B72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  <w:t xml:space="preserve">-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ເປັນລະບົບທີ່ເຮັດວຽກຮ່ວມກັບລະບົບຖານຂໍ້ມູນ ເຊິ່ງຜູ້ໃຊ້ພຽງແຕ່ຂຽນຂໍ້ມູນລົງຟອມໃນສ່ວນຂອງອົງກອນ ແລະ ສ່ວນຂອງສິນຄ້າເທົ່ານັ້ນ ແລ້ວໂປຣແກຣມຈະນຳມາສ້າງຮ້ານໃຫ້ດ້ວຍໂປຣແກຣມ ແບບອັດຕະໂນມັດ ເຊິ່ງເປັນການສ້າງແບບ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Real-time.</w:t>
      </w:r>
    </w:p>
    <w:p w14:paraId="581A9763" w14:textId="544137E5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-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ໃນການອັບເດດ ຫຼື ປັບປຸງຂໍ້ມູນ ແມ່ນສາມາດເອີ້ນຂໍ້ມູນເດີມຂຶ້ນມາແກ້ໃຂໂດຍຜ່ານທາງໜ້າຈໍ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Browser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ເຊັ່ນດຽວກັນ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,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ລະບົບຂອງ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 </w:t>
      </w:r>
      <w:hyperlink r:id="rId7" w:history="1">
        <w:r w:rsidRPr="00810D96">
          <w:rPr>
            <w:rStyle w:val="Hyperlink"/>
            <w:rFonts w:ascii="Phetsarath OT" w:eastAsia="Phetsarath OT" w:hAnsi="Phetsarath OT" w:cs="Phetsarath OT"/>
            <w:spacing w:val="3"/>
            <w:sz w:val="28"/>
            <w:szCs w:val="28"/>
            <w:shd w:val="clear" w:color="auto" w:fill="FFFFFF"/>
          </w:rPr>
          <w:t>www.ecombot.com</w:t>
        </w:r>
      </w:hyperlink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 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 xml:space="preserve">ຈະມີລະບົບ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 xml:space="preserve">Promotion 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cs/>
          <w:lang w:bidi="lo-LA"/>
        </w:rPr>
        <w:t>ໃນຕົວເຊັ່ນ: ລະບົບທີ່ໃຫ້ສ່ວນຫຼຸດແກ່ລູກຄ້າເປັນຕົ້ນ</w:t>
      </w:r>
      <w:r w:rsidRPr="00810D96"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</w:rPr>
        <w:t>.</w:t>
      </w:r>
    </w:p>
    <w:p w14:paraId="650A29A0" w14:textId="0EE6445F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lastRenderedPageBreak/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38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ຂໍ້ໃດຕໍ່ໄປນີ້ບໍ່ແມ່ນປັດໄຈສຳລັບການດຳເນີນກົນລະຍຸດທາງການຕະຫຼາດເທິງເວັບ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 </w:t>
      </w:r>
    </w:p>
    <w:p w14:paraId="32D9BA2B" w14:textId="5B2A7E4B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ບໍ່ຄວນຈົງໃຈປິດບັງຂໍ້ມູນຫຼາຍເກີນໄປ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083BEDB9" w14:textId="416709E4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39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ຂໍ້ໃດຕໍ່ໄປນີ້ບໍ່ແມ່ນປັດໄຈທີ່ຄວນຫຼີກລ້ຽງ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28F35210" w14:textId="459A7266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ກຳນົດກຸ່ມເປົ້າໝາຍໃຫ້ຊັດເຈນ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2D3B4928" w14:textId="77777777" w:rsidR="00277517" w:rsidRPr="00277517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277517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56725641" w14:textId="68719467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40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proofErr w:type="spellStart"/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Sopping</w:t>
      </w:r>
      <w:proofErr w:type="spellEnd"/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 Cart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ແມ່ນຫຍັງ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6857223C" w14:textId="2DD5916C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ແມ່ນລະບົບທີ່ເຮັດວຽກເຊື່ອມໂຍງລະຫວ່າງລະບົບ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Online Catalog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ຫຼື ໜ້າລາຍການສິນຄ້າກັບລະບົບຄິດໄລ່ຄ່າຂົນສົ່ງ ແລະ ລະບົບຊຳລະເງິນ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ມີໜ້າທີ່ຮັບການສັ່ງຊື້ ແລ້ວສົ່ງຕໍ່ໃຫ້ລະບົບຊຳລະເງິນ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1870F19F" w14:textId="77777777" w:rsidR="00277517" w:rsidRPr="00277517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277517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3FF223BF" w14:textId="207B971D" w:rsidR="00277517" w:rsidRPr="00277517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41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ລະບົບກະຕ່າສ່ວນໃຫຍ່ຈະມີຈັກລະບົບ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?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ຄືລະບົບໃດແດ່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7538ADD4" w14:textId="2EA1E9BA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ມີ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2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ລະບົບຄື: ລະບົບແບບໃຫ້ເຕີ່ມເລກຈຳນວນສິນຄ້າ ກັບລະບົບທີ່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click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ຈໍານວນສິນຄ້າລົງກະຕ່າເທື່ອລະອັນ</w:t>
      </w:r>
    </w:p>
    <w:p w14:paraId="14903E45" w14:textId="3CACA56D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42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 </w:t>
      </w:r>
      <w:r w:rsidRPr="00810D96">
        <w:rPr>
          <w:rFonts w:ascii="Phetsarath OT" w:eastAsia="Phetsarath OT" w:hAnsi="Phetsarath OT" w:cs="Phetsarath OT" w:hint="cs"/>
          <w:color w:val="1E8E3E"/>
          <w:spacing w:val="2"/>
          <w:sz w:val="28"/>
          <w:szCs w:val="28"/>
          <w:cs/>
          <w:lang w:bidi="lo-LA"/>
        </w:rPr>
        <w:t>ການຕິດຕັ້ງລະບົບກະຕ່າ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 </w:t>
      </w:r>
      <w:r w:rsidRPr="00810D96">
        <w:rPr>
          <w:rFonts w:ascii="Phetsarath OT" w:eastAsia="Phetsarath OT" w:hAnsi="Phetsarath OT" w:cs="Phetsarath OT" w:hint="cs"/>
          <w:color w:val="1E8E3E"/>
          <w:spacing w:val="2"/>
          <w:sz w:val="28"/>
          <w:szCs w:val="28"/>
          <w:cs/>
          <w:lang w:bidi="lo-LA"/>
        </w:rPr>
        <w:t>ຫຼື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Shopping cart </w:t>
      </w:r>
      <w:r w:rsidRPr="00810D96">
        <w:rPr>
          <w:rFonts w:ascii="Phetsarath OT" w:eastAsia="Phetsarath OT" w:hAnsi="Phetsarath OT" w:cs="Phetsarath OT" w:hint="cs"/>
          <w:color w:val="1E8E3E"/>
          <w:spacing w:val="2"/>
          <w:sz w:val="28"/>
          <w:szCs w:val="28"/>
          <w:cs/>
          <w:lang w:bidi="lo-LA"/>
        </w:rPr>
        <w:t>ໝາຍເຖິງຫຍັງ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</w:t>
      </w:r>
    </w:p>
    <w:p w14:paraId="46531293" w14:textId="218B6E29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  <w:cs/>
          <w:lang w:bidi="lo-LA"/>
        </w:rPr>
        <w:t xml:space="preserve">ໝາຍເຖິງການຕັ້ງຄ່າຂໍ້ມູນ ເພື່ອສົ່ງຄ່າຕ່າງໆຂອງສິນຄ້າໄປທີ່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</w:rPr>
        <w:t xml:space="preserve">Program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  <w:cs/>
          <w:lang w:bidi="lo-LA"/>
        </w:rPr>
        <w:t>ປະມວນຜົນ</w:t>
      </w:r>
    </w:p>
    <w:p w14:paraId="7D0DD27D" w14:textId="37FE21F0" w:rsidR="00277517" w:rsidRPr="00277517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4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3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ຕ້ອງການໃຊ້ລະບົບ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SSL (Secure Socket Layer)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ເຮົາຕ້ອງໄປລົງທະບຽນຢູ່ເວບໄຊໃດ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 </w:t>
      </w:r>
    </w:p>
    <w:p w14:paraId="51239369" w14:textId="097785AF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sz w:val="28"/>
          <w:szCs w:val="28"/>
        </w:rPr>
      </w:pPr>
      <w:hyperlink r:id="rId8" w:history="1">
        <w:r w:rsidRPr="00810D96">
          <w:rPr>
            <w:rStyle w:val="Hyperlink"/>
            <w:rFonts w:ascii="Phetsarath OT" w:eastAsia="Phetsarath OT" w:hAnsi="Phetsarath OT" w:cs="Phetsarath OT"/>
            <w:spacing w:val="3"/>
            <w:sz w:val="28"/>
            <w:szCs w:val="28"/>
            <w:shd w:val="clear" w:color="auto" w:fill="E6F4EA"/>
          </w:rPr>
          <w:t>WWW.VeriSign.Com</w:t>
        </w:r>
      </w:hyperlink>
    </w:p>
    <w:p w14:paraId="49504997" w14:textId="38EFA479" w:rsidR="00277517" w:rsidRPr="00277517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70757A"/>
          <w:spacing w:val="3"/>
          <w:sz w:val="28"/>
          <w:szCs w:val="28"/>
          <w:shd w:val="clear" w:color="auto" w:fill="FFFFFF"/>
          <w:lang w:bidi="lo-LA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44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ເປັນຫຍັງຫຼາຍຄົນຈຶ່ງບໍ່ມັກໃຊ້ລະບົບຮັກສາຄວາມປອດໄພໃນການຈ່າຍເງິນແບບ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SET? </w:t>
      </w:r>
    </w:p>
    <w:p w14:paraId="427B3A64" w14:textId="072AFC68" w:rsidR="00277517" w:rsidRPr="00810D96" w:rsidRDefault="00277517" w:rsidP="0001653C">
      <w:pPr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  <w:cs/>
          <w:lang w:bidi="lo-LA"/>
        </w:rPr>
        <w:lastRenderedPageBreak/>
        <w:t>ເພາະວ່າໃນທາງປະຕິບັດຕົວຈິງຍັງບໍ່ທັນເຮັດວຽກໄດ້ຢ່າງເຕັມທີ່ ແລະ ຕ້ອງໃຊ້ເງິນລົງທຶນສູງ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FFFFFF"/>
        </w:rPr>
        <w:t>.</w:t>
      </w:r>
    </w:p>
    <w:p w14:paraId="1721CC0B" w14:textId="0CD33E06" w:rsidR="00277517" w:rsidRPr="00810D96" w:rsidRDefault="00277517" w:rsidP="0001653C">
      <w:pPr>
        <w:spacing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45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ກະຕ່າແບບໃດທີ່ເປັນການ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click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ສົ່ງຄ່າລາຄາທີ່ລວມຄ່າຂົນສົ່ງເຂົ້າໄປເລີຍ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1EFF1B16" w14:textId="49EA7912" w:rsidR="00277517" w:rsidRPr="00810D96" w:rsidRDefault="00277517" w:rsidP="0001653C">
      <w:pPr>
        <w:spacing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Shop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ງ່າຍໆແບບລາຄາລວມຄ່າຂົນສົ່ງ</w:t>
      </w:r>
    </w:p>
    <w:p w14:paraId="15295FAA" w14:textId="77777777" w:rsidR="00277517" w:rsidRPr="00277517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277517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6F47B793" w14:textId="4994058A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46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ຂໍ້ໃດລຸ່ມນີ້ແມ່ນເຄື່ອງມືຄົ້ນຫາຂໍ້ມູນທີ່ມີການສຳຫຼວດບັນດາ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Website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ຕ່າງໆໃນລະບົບ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Internet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ແລ້ວສົ່ງເຂົ້າຖານຂໍ້ມູນຂອງລະບົບຄົ້ນຫາແບບອັດຕະໂນມັດດ້ວຍ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Spider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ຫຼື </w:t>
      </w:r>
      <w:r w:rsidRPr="00277517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Crawler?</w:t>
      </w:r>
    </w:p>
    <w:p w14:paraId="4EA5553A" w14:textId="274BFBA5" w:rsidR="00277517" w:rsidRPr="00810D96" w:rsidRDefault="00277517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Search Engines</w:t>
      </w:r>
    </w:p>
    <w:p w14:paraId="3AF8ED91" w14:textId="77777777" w:rsidR="00AF454F" w:rsidRPr="00AF454F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AF454F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7ABE99BB" w14:textId="0E291BC5" w:rsidR="00AF454F" w:rsidRPr="00810D96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47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ໃດລຸ່ມນີ້ແມ່ນເຄື່ອງມືທີ່ຜູ້ລົງທະບຽນຕ້ອງການກຳໜົດໝວດສິນຄ້າທີ່ຕ້ອງການໃຫ້ບໍລິການໃນ 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Website 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ຂອງຕົວເອງໃຫ້ໄປຢູ່ໃນລາຍການຂໍ້ມູນທີ່ 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Web Directories 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ຕາມທີ່ຕ້ອງການ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 </w:t>
      </w:r>
    </w:p>
    <w:p w14:paraId="5A1AFAEE" w14:textId="0A9002DB" w:rsidR="00AF454F" w:rsidRPr="00810D96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Web Directories</w:t>
      </w:r>
    </w:p>
    <w:p w14:paraId="51CA3046" w14:textId="35D04616" w:rsidR="00AF454F" w:rsidRPr="00810D96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48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ຂໍ້ມູນທີ່ຕ້ອງການໃນເວລາລົງທະບຽນໃນລະບົບ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Search Engines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ມີຫຍັງແດ່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121D8AEC" w14:textId="2F47F26C" w:rsidR="00AF454F" w:rsidRPr="00810D96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ຊື່ຂອງ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Website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ແລະ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E-Mail Address.</w:t>
      </w:r>
    </w:p>
    <w:p w14:paraId="762BE043" w14:textId="06FD8301" w:rsidR="00AF454F" w:rsidRPr="00810D96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</w:pPr>
      <w:r w:rsidRPr="00810D96">
        <w:rPr>
          <w:rFonts w:ascii="Phetsarath OT" w:eastAsia="Phetsarath OT" w:hAnsi="Phetsarath OT" w:cs="Phetsarath OT"/>
          <w:sz w:val="28"/>
          <w:szCs w:val="28"/>
        </w:rPr>
        <w:br/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4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9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.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 xml:space="preserve">ຂໍ້ມູນທີ່ຕ້ອງການໃນເວລາລົງທະບຽນໃນລະບົບ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 xml:space="preserve">Web Directories 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  <w:cs/>
          <w:lang w:bidi="lo-LA"/>
        </w:rPr>
        <w:t>ມີຫຍັງແດ່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shd w:val="clear" w:color="auto" w:fill="FFFFFF"/>
        </w:rPr>
        <w:t>?</w:t>
      </w:r>
    </w:p>
    <w:p w14:paraId="46976440" w14:textId="503881E5" w:rsidR="00AF454F" w:rsidRPr="00810D96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ລາຍລະອຽດຂອງຜູ້ລົງທະບຽນ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ຄຳອະທິບາຍສັ້ນໆ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(Sort Description),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ຄີເວີດ (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Keyword)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ຂອງ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Website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 xml:space="preserve">ແລະ ໝວດສິນຄ້າຂອງຜູ້ລົງທະບຽນຕ້ອງການໃຫ້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 xml:space="preserve">Website 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  <w:cs/>
          <w:lang w:bidi="lo-LA"/>
        </w:rPr>
        <w:t>ໄປຢູ່</w:t>
      </w: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.</w:t>
      </w:r>
    </w:p>
    <w:p w14:paraId="71EFAD07" w14:textId="77777777" w:rsidR="00AF454F" w:rsidRPr="00AF454F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AF454F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> </w:t>
      </w:r>
    </w:p>
    <w:p w14:paraId="12CDE18D" w14:textId="615FABE9" w:rsidR="00AF454F" w:rsidRPr="00810D96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5</w:t>
      </w:r>
      <w:r w:rsidRPr="00810D96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0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. 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 xml:space="preserve">ສ່ວນປະກອບຂອງ 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 xml:space="preserve">Meta Tag 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cs/>
          <w:lang w:bidi="lo-LA"/>
        </w:rPr>
        <w:t>ມີອັນໃດແດ່</w:t>
      </w:r>
      <w:r w:rsidRPr="00AF454F"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  <w:t>? </w:t>
      </w:r>
    </w:p>
    <w:p w14:paraId="2E52F338" w14:textId="04A3EA1B" w:rsidR="00AF454F" w:rsidRPr="00AF454F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  <w:r w:rsidRPr="00810D96">
        <w:rPr>
          <w:rFonts w:ascii="Phetsarath OT" w:eastAsia="Phetsarath OT" w:hAnsi="Phetsarath OT" w:cs="Phetsarath OT"/>
          <w:color w:val="202124"/>
          <w:spacing w:val="3"/>
          <w:sz w:val="28"/>
          <w:szCs w:val="28"/>
          <w:shd w:val="clear" w:color="auto" w:fill="E6F4EA"/>
        </w:rPr>
        <w:t>Title, Description, Key words.</w:t>
      </w:r>
    </w:p>
    <w:p w14:paraId="22DC0A48" w14:textId="77777777" w:rsidR="00AF454F" w:rsidRPr="00AF454F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</w:p>
    <w:p w14:paraId="2901BAEA" w14:textId="77777777" w:rsidR="00AF454F" w:rsidRPr="00277517" w:rsidRDefault="00AF454F" w:rsidP="0001653C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color w:val="1E8E3E"/>
          <w:spacing w:val="2"/>
          <w:sz w:val="28"/>
          <w:szCs w:val="28"/>
          <w:lang w:bidi="lo-LA"/>
        </w:rPr>
      </w:pPr>
    </w:p>
    <w:p w14:paraId="43338ECA" w14:textId="77777777" w:rsidR="00277517" w:rsidRPr="00810D96" w:rsidRDefault="00277517" w:rsidP="0001653C">
      <w:pPr>
        <w:spacing w:line="240" w:lineRule="auto"/>
        <w:rPr>
          <w:rFonts w:ascii="Phetsarath OT" w:eastAsia="Phetsarath OT" w:hAnsi="Phetsarath OT" w:cs="Phetsarath OT"/>
          <w:sz w:val="28"/>
          <w:szCs w:val="28"/>
          <w:lang w:bidi="lo-LA"/>
        </w:rPr>
      </w:pPr>
    </w:p>
    <w:sectPr w:rsidR="00277517" w:rsidRPr="0081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3F1F" w14:textId="77777777" w:rsidR="00075DAE" w:rsidRDefault="00075DAE" w:rsidP="001F79A1">
      <w:pPr>
        <w:spacing w:after="0" w:line="240" w:lineRule="auto"/>
      </w:pPr>
      <w:r>
        <w:separator/>
      </w:r>
    </w:p>
  </w:endnote>
  <w:endnote w:type="continuationSeparator" w:id="0">
    <w:p w14:paraId="7CDCD6DC" w14:textId="77777777" w:rsidR="00075DAE" w:rsidRDefault="00075DAE" w:rsidP="001F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6B433" w14:textId="77777777" w:rsidR="00075DAE" w:rsidRDefault="00075DAE" w:rsidP="001F79A1">
      <w:pPr>
        <w:spacing w:after="0" w:line="240" w:lineRule="auto"/>
      </w:pPr>
      <w:r>
        <w:separator/>
      </w:r>
    </w:p>
  </w:footnote>
  <w:footnote w:type="continuationSeparator" w:id="0">
    <w:p w14:paraId="7F42271E" w14:textId="77777777" w:rsidR="00075DAE" w:rsidRDefault="00075DAE" w:rsidP="001F7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0B0F"/>
    <w:multiLevelType w:val="hybridMultilevel"/>
    <w:tmpl w:val="A260D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B4A"/>
    <w:multiLevelType w:val="hybridMultilevel"/>
    <w:tmpl w:val="750228A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A0B4052"/>
    <w:multiLevelType w:val="hybridMultilevel"/>
    <w:tmpl w:val="8B20C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14B4"/>
    <w:multiLevelType w:val="hybridMultilevel"/>
    <w:tmpl w:val="B1A2006E"/>
    <w:lvl w:ilvl="0" w:tplc="6400E688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6274"/>
    <w:multiLevelType w:val="hybridMultilevel"/>
    <w:tmpl w:val="8DBCF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47F16"/>
    <w:multiLevelType w:val="hybridMultilevel"/>
    <w:tmpl w:val="456CA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61"/>
    <w:rsid w:val="0001653C"/>
    <w:rsid w:val="00075DAE"/>
    <w:rsid w:val="001F79A1"/>
    <w:rsid w:val="00215E5C"/>
    <w:rsid w:val="00277517"/>
    <w:rsid w:val="004E4477"/>
    <w:rsid w:val="00587D26"/>
    <w:rsid w:val="00732DF6"/>
    <w:rsid w:val="00810D96"/>
    <w:rsid w:val="00894F79"/>
    <w:rsid w:val="00A17861"/>
    <w:rsid w:val="00AF454F"/>
    <w:rsid w:val="00DB21E1"/>
    <w:rsid w:val="00E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F87B"/>
  <w15:chartTrackingRefBased/>
  <w15:docId w15:val="{7028515C-F79B-47BB-B0AC-A41ADD73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A17861"/>
  </w:style>
  <w:style w:type="paragraph" w:styleId="ListParagraph">
    <w:name w:val="List Paragraph"/>
    <w:basedOn w:val="Normal"/>
    <w:uiPriority w:val="34"/>
    <w:qFormat/>
    <w:rsid w:val="00A178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9A1"/>
  </w:style>
  <w:style w:type="paragraph" w:styleId="Footer">
    <w:name w:val="footer"/>
    <w:basedOn w:val="Normal"/>
    <w:link w:val="FooterChar"/>
    <w:uiPriority w:val="99"/>
    <w:unhideWhenUsed/>
    <w:rsid w:val="001F7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9A1"/>
  </w:style>
  <w:style w:type="character" w:customStyle="1" w:styleId="docssharedwiztogglelabeledlabeltext">
    <w:name w:val="docssharedwiztogglelabeledlabeltext"/>
    <w:basedOn w:val="DefaultParagraphFont"/>
    <w:rsid w:val="00DB21E1"/>
  </w:style>
  <w:style w:type="character" w:styleId="Hyperlink">
    <w:name w:val="Hyperlink"/>
    <w:basedOn w:val="DefaultParagraphFont"/>
    <w:uiPriority w:val="99"/>
    <w:semiHidden/>
    <w:unhideWhenUsed/>
    <w:rsid w:val="00277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WW.VeriSign.Com&amp;sa=D&amp;source=editors&amp;ust=1645539337272102&amp;usg=AOvVaw3u5VqzEyQXtX3XWxwkE-j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www.ecombot.com&amp;sa=D&amp;source=editors&amp;ust=1645539041895266&amp;usg=AOvVaw1hI_zna5BIR3BfbG4QaD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touyang</cp:lastModifiedBy>
  <cp:revision>4</cp:revision>
  <dcterms:created xsi:type="dcterms:W3CDTF">2022-02-22T13:22:00Z</dcterms:created>
  <dcterms:modified xsi:type="dcterms:W3CDTF">2022-02-22T13:23:00Z</dcterms:modified>
</cp:coreProperties>
</file>