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5B05" w14:textId="7105B0B8" w:rsidR="002B0C01" w:rsidRPr="00EE6F08" w:rsidRDefault="00D0726C" w:rsidP="002B0C01">
      <w:pPr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Web server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ແມ່ນຄອມພິວເຕີທີົ່ດໍາເນີນການເວັບໄຊທ໌. ມັນເປັນໂຄງການຄອມພິວເຕີທີົ່ແຈກຢາຍຫນ້າເວັບຕາມຄໍາຮ້ອງຂໍ. ຈຸດປະສ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ງພ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ື້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ນຖານຂອງເຄ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ອງແມ່ຂ່າຍຂອງເວັບໄຊຕ ແມ່ນເພ</w:t>
      </w:r>
      <w:r w:rsidR="002B0C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ອເກັບຮັກສາ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ປຸງແຕ່ງ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B0C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ົ່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ງຫນ້າເວັບໃຫ້ຜູ້ໃຊ້. ການສ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ສານກັບກັນແລະກັນນີ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ແມ່ນດໍາເນີນການໂດຍໃຊ້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>Hypertext Transfer Protocol (HTTP).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ມີປະມານ 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>100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ລ້ານເຊີບເວ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ກນໍາໃຊ້ໃນທ່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ວໂລກ. ເຊີບເວີຈໍານວນຫຼວງຫຼາຍແມ່ນເປັນເຈ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້າຂອງໂດຍ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Google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Microsoft.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ການຄາດຄະເນນ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ີ້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ແມ່ນອີງໃສ່ຫຼາຍສິບແຫຼ</w:t>
      </w:r>
      <w:r w:rsidR="002B0C01" w:rsidRPr="00EE6F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ງທີົ່ແຕກຕ່າງກັນ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ປະເພດຂອງ </w:t>
      </w:r>
      <w:r w:rsidR="002B0C01" w:rsidRPr="00EE6F08">
        <w:rPr>
          <w:rFonts w:ascii="Phetsarath OT" w:eastAsia="Phetsarath OT" w:hAnsi="Phetsarath OT" w:cs="Phetsarath OT"/>
          <w:sz w:val="24"/>
          <w:szCs w:val="24"/>
        </w:rPr>
        <w:t xml:space="preserve">webserver </w:t>
      </w:r>
      <w:r w:rsidR="002B0C01" w:rsidRPr="00EE6F0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ປະກອບມີ:</w:t>
      </w:r>
    </w:p>
    <w:p w14:paraId="01A68418" w14:textId="77777777" w:rsidR="002B0C01" w:rsidRDefault="002B0C01" w:rsidP="002B0C01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</w:rPr>
      </w:pPr>
      <w:r w:rsidRPr="00EE6F08">
        <w:rPr>
          <w:rFonts w:ascii="Phetsarath OT" w:eastAsia="Phetsarath OT" w:hAnsi="Phetsarath OT" w:cs="Phetsarath OT"/>
        </w:rPr>
        <w:t>Apache Web Server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81C03">
        <w:rPr>
          <w:rFonts w:ascii="Phetsarath OT" w:eastAsia="Phetsarath OT" w:hAnsi="Phetsarath OT" w:cs="Phetsarath OT"/>
          <w:cs/>
          <w:lang w:bidi="lo-LA"/>
        </w:rPr>
        <w:t xml:space="preserve">ເຊີບເວີເວັບ </w:t>
      </w:r>
      <w:r w:rsidRPr="00481C03">
        <w:rPr>
          <w:rFonts w:ascii="Phetsarath OT" w:eastAsia="Phetsarath OT" w:hAnsi="Phetsarath OT" w:cs="Phetsarath OT"/>
        </w:rPr>
        <w:t xml:space="preserve">Apache </w:t>
      </w:r>
      <w:r w:rsidRPr="00481C03">
        <w:rPr>
          <w:rFonts w:ascii="Phetsarath OT" w:eastAsia="Phetsarath OT" w:hAnsi="Phetsarath OT" w:cs="Phetsarath OT"/>
          <w:cs/>
          <w:lang w:bidi="lo-LA"/>
        </w:rPr>
        <w:t xml:space="preserve">ແມ່ນໜຶ່ງໃນເຊີບເວີເວັບທີ່ນິຍົມທີ່ສຸດທີ່ພັດທະນາໂດຍ </w:t>
      </w:r>
      <w:r w:rsidRPr="00481C03">
        <w:rPr>
          <w:rFonts w:ascii="Phetsarath OT" w:eastAsia="Phetsarath OT" w:hAnsi="Phetsarath OT" w:cs="Phetsarath OT"/>
        </w:rPr>
        <w:t>Apache Software Foundation</w:t>
      </w:r>
      <w:r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6C2645D0" w14:textId="77777777" w:rsidR="002B0C01" w:rsidRDefault="002B0C01" w:rsidP="002B0C01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</w:rPr>
      </w:pPr>
      <w:r w:rsidRPr="00EE6F08">
        <w:rPr>
          <w:rFonts w:ascii="Phetsarath OT" w:eastAsia="Phetsarath OT" w:hAnsi="Phetsarath OT" w:cs="Phetsarath OT"/>
        </w:rPr>
        <w:t xml:space="preserve"> IIS Web Server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: </w:t>
      </w:r>
      <w:r w:rsidRPr="00481C03">
        <w:rPr>
          <w:rFonts w:ascii="Phetsarath OT" w:eastAsia="Phetsarath OT" w:hAnsi="Phetsarath OT" w:cs="Phetsarath OT"/>
          <w:lang w:bidi="lo-LA"/>
        </w:rPr>
        <w:t xml:space="preserve">IIS </w:t>
      </w:r>
      <w:r w:rsidRPr="00481C03">
        <w:rPr>
          <w:rFonts w:ascii="Phetsarath OT" w:eastAsia="Phetsarath OT" w:hAnsi="Phetsarath OT" w:cs="Phetsarath OT"/>
          <w:cs/>
          <w:lang w:bidi="lo-LA"/>
        </w:rPr>
        <w:t xml:space="preserve">ແມ່ນເຄື່ອງແມ່ຂ່າຍທີ່ສະຫນອງຄຸນນະສົມບັດທັງຫມົດເຊັ່ນ </w:t>
      </w:r>
      <w:r w:rsidRPr="00481C03">
        <w:rPr>
          <w:rFonts w:ascii="Phetsarath OT" w:eastAsia="Phetsarath OT" w:hAnsi="Phetsarath OT" w:cs="Phetsarath OT"/>
          <w:lang w:bidi="lo-LA"/>
        </w:rPr>
        <w:t>Apache.</w:t>
      </w:r>
    </w:p>
    <w:p w14:paraId="135131A3" w14:textId="77777777" w:rsidR="002B0C01" w:rsidRPr="00EE6F08" w:rsidRDefault="002B0C01" w:rsidP="002B0C01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</w:rPr>
      </w:pPr>
      <w:r w:rsidRPr="00EE6F08">
        <w:rPr>
          <w:rFonts w:ascii="Phetsarath OT" w:eastAsia="Phetsarath OT" w:hAnsi="Phetsarath OT" w:cs="Phetsarath OT"/>
        </w:rPr>
        <w:t>Nginx Web Server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: </w:t>
      </w:r>
      <w:r w:rsidRPr="00481C03">
        <w:rPr>
          <w:rFonts w:ascii="Phetsarath OT" w:eastAsia="Phetsarath OT" w:hAnsi="Phetsarath OT" w:cs="Phetsarath OT"/>
          <w:cs/>
          <w:lang w:bidi="lo-LA"/>
        </w:rPr>
        <w:t xml:space="preserve">ແມ່ນເຄື່ອງແມ່ຂ່າຍເວັບແຫຼ່ງເປີດຕໍ່ໄປຫຼັງຈາກ </w:t>
      </w:r>
      <w:r w:rsidRPr="00481C03">
        <w:rPr>
          <w:rFonts w:ascii="Phetsarath OT" w:eastAsia="Phetsarath OT" w:hAnsi="Phetsarath OT" w:cs="Phetsarath OT"/>
          <w:lang w:bidi="lo-LA"/>
        </w:rPr>
        <w:t xml:space="preserve">Apache. </w:t>
      </w:r>
      <w:r w:rsidRPr="00481C03">
        <w:rPr>
          <w:rFonts w:ascii="Phetsarath OT" w:eastAsia="Phetsarath OT" w:hAnsi="Phetsarath OT" w:cs="Phetsarath OT"/>
          <w:cs/>
          <w:lang w:bidi="lo-LA"/>
        </w:rPr>
        <w:t xml:space="preserve">ມັນປະກອບດ້ວຍເຊີບເວີພຣັອກຊີ </w:t>
      </w:r>
      <w:r w:rsidRPr="00481C03">
        <w:rPr>
          <w:rFonts w:ascii="Phetsarath OT" w:eastAsia="Phetsarath OT" w:hAnsi="Phetsarath OT" w:cs="Phetsarath OT"/>
          <w:lang w:bidi="lo-LA"/>
        </w:rPr>
        <w:t>IMAP/POP</w:t>
      </w:r>
      <w:r w:rsidRPr="00481C03">
        <w:rPr>
          <w:rFonts w:ascii="Phetsarath OT" w:eastAsia="Phetsarath OT" w:hAnsi="Phetsarath OT" w:cs="Phetsarath OT"/>
          <w:cs/>
          <w:lang w:bidi="lo-LA"/>
        </w:rPr>
        <w:t>3.</w:t>
      </w:r>
    </w:p>
    <w:p w14:paraId="2CEA091E" w14:textId="77777777" w:rsidR="002B0C01" w:rsidRDefault="002B0C01" w:rsidP="002B0C01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</w:rPr>
      </w:pPr>
      <w:r w:rsidRPr="00E60E03">
        <w:rPr>
          <w:rFonts w:ascii="Phetsarath OT" w:eastAsia="Phetsarath OT" w:hAnsi="Phetsarath OT" w:cs="Phetsarath OT"/>
        </w:rPr>
        <w:t>Nginx Web Server</w:t>
      </w:r>
      <w:r w:rsidRPr="00E60E03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296C81A4" w14:textId="77777777" w:rsidR="002B0C01" w:rsidRPr="00E60E03" w:rsidRDefault="002B0C01" w:rsidP="002B0C01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</w:rPr>
      </w:pPr>
      <w:proofErr w:type="spellStart"/>
      <w:r w:rsidRPr="00E60E03">
        <w:rPr>
          <w:rFonts w:ascii="Phetsarath OT" w:eastAsia="Phetsarath OT" w:hAnsi="Phetsarath OT" w:cs="Phetsarath OT"/>
        </w:rPr>
        <w:t>LiteSpeed</w:t>
      </w:r>
      <w:proofErr w:type="spellEnd"/>
      <w:r w:rsidRPr="00E60E03">
        <w:rPr>
          <w:rFonts w:ascii="Phetsarath OT" w:eastAsia="Phetsarath OT" w:hAnsi="Phetsarath OT" w:cs="Phetsarath OT"/>
        </w:rPr>
        <w:t xml:space="preserve"> Web Server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E60E03">
        <w:rPr>
          <w:rFonts w:ascii="Phetsarath OT" w:eastAsia="Phetsarath OT" w:hAnsi="Phetsarath OT" w:cs="Phetsarath OT"/>
          <w:cs/>
          <w:lang w:bidi="lo-LA"/>
        </w:rPr>
        <w:t xml:space="preserve">ແມ່ນເຄື່ອງແມ່ຂ່າຍເວັບໄຊຕ໌ທີ່ </w:t>
      </w:r>
      <w:r w:rsidRPr="00E60E03">
        <w:rPr>
          <w:rFonts w:ascii="Phetsarath OT" w:eastAsia="Phetsarath OT" w:hAnsi="Phetsarath OT" w:cs="Phetsarath OT"/>
        </w:rPr>
        <w:t xml:space="preserve">4 </w:t>
      </w:r>
      <w:r w:rsidRPr="00E60E03">
        <w:rPr>
          <w:rFonts w:ascii="Phetsarath OT" w:eastAsia="Phetsarath OT" w:hAnsi="Phetsarath OT" w:cs="Phetsarath OT"/>
          <w:cs/>
          <w:lang w:bidi="lo-LA"/>
        </w:rPr>
        <w:t>ທີ່ນິຍົມໃນອິນເຕີເນັດແລະເປັນເຄື່ອງແມ່ຂ່າຍເວັບໄຊຕ໌ການຄ້າ.</w:t>
      </w:r>
    </w:p>
    <w:p w14:paraId="42B63DD4" w14:textId="77777777" w:rsidR="002B0C01" w:rsidRPr="00EE6F08" w:rsidRDefault="002B0C01" w:rsidP="002B0C01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</w:rPr>
      </w:pPr>
      <w:r w:rsidRPr="00EE6F08">
        <w:rPr>
          <w:rFonts w:ascii="Phetsarath OT" w:eastAsia="Phetsarath OT" w:hAnsi="Phetsarath OT" w:cs="Phetsarath OT"/>
        </w:rPr>
        <w:t>Apache Tomcat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E60E03">
        <w:rPr>
          <w:rFonts w:ascii="Phetsarath OT" w:eastAsia="Phetsarath OT" w:hAnsi="Phetsarath OT" w:cs="Phetsarath OT"/>
          <w:cs/>
          <w:lang w:bidi="lo-LA"/>
        </w:rPr>
        <w:t xml:space="preserve">ເຮັດໜ້າທີ່ເປັນເວັບເຊີບເວີ. ໂປຣແກຣມ </w:t>
      </w:r>
      <w:r w:rsidRPr="00E60E03">
        <w:rPr>
          <w:rFonts w:ascii="Phetsarath OT" w:eastAsia="Phetsarath OT" w:hAnsi="Phetsarath OT" w:cs="Phetsarath OT"/>
          <w:lang w:bidi="lo-LA"/>
        </w:rPr>
        <w:t xml:space="preserve">Java </w:t>
      </w:r>
      <w:r w:rsidRPr="00E60E03">
        <w:rPr>
          <w:rFonts w:ascii="Phetsarath OT" w:eastAsia="Phetsarath OT" w:hAnsi="Phetsarath OT" w:cs="Phetsarath OT"/>
          <w:cs/>
          <w:lang w:bidi="lo-LA"/>
        </w:rPr>
        <w:t xml:space="preserve">ທີ່ຂະຫຍາຍຄວາມສາມາດຂອງເຊີບເວີແມ່ນເອີ້ນວ່າ </w:t>
      </w:r>
      <w:r w:rsidRPr="00E60E03">
        <w:rPr>
          <w:rFonts w:ascii="Phetsarath OT" w:eastAsia="Phetsarath OT" w:hAnsi="Phetsarath OT" w:cs="Phetsarath OT"/>
          <w:lang w:bidi="lo-LA"/>
        </w:rPr>
        <w:t>Java servlet</w:t>
      </w:r>
    </w:p>
    <w:p w14:paraId="646ED245" w14:textId="77777777" w:rsidR="002B0C01" w:rsidRPr="00EE6F08" w:rsidRDefault="002B0C01" w:rsidP="002B0C01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</w:rPr>
      </w:pPr>
      <w:r w:rsidRPr="00EE6F08">
        <w:rPr>
          <w:rFonts w:ascii="Phetsarath OT" w:eastAsia="Phetsarath OT" w:hAnsi="Phetsarath OT" w:cs="Phetsarath OT"/>
        </w:rPr>
        <w:t>Node.js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E60E03">
        <w:rPr>
          <w:rFonts w:ascii="Phetsarath OT" w:eastAsia="Phetsarath OT" w:hAnsi="Phetsarath OT" w:cs="Phetsarath OT"/>
          <w:lang w:bidi="lo-LA"/>
        </w:rPr>
        <w:t xml:space="preserve">Node.js </w:t>
      </w:r>
      <w:r w:rsidRPr="00E60E03">
        <w:rPr>
          <w:rFonts w:ascii="Phetsarath OT" w:eastAsia="Phetsarath OT" w:hAnsi="Phetsarath OT" w:cs="Phetsarath OT"/>
          <w:cs/>
          <w:lang w:bidi="lo-LA"/>
        </w:rPr>
        <w:t xml:space="preserve">ໂດຍພື້ນຖານແລ້ວແມ່ນສະພາບແວດລ້ອມ </w:t>
      </w:r>
      <w:r w:rsidRPr="00E60E03">
        <w:rPr>
          <w:rFonts w:ascii="Phetsarath OT" w:eastAsia="Phetsarath OT" w:hAnsi="Phetsarath OT" w:cs="Phetsarath OT"/>
          <w:lang w:bidi="lo-LA"/>
        </w:rPr>
        <w:t xml:space="preserve">JavaScript </w:t>
      </w:r>
      <w:r w:rsidRPr="00E60E03">
        <w:rPr>
          <w:rFonts w:ascii="Phetsarath OT" w:eastAsia="Phetsarath OT" w:hAnsi="Phetsarath OT" w:cs="Phetsarath OT"/>
          <w:cs/>
          <w:lang w:bidi="lo-LA"/>
        </w:rPr>
        <w:t>ຂ້າງເຊີບເວີທີ່ຖືກນໍາໃຊ້ສໍາລັບຄໍາຮ້ອງສະຫມັກເຄືອຂ່າຍເຊັ່ນເຄື່ອງແມ່ຂ່າຍເວັບ.</w:t>
      </w:r>
    </w:p>
    <w:p w14:paraId="0A857C42" w14:textId="77777777" w:rsidR="002B0C01" w:rsidRDefault="002B0C01" w:rsidP="002B0C01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</w:rPr>
      </w:pPr>
      <w:proofErr w:type="spellStart"/>
      <w:r w:rsidRPr="00EE6F08">
        <w:rPr>
          <w:rFonts w:ascii="Phetsarath OT" w:eastAsia="Phetsarath OT" w:hAnsi="Phetsarath OT" w:cs="Phetsarath OT"/>
        </w:rPr>
        <w:t>Lighttpd</w:t>
      </w:r>
      <w:proofErr w:type="spellEnd"/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E60E03">
        <w:rPr>
          <w:rFonts w:ascii="Phetsarath OT" w:eastAsia="Phetsarath OT" w:hAnsi="Phetsarath OT" w:cs="Phetsarath OT"/>
          <w:cs/>
          <w:lang w:bidi="lo-LA"/>
        </w:rPr>
        <w:t xml:space="preserve">ຢືນເປັນເອກະລັກອັນເນື່ອງມາຈາກການໂຫຼດ </w:t>
      </w:r>
      <w:r w:rsidRPr="00E60E03">
        <w:rPr>
          <w:rFonts w:ascii="Phetsarath OT" w:eastAsia="Phetsarath OT" w:hAnsi="Phetsarath OT" w:cs="Phetsarath OT"/>
          <w:lang w:bidi="lo-LA"/>
        </w:rPr>
        <w:t xml:space="preserve">CPU </w:t>
      </w:r>
      <w:r w:rsidRPr="00E60E03">
        <w:rPr>
          <w:rFonts w:ascii="Phetsarath OT" w:eastAsia="Phetsarath OT" w:hAnsi="Phetsarath OT" w:cs="Phetsarath OT"/>
          <w:cs/>
          <w:lang w:bidi="lo-LA"/>
        </w:rPr>
        <w:t>ຂະຫນາດນ້ອຍຂອງຕົນ</w:t>
      </w:r>
      <w:r w:rsidRPr="00E60E03">
        <w:rPr>
          <w:rFonts w:ascii="Phetsarath OT" w:eastAsia="Phetsarath OT" w:hAnsi="Phetsarath OT" w:cs="Phetsarath OT"/>
          <w:lang w:bidi="lo-LA"/>
        </w:rPr>
        <w:t xml:space="preserve">, footprint </w:t>
      </w:r>
      <w:r w:rsidRPr="00E60E03">
        <w:rPr>
          <w:rFonts w:ascii="Phetsarath OT" w:eastAsia="Phetsarath OT" w:hAnsi="Phetsarath OT" w:cs="Phetsarath OT"/>
          <w:cs/>
          <w:lang w:bidi="lo-LA"/>
        </w:rPr>
        <w:t>ຫນ່ວຍຄວາມຈໍາຕ່ໍາ</w:t>
      </w:r>
      <w:r w:rsidRPr="00E60E03">
        <w:rPr>
          <w:rFonts w:ascii="Phetsarath OT" w:eastAsia="Phetsarath OT" w:hAnsi="Phetsarath OT" w:cs="Phetsarath OT"/>
          <w:lang w:bidi="lo-LA"/>
        </w:rPr>
        <w:t xml:space="preserve">, </w:t>
      </w:r>
      <w:r w:rsidRPr="00E60E03">
        <w:rPr>
          <w:rFonts w:ascii="Phetsarath OT" w:eastAsia="Phetsarath OT" w:hAnsi="Phetsarath OT" w:cs="Phetsarath OT"/>
          <w:cs/>
          <w:lang w:bidi="lo-LA"/>
        </w:rPr>
        <w:t>ແລະການເພີ່ມປະສິດທິພາບຄວາມໄວ.</w:t>
      </w:r>
    </w:p>
    <w:p w14:paraId="3DFCA5A0" w14:textId="77777777" w:rsidR="002B0C01" w:rsidRPr="00A101F3" w:rsidRDefault="002B0C01" w:rsidP="002B0C01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p w14:paraId="206AC710" w14:textId="77777777" w:rsidR="002B0C01" w:rsidRPr="00A101F3" w:rsidRDefault="002B0C01" w:rsidP="002B0C01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A101F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</w:t>
      </w:r>
      <w:r w:rsidRPr="00A101F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ໍ້</w:t>
      </w:r>
      <w:r w:rsidRPr="00A101F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ມ</w:t>
      </w:r>
      <w:r w:rsidRPr="00A101F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ູ</w:t>
      </w:r>
      <w:r w:rsidRPr="00A101F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ນໄດ</w:t>
      </w:r>
      <w:r w:rsidRPr="00A101F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້</w:t>
      </w:r>
      <w:r w:rsidRPr="00A101F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ມາຈາກ</w:t>
      </w:r>
      <w:r w:rsidRPr="00A101F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</w:p>
    <w:p w14:paraId="27EBDD3D" w14:textId="298709BB" w:rsidR="002B0C01" w:rsidRDefault="002B0C01" w:rsidP="002B0C01">
      <w:pPr>
        <w:pStyle w:val="ListParagraph"/>
        <w:jc w:val="center"/>
        <w:rPr>
          <w:rFonts w:ascii="Phetsarath OT" w:eastAsia="Phetsarath OT" w:hAnsi="Phetsarath OT" w:cs="Phetsarath OT"/>
        </w:rPr>
      </w:pPr>
      <w:hyperlink r:id="rId5" w:history="1">
        <w:r w:rsidRPr="00A06139">
          <w:rPr>
            <w:rStyle w:val="Hyperlink"/>
            <w:rFonts w:ascii="Phetsarath OT" w:eastAsia="Phetsarath OT" w:hAnsi="Phetsarath OT" w:cs="Phetsarath OT"/>
          </w:rPr>
          <w:t>https://www.milesweb.in/blog/hosting/web-server-types-web-servers</w:t>
        </w:r>
      </w:hyperlink>
    </w:p>
    <w:p w14:paraId="1E933039" w14:textId="77777777" w:rsidR="002B0C01" w:rsidRPr="00DA1C12" w:rsidRDefault="002B0C01" w:rsidP="002B0C01">
      <w:pPr>
        <w:shd w:val="clear" w:color="auto" w:fill="FFFFFF"/>
        <w:spacing w:before="300" w:after="150" w:line="240" w:lineRule="auto"/>
        <w:outlineLvl w:val="1"/>
        <w:rPr>
          <w:rFonts w:ascii="Phetsarath OT" w:eastAsia="Phetsarath OT" w:hAnsi="Phetsarath OT" w:cs="Phetsarath OT"/>
          <w:b/>
          <w:bCs/>
          <w:color w:val="555555"/>
          <w:sz w:val="30"/>
          <w:szCs w:val="30"/>
          <w:lang w:bidi="lo-LA"/>
        </w:rPr>
      </w:pPr>
      <w:r w:rsidRPr="00DA1C12">
        <w:rPr>
          <w:rFonts w:ascii="Phetsarath OT" w:eastAsia="Phetsarath OT" w:hAnsi="Phetsarath OT" w:cs="Phetsarath OT"/>
          <w:b/>
          <w:bCs/>
          <w:color w:val="555555"/>
          <w:sz w:val="30"/>
          <w:szCs w:val="30"/>
          <w:lang w:bidi="lo-LA"/>
        </w:rPr>
        <w:t xml:space="preserve">Top 4 Web Server </w:t>
      </w:r>
      <w:r w:rsidRPr="00DA1C12">
        <w:rPr>
          <w:rFonts w:ascii="Phetsarath OT" w:eastAsia="Phetsarath OT" w:hAnsi="Phetsarath OT" w:cs="Phetsarath OT" w:hint="cs"/>
          <w:b/>
          <w:bCs/>
          <w:color w:val="555555"/>
          <w:sz w:val="30"/>
          <w:szCs w:val="30"/>
          <w:cs/>
          <w:lang w:bidi="lo-LA"/>
        </w:rPr>
        <w:t>ທີ່ນີຍົມ</w:t>
      </w:r>
    </w:p>
    <w:p w14:paraId="0FADC3FD" w14:textId="77777777" w:rsidR="002B0C01" w:rsidRPr="00DA1C12" w:rsidRDefault="002B0C01" w:rsidP="002B0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</w:pPr>
      <w:r w:rsidRPr="00DA1C12"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  <w:t> Apache HTTP Server – Apache Software Foundation</w:t>
      </w:r>
    </w:p>
    <w:p w14:paraId="18448D1D" w14:textId="77777777" w:rsidR="002B0C01" w:rsidRPr="00DA1C12" w:rsidRDefault="002B0C01" w:rsidP="002B0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</w:pPr>
      <w:r w:rsidRPr="00DA1C12"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  <w:t>Internet Information Server (IIS) – Microsoft</w:t>
      </w:r>
    </w:p>
    <w:p w14:paraId="18E660F6" w14:textId="77777777" w:rsidR="002B0C01" w:rsidRPr="00DA1C12" w:rsidRDefault="002B0C01" w:rsidP="002B0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</w:pPr>
      <w:r w:rsidRPr="00DA1C12"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  <w:t>Sun Java System Web Server – Sun Microsystem</w:t>
      </w:r>
    </w:p>
    <w:p w14:paraId="59228586" w14:textId="77777777" w:rsidR="002B0C01" w:rsidRPr="00DA1C12" w:rsidRDefault="002B0C01" w:rsidP="002B0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</w:pPr>
      <w:r w:rsidRPr="00DA1C12">
        <w:rPr>
          <w:rFonts w:ascii="Phetsarath OT" w:eastAsia="Phetsarath OT" w:hAnsi="Phetsarath OT" w:cs="Phetsarath OT"/>
          <w:color w:val="333333"/>
          <w:sz w:val="21"/>
          <w:szCs w:val="21"/>
          <w:lang w:bidi="lo-LA"/>
        </w:rPr>
        <w:lastRenderedPageBreak/>
        <w:t>Zeus Web Server – Zeus Technology</w:t>
      </w:r>
    </w:p>
    <w:p w14:paraId="14FCC62C" w14:textId="77777777" w:rsidR="002B0C01" w:rsidRPr="00000D38" w:rsidRDefault="002B0C01" w:rsidP="002B0C01">
      <w:pPr>
        <w:rPr>
          <w:rFonts w:ascii="Phetsarath OT" w:eastAsia="Phetsarath OT" w:hAnsi="Phetsarath OT" w:cs="Phetsarath OT"/>
        </w:rPr>
      </w:pPr>
      <w:r w:rsidRPr="00000D38">
        <w:rPr>
          <w:rFonts w:ascii="Phetsarath OT" w:eastAsia="Phetsarath OT" w:hAnsi="Phetsarath OT" w:cs="Phetsarath OT"/>
        </w:rPr>
        <w:t xml:space="preserve">SEO </w:t>
      </w:r>
      <w:r w:rsidRPr="00000D38">
        <w:rPr>
          <w:rFonts w:ascii="Phetsarath OT" w:eastAsia="Phetsarath OT" w:hAnsi="Phetsarath OT" w:cs="Phetsarath OT"/>
          <w:cs/>
          <w:lang w:bidi="lo-LA"/>
        </w:rPr>
        <w:t>ການເພີ່ມປະສິດທິພາບຂອງເຄື່ອງຈັກຊອກຫາ</w:t>
      </w:r>
    </w:p>
    <w:p w14:paraId="404B3F01" w14:textId="77777777" w:rsidR="002B0C01" w:rsidRDefault="002B0C01" w:rsidP="002B0C01">
      <w:pPr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000D38">
        <w:rPr>
          <w:rFonts w:ascii="Phetsarath OT" w:eastAsia="Phetsarath OT" w:hAnsi="Phetsarath OT" w:cs="Phetsarath OT"/>
          <w:cs/>
          <w:lang w:bidi="lo-LA"/>
        </w:rPr>
        <w:t>ຄໍາວ່າ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000D38">
        <w:rPr>
          <w:rFonts w:ascii="Phetsarath OT" w:eastAsia="Phetsarath OT" w:hAnsi="Phetsarath OT" w:cs="Phetsarath OT"/>
        </w:rPr>
        <w:t>SEARCH ENGINE OPTIMIZATION</w:t>
      </w:r>
    </w:p>
    <w:p w14:paraId="21BCEBF9" w14:textId="77777777" w:rsidR="002B0C01" w:rsidRDefault="002B0C01" w:rsidP="002B0C01">
      <w:pPr>
        <w:rPr>
          <w:rFonts w:ascii="Phetsarath OT" w:eastAsia="Phetsarath OT" w:hAnsi="Phetsarath OT" w:cs="Phetsarath OT"/>
          <w:lang w:bidi="lo-LA"/>
        </w:rPr>
      </w:pPr>
      <w:r w:rsidRPr="00000D38">
        <w:rPr>
          <w:rFonts w:ascii="Phetsarath OT" w:eastAsia="Phetsarath OT" w:hAnsi="Phetsarath OT" w:cs="Phetsarath OT"/>
        </w:rPr>
        <w:t>SEARCH</w:t>
      </w:r>
      <w:r w:rsidRPr="00566A12">
        <w:rPr>
          <w:rFonts w:ascii="Phetsarath OT" w:eastAsia="Phetsarath OT" w:hAnsi="Phetsarath OT" w:cs="Phetsarath OT"/>
          <w:cs/>
          <w:lang w:bidi="lo-LA"/>
        </w:rPr>
        <w:t xml:space="preserve"> ຄົ້ນຫາ</w:t>
      </w:r>
    </w:p>
    <w:p w14:paraId="67B5646E" w14:textId="77777777" w:rsidR="002B0C01" w:rsidRDefault="002B0C01" w:rsidP="002B0C01">
      <w:pPr>
        <w:rPr>
          <w:rFonts w:ascii="Phetsarath OT" w:eastAsia="Phetsarath OT" w:hAnsi="Phetsarath OT" w:cs="Phetsarath OT"/>
          <w:lang w:bidi="lo-LA"/>
        </w:rPr>
      </w:pPr>
      <w:r w:rsidRPr="00000D38">
        <w:rPr>
          <w:rFonts w:ascii="Phetsarath OT" w:eastAsia="Phetsarath OT" w:hAnsi="Phetsarath OT" w:cs="Phetsarath OT"/>
        </w:rPr>
        <w:t>ENGINE</w:t>
      </w:r>
      <w:r>
        <w:rPr>
          <w:rFonts w:ascii="Phetsarath OT" w:eastAsia="Phetsarath OT" w:hAnsi="Phetsarath OT" w:cs="Phetsarath OT"/>
        </w:rPr>
        <w:t xml:space="preserve"> </w:t>
      </w:r>
      <w:r w:rsidRPr="00566A12">
        <w:rPr>
          <w:rFonts w:ascii="Phetsarath OT" w:eastAsia="Phetsarath OT" w:hAnsi="Phetsarath OT" w:cs="Phetsarath OT"/>
          <w:cs/>
          <w:lang w:bidi="lo-LA"/>
        </w:rPr>
        <w:t>ເຄື່ອງຈັກ</w:t>
      </w:r>
    </w:p>
    <w:p w14:paraId="34DAB9E9" w14:textId="77777777" w:rsidR="002B0C01" w:rsidRDefault="002B0C01" w:rsidP="002B0C01">
      <w:pPr>
        <w:rPr>
          <w:rFonts w:ascii="Phetsarath OT" w:eastAsia="Phetsarath OT" w:hAnsi="Phetsarath OT" w:cs="Phetsarath OT"/>
        </w:rPr>
      </w:pPr>
      <w:r w:rsidRPr="00000D38">
        <w:rPr>
          <w:rFonts w:ascii="Phetsarath OT" w:eastAsia="Phetsarath OT" w:hAnsi="Phetsarath OT" w:cs="Phetsarath OT"/>
        </w:rPr>
        <w:t>OPTIMIZATION</w:t>
      </w:r>
    </w:p>
    <w:p w14:paraId="461AF357" w14:textId="77777777" w:rsidR="002B0C01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</w:rPr>
      </w:pPr>
      <w:proofErr w:type="gramStart"/>
      <w:r w:rsidRPr="00000D38">
        <w:rPr>
          <w:rFonts w:ascii="Phetsarath OT" w:eastAsia="Phetsarath OT" w:hAnsi="Phetsarath OT" w:cs="Phetsarath OT"/>
        </w:rPr>
        <w:t>SEO</w:t>
      </w:r>
      <w:r w:rsidRPr="00000D3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000D38">
        <w:rPr>
          <w:rFonts w:ascii="Phetsarath OT" w:eastAsia="Phetsarath OT" w:hAnsi="Phetsarath OT" w:cs="Phetsarath OT"/>
        </w:rPr>
        <w:t xml:space="preserve"> </w:t>
      </w:r>
      <w:r w:rsidRPr="00000D38">
        <w:rPr>
          <w:rFonts w:ascii="Phetsarath OT" w:eastAsia="Phetsarath OT" w:hAnsi="Phetsarath OT" w:cs="Phetsarath OT"/>
          <w:cs/>
          <w:lang w:bidi="lo-LA"/>
        </w:rPr>
        <w:t>ແມ່ນການປັບປຸງເວັບໄຊທ໌ຂອງພວກເຮົາເພື່ອເຮັດໃຫ້ເຄື່ອງຈັກຊອກຫາຄ້າຍຄືມັນ</w:t>
      </w:r>
      <w:proofErr w:type="gramEnd"/>
      <w:r w:rsidRPr="00000D38">
        <w:rPr>
          <w:rFonts w:ascii="Phetsarath OT" w:eastAsia="Phetsarath OT" w:hAnsi="Phetsarath OT" w:cs="Phetsarath OT"/>
          <w:cs/>
          <w:lang w:bidi="lo-LA"/>
        </w:rPr>
        <w:t>.</w:t>
      </w:r>
    </w:p>
    <w:p w14:paraId="12F62654" w14:textId="77777777" w:rsidR="002B0C01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lang w:bidi="lo-LA"/>
        </w:rPr>
      </w:pPr>
      <w:r w:rsidRPr="00000D38">
        <w:rPr>
          <w:rFonts w:ascii="Phetsarath OT" w:eastAsia="Phetsarath OT" w:hAnsi="Phetsarath OT" w:cs="Phetsarath OT" w:hint="eastAsia"/>
          <w:lang w:bidi="lo-LA"/>
        </w:rPr>
        <w:t>SEO</w:t>
      </w:r>
      <w:r w:rsidRPr="00000D38">
        <w:rPr>
          <w:rFonts w:ascii="Phetsarath OT" w:eastAsia="Phetsarath OT" w:hAnsi="Phetsarath OT" w:cs="Phetsarath OT" w:hint="eastAsia"/>
          <w:cs/>
          <w:lang w:bidi="lo-LA"/>
        </w:rPr>
        <w:t xml:space="preserve"> ໄຊ້ເພື່ອນຫັຍງ</w:t>
      </w:r>
      <w:r w:rsidRPr="00000D38">
        <w:rPr>
          <w:rFonts w:ascii="Phetsarath OT" w:eastAsia="Phetsarath OT" w:hAnsi="Phetsarath OT" w:cs="Phetsarath OT" w:hint="eastAsia"/>
          <w:lang w:bidi="lo-LA"/>
        </w:rPr>
        <w:t xml:space="preserve"> </w:t>
      </w:r>
    </w:p>
    <w:p w14:paraId="08291034" w14:textId="77777777" w:rsidR="002B0C01" w:rsidRPr="00000D38" w:rsidRDefault="002B0C01" w:rsidP="002B0C01">
      <w:pPr>
        <w:pStyle w:val="ListParagrap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000D38">
        <w:rPr>
          <w:rFonts w:ascii="Phetsarath OT" w:eastAsia="Phetsarath OT" w:hAnsi="Phetsarath OT" w:cs="Phetsarath OT"/>
          <w:cs/>
          <w:lang w:bidi="lo-LA"/>
        </w:rPr>
        <w:t xml:space="preserve">ພວກເຮົາເຮັດ </w:t>
      </w:r>
      <w:r w:rsidRPr="00000D38">
        <w:rPr>
          <w:rFonts w:ascii="Phetsarath OT" w:eastAsia="Phetsarath OT" w:hAnsi="Phetsarath OT" w:cs="Phetsarath OT"/>
        </w:rPr>
        <w:t xml:space="preserve">SEO </w:t>
      </w:r>
      <w:r w:rsidRPr="00000D38">
        <w:rPr>
          <w:rFonts w:ascii="Phetsarath OT" w:eastAsia="Phetsarath OT" w:hAnsi="Phetsarath OT" w:cs="Phetsarath OT"/>
          <w:cs/>
          <w:lang w:bidi="lo-LA"/>
        </w:rPr>
        <w:t xml:space="preserve">ສໍາລັບການຈັດອັນດັບເວັບໄຊທ໌ຂອງພວກເຮົາ. ທີ່ປາກົດຢູ່ໃນຜົນການຄົ້ນຫາໃນ </w:t>
      </w:r>
      <w:r w:rsidRPr="00000D38">
        <w:rPr>
          <w:rFonts w:ascii="Phetsarath OT" w:eastAsia="Phetsarath OT" w:hAnsi="Phetsarath OT" w:cs="Phetsarath OT"/>
        </w:rPr>
        <w:t xml:space="preserve">Search Engine </w:t>
      </w:r>
      <w:r w:rsidRPr="00000D38">
        <w:rPr>
          <w:rFonts w:ascii="Phetsarath OT" w:eastAsia="Phetsarath OT" w:hAnsi="Phetsarath OT" w:cs="Phetsarath OT"/>
          <w:cs/>
          <w:lang w:bidi="lo-LA"/>
        </w:rPr>
        <w:t xml:space="preserve">ແມ່ນດີກວ່າ ເມື່ອຜົນການຄົ້ນຫາຫຼືການຈັດອັນດັບຂອງພວກເຮົາໃນ </w:t>
      </w:r>
      <w:r w:rsidRPr="00000D38">
        <w:rPr>
          <w:rFonts w:ascii="Phetsarath OT" w:eastAsia="Phetsarath OT" w:hAnsi="Phetsarath OT" w:cs="Phetsarath OT"/>
        </w:rPr>
        <w:t xml:space="preserve">Search Engine </w:t>
      </w:r>
      <w:r w:rsidRPr="00000D38">
        <w:rPr>
          <w:rFonts w:ascii="Phetsarath OT" w:eastAsia="Phetsarath OT" w:hAnsi="Phetsarath OT" w:cs="Phetsarath OT"/>
          <w:cs/>
          <w:lang w:bidi="lo-LA"/>
        </w:rPr>
        <w:t>ແມ່ນດີ</w:t>
      </w:r>
      <w:r w:rsidRPr="00000D38">
        <w:rPr>
          <w:rFonts w:ascii="Phetsarath OT" w:eastAsia="Phetsarath OT" w:hAnsi="Phetsarath OT" w:cs="Phetsarath OT"/>
        </w:rPr>
        <w:t xml:space="preserve">, </w:t>
      </w:r>
      <w:r w:rsidRPr="00000D38">
        <w:rPr>
          <w:rFonts w:ascii="Phetsarath OT" w:eastAsia="Phetsarath OT" w:hAnsi="Phetsarath OT" w:cs="Phetsarath OT"/>
          <w:cs/>
          <w:lang w:bidi="lo-LA"/>
        </w:rPr>
        <w:t>ຈໍານວນຄົນທີ່ເຂົ້າມາໃນເວັບໄຊທ໌. ມັນຈະປະຕິບັດຕາມ.</w:t>
      </w:r>
    </w:p>
    <w:p w14:paraId="2A5F4A66" w14:textId="77777777" w:rsidR="002B0C01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</w:rPr>
      </w:pPr>
      <w:r w:rsidRPr="00000D38">
        <w:rPr>
          <w:rFonts w:ascii="Phetsarath OT" w:eastAsia="Phetsarath OT" w:hAnsi="Phetsarath OT" w:cs="Phetsarath OT" w:hint="eastAsia"/>
        </w:rPr>
        <w:t xml:space="preserve">SEO </w:t>
      </w:r>
      <w:r w:rsidRPr="00000D38">
        <w:rPr>
          <w:rFonts w:ascii="Phetsarath OT" w:eastAsia="Phetsarath OT" w:hAnsi="Phetsarath OT" w:cs="Phetsarath OT" w:hint="eastAsia"/>
          <w:cs/>
          <w:lang w:bidi="lo-LA"/>
        </w:rPr>
        <w:t>ໄຊ້ເຮັດແນວໃດ</w:t>
      </w:r>
    </w:p>
    <w:p w14:paraId="24B5E4AD" w14:textId="77777777" w:rsidR="002B0C01" w:rsidRPr="00000D38" w:rsidRDefault="002B0C01" w:rsidP="002B0C01">
      <w:pPr>
        <w:pStyle w:val="ListParagraph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000D38">
        <w:rPr>
          <w:rFonts w:ascii="Phetsarath OT" w:eastAsia="Phetsarath OT" w:hAnsi="Phetsarath OT" w:cs="Phetsarath OT"/>
          <w:cs/>
          <w:lang w:bidi="lo-LA"/>
        </w:rPr>
        <w:t xml:space="preserve">ມີຫຼາຍຫຼັກການຂອງ </w:t>
      </w:r>
      <w:r w:rsidRPr="00000D38">
        <w:rPr>
          <w:rFonts w:ascii="Phetsarath OT" w:eastAsia="Phetsarath OT" w:hAnsi="Phetsarath OT" w:cs="Phetsarath OT"/>
        </w:rPr>
        <w:t xml:space="preserve">SEO. </w:t>
      </w:r>
      <w:r w:rsidRPr="00000D38">
        <w:rPr>
          <w:rFonts w:ascii="Phetsarath OT" w:eastAsia="Phetsarath OT" w:hAnsi="Phetsarath OT" w:cs="Phetsarath OT"/>
          <w:cs/>
          <w:lang w:bidi="lo-LA"/>
        </w:rPr>
        <w:t>ແຕ່ຈະແບ່ງຫຼັກການນີ້ອອກເປັນປະເພດໃຫຍ່ໆ:</w:t>
      </w:r>
    </w:p>
    <w:p w14:paraId="71128E78" w14:textId="77777777" w:rsidR="002B0C01" w:rsidRDefault="002B0C01" w:rsidP="002B0C01">
      <w:pPr>
        <w:pStyle w:val="ListParagraph"/>
        <w:numPr>
          <w:ilvl w:val="0"/>
          <w:numId w:val="7"/>
        </w:numPr>
        <w:rPr>
          <w:rFonts w:ascii="Phetsarath OT" w:eastAsia="Phetsarath OT" w:hAnsi="Phetsarath OT" w:cs="Phetsarath OT"/>
          <w:lang w:bidi="lo-LA"/>
        </w:rPr>
      </w:pPr>
      <w:r w:rsidRPr="00000D38">
        <w:rPr>
          <w:rFonts w:ascii="Phetsarath OT" w:eastAsia="Phetsarath OT" w:hAnsi="Phetsarath OT" w:cs="Phetsarath OT"/>
          <w:lang w:bidi="lo-LA"/>
        </w:rPr>
        <w:t>On Page SEO</w:t>
      </w:r>
    </w:p>
    <w:p w14:paraId="6FF098B0" w14:textId="77777777" w:rsidR="002B0C01" w:rsidRDefault="002B0C01" w:rsidP="002B0C01">
      <w:pPr>
        <w:pStyle w:val="ListParagraph"/>
        <w:ind w:left="1080"/>
        <w:rPr>
          <w:rFonts w:ascii="Phetsarath OT" w:eastAsia="Phetsarath OT" w:hAnsi="Phetsarath OT" w:cs="Phetsarath OT"/>
          <w:lang w:bidi="lo-LA"/>
        </w:rPr>
      </w:pPr>
      <w:r w:rsidRPr="00516F1D">
        <w:rPr>
          <w:rFonts w:ascii="Phetsarath OT" w:eastAsia="Phetsarath OT" w:hAnsi="Phetsarath OT" w:cs="Phetsarath OT" w:hint="eastAsia"/>
          <w:cs/>
          <w:lang w:bidi="lo-LA"/>
        </w:rPr>
        <w:t>ແມ່ນການກະທຳ ຫຼື ການເຮັດວຽກຂອງ</w:t>
      </w:r>
      <w:r w:rsidRPr="00516F1D">
        <w:rPr>
          <w:rFonts w:ascii="Phetsarath OT" w:eastAsia="Phetsarath OT" w:hAnsi="Phetsarath OT" w:cs="Phetsarath OT" w:hint="eastAsia"/>
          <w:lang w:bidi="lo-LA"/>
        </w:rPr>
        <w:t xml:space="preserve"> SEO </w:t>
      </w:r>
      <w:r w:rsidRPr="00516F1D">
        <w:rPr>
          <w:rFonts w:ascii="Phetsarath OT" w:eastAsia="Phetsarath OT" w:hAnsi="Phetsarath OT" w:cs="Phetsarath OT" w:hint="eastAsia"/>
          <w:cs/>
          <w:lang w:bidi="lo-LA"/>
        </w:rPr>
        <w:t>ທີ່ໜ້າຂອງເວັບໄຊຂອງເຮົາ</w:t>
      </w:r>
    </w:p>
    <w:p w14:paraId="7C1E84F4" w14:textId="77777777" w:rsidR="002B0C01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lang w:bidi="lo-LA"/>
        </w:rPr>
      </w:pPr>
      <w:r w:rsidRPr="00E46EF4">
        <w:rPr>
          <w:rFonts w:ascii="Phetsarath OT" w:eastAsia="Phetsarath OT" w:hAnsi="Phetsarath OT" w:cs="Phetsarath OT" w:hint="eastAsia"/>
          <w:cs/>
          <w:lang w:bidi="lo-LA"/>
        </w:rPr>
        <w:t>ໃສ່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Keyword  </w:t>
      </w:r>
      <w:r w:rsidRPr="00E46EF4">
        <w:rPr>
          <w:rFonts w:ascii="Phetsarath OT" w:eastAsia="Phetsarath OT" w:hAnsi="Phetsarath OT" w:cs="Phetsarath OT" w:hint="eastAsia"/>
          <w:cs/>
          <w:lang w:bidi="lo-LA"/>
        </w:rPr>
        <w:t>ໃນ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Meta Description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s/>
          <w:lang w:bidi="lo-LA"/>
        </w:rPr>
        <w:t>ດິສະເກວຍເຊີນ</w:t>
      </w:r>
    </w:p>
    <w:p w14:paraId="39DF8FEF" w14:textId="77777777" w:rsidR="002B0C01" w:rsidRDefault="002B0C01" w:rsidP="002B0C01">
      <w:pPr>
        <w:pStyle w:val="ListParagraph"/>
        <w:ind w:left="1080"/>
        <w:rPr>
          <w:rFonts w:ascii="Phetsarath OT" w:eastAsia="Phetsarath OT" w:hAnsi="Phetsarath OT" w:cs="Phetsarath OT"/>
          <w:lang w:bidi="lo-LA"/>
        </w:rPr>
      </w:pPr>
      <w:r w:rsidRPr="00E46EF4">
        <w:rPr>
          <w:rFonts w:ascii="Phetsarath OT" w:eastAsia="Phetsarath OT" w:hAnsi="Phetsarath OT" w:cs="Phetsarath OT"/>
          <w:cs/>
          <w:lang w:bidi="lo-LA"/>
        </w:rPr>
        <w:t xml:space="preserve">ແມ່ນອົງປະກອບ </w:t>
      </w:r>
      <w:r w:rsidRPr="00E46EF4">
        <w:rPr>
          <w:rFonts w:ascii="Phetsarath OT" w:eastAsia="Phetsarath OT" w:hAnsi="Phetsarath OT" w:cs="Phetsarath OT"/>
        </w:rPr>
        <w:t xml:space="preserve">HTML </w:t>
      </w:r>
      <w:r w:rsidRPr="00E46EF4">
        <w:rPr>
          <w:rFonts w:ascii="Phetsarath OT" w:eastAsia="Phetsarath OT" w:hAnsi="Phetsarath OT" w:cs="Phetsarath OT"/>
          <w:cs/>
          <w:lang w:bidi="lo-LA"/>
        </w:rPr>
        <w:t>ທີ່ສະຫນອງການສະຫຼຸບຫຍໍ້ຂອງຫນ້າເວັບ.</w:t>
      </w:r>
    </w:p>
    <w:p w14:paraId="50A19113" w14:textId="77777777" w:rsidR="002B0C01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lang w:bidi="lo-LA"/>
        </w:rPr>
      </w:pPr>
      <w:r w:rsidRPr="00E46EF4">
        <w:rPr>
          <w:rFonts w:ascii="Phetsarath OT" w:eastAsia="Phetsarath OT" w:hAnsi="Phetsarath OT" w:cs="Phetsarath OT" w:hint="eastAsia"/>
          <w:cs/>
          <w:lang w:bidi="lo-LA"/>
        </w:rPr>
        <w:t>ໃສ່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Keyword </w:t>
      </w:r>
      <w:r w:rsidRPr="00E46EF4">
        <w:rPr>
          <w:rFonts w:ascii="Phetsarath OT" w:eastAsia="Phetsarath OT" w:hAnsi="Phetsarath OT" w:cs="Phetsarath OT" w:hint="eastAsia"/>
          <w:cs/>
          <w:lang w:bidi="lo-LA"/>
        </w:rPr>
        <w:t>ໃນ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URL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 w:rsidRPr="0000608A">
        <w:rPr>
          <w:rFonts w:ascii="Phetsarath OT" w:eastAsia="Phetsarath OT" w:hAnsi="Phetsarath OT" w:cs="Phetsarath OT"/>
          <w:cs/>
          <w:lang w:bidi="lo-LA"/>
        </w:rPr>
        <w:t>ເປັນ​ທີ່​ຢູ່​ໃນ​ອິນ​ເຕີ​ເນັດ​. ມັນປະກອບດ້ວຍໂປໂຕຄອນ</w:t>
      </w:r>
      <w:r w:rsidRPr="0000608A">
        <w:rPr>
          <w:rFonts w:ascii="Phetsarath OT" w:eastAsia="Phetsarath OT" w:hAnsi="Phetsarath OT" w:cs="Phetsarath OT"/>
        </w:rPr>
        <w:t xml:space="preserve">, </w:t>
      </w:r>
      <w:r w:rsidRPr="0000608A">
        <w:rPr>
          <w:rFonts w:ascii="Phetsarath OT" w:eastAsia="Phetsarath OT" w:hAnsi="Phetsarath OT" w:cs="Phetsarath OT"/>
          <w:cs/>
          <w:lang w:bidi="lo-LA"/>
        </w:rPr>
        <w:t>ຊື່ໂດເມນ</w:t>
      </w:r>
      <w:r w:rsidRPr="0000608A">
        <w:rPr>
          <w:rFonts w:ascii="Phetsarath OT" w:eastAsia="Phetsarath OT" w:hAnsi="Phetsarath OT" w:cs="Phetsarath OT"/>
        </w:rPr>
        <w:t xml:space="preserve">, </w:t>
      </w:r>
      <w:r w:rsidRPr="0000608A">
        <w:rPr>
          <w:rFonts w:ascii="Phetsarath OT" w:eastAsia="Phetsarath OT" w:hAnsi="Phetsarath OT" w:cs="Phetsarath OT"/>
          <w:cs/>
          <w:lang w:bidi="lo-LA"/>
        </w:rPr>
        <w:t>ແລະເສັ້ນທາງ</w:t>
      </w:r>
    </w:p>
    <w:p w14:paraId="61476A28" w14:textId="77777777" w:rsidR="002B0C01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lang w:bidi="lo-LA"/>
        </w:rPr>
      </w:pPr>
      <w:r w:rsidRPr="00E46EF4">
        <w:rPr>
          <w:rFonts w:ascii="Phetsarath OT" w:eastAsia="Phetsarath OT" w:hAnsi="Phetsarath OT" w:cs="Phetsarath OT" w:hint="eastAsia"/>
          <w:cs/>
          <w:lang w:bidi="lo-LA"/>
        </w:rPr>
        <w:t>ໃສ່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Keyword </w:t>
      </w:r>
      <w:r w:rsidRPr="00E46EF4">
        <w:rPr>
          <w:rFonts w:ascii="Phetsarath OT" w:eastAsia="Phetsarath OT" w:hAnsi="Phetsarath OT" w:cs="Phetsarath OT" w:hint="eastAsia"/>
          <w:cs/>
          <w:lang w:bidi="lo-LA"/>
        </w:rPr>
        <w:t>ໃນ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Title Tag</w:t>
      </w:r>
    </w:p>
    <w:p w14:paraId="0BC05BB9" w14:textId="77777777" w:rsidR="002B0C01" w:rsidRDefault="002B0C01" w:rsidP="002B0C01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0608A">
        <w:rPr>
          <w:rFonts w:ascii="Phetsarath OT" w:eastAsia="Phetsarath OT" w:hAnsi="Phetsarath OT" w:cs="Phetsarath OT"/>
          <w:cs/>
          <w:lang w:bidi="lo-LA"/>
        </w:rPr>
        <w:t>ຊື່ຫົວຂໍ້ຍັງຖືກເອີ້ນວ່າຊື່ຫນ້າ</w:t>
      </w:r>
    </w:p>
    <w:p w14:paraId="6D8B7DDA" w14:textId="77777777" w:rsidR="002B0C01" w:rsidRPr="00000D38" w:rsidRDefault="002B0C01" w:rsidP="002B0C01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lang w:bidi="lo-LA"/>
        </w:rPr>
      </w:pPr>
      <w:r w:rsidRPr="00E46EF4">
        <w:rPr>
          <w:rFonts w:ascii="Phetsarath OT" w:eastAsia="Phetsarath OT" w:hAnsi="Phetsarath OT" w:cs="Phetsarath OT" w:hint="eastAsia"/>
          <w:cs/>
          <w:lang w:bidi="lo-LA"/>
        </w:rPr>
        <w:t>ໃສ່</w:t>
      </w:r>
      <w:r w:rsidRPr="00E46EF4">
        <w:rPr>
          <w:rFonts w:ascii="Phetsarath OT" w:eastAsia="Phetsarath OT" w:hAnsi="Phetsarath OT" w:cs="Phetsarath OT" w:hint="eastAsia"/>
          <w:lang w:bidi="lo-LA"/>
        </w:rPr>
        <w:t xml:space="preserve"> Keyword </w:t>
      </w:r>
      <w:r w:rsidRPr="00E46EF4">
        <w:rPr>
          <w:rFonts w:ascii="Phetsarath OT" w:eastAsia="Phetsarath OT" w:hAnsi="Phetsarath OT" w:cs="Phetsarath OT" w:hint="eastAsia"/>
          <w:cs/>
          <w:lang w:bidi="lo-LA"/>
        </w:rPr>
        <w:t>ໃນຫົວຂໍ້ຫຼັກ</w:t>
      </w:r>
    </w:p>
    <w:p w14:paraId="1B681680" w14:textId="77777777" w:rsidR="002B0C01" w:rsidRDefault="002B0C01" w:rsidP="002B0C01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00D38">
        <w:rPr>
          <w:rFonts w:ascii="Phetsarath OT" w:eastAsia="Phetsarath OT" w:hAnsi="Phetsarath OT" w:cs="Phetsarath OT"/>
          <w:cs/>
          <w:lang w:bidi="lo-LA"/>
        </w:rPr>
        <w:t xml:space="preserve">2. </w:t>
      </w:r>
      <w:r w:rsidRPr="00000D38">
        <w:rPr>
          <w:rFonts w:ascii="Phetsarath OT" w:eastAsia="Phetsarath OT" w:hAnsi="Phetsarath OT" w:cs="Phetsarath OT"/>
          <w:lang w:bidi="lo-LA"/>
        </w:rPr>
        <w:t xml:space="preserve">Off Page SEO </w:t>
      </w:r>
    </w:p>
    <w:p w14:paraId="0333DB2F" w14:textId="77777777" w:rsidR="002B0C01" w:rsidRDefault="002B0C01" w:rsidP="002B0C01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00D38">
        <w:rPr>
          <w:rFonts w:ascii="Phetsarath OT" w:eastAsia="Phetsarath OT" w:hAnsi="Phetsarath OT" w:cs="Phetsarath OT"/>
          <w:cs/>
          <w:lang w:bidi="lo-LA"/>
        </w:rPr>
        <w:t xml:space="preserve">3. </w:t>
      </w:r>
      <w:r>
        <w:rPr>
          <w:rFonts w:ascii="Phetsarath OT" w:eastAsia="Phetsarath OT" w:hAnsi="Phetsarath OT" w:cs="Phetsarath OT" w:hint="cs"/>
          <w:cs/>
          <w:lang w:bidi="lo-LA"/>
        </w:rPr>
        <w:t>ຕົວ</w:t>
      </w:r>
      <w:r w:rsidRPr="00000D38">
        <w:rPr>
          <w:rFonts w:ascii="Phetsarath OT" w:eastAsia="Phetsarath OT" w:hAnsi="Phetsarath OT" w:cs="Phetsarath OT"/>
          <w:cs/>
          <w:lang w:bidi="lo-LA"/>
        </w:rPr>
        <w:t>ຊ່ວຍອື່ນໆ</w:t>
      </w:r>
    </w:p>
    <w:p w14:paraId="776C53C4" w14:textId="77777777" w:rsidR="002B0C01" w:rsidRDefault="002B0C01" w:rsidP="002B0C01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492869">
        <w:rPr>
          <w:rFonts w:ascii="Phetsarath OT" w:eastAsia="Phetsarath OT" w:hAnsi="Phetsarath OT" w:cs="Phetsarath OT" w:hint="eastAsia"/>
          <w:cs/>
          <w:lang w:bidi="lo-LA"/>
        </w:rPr>
        <w:t>ແມ່ນການກະທຳໃຫ້ອັນດັບດີຂຶ້ນທາງເຕັກນີ່</w:t>
      </w:r>
    </w:p>
    <w:p w14:paraId="11D6812A" w14:textId="77777777" w:rsidR="002B0C01" w:rsidRDefault="002B0C01" w:rsidP="002B0C01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lang w:bidi="lo-LA"/>
        </w:rPr>
      </w:pPr>
      <w:r w:rsidRPr="00492869">
        <w:rPr>
          <w:rFonts w:ascii="Phetsarath OT" w:eastAsia="Phetsarath OT" w:hAnsi="Phetsarath OT" w:cs="Phetsarath OT" w:hint="eastAsia"/>
          <w:lang w:bidi="lo-LA"/>
        </w:rPr>
        <w:t xml:space="preserve">HTTPS </w:t>
      </w:r>
      <w:r w:rsidRPr="00492869">
        <w:rPr>
          <w:rFonts w:ascii="Phetsarath OT" w:eastAsia="Phetsarath OT" w:hAnsi="Phetsarath OT" w:cs="Phetsarath OT" w:hint="eastAsia"/>
          <w:cs/>
          <w:lang w:bidi="lo-LA"/>
        </w:rPr>
        <w:t>ທຳໃຫ້ເວັບໄຊປອດໄພໃຫ້ຫຼາຍຂື້ນ</w:t>
      </w:r>
    </w:p>
    <w:p w14:paraId="6D25F582" w14:textId="77777777" w:rsidR="002B0C01" w:rsidRDefault="002B0C01" w:rsidP="002B0C01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lang w:bidi="lo-LA"/>
        </w:rPr>
      </w:pPr>
      <w:r w:rsidRPr="00492869">
        <w:rPr>
          <w:rFonts w:ascii="Phetsarath OT" w:eastAsia="Phetsarath OT" w:hAnsi="Phetsarath OT" w:cs="Phetsarath OT" w:hint="eastAsia"/>
          <w:lang w:bidi="lo-LA"/>
        </w:rPr>
        <w:t xml:space="preserve">Speed </w:t>
      </w:r>
      <w:r w:rsidRPr="00492869">
        <w:rPr>
          <w:rFonts w:ascii="Phetsarath OT" w:eastAsia="Phetsarath OT" w:hAnsi="Phetsarath OT" w:cs="Phetsarath OT" w:hint="eastAsia"/>
          <w:cs/>
          <w:lang w:bidi="lo-LA"/>
        </w:rPr>
        <w:t>ສາມາດໃຫ້ເວບຂອງເຮົາໄວຂື້ນ</w:t>
      </w:r>
    </w:p>
    <w:p w14:paraId="6448607B" w14:textId="77777777" w:rsidR="002B0C01" w:rsidRDefault="002B0C01" w:rsidP="002B0C01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lang w:bidi="lo-LA"/>
        </w:rPr>
      </w:pPr>
      <w:r w:rsidRPr="00492869">
        <w:rPr>
          <w:rFonts w:ascii="Phetsarath OT" w:eastAsia="Phetsarath OT" w:hAnsi="Phetsarath OT" w:cs="Phetsarath OT" w:hint="eastAsia"/>
          <w:lang w:bidi="lo-LA"/>
        </w:rPr>
        <w:t xml:space="preserve">Mobile </w:t>
      </w:r>
      <w:r w:rsidRPr="00492869">
        <w:rPr>
          <w:rFonts w:ascii="Phetsarath OT" w:eastAsia="Phetsarath OT" w:hAnsi="Phetsarath OT" w:cs="Phetsarath OT" w:hint="eastAsia"/>
          <w:cs/>
          <w:lang w:bidi="lo-LA"/>
        </w:rPr>
        <w:t>ສາມາດເບີ່ງຜ່ານໂທລະສັບໄດ້</w:t>
      </w:r>
    </w:p>
    <w:p w14:paraId="47AA2A05" w14:textId="77777777" w:rsidR="002B0C01" w:rsidRDefault="002B0C01" w:rsidP="002B0C01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lastRenderedPageBreak/>
        <w:t>ສະຫຼຸບ</w:t>
      </w:r>
    </w:p>
    <w:p w14:paraId="661AEBC3" w14:textId="77777777" w:rsidR="002B0C01" w:rsidRDefault="002B0C01" w:rsidP="002B0C01">
      <w:pPr>
        <w:pStyle w:val="ListParagraph"/>
        <w:rPr>
          <w:rFonts w:ascii="Phetsarath OT" w:eastAsia="Phetsarath OT" w:hAnsi="Phetsarath OT" w:cs="Phetsarath OT"/>
        </w:rPr>
      </w:pPr>
      <w:r w:rsidRPr="005C297D">
        <w:rPr>
          <w:rFonts w:ascii="Phetsarath OT" w:eastAsia="Phetsarath OT" w:hAnsi="Phetsarath OT" w:cs="Phetsarath OT"/>
          <w:cs/>
          <w:lang w:bidi="lo-LA"/>
        </w:rPr>
        <w:t xml:space="preserve">ໃຫ້ເຮັດ </w:t>
      </w:r>
      <w:r w:rsidRPr="005C297D">
        <w:rPr>
          <w:rFonts w:ascii="Phetsarath OT" w:eastAsia="Phetsarath OT" w:hAnsi="Phetsarath OT" w:cs="Phetsarath OT"/>
        </w:rPr>
        <w:t xml:space="preserve">SEO, </w:t>
      </w:r>
      <w:r w:rsidRPr="005C297D">
        <w:rPr>
          <w:rFonts w:ascii="Phetsarath OT" w:eastAsia="Phetsarath OT" w:hAnsi="Phetsarath OT" w:cs="Phetsarath OT"/>
          <w:cs/>
          <w:lang w:bidi="lo-LA"/>
        </w:rPr>
        <w:t xml:space="preserve">ແຕ່ແນ່ນອນມັນດີ. ແຕ່ຂ້ອຍຢາກເວົ້າຫຼາຍກວ່ານັ້ນ ບໍ່ວ່າພວກເຮົາຈະເປັນພຣະເຈົ້າແນວໃດ ພວກເຮົາພຽງແຕ່ເຮັດບໍ່ໄດ້ ຮັບປະກັນການຕີການຈັດອັນດັບການຄົ້ນຫາໃນ </w:t>
      </w:r>
      <w:r w:rsidRPr="005C297D">
        <w:rPr>
          <w:rFonts w:ascii="Phetsarath OT" w:eastAsia="Phetsarath OT" w:hAnsi="Phetsarath OT" w:cs="Phetsarath OT"/>
        </w:rPr>
        <w:t xml:space="preserve">Search Engine </w:t>
      </w:r>
      <w:r w:rsidRPr="005C297D">
        <w:rPr>
          <w:rFonts w:ascii="Phetsarath OT" w:eastAsia="Phetsarath OT" w:hAnsi="Phetsarath OT" w:cs="Phetsarath OT"/>
          <w:cs/>
          <w:lang w:bidi="lo-LA"/>
        </w:rPr>
        <w:t>ເພາະວ່າຄົນທີ່ຈັດອັນດັບ ມັນບໍ່ແມ່ນພວກເຮົາ</w:t>
      </w:r>
      <w:r w:rsidRPr="005C297D">
        <w:rPr>
          <w:rFonts w:ascii="Phetsarath OT" w:eastAsia="Phetsarath OT" w:hAnsi="Phetsarath OT" w:cs="Phetsarath OT"/>
        </w:rPr>
        <w:t xml:space="preserve">, </w:t>
      </w:r>
      <w:r w:rsidRPr="005C297D">
        <w:rPr>
          <w:rFonts w:ascii="Phetsarath OT" w:eastAsia="Phetsarath OT" w:hAnsi="Phetsarath OT" w:cs="Phetsarath OT"/>
          <w:cs/>
          <w:lang w:bidi="lo-LA"/>
        </w:rPr>
        <w:t xml:space="preserve">ມັນແມ່ນ </w:t>
      </w:r>
      <w:r w:rsidRPr="005C297D">
        <w:rPr>
          <w:rFonts w:ascii="Phetsarath OT" w:eastAsia="Phetsarath OT" w:hAnsi="Phetsarath OT" w:cs="Phetsarath OT"/>
        </w:rPr>
        <w:t>Search Engine.</w:t>
      </w:r>
    </w:p>
    <w:p w14:paraId="2FA6D7C4" w14:textId="288568A4" w:rsidR="00EA21DE" w:rsidRDefault="002B0C01" w:rsidP="002B0C01">
      <w:pPr>
        <w:jc w:val="center"/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Google Analytics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ແມ່ນຫຍັງ</w:t>
      </w:r>
    </w:p>
    <w:p w14:paraId="14A29AF2" w14:textId="660C1193" w:rsidR="002B0C01" w:rsidRPr="002B0C01" w:rsidRDefault="002B0C01" w:rsidP="002B0C01">
      <w:pPr>
        <w:jc w:val="both"/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sz w:val="28"/>
          <w:szCs w:val="28"/>
          <w:lang w:bidi="lo-LA"/>
        </w:rPr>
        <w:tab/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ແມ່ນມັນເປັນເຄື່ອງມືຂອງ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 Google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 xml:space="preserve"> ເພື່ອຊ່ວຍເກັບກໍາຂໍ້ມູນຢູ່ໃນເວັບໄຊທ໌ຂອງເຮົາ ສໍາລັບ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th-TH"/>
        </w:rPr>
        <w:t>เรๆ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ທີ່ຈະນໍາໃຊ້ຂໍ້ມູນທີ່ໄດ້ຮັບໃນການວິເຄາະແລະປັບປຸງເວັບໄຊທ໌ຂອງທ່ານ ບໍ່ວ່າຈະຢູ່ໃນການຕະຫຼາດ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,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ການຊື້ການໂຄສະນາຫຼືການປັບປຸງການຈັດວາງເວັບໄຊທ໌ ແລະຊອກຫາສິ່ງທີ່ນັກທ່ອງທ່ຽວສົນໃຈ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,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ເຊັ່ນ: ຜະລິດຕະພັນ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,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ບໍລິການ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>,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 xml:space="preserve"> ແລະເນື້ອຫາຢູ່ໃນເວັບໄຊທ໌ຂອງພວກເຮົາ ສໍາລັບການສ້າງຍີ່ຫໍ້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>.</w:t>
      </w:r>
    </w:p>
    <w:p w14:paraId="5A7DACB5" w14:textId="77777777" w:rsidR="002B0C01" w:rsidRPr="002B0C01" w:rsidRDefault="002B0C01" w:rsidP="002B0C01">
      <w:pPr>
        <w:jc w:val="center"/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Google Analytics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ສາມາດຊ່ວຍເຮົາໄດ້ຫຍັງແດ່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>?</w:t>
      </w:r>
    </w:p>
    <w:p w14:paraId="177A7E76" w14:textId="77777777" w:rsidR="002B0C01" w:rsidRPr="002B0C01" w:rsidRDefault="002B0C01" w:rsidP="002B0C01">
      <w:pPr>
        <w:numPr>
          <w:ilvl w:val="0"/>
          <w:numId w:val="8"/>
        </w:num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>Understand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: ເຂົ້າໃຈພຶດຕິກັນຂອງຜູ້ທີ່ເຂົ້າມາໄຊເວບໄຊ</w:t>
      </w:r>
    </w:p>
    <w:p w14:paraId="0E779392" w14:textId="77777777" w:rsidR="002B0C01" w:rsidRPr="002B0C01" w:rsidRDefault="002B0C01" w:rsidP="002B0C01">
      <w:pPr>
        <w:numPr>
          <w:ilvl w:val="0"/>
          <w:numId w:val="8"/>
        </w:num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>Identify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 xml:space="preserve"> ລະບຸຈຸດທີ່ຕ້ອງການປັບປູ່ງເທີງເວບໄຊ</w:t>
      </w:r>
    </w:p>
    <w:p w14:paraId="6C3E1518" w14:textId="77777777" w:rsidR="002B0C01" w:rsidRPr="002B0C01" w:rsidRDefault="002B0C01" w:rsidP="002B0C01">
      <w:pPr>
        <w:numPr>
          <w:ilvl w:val="0"/>
          <w:numId w:val="8"/>
        </w:num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>Compare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 xml:space="preserve"> ປຽ່ນທຽບໄລຍະເວລາການຕ້ອງການປຍບທຽບ</w:t>
      </w:r>
    </w:p>
    <w:p w14:paraId="210C1679" w14:textId="51582058" w:rsidR="002B0C01" w:rsidRDefault="002B0C01" w:rsidP="002B0C01">
      <w:p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Integrated with AdWords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ນຳຂໍ້ມຸນໄປໄຊ້ເຊື້ອມໂຍງກັບ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 AdWords</w:t>
      </w:r>
    </w:p>
    <w:p w14:paraId="5C85106C" w14:textId="1CE6AEB2" w:rsidR="002B0C01" w:rsidRDefault="002B0C01" w:rsidP="002B0C01">
      <w:pPr>
        <w:numPr>
          <w:ilvl w:val="0"/>
          <w:numId w:val="11"/>
        </w:num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Easy </w:t>
      </w:r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 xml:space="preserve">ເລີ້່ມຕົ້ນໄຊ້ງານງາ່ຍ </w:t>
      </w:r>
      <w:proofErr w:type="gramStart"/>
      <w:r w:rsidRPr="002B0C01">
        <w:rPr>
          <w:rFonts w:ascii="Phetsarath OT" w:eastAsia="Phetsarath OT" w:hAnsi="Phetsarath OT" w:cs="Phetsarath OT" w:hint="eastAsia"/>
          <w:sz w:val="28"/>
          <w:szCs w:val="28"/>
          <w:cs/>
          <w:lang w:bidi="lo-LA"/>
        </w:rPr>
        <w:t>ແລະ  ບໍ່ໄດ້ເສຍຄ່າໄດ້ເລືອຍ</w:t>
      </w:r>
      <w:proofErr w:type="gramEnd"/>
    </w:p>
    <w:p w14:paraId="702632A1" w14:textId="77777777" w:rsidR="002B0C01" w:rsidRPr="002B0C01" w:rsidRDefault="002B0C01" w:rsidP="002B0C01">
      <w:pPr>
        <w:ind w:left="72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Google Analytics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ເຮັດໜ້າທີ່ຫຍັງແດ່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>?</w:t>
      </w:r>
    </w:p>
    <w:p w14:paraId="3FC21D15" w14:textId="26E26928" w:rsidR="002B0C01" w:rsidRDefault="002B0C01" w:rsidP="002B0C01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ລູກຄ້າເຂົ້າເວັບໄຊ</w:t>
      </w:r>
    </w:p>
    <w:p w14:paraId="5573CA0A" w14:textId="77777777" w:rsidR="002B0C01" w:rsidRPr="002B0C01" w:rsidRDefault="002B0C01" w:rsidP="002B0C01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ລະບົບຈັບໂຄດທີຕັ້ງໃນເວບ</w:t>
      </w:r>
    </w:p>
    <w:p w14:paraId="70913682" w14:textId="77777777" w:rsidR="002B0C01" w:rsidRPr="002B0C01" w:rsidRDefault="002B0C01" w:rsidP="002B0C01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ຂໍ້ມູນສົ່ງຜ່ານ</w:t>
      </w:r>
      <w:r w:rsidRPr="002B0C01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 Secure Server </w:t>
      </w: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ຂອງ </w:t>
      </w:r>
      <w:r w:rsidRPr="002B0C01">
        <w:rPr>
          <w:rFonts w:ascii="Phetsarath OT" w:eastAsia="Phetsarath OT" w:hAnsi="Phetsarath OT" w:cs="Phetsarath OT"/>
          <w:sz w:val="28"/>
          <w:szCs w:val="28"/>
          <w:lang w:bidi="lo-LA"/>
        </w:rPr>
        <w:t>Google</w:t>
      </w:r>
    </w:p>
    <w:p w14:paraId="531C1EF1" w14:textId="77777777" w:rsidR="002B0C01" w:rsidRPr="002B0C01" w:rsidRDefault="002B0C01" w:rsidP="002B0C01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ລະບົບປະມວນຜົນຂໍ້ມູນ</w:t>
      </w:r>
    </w:p>
    <w:p w14:paraId="56E8E7CA" w14:textId="285F1851" w:rsidR="002B0C01" w:rsidRPr="002B0C01" w:rsidRDefault="002B0C01" w:rsidP="002B0C01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 w:val="28"/>
          <w:szCs w:val="28"/>
        </w:rPr>
      </w:pP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ຂໍ້ມູນສະແດງເປັນ</w:t>
      </w:r>
      <w:r w:rsidRPr="002B0C01">
        <w:rPr>
          <w:rFonts w:ascii="Phetsarath OT" w:eastAsia="Phetsarath OT" w:hAnsi="Phetsarath OT" w:cs="Phetsarath OT"/>
          <w:sz w:val="28"/>
          <w:szCs w:val="28"/>
        </w:rPr>
        <w:t xml:space="preserve">Report </w:t>
      </w:r>
      <w:r w:rsidRPr="002B0C01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ໃນ</w:t>
      </w:r>
      <w:r w:rsidRPr="002B0C01">
        <w:rPr>
          <w:rFonts w:ascii="Phetsarath OT" w:eastAsia="Phetsarath OT" w:hAnsi="Phetsarath OT" w:cs="Phetsarath OT" w:hint="eastAsia"/>
          <w:sz w:val="28"/>
          <w:szCs w:val="28"/>
        </w:rPr>
        <w:t xml:space="preserve"> Google Analytics</w:t>
      </w:r>
    </w:p>
    <w:p w14:paraId="58C8B59C" w14:textId="77777777" w:rsidR="002B0C01" w:rsidRPr="002B0C01" w:rsidRDefault="002B0C01" w:rsidP="002B0C01">
      <w:pPr>
        <w:ind w:left="720"/>
        <w:rPr>
          <w:rFonts w:ascii="Phetsarath OT" w:eastAsia="Phetsarath OT" w:hAnsi="Phetsarath OT" w:cs="Phetsarath OT"/>
          <w:sz w:val="28"/>
          <w:szCs w:val="28"/>
        </w:rPr>
      </w:pPr>
    </w:p>
    <w:p w14:paraId="02FCBBE6" w14:textId="6C86D3CE" w:rsidR="002B0C01" w:rsidRDefault="002B0C01" w:rsidP="002B0C01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B0C01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Google Analytics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ມີຄຸນສົມບັດແນວໃດ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>?</w:t>
      </w:r>
    </w:p>
    <w:p w14:paraId="1D634010" w14:textId="77777777" w:rsidR="002B0C01" w:rsidRP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ການສະແດງພາບຂໍ້ມູນ ແລະເຄື່ອງມືຕິດຕາມ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 xml:space="preserve">ລວມທັງ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>dashboards, </w:t>
      </w:r>
      <w:hyperlink r:id="rId6" w:history="1">
        <w:r w:rsidRPr="002B0C01">
          <w:rPr>
            <w:rStyle w:val="Hyperlink"/>
            <w:rFonts w:ascii="Phetsarath OT" w:eastAsia="Phetsarath OT" w:hAnsi="Phetsarath OT" w:cs="Phetsarath OT" w:hint="eastAsia"/>
            <w:b/>
            <w:bCs/>
            <w:sz w:val="28"/>
            <w:szCs w:val="28"/>
            <w:lang w:bidi="lo-LA"/>
          </w:rPr>
          <w:t>scorecard</w:t>
        </w:r>
      </w:hyperlink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 xml:space="preserve"> ແລະ ຕາຕະລາງການເຄື່ອນໄຫວທີ່ສະແດງການປ່ຽນແປງຂອງຂໍ້ມູນໃນໄລຍະເວລາ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>;</w:t>
      </w:r>
    </w:p>
    <w:p w14:paraId="0B7880DF" w14:textId="76A8C545" w:rsid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ການກັ່ນຕອງຂໍ້ມູນ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ການຫມູນໃຊ້ແລະການວິເຄາະ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 funnel</w:t>
      </w:r>
    </w:p>
    <w:p w14:paraId="394FE51B" w14:textId="77777777" w:rsidR="002B0C01" w:rsidRP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ການໂຕ້ຕອບໂຄງການຄໍາຮ້ອງສະຫມັກການເກັບກໍາຂໍ້ມູນ (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> </w:t>
      </w:r>
      <w:hyperlink r:id="rId7" w:history="1">
        <w:r w:rsidRPr="002B0C01">
          <w:rPr>
            <w:rStyle w:val="Hyperlink"/>
            <w:rFonts w:ascii="Phetsarath OT" w:eastAsia="Phetsarath OT" w:hAnsi="Phetsarath OT" w:cs="Phetsarath OT" w:hint="eastAsia"/>
            <w:b/>
            <w:bCs/>
            <w:sz w:val="28"/>
            <w:szCs w:val="28"/>
            <w:lang w:bidi="lo-LA"/>
          </w:rPr>
          <w:t>APIs</w:t>
        </w:r>
      </w:hyperlink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> );</w:t>
      </w:r>
    </w:p>
    <w:p w14:paraId="43A4E99E" w14:textId="25A0BD36" w:rsid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</w:rPr>
      </w:pPr>
      <w:hyperlink r:id="rId8" w:history="1">
        <w:r w:rsidRPr="002B0C01">
          <w:rPr>
            <w:rStyle w:val="Hyperlink"/>
            <w:rFonts w:ascii="Phetsarath OT" w:eastAsia="Phetsarath OT" w:hAnsi="Phetsarath OT" w:cs="Phetsarath OT" w:hint="eastAsia"/>
            <w:b/>
            <w:bCs/>
            <w:sz w:val="28"/>
            <w:szCs w:val="28"/>
            <w:cs/>
            <w:lang w:bidi="lo-LA"/>
          </w:rPr>
          <w:t>ການ​ວິ​ເຄາະ​ການ​ຄາດ​ຄະ​ເນ</w:t>
        </w:r>
      </w:hyperlink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 ​,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ສະ​ຫລາດ​ແລະ​ການ​ຊອກ​ຫາ​ຜິດ​ປົກ​ກະ​ຕິ​</w:t>
      </w:r>
    </w:p>
    <w:p w14:paraId="22877C56" w14:textId="0B201E68" w:rsid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segmentation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ສໍາລັບການວິເຄາະຂອງ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 subsets,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ເຊັ່ນ: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> </w:t>
      </w:r>
      <w:hyperlink r:id="rId9" w:history="1">
        <w:r w:rsidRPr="002B0C01">
          <w:rPr>
            <w:rStyle w:val="Hyperlink"/>
            <w:rFonts w:ascii="Phetsarath OT" w:eastAsia="Phetsarath OT" w:hAnsi="Phetsarath OT" w:cs="Phetsarath OT" w:hint="eastAsia"/>
            <w:b/>
            <w:bCs/>
            <w:sz w:val="28"/>
            <w:szCs w:val="28"/>
            <w:cs/>
            <w:lang w:bidi="lo-LA"/>
          </w:rPr>
          <w:t>ການແປງ</w:t>
        </w:r>
      </w:hyperlink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> </w:t>
      </w:r>
    </w:p>
    <w:p w14:paraId="6A3B3360" w14:textId="45FD723F" w:rsid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ບົດລາຍງານທີ່ກໍາຫນົດເອງສໍາລັບການໂຄສະນາ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ການຊື້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ພຶດຕິກໍາຂອງຜູ້ຊົມແລະການປ່ຽນໃຈເຫລື້ອມໃສ</w:t>
      </w:r>
    </w:p>
    <w:p w14:paraId="12D7546C" w14:textId="77777777" w:rsidR="002B0C01" w:rsidRP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ການແລກປ່ຽນແລະການສື່ສານທາງອີເມລ໌</w:t>
      </w:r>
    </w:p>
    <w:p w14:paraId="136E02BC" w14:textId="77777777" w:rsidR="002B0C01" w:rsidRPr="002B0C01" w:rsidRDefault="002B0C01" w:rsidP="002B0C01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ການເຊື່ອມໂຍງກັບຜະລິດຕະພັນອື່ນໆ</w:t>
      </w:r>
    </w:p>
    <w:p w14:paraId="2714A657" w14:textId="3E60B981" w:rsidR="002B0C01" w:rsidRDefault="002B0C01" w:rsidP="002B0C01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ຜົນປະໂຫຍດ ແລະ ຂໍ້ຈໍາກັດ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</w:rPr>
        <w:t>Google Analytics</w:t>
      </w:r>
    </w:p>
    <w:p w14:paraId="74304EA2" w14:textId="1548C94D" w:rsidR="002B0C01" w:rsidRPr="002B0C01" w:rsidRDefault="002B0C01" w:rsidP="009C6962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ການບໍລິການແມ່ນບໍ່ເສຍຄ່າ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ໃຊ້ງ່າຍແລະເປັນມິດກັບຜູ້ເລີ່ມຕົ້ນ.</w:t>
      </w:r>
    </w:p>
    <w:p w14:paraId="7C4581C7" w14:textId="5C233B0C" w:rsidR="002B0C01" w:rsidRPr="002B0C01" w:rsidRDefault="002B0C01" w:rsidP="009C6962">
      <w:pPr>
        <w:pStyle w:val="ListParagraph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2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Google Analytics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 xml:space="preserve">ສະເຫນີຄວາມຫລາກຫລາຍຂອງ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metrics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ແລະຂະຫນາດທີ່ສາມາດປັບແຕ່ງໄດ້.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> 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ຄວາມເຂົ້າໃຈທີ່ເປັນປະໂຫຍດຫຼາຍປະເພດທີ່ແຕກຕ່າງກັນສາມາດຖືກບັນທຶກໄວ້.</w:t>
      </w:r>
    </w:p>
    <w:p w14:paraId="1190A2E9" w14:textId="2C5EDDFA" w:rsidR="002B0C01" w:rsidRPr="002B0C01" w:rsidRDefault="002B0C01" w:rsidP="009C6962">
      <w:pPr>
        <w:pStyle w:val="ListParagraph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3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Google Analytics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ຍັງມີເຄື່ອງມືອື່ນໆຫຼາຍຢ່າງເຊັ່ນ: ການເບິ່ງເຫັນຂໍ້ມູນ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4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ຕິດຕາມ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ການລາຍງານ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ການວິເຄາະການຄາດເດົາ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, </w:t>
      </w:r>
      <w:r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ແລະອື່ນໆ.</w:t>
      </w:r>
    </w:p>
    <w:p w14:paraId="74C6829B" w14:textId="581651D8" w:rsidR="002B0C01" w:rsidRDefault="009C6962" w:rsidP="009C6962">
      <w:pPr>
        <w:pStyle w:val="ListParagraph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4 </w:t>
      </w:r>
      <w:r w:rsidR="002B0C01"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metric </w:t>
      </w:r>
      <w:r w:rsidR="002B0C01"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ແມ່ນມາດຕະຖານຂອງການວັດແທກປະລິມານ.</w:t>
      </w:r>
      <w:r w:rsidR="002B0C01" w:rsidRPr="002B0C01">
        <w:rPr>
          <w:rFonts w:ascii="Phetsarath OT" w:eastAsia="Phetsarath OT" w:hAnsi="Phetsarath OT" w:cs="Phetsarath OT" w:hint="eastAsia"/>
          <w:b/>
          <w:bCs/>
          <w:sz w:val="28"/>
          <w:szCs w:val="28"/>
          <w:lang w:bidi="lo-LA"/>
        </w:rPr>
        <w:t xml:space="preserve"> </w:t>
      </w:r>
    </w:p>
    <w:p w14:paraId="42B88C47" w14:textId="63476CD3" w:rsidR="009C6962" w:rsidRDefault="009C6962" w:rsidP="009C6962">
      <w:pPr>
        <w:ind w:left="1080" w:hanging="360"/>
      </w:pPr>
    </w:p>
    <w:p w14:paraId="4626D2EA" w14:textId="5A7622F0" w:rsidR="009C6962" w:rsidRDefault="009C6962" w:rsidP="009C6962">
      <w:pPr>
        <w:ind w:left="1080" w:hanging="360"/>
      </w:pPr>
    </w:p>
    <w:p w14:paraId="0127396B" w14:textId="58D26462" w:rsidR="009C6962" w:rsidRDefault="009C6962" w:rsidP="009C6962">
      <w:pPr>
        <w:ind w:left="1080" w:hanging="360"/>
      </w:pPr>
    </w:p>
    <w:p w14:paraId="1A61EB62" w14:textId="77777777" w:rsidR="009C6962" w:rsidRDefault="009C6962" w:rsidP="009C6962">
      <w:pPr>
        <w:ind w:left="1080" w:hanging="360"/>
      </w:pPr>
    </w:p>
    <w:p w14:paraId="3CEA513E" w14:textId="77777777" w:rsidR="009C6962" w:rsidRDefault="009C6962" w:rsidP="009C6962">
      <w:pPr>
        <w:ind w:left="1080" w:hanging="360"/>
      </w:pPr>
    </w:p>
    <w:p w14:paraId="3CECE8EB" w14:textId="77777777" w:rsidR="009C6962" w:rsidRPr="009C6962" w:rsidRDefault="009C6962" w:rsidP="009C6962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9C6962">
        <w:rPr>
          <w:rFonts w:hint="eastAsia"/>
          <w:b/>
          <w:bCs/>
          <w:sz w:val="24"/>
          <w:szCs w:val="24"/>
          <w:cs/>
          <w:lang w:bidi="lo-LA"/>
        </w:rPr>
        <w:t>ວິທິທຳ</w:t>
      </w:r>
      <w:r w:rsidRPr="009C6962">
        <w:rPr>
          <w:rFonts w:hint="eastAsia"/>
          <w:b/>
          <w:bCs/>
          <w:sz w:val="24"/>
          <w:szCs w:val="24"/>
        </w:rPr>
        <w:t xml:space="preserve"> On-Page SEO</w:t>
      </w:r>
      <w:r w:rsidRPr="009C6962">
        <w:rPr>
          <w:rFonts w:hint="eastAsia"/>
          <w:b/>
          <w:bCs/>
          <w:sz w:val="24"/>
          <w:szCs w:val="24"/>
          <w:cs/>
          <w:lang w:bidi="lo-LA"/>
        </w:rPr>
        <w:t xml:space="preserve"> ລົງໃນເວບໄຊ</w:t>
      </w:r>
    </w:p>
    <w:p w14:paraId="0465FE63" w14:textId="1CFF0574" w:rsidR="009C6962" w:rsidRDefault="009C6962" w:rsidP="009C6962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9C6962">
        <w:rPr>
          <w:rFonts w:hint="eastAsia"/>
          <w:b/>
          <w:bCs/>
          <w:sz w:val="24"/>
          <w:szCs w:val="24"/>
          <w:cs/>
          <w:lang w:bidi="lo-LA"/>
        </w:rPr>
        <w:t>ຂັ້ນຕອນການເຮັດ</w:t>
      </w:r>
      <w:r w:rsidRPr="009C6962">
        <w:rPr>
          <w:rFonts w:hint="eastAsia"/>
          <w:b/>
          <w:bCs/>
          <w:sz w:val="24"/>
          <w:szCs w:val="24"/>
        </w:rPr>
        <w:t xml:space="preserve"> On-Page SEO</w:t>
      </w:r>
      <w:r w:rsidRPr="009C6962">
        <w:rPr>
          <w:rFonts w:hint="eastAsia"/>
          <w:b/>
          <w:bCs/>
          <w:sz w:val="24"/>
          <w:szCs w:val="24"/>
          <w:cs/>
          <w:lang w:bidi="lo-LA"/>
        </w:rPr>
        <w:t xml:space="preserve"> </w:t>
      </w:r>
    </w:p>
    <w:p w14:paraId="7E810449" w14:textId="4A8DB573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rFonts w:hint="eastAsia"/>
          <w:b/>
          <w:bCs/>
          <w:sz w:val="24"/>
          <w:szCs w:val="24"/>
        </w:rPr>
        <w:t>Title tag</w:t>
      </w:r>
    </w:p>
    <w:p w14:paraId="3976DE09" w14:textId="07DD02E5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</w:rPr>
        <w:t>URL</w:t>
      </w:r>
    </w:p>
    <w:p w14:paraId="44C4B740" w14:textId="75A2F760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rFonts w:hint="eastAsia"/>
          <w:b/>
          <w:bCs/>
          <w:sz w:val="24"/>
          <w:szCs w:val="24"/>
          <w:cs/>
          <w:lang w:bidi="lo-LA"/>
        </w:rPr>
        <w:t>ໃຊ້ແທັກ</w:t>
      </w:r>
      <w:r w:rsidRPr="009C6962">
        <w:rPr>
          <w:rFonts w:hint="eastAsia"/>
          <w:b/>
          <w:bCs/>
          <w:sz w:val="24"/>
          <w:szCs w:val="24"/>
        </w:rPr>
        <w:t xml:space="preserve"> &lt;H1&gt; </w:t>
      </w:r>
      <w:r w:rsidRPr="009C6962">
        <w:rPr>
          <w:rFonts w:hint="eastAsia"/>
          <w:b/>
          <w:bCs/>
          <w:sz w:val="24"/>
          <w:szCs w:val="24"/>
          <w:cs/>
          <w:lang w:bidi="lo-LA"/>
        </w:rPr>
        <w:t>ໃນຫົວຂໍ້ຂ່າວຂອງແຕ່ລະໜ້າ.</w:t>
      </w:r>
    </w:p>
    <w:p w14:paraId="07F92619" w14:textId="7C9F83A5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</w:rPr>
        <w:t xml:space="preserve">. </w:t>
      </w:r>
      <w:r w:rsidRPr="009C6962">
        <w:rPr>
          <w:b/>
          <w:bCs/>
          <w:sz w:val="24"/>
          <w:szCs w:val="24"/>
          <w:cs/>
          <w:lang w:bidi="lo-LA"/>
        </w:rPr>
        <w:t>ເອົາໃຈໃສ່</w:t>
      </w:r>
      <w:r w:rsidRPr="009C6962">
        <w:rPr>
          <w:b/>
          <w:bCs/>
          <w:sz w:val="24"/>
          <w:szCs w:val="24"/>
        </w:rPr>
        <w:t xml:space="preserve"> Paragraph </w:t>
      </w:r>
      <w:r w:rsidRPr="009C6962">
        <w:rPr>
          <w:b/>
          <w:bCs/>
          <w:sz w:val="24"/>
          <w:szCs w:val="24"/>
          <w:cs/>
          <w:lang w:bidi="lo-LA"/>
        </w:rPr>
        <w:t>ຂອງເນື້ອໃນ</w:t>
      </w:r>
    </w:p>
    <w:p w14:paraId="0E8A4FB9" w14:textId="5953EAFD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rFonts w:hint="eastAsia"/>
          <w:b/>
          <w:bCs/>
          <w:sz w:val="24"/>
          <w:szCs w:val="24"/>
          <w:cs/>
          <w:lang w:bidi="lo-LA"/>
        </w:rPr>
        <w:t>ໃຊ້ແທັກ</w:t>
      </w:r>
      <w:r w:rsidRPr="009C6962">
        <w:rPr>
          <w:rFonts w:hint="eastAsia"/>
          <w:b/>
          <w:bCs/>
          <w:sz w:val="24"/>
          <w:szCs w:val="24"/>
        </w:rPr>
        <w:t xml:space="preserve"> alt </w:t>
      </w:r>
      <w:r w:rsidRPr="009C6962">
        <w:rPr>
          <w:rFonts w:hint="eastAsia"/>
          <w:b/>
          <w:bCs/>
          <w:sz w:val="24"/>
          <w:szCs w:val="24"/>
          <w:cs/>
          <w:lang w:bidi="lo-LA"/>
        </w:rPr>
        <w:t>ເພື່ອອະທິບາຍຮູບພາບ.</w:t>
      </w:r>
    </w:p>
    <w:p w14:paraId="036AD3C4" w14:textId="5B4F2FAD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</w:rPr>
        <w:t xml:space="preserve">. </w:t>
      </w:r>
      <w:r w:rsidRPr="009C6962">
        <w:rPr>
          <w:b/>
          <w:bCs/>
          <w:sz w:val="24"/>
          <w:szCs w:val="24"/>
          <w:cs/>
          <w:lang w:bidi="lo-LA"/>
        </w:rPr>
        <w:t>ໃຊ້</w:t>
      </w:r>
      <w:r w:rsidRPr="009C6962">
        <w:rPr>
          <w:b/>
          <w:bCs/>
          <w:sz w:val="24"/>
          <w:szCs w:val="24"/>
        </w:rPr>
        <w:t xml:space="preserve"> Internal Link </w:t>
      </w:r>
      <w:r w:rsidRPr="009C6962">
        <w:rPr>
          <w:b/>
          <w:bCs/>
          <w:sz w:val="24"/>
          <w:szCs w:val="24"/>
          <w:cs/>
          <w:lang w:bidi="lo-LA"/>
        </w:rPr>
        <w:t>ເພື່ອເຊື່ອມຕໍ່ກັບເນື້ອຫາອື່ນໆ</w:t>
      </w:r>
    </w:p>
    <w:p w14:paraId="07E4D7E4" w14:textId="23564BE3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</w:rPr>
        <w:t>Responsive</w:t>
      </w:r>
    </w:p>
    <w:p w14:paraId="40A9FFC8" w14:textId="32CFAD9D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</w:rPr>
        <w:t xml:space="preserve">. </w:t>
      </w:r>
      <w:r w:rsidRPr="009C6962">
        <w:rPr>
          <w:b/>
          <w:bCs/>
          <w:sz w:val="24"/>
          <w:szCs w:val="24"/>
          <w:cs/>
          <w:lang w:bidi="lo-LA"/>
        </w:rPr>
        <w:t>ຄວາມໄວຂອງການໂຫຼດຫນ້າ</w:t>
      </w:r>
    </w:p>
    <w:p w14:paraId="644429FD" w14:textId="4608F269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  <w:cs/>
          <w:lang w:bidi="lo-LA"/>
        </w:rPr>
        <w:t>ມັນທັງໝົດກ່ຽວກັບ</w:t>
      </w:r>
      <w:r w:rsidRPr="009C6962">
        <w:rPr>
          <w:b/>
          <w:bCs/>
          <w:sz w:val="24"/>
          <w:szCs w:val="24"/>
        </w:rPr>
        <w:t xml:space="preserve"> UX-UI</w:t>
      </w:r>
    </w:p>
    <w:p w14:paraId="60487977" w14:textId="6B164164" w:rsidR="009C6962" w:rsidRDefault="009C6962" w:rsidP="009C696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  <w:cs/>
          <w:lang w:bidi="lo-LA"/>
        </w:rPr>
        <w:t>ຖ້າມີປຸ່ມ</w:t>
      </w:r>
      <w:r w:rsidRPr="009C6962">
        <w:rPr>
          <w:b/>
          <w:bCs/>
          <w:sz w:val="24"/>
          <w:szCs w:val="24"/>
        </w:rPr>
        <w:t xml:space="preserve"> share, </w:t>
      </w:r>
      <w:r w:rsidRPr="009C6962">
        <w:rPr>
          <w:b/>
          <w:bCs/>
          <w:sz w:val="24"/>
          <w:szCs w:val="24"/>
          <w:cs/>
          <w:lang w:bidi="lo-LA"/>
        </w:rPr>
        <w:t>ນັ້ນຈະເປັນການດີ.</w:t>
      </w:r>
    </w:p>
    <w:p w14:paraId="4FD789DF" w14:textId="7E813A94" w:rsidR="00FA08D1" w:rsidRPr="00FA08D1" w:rsidRDefault="00FA08D1" w:rsidP="00FA08D1">
      <w:pPr>
        <w:pStyle w:val="ListParagraph"/>
        <w:ind w:left="1440"/>
        <w:jc w:val="center"/>
        <w:rPr>
          <w:rFonts w:ascii="Phetsarath OT" w:eastAsia="Phetsarath OT" w:hAnsi="Phetsarath OT" w:cs="Phetsarath OT" w:hint="cs"/>
          <w:b/>
          <w:bCs/>
          <w:sz w:val="28"/>
          <w:szCs w:val="28"/>
          <w:lang w:bidi="lo-LA"/>
        </w:rPr>
      </w:pPr>
      <w:r w:rsidRPr="00FA08D1">
        <w:rPr>
          <w:rFonts w:ascii="Phetsarath OT" w:eastAsia="Phetsarath OT" w:hAnsi="Phetsarath OT" w:cs="Phetsarath OT"/>
          <w:b/>
          <w:bCs/>
          <w:sz w:val="28"/>
          <w:szCs w:val="28"/>
        </w:rPr>
        <w:t>Web mining</w:t>
      </w:r>
      <w:r w:rsidR="009412F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ແມ່ນຫຍັງ</w:t>
      </w:r>
    </w:p>
    <w:p w14:paraId="70CD3EF7" w14:textId="77777777" w:rsidR="00FA08D1" w:rsidRPr="00FA08D1" w:rsidRDefault="00FA08D1" w:rsidP="00FA08D1">
      <w:pPr>
        <w:pStyle w:val="ListParagraph"/>
        <w:numPr>
          <w:ilvl w:val="0"/>
          <w:numId w:val="25"/>
        </w:numPr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ແມ່ນການນໍາໃຊ້ ເຕັກນິກການ</w:t>
      </w: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 </w:t>
      </w:r>
      <w:hyperlink r:id="rId10" w:history="1">
        <w:r w:rsidRPr="00FA08D1">
          <w:rPr>
            <w:rStyle w:val="Hyperlink"/>
            <w:rFonts w:ascii="Phetsarath OT" w:eastAsia="Phetsarath OT" w:hAnsi="Phetsarath OT" w:cs="Phetsarath OT" w:hint="eastAsia"/>
            <w:b/>
            <w:bCs/>
            <w:sz w:val="24"/>
            <w:szCs w:val="24"/>
            <w:cs/>
            <w:lang w:bidi="lo-LA"/>
          </w:rPr>
          <w:t>ຂຸດຄົ້ນຂໍ້ມູນ</w:t>
        </w:r>
      </w:hyperlink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 </w:t>
      </w: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ເພື່ອຄົ້ນພົບຮູບແບບຕ່າງໆຈາກ</w:t>
      </w: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 </w:t>
      </w:r>
      <w:hyperlink r:id="rId11" w:history="1">
        <w:r w:rsidRPr="00FA08D1">
          <w:rPr>
            <w:rStyle w:val="Hyperlink"/>
            <w:rFonts w:ascii="Phetsarath OT" w:eastAsia="Phetsarath OT" w:hAnsi="Phetsarath OT" w:cs="Phetsarath OT" w:hint="eastAsia"/>
            <w:b/>
            <w:bCs/>
            <w:sz w:val="24"/>
            <w:szCs w:val="24"/>
          </w:rPr>
          <w:t>World Wide Web</w:t>
        </w:r>
      </w:hyperlink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 </w:t>
      </w:r>
    </w:p>
    <w:p w14:paraId="0CF57AA7" w14:textId="77777777" w:rsidR="00FA08D1" w:rsidRPr="00FA08D1" w:rsidRDefault="00FA08D1" w:rsidP="00FA08D1">
      <w:pPr>
        <w:pStyle w:val="ListParagraph"/>
        <w:numPr>
          <w:ilvl w:val="0"/>
          <w:numId w:val="25"/>
        </w:numPr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ມັນໃຊ້ວິທີການອັດຕະໂນມັດເພື່ອສະກັດຂໍ້ມູນທັງໂຄງສ້າງແລະບໍ່ມີໂຄງສ້າງຈາກຫນ້າເວັບ</w:t>
      </w: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,</w:t>
      </w:r>
      <w:r w:rsidRPr="00FA08D1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 ບັນທຶກຂອງເຄື່ອງແມ່ຂ່າຍແລະໂຄງສ້າງການເຊື່ອມໂຍງ.</w:t>
      </w:r>
    </w:p>
    <w:p w14:paraId="618A0EC0" w14:textId="77777777" w:rsidR="00FA08D1" w:rsidRPr="00FA08D1" w:rsidRDefault="00FA08D1" w:rsidP="00FA08D1">
      <w:pPr>
        <w:pStyle w:val="ListParagraph"/>
        <w:ind w:left="1440"/>
        <w:jc w:val="center"/>
        <w:rPr>
          <w:rFonts w:hint="cs"/>
          <w:b/>
          <w:bCs/>
          <w:sz w:val="40"/>
          <w:szCs w:val="40"/>
        </w:rPr>
      </w:pPr>
    </w:p>
    <w:p w14:paraId="26DAE51C" w14:textId="77777777" w:rsidR="009C6962" w:rsidRDefault="009C6962" w:rsidP="009C6962">
      <w:pPr>
        <w:ind w:left="720"/>
        <w:rPr>
          <w:b/>
          <w:bCs/>
          <w:sz w:val="24"/>
          <w:szCs w:val="24"/>
        </w:rPr>
      </w:pPr>
    </w:p>
    <w:p w14:paraId="043B7C03" w14:textId="36942B2E" w:rsidR="009C6962" w:rsidRPr="009C6962" w:rsidRDefault="009C6962" w:rsidP="009C6962">
      <w:pPr>
        <w:ind w:left="720"/>
        <w:jc w:val="center"/>
        <w:rPr>
          <w:b/>
          <w:bCs/>
          <w:sz w:val="24"/>
          <w:szCs w:val="24"/>
        </w:rPr>
      </w:pPr>
      <w:r w:rsidRPr="009C6962">
        <w:rPr>
          <w:b/>
          <w:bCs/>
          <w:sz w:val="24"/>
          <w:szCs w:val="24"/>
        </w:rPr>
        <w:t xml:space="preserve">Web mining </w:t>
      </w:r>
      <w:r w:rsidRPr="009C6962">
        <w:rPr>
          <w:rFonts w:hint="eastAsia"/>
          <w:b/>
          <w:bCs/>
          <w:sz w:val="24"/>
          <w:szCs w:val="24"/>
          <w:cs/>
          <w:lang w:bidi="lo-LA"/>
        </w:rPr>
        <w:t>ສາມາດແບ່ງອອກເປັນສາມປະເພດຄື:</w:t>
      </w:r>
    </w:p>
    <w:p w14:paraId="79113350" w14:textId="77777777" w:rsidR="009C6962" w:rsidRDefault="009C6962" w:rsidP="009C6962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82F8C">
        <w:rPr>
          <w:rFonts w:ascii="Phetsarath OT" w:eastAsia="Phetsarath OT" w:hAnsi="Phetsarath OT" w:cs="Phetsarath OT"/>
          <w:sz w:val="24"/>
          <w:szCs w:val="24"/>
        </w:rPr>
        <w:t xml:space="preserve">web content mining </w:t>
      </w:r>
      <w:r w:rsidRPr="00682F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ແມ່ນຄໍາຮ້ອງສະຫມັກຂອງການສະກັດຂໍ້ມູນທີ່ເປັນປະໂຫຍດຈາກເນື້ອໃນຂອງເອກະສານເວັບໄຊຕ໌.</w:t>
      </w:r>
    </w:p>
    <w:p w14:paraId="23EA750E" w14:textId="77777777" w:rsidR="009C6962" w:rsidRDefault="009C6962" w:rsidP="009C6962">
      <w:pPr>
        <w:pStyle w:val="ListParagraph"/>
        <w:numPr>
          <w:ilvl w:val="0"/>
          <w:numId w:val="20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426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ການຂຸດຄົ້ນເນື້ອຫາເວັບເປັນພາສາຕ່າງປະເທດ</w:t>
      </w:r>
    </w:p>
    <w:p w14:paraId="749970A0" w14:textId="77777777" w:rsidR="009C6962" w:rsidRPr="00AF4269" w:rsidRDefault="009C6962" w:rsidP="009C6962">
      <w:pPr>
        <w:pStyle w:val="ListParagraph"/>
        <w:numPr>
          <w:ilvl w:val="0"/>
          <w:numId w:val="20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426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ຈີນ</w:t>
      </w:r>
    </w:p>
    <w:p w14:paraId="3D82A276" w14:textId="77777777" w:rsidR="009C6962" w:rsidRPr="00AF4269" w:rsidRDefault="009C6962" w:rsidP="009C6962">
      <w:pPr>
        <w:pStyle w:val="ListParagraph"/>
        <w:ind w:left="180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42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ລະຫັດພາສາຂອງຄໍາສັບພາສາຈີນແມ່ນສັບສົນຫຼາຍເມື່ອທຽບກັບພາສາອັງກິດ.</w:t>
      </w:r>
    </w:p>
    <w:p w14:paraId="579F57EA" w14:textId="77777777" w:rsidR="009C6962" w:rsidRPr="00682F8C" w:rsidRDefault="009C6962" w:rsidP="009C6962">
      <w:pPr>
        <w:pStyle w:val="ListParagraph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FC9E0D" w14:textId="77777777" w:rsidR="009C6962" w:rsidRDefault="009C6962" w:rsidP="009C6962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 w:val="24"/>
          <w:szCs w:val="24"/>
        </w:rPr>
      </w:pPr>
      <w:r w:rsidRPr="00180365">
        <w:rPr>
          <w:rFonts w:ascii="Phetsarath OT" w:eastAsia="Phetsarath OT" w:hAnsi="Phetsarath OT" w:cs="Phetsarath OT"/>
          <w:sz w:val="24"/>
          <w:szCs w:val="24"/>
        </w:rPr>
        <w:t>Web usage mining</w:t>
      </w:r>
      <w:r w:rsidRPr="001803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ແມ່ນການນໍາໃຊ້ເຕັກນິກການຂຸດຄົ້ນຂໍ້ມູນເພື່ອຄົ້ນພົບຮູບແບບການນໍາໃຊ້ຈາກຂໍ້ມູນເວັບ</w:t>
      </w:r>
      <w:r w:rsidRPr="0018036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803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ເພື່ອເຂົ້າໃຈແລະໃຫ້ບໍລິການຄວາມຕ້ອງການຂອງແອັບພລິເຄຊັນເວັບ.</w:t>
      </w:r>
    </w:p>
    <w:p w14:paraId="74481DBB" w14:textId="77777777" w:rsidR="009C6962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Web server data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 xml:space="preserve">: 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ບັນທຶກຜູ້ໃຊ້ຖືກເກັບລວບລວມໂດຍເຄື່ອງແມ່ຂ່າຍເວັບ.</w:t>
      </w:r>
    </w:p>
    <w:p w14:paraId="0DA973F1" w14:textId="77777777" w:rsidR="009C6962" w:rsidRPr="0081135C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lastRenderedPageBreak/>
        <w:t xml:space="preserve">Application server </w:t>
      </w:r>
      <w:proofErr w:type="gramStart"/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data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>: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ື່ອງແມ່ຂ່າຍຂອງຄໍາຮ້ອງສະຫມັກການຄ້າມີລັກສະນະທີ່ສໍາຄັນເພື່ອເຮັດໃຫ້ຄໍາຮ້ອງສະຫມັກອີຄອມເມີຊທີ່ສ້າງຂຶ້ນຢູ່ເທິງສຸດຂອງພວກເຂົາດ້ວຍຄວາມພະຍາຍາມຫນ້ອຍ</w:t>
      </w:r>
      <w:proofErr w:type="gramEnd"/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.</w:t>
      </w:r>
    </w:p>
    <w:p w14:paraId="38D19255" w14:textId="77777777" w:rsidR="009C6962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 xml:space="preserve">Application level </w:t>
      </w:r>
      <w:proofErr w:type="gramStart"/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data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>: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ປະເພດຂອງເຫດການ</w:t>
      </w:r>
      <w:proofErr w:type="gramEnd"/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ໃໝ່ ສາມາດຖືກ ກຳ ນົດໃນແອັບພລິເຄຊັນ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 xml:space="preserve">, 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ແລະການບັນທຶກສາມາດເປີດໃຫ້ພວກເຂົາໄດ້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>,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ສະນັ້ນການສ້າງປະຫວັດສາດຂອງເຫດການທີ່ ກຳ ນົດພິເສດເຫຼົ່ານີ້.</w:t>
      </w:r>
    </w:p>
    <w:p w14:paraId="5AE7A00B" w14:textId="77777777" w:rsidR="009C6962" w:rsidRPr="008765F8" w:rsidRDefault="009C6962" w:rsidP="009C6962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gramStart"/>
      <w:r w:rsidRPr="008765F8">
        <w:rPr>
          <w:rFonts w:ascii="Phetsarath OT" w:eastAsia="Phetsarath OT" w:hAnsi="Phetsarath OT" w:cs="Phetsarath OT"/>
          <w:sz w:val="24"/>
          <w:szCs w:val="24"/>
          <w:lang w:bidi="lo-LA"/>
        </w:rPr>
        <w:t>Pros  Web</w:t>
      </w:r>
      <w:proofErr w:type="gramEnd"/>
      <w:r w:rsidRPr="008765F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usage mining</w:t>
      </w:r>
    </w:p>
    <w:p w14:paraId="02F3A5AF" w14:textId="77777777" w:rsidR="009C6962" w:rsidRDefault="009C6962" w:rsidP="009C6962">
      <w:pPr>
        <w:pStyle w:val="ListParagraph"/>
        <w:ind w:left="22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ຸດຄົ້ນການນໍາໃຊ້ເວັບມີຄວາມໄດ້ປຽບຫຼາຍທີ່ເຮັດໃຫ້ເຕັກໂນໂລຢີນີ້ດຶງດູດເອົາບໍລິສັດລວມທັງອົງການຂອງລັດຖະບານ. ເທກໂນໂລຍີນີ້ໄດ້ຊ່ວຍໃຫ້ອີຄອມເມີຊສາມາດເຮັດການຕະຫຼາດສ່ວນບຸກຄົນ</w:t>
      </w:r>
      <w:r w:rsidRPr="008765F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ເຊິ່ງໃນທີ່ສຸດກໍ່ເຮັດໃຫ້ປະລິມານການຄ້າສູງຂຶ້ນ. ອົງການຂອງລັດຖະບານກໍາລັງໃຊ້ເຕັກໂນໂລຢີນີ້ເພື່ອຈັດປະເພດໄພຂົ່ມຂູ່ແລະການຕໍ່ສູ້ກັບການກໍ່ການຮ້າຍ.</w:t>
      </w:r>
    </w:p>
    <w:p w14:paraId="5827DC53" w14:textId="77777777" w:rsidR="009C6962" w:rsidRDefault="009C6962" w:rsidP="009C6962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  <w:sz w:val="24"/>
          <w:szCs w:val="24"/>
        </w:rPr>
      </w:pPr>
      <w:r w:rsidRPr="008765F8">
        <w:rPr>
          <w:rFonts w:ascii="Phetsarath OT" w:eastAsia="Phetsarath OT" w:hAnsi="Phetsarath OT" w:cs="Phetsarath OT"/>
          <w:sz w:val="24"/>
          <w:szCs w:val="24"/>
          <w:lang w:bidi="lo-LA"/>
        </w:rPr>
        <w:t>Cons Web usage mining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0C3C4D60" w14:textId="77777777" w:rsidR="009C6962" w:rsidRPr="0081135C" w:rsidRDefault="009C6962" w:rsidP="009C6962">
      <w:pPr>
        <w:pStyle w:val="ListParagraph"/>
        <w:ind w:left="2232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ການຂຸດຄົ້ນການນໍາໃຊ້ເວັບໂດຍຕົວມັນເອງບໍ່ໄດ້ສ້າງບັນຫາ</w:t>
      </w:r>
      <w:r w:rsidRPr="008765F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ແຕ່ເຕັກໂນໂລຢີນີ້ເມື່ອນໍາໃຊ້ກັບຂໍ້ມູນສ່ວນຕົວອາດຈະເຮັດໃຫ້ເກີດຄວາມກັງວົນ. ບັນຫາດ້ານຈັນຍາບັນທີ່ຖືກວິພາກວິຈານທີ່ສຸດທີ່ກ່ຽວຂ້ອງກັບການຂຸດຄົ້ນການນໍາໃຊ້ເວັບໄຊຕ໌ແມ່ນການບຸກລຸກຂອງຄວາມເປັນສ່ວນຕົວ.</w:t>
      </w:r>
    </w:p>
    <w:p w14:paraId="0071119A" w14:textId="77777777" w:rsidR="009C6962" w:rsidRPr="00180365" w:rsidRDefault="009C6962" w:rsidP="009C6962">
      <w:pPr>
        <w:pStyle w:val="ListParagraph"/>
        <w:ind w:left="1080"/>
        <w:rPr>
          <w:rFonts w:ascii="Phetsarath OT" w:eastAsia="Phetsarath OT" w:hAnsi="Phetsarath OT" w:cs="Phetsarath OT"/>
          <w:sz w:val="24"/>
          <w:szCs w:val="24"/>
        </w:rPr>
      </w:pPr>
    </w:p>
    <w:p w14:paraId="0CBCFD7E" w14:textId="77777777" w:rsidR="009C6962" w:rsidRDefault="009C6962" w:rsidP="009C6962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 w:val="24"/>
          <w:szCs w:val="24"/>
        </w:rPr>
      </w:pPr>
      <w:r w:rsidRPr="00180365">
        <w:rPr>
          <w:rFonts w:ascii="Phetsarath OT" w:eastAsia="Phetsarath OT" w:hAnsi="Phetsarath OT" w:cs="Phetsarath OT"/>
          <w:sz w:val="24"/>
          <w:szCs w:val="24"/>
        </w:rPr>
        <w:t xml:space="preserve">Web structure mining </w:t>
      </w:r>
      <w:r w:rsidRPr="001803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ຄໍາຮ້ອງສະຫມັກຂອງການຄົ້ນພົບຂໍ້ມູນໂຄງສ້າງຈາກເວັບໄຊຕ໌.</w:t>
      </w:r>
    </w:p>
    <w:p w14:paraId="49557542" w14:textId="77777777" w:rsidR="009C6962" w:rsidRPr="00BA7243" w:rsidRDefault="009C6962" w:rsidP="009C6962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ຄໍາສັບກ່ຽວກັບໂຄງສ້າງເວັບ:</w:t>
      </w:r>
    </w:p>
    <w:p w14:paraId="6E8049F1" w14:textId="77777777" w:rsidR="009C6962" w:rsidRPr="00BA7243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ກຣາຟເວັບ: ເສັ້ນກຣາບຊີ້ບອກທີ່ເປັນຕົວແທນຂອງເວັບ.</w:t>
      </w:r>
    </w:p>
    <w:p w14:paraId="4AA1865B" w14:textId="77777777" w:rsidR="009C6962" w:rsidRPr="00BA7243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Node: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ຫນ້າເວັບໃນກາຟ.</w:t>
      </w:r>
    </w:p>
    <w:p w14:paraId="31AC28CD" w14:textId="77777777" w:rsidR="009C6962" w:rsidRPr="00BA7243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ຂອບ: </w:t>
      </w:r>
      <w:r w:rsidRPr="00BA7243">
        <w:rPr>
          <w:rFonts w:ascii="Phetsarath OT" w:eastAsia="Phetsarath OT" w:hAnsi="Phetsarath OT" w:cs="Phetsarath OT"/>
          <w:sz w:val="24"/>
          <w:szCs w:val="24"/>
        </w:rPr>
        <w:t>hyperlinks.</w:t>
      </w:r>
    </w:p>
    <w:p w14:paraId="34A60ED9" w14:textId="77777777" w:rsidR="009C6962" w:rsidRPr="00BA7243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ໃນລະດັບ: ຈໍານວນຂອງການເຊື່ອມຕໍ່ຊີ້ໄປຫາ </w:t>
      </w: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node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ໂດຍສະເພາະ.</w:t>
      </w:r>
    </w:p>
    <w:p w14:paraId="61947485" w14:textId="77777777" w:rsidR="009C6962" w:rsidRPr="00180365" w:rsidRDefault="009C6962" w:rsidP="009C6962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Out degree: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ຈໍານວນຂອງການເຊື່ອມຕໍ່ທີ່ສ້າງຂຶ້ນຈາກ </w:t>
      </w: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node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ໂດຍສະເພາະ.</w:t>
      </w:r>
    </w:p>
    <w:p w14:paraId="1746FC6B" w14:textId="77777777" w:rsidR="009C6962" w:rsidRDefault="009C6962" w:rsidP="009C6962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  <w:lang w:bidi="lo-LA"/>
        </w:rPr>
      </w:pPr>
      <w:r w:rsidRPr="00C33653">
        <w:rPr>
          <w:rFonts w:ascii="Phetsarath OT" w:eastAsia="Phetsarath OT" w:hAnsi="Phetsarath OT" w:cs="Phetsarath OT"/>
          <w:lang w:bidi="lo-LA"/>
        </w:rPr>
        <w:t xml:space="preserve">Classification </w:t>
      </w:r>
      <w:r w:rsidRPr="00C33653">
        <w:rPr>
          <w:rFonts w:ascii="Phetsarath OT" w:eastAsia="Phetsarath OT" w:hAnsi="Phetsarath OT" w:cs="Phetsarath OT"/>
          <w:cs/>
          <w:lang w:bidi="lo-LA"/>
        </w:rPr>
        <w:t>ແມ່ນບັນຫາໃນການກໍານົດວ່າຊຸດຂອງປະເພດ (ປະຊາກອນຍ່ອຍ) ການສັງເກດການ (ຫຼືການສັງເກດການ) ເປັນຂອງ.</w:t>
      </w:r>
    </w:p>
    <w:p w14:paraId="194E5024" w14:textId="77777777" w:rsidR="009C6962" w:rsidRPr="00C33653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F75E9E">
        <w:rPr>
          <w:rFonts w:ascii="Phetsarath OT" w:eastAsia="Phetsarath OT" w:hAnsi="Phetsarath OT" w:cs="Phetsarath OT"/>
          <w:cs/>
          <w:lang w:bidi="lo-LA"/>
        </w:rPr>
        <w:t>ຕົວຢ່າງແມ່ນການມອບຫມາຍອີເມລ໌ໃຫ້ກັບຫ້ອງຮຽນ "</w:t>
      </w:r>
      <w:r w:rsidRPr="00F75E9E">
        <w:rPr>
          <w:rFonts w:ascii="Phetsarath OT" w:eastAsia="Phetsarath OT" w:hAnsi="Phetsarath OT" w:cs="Phetsarath OT"/>
        </w:rPr>
        <w:t xml:space="preserve">spam" </w:t>
      </w:r>
      <w:r w:rsidRPr="00F75E9E">
        <w:rPr>
          <w:rFonts w:ascii="Phetsarath OT" w:eastAsia="Phetsarath OT" w:hAnsi="Phetsarath OT" w:cs="Phetsarath OT"/>
          <w:cs/>
          <w:lang w:bidi="lo-LA"/>
        </w:rPr>
        <w:t xml:space="preserve">ຫຼື "ບໍ່ແມ່ນ </w:t>
      </w:r>
      <w:r w:rsidRPr="00F75E9E">
        <w:rPr>
          <w:rFonts w:ascii="Phetsarath OT" w:eastAsia="Phetsarath OT" w:hAnsi="Phetsarath OT" w:cs="Phetsarath OT"/>
        </w:rPr>
        <w:t xml:space="preserve">spam", </w:t>
      </w:r>
      <w:r w:rsidRPr="00F75E9E">
        <w:rPr>
          <w:rFonts w:ascii="Phetsarath OT" w:eastAsia="Phetsarath OT" w:hAnsi="Phetsarath OT" w:cs="Phetsarath OT"/>
          <w:cs/>
          <w:lang w:bidi="lo-LA"/>
        </w:rPr>
        <w:t>ແລະມອບຫມາຍການບົ່ງມະຕິໃຫ້ຄົນເຈັບໂດຍອີງຕາມຄຸນລັກສະນະທີ່ສັງເກດເຫັນຂອງຄົນເຈັບ (ເພດ</w:t>
      </w:r>
      <w:r w:rsidRPr="00F75E9E">
        <w:rPr>
          <w:rFonts w:ascii="Phetsarath OT" w:eastAsia="Phetsarath OT" w:hAnsi="Phetsarath OT" w:cs="Phetsarath OT"/>
        </w:rPr>
        <w:t xml:space="preserve">, </w:t>
      </w:r>
      <w:r w:rsidRPr="00F75E9E">
        <w:rPr>
          <w:rFonts w:ascii="Phetsarath OT" w:eastAsia="Phetsarath OT" w:hAnsi="Phetsarath OT" w:cs="Phetsarath OT"/>
          <w:cs/>
          <w:lang w:bidi="lo-LA"/>
        </w:rPr>
        <w:t>ຄວາມດັນເລືອດ</w:t>
      </w:r>
      <w:r w:rsidRPr="00F75E9E">
        <w:rPr>
          <w:rFonts w:ascii="Phetsarath OT" w:eastAsia="Phetsarath OT" w:hAnsi="Phetsarath OT" w:cs="Phetsarath OT"/>
        </w:rPr>
        <w:t xml:space="preserve">, </w:t>
      </w:r>
      <w:r w:rsidRPr="00F75E9E">
        <w:rPr>
          <w:rFonts w:ascii="Phetsarath OT" w:eastAsia="Phetsarath OT" w:hAnsi="Phetsarath OT" w:cs="Phetsarath OT"/>
          <w:cs/>
          <w:lang w:bidi="lo-LA"/>
        </w:rPr>
        <w:t>ມີຫຼືບໍ່ມີອາການບາງຢ່າງ</w:t>
      </w:r>
      <w:r w:rsidRPr="00F75E9E">
        <w:rPr>
          <w:rFonts w:ascii="Phetsarath OT" w:eastAsia="Phetsarath OT" w:hAnsi="Phetsarath OT" w:cs="Phetsarath OT"/>
        </w:rPr>
        <w:t xml:space="preserve">, </w:t>
      </w:r>
      <w:r w:rsidRPr="00F75E9E">
        <w:rPr>
          <w:rFonts w:ascii="Phetsarath OT" w:eastAsia="Phetsarath OT" w:hAnsi="Phetsarath OT" w:cs="Phetsarath OT"/>
          <w:cs/>
          <w:lang w:bidi="lo-LA"/>
        </w:rPr>
        <w:t>ແລະອື່ນໆ). .</w:t>
      </w:r>
    </w:p>
    <w:p w14:paraId="6C65428D" w14:textId="77777777" w:rsidR="009C6962" w:rsidRDefault="009C6962" w:rsidP="009C6962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</w:rPr>
      </w:pPr>
      <w:r w:rsidRPr="00C33653">
        <w:rPr>
          <w:rFonts w:ascii="Phetsarath OT" w:eastAsia="Phetsarath OT" w:hAnsi="Phetsarath OT" w:cs="Phetsarath OT"/>
          <w:lang w:bidi="lo-LA"/>
        </w:rPr>
        <w:lastRenderedPageBreak/>
        <w:t xml:space="preserve">Clustering </w:t>
      </w:r>
      <w:r w:rsidRPr="00C33653">
        <w:rPr>
          <w:rFonts w:ascii="Phetsarath OT" w:eastAsia="Phetsarath OT" w:hAnsi="Phetsarath OT" w:cs="Phetsarath OT"/>
          <w:cs/>
          <w:lang w:bidi="lo-LA"/>
        </w:rPr>
        <w:t>ແມ່ນໜ້າທີ່ຂອງການຈັດກຸ່ມຂອງວັດຖຸໃນລັກສະນະທີ່ວັດຖຸຢູ່ໃນກຸ່ມດຽວກັນ (ເອີ້ນວ່າກຸ່ມ) ມີຄວາມຄ້າຍຄືກັນຫຼາຍກວ່າ (ໃນບາງຄວາມໝາຍ) ຕໍ່ກັນຫຼາຍກວ່າກຸ່ມອື່ນ (ກຸ່ມ).</w:t>
      </w:r>
    </w:p>
    <w:p w14:paraId="03B71463" w14:textId="77777777" w:rsidR="009C6962" w:rsidRPr="005E0877" w:rsidRDefault="009C6962" w:rsidP="009C6962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  <w:lang w:bidi="lo-LA"/>
        </w:rPr>
      </w:pPr>
      <w:r w:rsidRPr="00F75E9E">
        <w:rPr>
          <w:rFonts w:ascii="Phetsarath OT" w:eastAsia="Phetsarath OT" w:hAnsi="Phetsarath OT" w:cs="Phetsarath OT"/>
          <w:lang w:bidi="lo-LA"/>
        </w:rPr>
        <w:t xml:space="preserve">Association </w:t>
      </w:r>
      <w:r w:rsidRPr="00F75E9E">
        <w:rPr>
          <w:rFonts w:ascii="Phetsarath OT" w:eastAsia="Phetsarath OT" w:hAnsi="Phetsarath OT" w:cs="Phetsarath OT"/>
          <w:cs/>
          <w:lang w:bidi="lo-LA"/>
        </w:rPr>
        <w:t>ແມ່ນ ວິທີ</w:t>
      </w:r>
      <w:r w:rsidRPr="00F75E9E">
        <w:rPr>
          <w:rFonts w:ascii="Phetsarath OT" w:eastAsia="Phetsarath OT" w:hAnsi="Phetsarath OT" w:cs="Phetsarath OT"/>
          <w:lang w:bidi="lo-LA"/>
        </w:rPr>
        <w:t> </w:t>
      </w:r>
      <w:hyperlink r:id="rId12" w:tooltip="ການຮຽນຮູ້ເຄື່ອງຈັກໂດຍອີງໃສ່ກົດລະບຽບ" w:history="1">
        <w:r w:rsidRPr="00F75E9E">
          <w:rPr>
            <w:rFonts w:ascii="Phetsarath OT" w:eastAsia="Phetsarath OT" w:hAnsi="Phetsarath OT" w:cs="Phetsarath OT"/>
            <w:cs/>
            <w:lang w:bidi="lo-LA"/>
          </w:rPr>
          <w:t>ການຮຽນຮູ້ເຄື່ອງຈັກໂດຍອີງໃສ່ກົດລະບຽບ</w:t>
        </w:r>
      </w:hyperlink>
      <w:r w:rsidRPr="00F75E9E">
        <w:rPr>
          <w:rFonts w:ascii="Phetsarath OT" w:eastAsia="Phetsarath OT" w:hAnsi="Phetsarath OT" w:cs="Phetsarath OT"/>
          <w:lang w:bidi="lo-LA"/>
        </w:rPr>
        <w:t> </w:t>
      </w:r>
      <w:r w:rsidRPr="00F75E9E">
        <w:rPr>
          <w:rFonts w:ascii="Phetsarath OT" w:eastAsia="Phetsarath OT" w:hAnsi="Phetsarath OT" w:cs="Phetsarath OT"/>
          <w:cs/>
          <w:lang w:bidi="lo-LA"/>
        </w:rPr>
        <w:t>ສໍາລັບການຄົ້ນພົບການພົວພັນທີ່ຫນ້າສົນໃຈລະຫວ່າງຕົວແປໃນຖານຂໍ້ມູນຂະຫນາດໃຫຍ່</w:t>
      </w:r>
      <w:r w:rsidRPr="00F75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43848" wp14:editId="64BFFB65">
            <wp:extent cx="4758055" cy="2134734"/>
            <wp:effectExtent l="0" t="0" r="444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B6FA0F1-8402-4DA4-97A9-173C56A6B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B6FA0F1-8402-4DA4-97A9-173C56A6B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591" cy="21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C281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09538C9C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6545E38F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4537C934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082EAB15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0165FA48" w14:textId="77777777" w:rsidR="009C6962" w:rsidRDefault="009C6962" w:rsidP="009C6962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lang w:bidi="lo-LA"/>
        </w:rPr>
      </w:pPr>
      <w:r w:rsidRPr="00401999">
        <w:rPr>
          <w:rFonts w:ascii="Phetsarath OT" w:eastAsia="Phetsarath OT" w:hAnsi="Phetsarath OT" w:cs="Phetsarath OT" w:hint="eastAsia"/>
          <w:b/>
          <w:bCs/>
        </w:rPr>
        <w:t xml:space="preserve">Web analytics </w:t>
      </w:r>
      <w:proofErr w:type="gramStart"/>
      <w:r w:rsidRPr="00401999">
        <w:rPr>
          <w:rFonts w:ascii="Phetsarath OT" w:eastAsia="Phetsarath OT" w:hAnsi="Phetsarath OT" w:cs="Phetsarath OT" w:hint="eastAsia"/>
          <w:b/>
          <w:bCs/>
        </w:rPr>
        <w:t>technologies</w:t>
      </w:r>
      <w:r>
        <w:rPr>
          <w:rFonts w:ascii="Phetsarath OT" w:eastAsia="Phetsarath OT" w:hAnsi="Phetsarath OT" w:cs="Phetsarath OT" w:hint="cs"/>
          <w:cs/>
          <w:lang w:bidi="lo-LA"/>
        </w:rPr>
        <w:t>:</w:t>
      </w:r>
      <w:r w:rsidRPr="00401999">
        <w:rPr>
          <w:rFonts w:ascii="Phetsarath OT" w:eastAsia="Phetsarath OT" w:hAnsi="Phetsarath OT" w:cs="Phetsarath OT"/>
          <w:cs/>
          <w:lang w:bidi="lo-LA"/>
        </w:rPr>
        <w:t>ເທກໂນໂລຍີການວິເຄາະເວັບ</w:t>
      </w:r>
      <w:proofErr w:type="gramEnd"/>
    </w:p>
    <w:p w14:paraId="403F51BB" w14:textId="77777777" w:rsidR="009C6962" w:rsidRPr="005E0877" w:rsidRDefault="009C6962" w:rsidP="009C6962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</w:rPr>
      </w:pPr>
      <w:r w:rsidRPr="005E0877">
        <w:rPr>
          <w:rFonts w:ascii="Phetsarath OT" w:eastAsia="Phetsarath OT" w:hAnsi="Phetsarath OT" w:cs="Phetsarath OT"/>
          <w:cs/>
          <w:lang w:bidi="lo-LA"/>
        </w:rPr>
        <w:t>ມີຢ່າງຫນ້ອຍສອງປະເພດຂອງການວິເຄາະເວັບ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>ການວິເຄາະເວັບນອກແລະໃນເວັບໄຊທ໌.</w:t>
      </w:r>
    </w:p>
    <w:p w14:paraId="582F47E7" w14:textId="77777777" w:rsidR="009C6962" w:rsidRPr="005E0877" w:rsidRDefault="009C6962" w:rsidP="009C6962">
      <w:pPr>
        <w:pStyle w:val="ListParagraph"/>
        <w:rPr>
          <w:rFonts w:ascii="Phetsarath OT" w:eastAsia="Phetsarath OT" w:hAnsi="Phetsarath OT" w:cs="Phetsarath OT"/>
        </w:rPr>
      </w:pPr>
      <w:r w:rsidRPr="005E0877">
        <w:rPr>
          <w:rFonts w:ascii="Phetsarath OT" w:eastAsia="Phetsarath OT" w:hAnsi="Phetsarath OT" w:cs="Phetsarath OT"/>
          <w:cs/>
          <w:lang w:bidi="lo-LA"/>
        </w:rPr>
        <w:t>1.</w:t>
      </w:r>
      <w:r w:rsidRPr="005E0877">
        <w:rPr>
          <w:rFonts w:ascii="Phetsarath OT" w:eastAsia="Phetsarath OT" w:hAnsi="Phetsarath OT" w:cs="Phetsarath OT"/>
        </w:rPr>
        <w:t>Off-site analytics</w:t>
      </w:r>
      <w:r w:rsidRPr="005E0877">
        <w:rPr>
          <w:rFonts w:ascii="Phetsarath OT" w:eastAsia="Phetsarath OT" w:hAnsi="Phetsarath OT" w:cs="Phetsarath OT"/>
          <w:cs/>
          <w:lang w:bidi="lo-LA"/>
        </w:rPr>
        <w:t xml:space="preserve"> ຫມາຍເຖິງການວັດແທກແລະການວິເຄາະເວັບໂດຍບໍ່ຄໍານຶງເຖິງວ່າບຸກຄົນໃດຫນຶ່ງເປັນເຈົ້າຂອງຫຼືຮັກສາເວັບໄຊທ໌. ມັນປະກອບມີການວັດແທກຜູ້ຊົມທີ່ມີທ່າແຮງຂອງເວັບໄຊທ໌ (ໂອກາດ)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>ການແບ່ງປັນສຽງ (ການເບິ່ງເຫັນ)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5E0877">
        <w:rPr>
          <w:rFonts w:ascii="Phetsarath OT" w:eastAsia="Phetsarath OT" w:hAnsi="Phetsarath OT" w:cs="Phetsarath OT"/>
        </w:rPr>
        <w:t>buzz (</w:t>
      </w:r>
      <w:r w:rsidRPr="005E0877">
        <w:rPr>
          <w:rFonts w:ascii="Phetsarath OT" w:eastAsia="Phetsarath OT" w:hAnsi="Phetsarath OT" w:cs="Phetsarath OT"/>
          <w:cs/>
          <w:lang w:bidi="lo-LA"/>
        </w:rPr>
        <w:t>ຄໍາເຫັນ) ທີ່ເກີດຂຶ້ນໃນອິນເຕີເນັດທັງຫມົດ.</w:t>
      </w:r>
    </w:p>
    <w:p w14:paraId="28E64D79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5E0877">
        <w:rPr>
          <w:rFonts w:ascii="Phetsarath OT" w:eastAsia="Phetsarath OT" w:hAnsi="Phetsarath OT" w:cs="Phetsarath OT"/>
          <w:cs/>
          <w:lang w:bidi="lo-LA"/>
        </w:rPr>
        <w:t>2.</w:t>
      </w:r>
      <w:r w:rsidRPr="005E0877">
        <w:rPr>
          <w:rFonts w:ascii="Phetsarath OT" w:eastAsia="Phetsarath OT" w:hAnsi="Phetsarath OT" w:cs="Phetsarath OT"/>
        </w:rPr>
        <w:t xml:space="preserve">On-site analytics , </w:t>
      </w:r>
      <w:r w:rsidRPr="005E0877">
        <w:rPr>
          <w:rFonts w:ascii="Phetsarath OT" w:eastAsia="Phetsarath OT" w:hAnsi="Phetsarath OT" w:cs="Phetsarath OT"/>
          <w:cs/>
          <w:lang w:bidi="lo-LA"/>
        </w:rPr>
        <w:t>ທົ່ວໄປຫຼາຍຂອງສອງ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>ການວັດແທກພຶດຕິກໍາຂອງຜູ້ເຂົ້າຊົມຫນຶ່ງຄັ້ງໃນເວັບໄຊທ໌ສະເພາະໃດຫນຶ່ງ.</w:t>
      </w:r>
      <w:r w:rsidRPr="002449CC">
        <w:rPr>
          <w:rFonts w:ascii="Phetsarath OT" w:eastAsia="Phetsarath OT" w:hAnsi="Phetsarath OT" w:cs="Phetsarath OT"/>
          <w:cs/>
          <w:lang w:bidi="lo-LA"/>
        </w:rPr>
        <w:t>ນີ້ປະກອບມີໄດເວີແລະການແປງຂອງມັນ</w:t>
      </w:r>
      <w:r w:rsidRPr="002449CC">
        <w:rPr>
          <w:rFonts w:ascii="Phetsarath OT" w:eastAsia="Phetsarath OT" w:hAnsi="Phetsarath OT" w:cs="Phetsarath OT"/>
        </w:rPr>
        <w:t xml:space="preserve">; </w:t>
      </w:r>
      <w:r w:rsidRPr="002449CC">
        <w:rPr>
          <w:rFonts w:ascii="Phetsarath OT" w:eastAsia="Phetsarath OT" w:hAnsi="Phetsarath OT" w:cs="Phetsarath OT"/>
          <w:cs/>
          <w:lang w:bidi="lo-LA"/>
        </w:rPr>
        <w:t>ຕົວຢ່າງ</w:t>
      </w:r>
      <w:r w:rsidRPr="002449CC">
        <w:rPr>
          <w:rFonts w:ascii="Phetsarath OT" w:eastAsia="Phetsarath OT" w:hAnsi="Phetsarath OT" w:cs="Phetsarath OT"/>
        </w:rPr>
        <w:t xml:space="preserve">, </w:t>
      </w:r>
      <w:r w:rsidRPr="002449CC">
        <w:rPr>
          <w:rFonts w:ascii="Phetsarath OT" w:eastAsia="Phetsarath OT" w:hAnsi="Phetsarath OT" w:cs="Phetsarath OT"/>
          <w:cs/>
          <w:lang w:bidi="lo-LA"/>
        </w:rPr>
        <w:t xml:space="preserve">ລະດັບຂອງຫນ້າທີ່ດິນທີ່ແຕກຕ່າງກັນທີ່ກ່ຽວຂ້ອງກັບການຊື້ອອນໄລນ໌. ການວິເຄາະເວັບໄຊທ໌ຢູ່ໃນເວັບໄຊທ໌ວັດແທກການປະຕິບັດຂອງເວັບໄຊທ໌ສະເພາະໃດຫນຶ່ງໃນສະພາບການການຄ້າ. ຂໍ້ມູນນີ້ໂດຍທົ່ວໄປແລ້ວຈະຖືກປຽບທຽບກັບຕົວຊີ້ວັດການປະຕິບັດທີ່ສໍາຄັນສໍາລັບການປະຕິບັດແລະຖືກນໍາໃຊ້ເພື່ອປັບປຸງເວັບໄຊທ໌ຫຼືການໂຄສະນາການຕອບສະຫນອງຂອງຜູ້ຊົມ. </w:t>
      </w:r>
      <w:r w:rsidRPr="002449CC">
        <w:rPr>
          <w:rFonts w:ascii="Phetsarath OT" w:eastAsia="Phetsarath OT" w:hAnsi="Phetsarath OT" w:cs="Phetsarath OT"/>
        </w:rPr>
        <w:t xml:space="preserve">Google Analytics </w:t>
      </w:r>
      <w:r w:rsidRPr="002449CC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2449CC">
        <w:rPr>
          <w:rFonts w:ascii="Phetsarath OT" w:eastAsia="Phetsarath OT" w:hAnsi="Phetsarath OT" w:cs="Phetsarath OT"/>
        </w:rPr>
        <w:t xml:space="preserve">Adobe Analytics </w:t>
      </w:r>
      <w:r w:rsidRPr="002449CC">
        <w:rPr>
          <w:rFonts w:ascii="Phetsarath OT" w:eastAsia="Phetsarath OT" w:hAnsi="Phetsarath OT" w:cs="Phetsarath OT"/>
          <w:cs/>
          <w:lang w:bidi="lo-LA"/>
        </w:rPr>
        <w:t>ແມ່ນການບໍລິການການວິເຄາະເວັບໄຊທ໌ທີ່ຖືກນໍາໃຊ້ຢ່າງກວ້າງຂວາງທີ່ສຸດ</w:t>
      </w:r>
      <w:r w:rsidRPr="002449CC">
        <w:rPr>
          <w:rFonts w:ascii="Phetsarath OT" w:eastAsia="Phetsarath OT" w:hAnsi="Phetsarath OT" w:cs="Phetsarath OT"/>
        </w:rPr>
        <w:t xml:space="preserve">; </w:t>
      </w:r>
      <w:r w:rsidRPr="002449CC">
        <w:rPr>
          <w:rFonts w:ascii="Phetsarath OT" w:eastAsia="Phetsarath OT" w:hAnsi="Phetsarath OT" w:cs="Phetsarath OT"/>
          <w:cs/>
          <w:lang w:bidi="lo-LA"/>
        </w:rPr>
        <w:t>ເຖິງແມ່ນວ່າເຄື່ອງມືໃຫມ່ກໍາລັງເກີດຂື້ນທີ່ສະຫນອງຂໍ້ມູນຊັ້ນເພີ່ມເຕີມ</w:t>
      </w:r>
      <w:r w:rsidRPr="002449CC">
        <w:rPr>
          <w:rFonts w:ascii="Phetsarath OT" w:eastAsia="Phetsarath OT" w:hAnsi="Phetsarath OT" w:cs="Phetsarath OT"/>
        </w:rPr>
        <w:t xml:space="preserve">, </w:t>
      </w:r>
      <w:r w:rsidRPr="002449CC">
        <w:rPr>
          <w:rFonts w:ascii="Phetsarath OT" w:eastAsia="Phetsarath OT" w:hAnsi="Phetsarath OT" w:cs="Phetsarath OT"/>
          <w:cs/>
          <w:lang w:bidi="lo-LA"/>
        </w:rPr>
        <w:t>ລວມທັງແຜນທີ່ຄວາມຮ້ອນແລະການຫຼີ້ນໃຫມ່ຂອງເຊດຊັນ.</w:t>
      </w:r>
    </w:p>
    <w:p w14:paraId="2636EBA8" w14:textId="77777777" w:rsidR="009C6962" w:rsidRPr="00027A83" w:rsidRDefault="009C6962" w:rsidP="009C6962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b/>
          <w:bCs/>
          <w:lang w:bidi="lo-LA"/>
        </w:rPr>
        <w:t xml:space="preserve">Web analytics data </w:t>
      </w:r>
      <w:proofErr w:type="gramStart"/>
      <w:r w:rsidRPr="00027A83">
        <w:rPr>
          <w:rFonts w:ascii="Phetsarath OT" w:eastAsia="Phetsarath OT" w:hAnsi="Phetsarath OT" w:cs="Phetsarath OT"/>
          <w:b/>
          <w:bCs/>
          <w:lang w:bidi="lo-LA"/>
        </w:rPr>
        <w:t>sources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>:</w:t>
      </w:r>
      <w:r w:rsidRPr="00027A83">
        <w:rPr>
          <w:rFonts w:ascii="Phetsarath OT" w:eastAsia="Phetsarath OT" w:hAnsi="Phetsarath OT" w:cs="Phetsarath OT"/>
          <w:b/>
          <w:bCs/>
          <w:cs/>
          <w:lang w:bidi="lo-LA"/>
        </w:rPr>
        <w:t>ແຫຼ່ງຂໍ້ມູນການວິເຄາະເວັບ</w:t>
      </w:r>
      <w:proofErr w:type="gramEnd"/>
    </w:p>
    <w:p w14:paraId="23FB5790" w14:textId="77777777" w:rsidR="009C6962" w:rsidRPr="00027A83" w:rsidRDefault="009C6962" w:rsidP="009C6962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 w:hint="eastAsia"/>
          <w:cs/>
          <w:lang w:bidi="lo-LA"/>
        </w:rPr>
        <w:lastRenderedPageBreak/>
        <w:t>ຂໍ້ມູນສ່ວນໃຫຍ່ແມ່ນມາຈາກສີ່ແຫຼ່ງ</w:t>
      </w:r>
      <w:r w:rsidRPr="00027A83">
        <w:rPr>
          <w:rFonts w:ascii="Phetsarath OT" w:eastAsia="Phetsarath OT" w:hAnsi="Phetsarath OT" w:cs="Phetsarath OT" w:hint="eastAsia"/>
          <w:lang w:bidi="lo-LA"/>
        </w:rPr>
        <w:t>:</w:t>
      </w:r>
    </w:p>
    <w:p w14:paraId="7C5AE662" w14:textId="77777777" w:rsidR="009C6962" w:rsidRPr="00027A83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 xml:space="preserve">1 ຂໍ້ມູນການຮ້ອງຂໍ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ໂດຍກົງ: ມາຈາກຂໍ້ຄວາມການຮ້ອງຂໍ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ໂດຍກົງ (ສ່ວນຫົວຄໍາຮ້ອງຂໍ </w:t>
      </w:r>
      <w:r w:rsidRPr="00027A83">
        <w:rPr>
          <w:rFonts w:ascii="Phetsarath OT" w:eastAsia="Phetsarath OT" w:hAnsi="Phetsarath OT" w:cs="Phetsarath OT"/>
          <w:lang w:bidi="lo-LA"/>
        </w:rPr>
        <w:t>HTTP).</w:t>
      </w:r>
    </w:p>
    <w:p w14:paraId="46452AD9" w14:textId="77777777" w:rsidR="009C6962" w:rsidRPr="00027A83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 xml:space="preserve">2 ຂໍ້ມູນລະດັບເຄືອຂ່າຍແລະເຊີຟເວີທີ່ສ້າງຂຶ້ນທີ່ກ່ຽວຂ້ອງກັບຄໍາຮ້ອງຂໍ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HTTP: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ບໍ່ແມ່ນສ່ວນຫນຶ່ງຂອງຄໍາຮ້ອງຂໍ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HTTP, </w:t>
      </w:r>
      <w:r w:rsidRPr="00027A83">
        <w:rPr>
          <w:rFonts w:ascii="Phetsarath OT" w:eastAsia="Phetsarath OT" w:hAnsi="Phetsarath OT" w:cs="Phetsarath OT"/>
          <w:cs/>
          <w:lang w:bidi="lo-LA"/>
        </w:rPr>
        <w:t>ແຕ່ມັນຈໍາເປັນຕ້ອງມີການສົ່ງຄໍາຮ້ອງຂໍທີ່ປະສົບຜົນສໍາເລັດ - ຕົວຢ່າງ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ທີ່ຢູ່ </w:t>
      </w:r>
      <w:r w:rsidRPr="00027A83">
        <w:rPr>
          <w:rFonts w:ascii="Phetsarath OT" w:eastAsia="Phetsarath OT" w:hAnsi="Phetsarath OT" w:cs="Phetsarath OT"/>
          <w:lang w:bidi="lo-LA"/>
        </w:rPr>
        <w:t xml:space="preserve">IP </w:t>
      </w:r>
      <w:r w:rsidRPr="00027A83">
        <w:rPr>
          <w:rFonts w:ascii="Phetsarath OT" w:eastAsia="Phetsarath OT" w:hAnsi="Phetsarath OT" w:cs="Phetsarath OT"/>
          <w:cs/>
          <w:lang w:bidi="lo-LA"/>
        </w:rPr>
        <w:t>ຂອງຜູ້ຮ້ອງຂໍ.</w:t>
      </w:r>
    </w:p>
    <w:p w14:paraId="66899A60" w14:textId="77777777" w:rsidR="009C6962" w:rsidRPr="00027A83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 xml:space="preserve">3 ຂໍ້ມູນລະດັບແອັບພລິເຄຊັນທີ່ສົ່ງກັບຄໍາຮ້ອງຂໍ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HTTP: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ສ້າງຂຶ້ນ ແລະປະມວນຜົນໂດຍໂປຣແກຣມລະດັບແອັບພລິເຄຊັນ (ເຊັ່ນ: </w:t>
      </w:r>
      <w:r w:rsidRPr="00027A83">
        <w:rPr>
          <w:rFonts w:ascii="Phetsarath OT" w:eastAsia="Phetsarath OT" w:hAnsi="Phetsarath OT" w:cs="Phetsarath OT"/>
          <w:lang w:bidi="lo-LA"/>
        </w:rPr>
        <w:t xml:space="preserve">JavaScript, PHP,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027A83">
        <w:rPr>
          <w:rFonts w:ascii="Phetsarath OT" w:eastAsia="Phetsarath OT" w:hAnsi="Phetsarath OT" w:cs="Phetsarath OT"/>
          <w:lang w:bidi="lo-LA"/>
        </w:rPr>
        <w:t xml:space="preserve">ASP.Net), </w:t>
      </w:r>
      <w:r w:rsidRPr="00027A83">
        <w:rPr>
          <w:rFonts w:ascii="Phetsarath OT" w:eastAsia="Phetsarath OT" w:hAnsi="Phetsarath OT" w:cs="Phetsarath OT"/>
          <w:cs/>
          <w:lang w:bidi="lo-LA"/>
        </w:rPr>
        <w:t>ລວມທັງເຊດຊັນ ແລະການສົ່ງຕໍ່. ປົກກະຕິແລ້ວສິ່ງເຫຼົ່ານີ້ຖືກຈັບໂດຍບັນທຶກພາຍໃນແທນທີ່ຈະເປັນການບໍລິການການວິເຄາະເວັບສາທາລະນະ.</w:t>
      </w:r>
    </w:p>
    <w:p w14:paraId="47F44305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>4 ຂໍ້ມູນພາຍນອກ: ສາມາດຖືກລວມເຂົ້າກັບຂໍ້ມູນຢູ່ໃນເວັບໄຊທ໌ເພື່ອຊ່ວຍເພີ່ມຂໍ້ມູນພຶດຕິກໍາຂອງເວັບໄຊທ໌ທີ່ອະທິບາຍຂ້າງເທິງແລະຕີຄວາມຫມາຍການນໍາໃຊ້ເວັບ. ຕົວຢ່າງ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ທີ່ຢູ່ </w:t>
      </w:r>
      <w:r w:rsidRPr="00027A83">
        <w:rPr>
          <w:rFonts w:ascii="Phetsarath OT" w:eastAsia="Phetsarath OT" w:hAnsi="Phetsarath OT" w:cs="Phetsarath OT"/>
          <w:lang w:bidi="lo-LA"/>
        </w:rPr>
        <w:t xml:space="preserve">IP </w:t>
      </w:r>
      <w:r w:rsidRPr="00027A83">
        <w:rPr>
          <w:rFonts w:ascii="Phetsarath OT" w:eastAsia="Phetsarath OT" w:hAnsi="Phetsarath OT" w:cs="Phetsarath OT"/>
          <w:cs/>
          <w:lang w:bidi="lo-LA"/>
        </w:rPr>
        <w:t>ປົກກະຕິແລ້ວແມ່ນກ່ຽວຂ້ອງກັບພາກພື້ນທາງພູມສາດແລະຜູ້ໃຫ້ບໍລິການອິນເຕີເນັດ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ອັດຕາການເປີດອີເມວແລະການຄລິກຜ່ານ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ຂໍ້ມູນການໂຄສະນາທາງອີເມວ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ແລະປະຫວັດການນໍາ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ຫຼືປະເພດຂໍ້ມູນອື່ນໆຕາມຄວາມຕ້ອງການ.</w:t>
      </w:r>
    </w:p>
    <w:p w14:paraId="00BBF11C" w14:textId="77777777" w:rsidR="009C6962" w:rsidRPr="00027A83" w:rsidRDefault="009C6962" w:rsidP="009C6962">
      <w:pPr>
        <w:pStyle w:val="ListParagraph"/>
        <w:numPr>
          <w:ilvl w:val="0"/>
          <w:numId w:val="17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bidi="lo-LA"/>
        </w:rPr>
      </w:pPr>
      <w:r w:rsidRPr="00027A83">
        <w:rPr>
          <w:rFonts w:ascii="Arial" w:eastAsia="Times New Roman" w:hAnsi="Arial" w:cs="Arial"/>
          <w:b/>
          <w:bCs/>
          <w:color w:val="000000"/>
          <w:sz w:val="29"/>
          <w:szCs w:val="29"/>
          <w:lang w:bidi="lo-LA"/>
        </w:rPr>
        <w:t xml:space="preserve">Web server log file </w:t>
      </w:r>
      <w:proofErr w:type="gramStart"/>
      <w:r w:rsidRPr="00027A83">
        <w:rPr>
          <w:rFonts w:ascii="Arial" w:eastAsia="Times New Roman" w:hAnsi="Arial" w:cs="Arial"/>
          <w:b/>
          <w:bCs/>
          <w:color w:val="000000"/>
          <w:sz w:val="29"/>
          <w:szCs w:val="29"/>
          <w:lang w:bidi="lo-LA"/>
        </w:rPr>
        <w:t>analysis</w:t>
      </w:r>
      <w:r>
        <w:rPr>
          <w:rFonts w:ascii="Arial" w:eastAsia="Times New Roman" w:hAnsi="Arial" w:hint="cs"/>
          <w:b/>
          <w:bCs/>
          <w:color w:val="000000"/>
          <w:sz w:val="29"/>
          <w:szCs w:val="29"/>
          <w:cs/>
          <w:lang w:bidi="lo-LA"/>
        </w:rPr>
        <w:t>:</w:t>
      </w:r>
      <w:r w:rsidRPr="00027A83">
        <w:rPr>
          <w:rFonts w:ascii="Arial" w:eastAsia="Times New Roman" w:hAnsi="Arial" w:cs="DokChampa"/>
          <w:b/>
          <w:bCs/>
          <w:color w:val="000000"/>
          <w:sz w:val="29"/>
          <w:szCs w:val="29"/>
          <w:cs/>
          <w:lang w:bidi="lo-LA"/>
        </w:rPr>
        <w:t>ການວິເຄາະໄຟລ໌ບັນທຶກຂອງເຄື່ອງແມ່ຂ່າຍເວັບ</w:t>
      </w:r>
      <w:proofErr w:type="gramEnd"/>
    </w:p>
    <w:p w14:paraId="451D6DED" w14:textId="77777777" w:rsidR="009C6962" w:rsidRPr="00027A83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150F0421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027A83">
        <w:rPr>
          <w:rFonts w:ascii="Phetsarath OT" w:eastAsia="Phetsarath OT" w:hAnsi="Phetsarath OT" w:cs="Phetsarath OT"/>
          <w:cs/>
          <w:lang w:bidi="lo-LA"/>
        </w:rPr>
        <w:t>ເຊີບເວີເວັບບັນທຶກບາງທຸລະກໍາຂອງເຂົາເຈົ້າຢູ່ໃນໄຟລ໌ບັນທຶກ. ມັນໄດ້ຖືກຮັບຮູ້ທັນທີວ່າໄຟລ໌ບັນທຶກເຫຼົ່ານີ້ສາມາດອ່ານໄດ້ໂດຍໂຄງການເພື່ອສະຫນອງຂໍ້ມູນຄວາມນິຍົມຂອງເວັບໄຊທ໌</w:t>
      </w:r>
    </w:p>
    <w:p w14:paraId="7C1E1B8F" w14:textId="77777777" w:rsidR="009C6962" w:rsidRDefault="009C6962" w:rsidP="009C6962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6B4EA262" w14:textId="77777777" w:rsidR="009C6962" w:rsidRPr="002B0C01" w:rsidRDefault="009C6962" w:rsidP="009C6962">
      <w:pPr>
        <w:pStyle w:val="ListParagraph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p w14:paraId="1FB96354" w14:textId="77777777" w:rsidR="002B0C01" w:rsidRPr="002B0C01" w:rsidRDefault="002B0C01" w:rsidP="002B0C01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p w14:paraId="3CDDA443" w14:textId="77777777" w:rsidR="002B0C01" w:rsidRPr="002B0C01" w:rsidRDefault="002B0C01" w:rsidP="002B0C01">
      <w:pPr>
        <w:rPr>
          <w:rFonts w:ascii="Phetsarath OT" w:eastAsia="Phetsarath OT" w:hAnsi="Phetsarath OT" w:cs="Phetsarath OT"/>
          <w:sz w:val="28"/>
          <w:szCs w:val="28"/>
        </w:rPr>
      </w:pPr>
    </w:p>
    <w:sectPr w:rsidR="002B0C01" w:rsidRPr="002B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D7E"/>
    <w:multiLevelType w:val="hybridMultilevel"/>
    <w:tmpl w:val="3510F16E"/>
    <w:lvl w:ilvl="0" w:tplc="CCDA4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E5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2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C7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87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49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C5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8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C3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6F19C4"/>
    <w:multiLevelType w:val="multilevel"/>
    <w:tmpl w:val="519C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659D6"/>
    <w:multiLevelType w:val="hybridMultilevel"/>
    <w:tmpl w:val="7B54C892"/>
    <w:lvl w:ilvl="0" w:tplc="7D468D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6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F619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E40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B84E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042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41E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6C8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202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1440"/>
    <w:multiLevelType w:val="hybridMultilevel"/>
    <w:tmpl w:val="37483CDE"/>
    <w:lvl w:ilvl="0" w:tplc="9AF41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AE5A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859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FEBB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A78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ED4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806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FAA9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CFA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B6723"/>
    <w:multiLevelType w:val="hybridMultilevel"/>
    <w:tmpl w:val="202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F3D"/>
    <w:multiLevelType w:val="hybridMultilevel"/>
    <w:tmpl w:val="836C5C18"/>
    <w:lvl w:ilvl="0" w:tplc="9796E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2B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E6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69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8B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EE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2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6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F78BD"/>
    <w:multiLevelType w:val="hybridMultilevel"/>
    <w:tmpl w:val="361C4DAE"/>
    <w:lvl w:ilvl="0" w:tplc="B11ACE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E352A"/>
    <w:multiLevelType w:val="hybridMultilevel"/>
    <w:tmpl w:val="D92E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C3E29"/>
    <w:multiLevelType w:val="hybridMultilevel"/>
    <w:tmpl w:val="76C016CC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972ADD"/>
    <w:multiLevelType w:val="hybridMultilevel"/>
    <w:tmpl w:val="4190C350"/>
    <w:lvl w:ilvl="0" w:tplc="7F7E6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09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2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C3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E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6F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4A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CC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6A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A4053C"/>
    <w:multiLevelType w:val="hybridMultilevel"/>
    <w:tmpl w:val="194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74403"/>
    <w:multiLevelType w:val="hybridMultilevel"/>
    <w:tmpl w:val="EF88D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BE57D1"/>
    <w:multiLevelType w:val="hybridMultilevel"/>
    <w:tmpl w:val="F1FE49C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3845"/>
    <w:multiLevelType w:val="hybridMultilevel"/>
    <w:tmpl w:val="E31EA0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D56B73"/>
    <w:multiLevelType w:val="hybridMultilevel"/>
    <w:tmpl w:val="EE1E7D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E332D7"/>
    <w:multiLevelType w:val="hybridMultilevel"/>
    <w:tmpl w:val="41000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146EB7"/>
    <w:multiLevelType w:val="hybridMultilevel"/>
    <w:tmpl w:val="55FAD578"/>
    <w:lvl w:ilvl="0" w:tplc="F9F4C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24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23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68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22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66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06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2E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6E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1601FF"/>
    <w:multiLevelType w:val="hybridMultilevel"/>
    <w:tmpl w:val="7020E7F8"/>
    <w:lvl w:ilvl="0" w:tplc="AB6244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234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693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CB4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E98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6E0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E7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46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AE4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24E54"/>
    <w:multiLevelType w:val="hybridMultilevel"/>
    <w:tmpl w:val="F79A7014"/>
    <w:lvl w:ilvl="0" w:tplc="1AD6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B31C30"/>
    <w:multiLevelType w:val="hybridMultilevel"/>
    <w:tmpl w:val="B9487C68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0" w15:restartNumberingAfterBreak="0">
    <w:nsid w:val="68B81F7F"/>
    <w:multiLevelType w:val="hybridMultilevel"/>
    <w:tmpl w:val="16D09FF6"/>
    <w:lvl w:ilvl="0" w:tplc="36FA9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06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68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0B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2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2E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66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24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A4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9F4781A"/>
    <w:multiLevelType w:val="hybridMultilevel"/>
    <w:tmpl w:val="606C91D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2B962C2"/>
    <w:multiLevelType w:val="hybridMultilevel"/>
    <w:tmpl w:val="BE6A7ECC"/>
    <w:lvl w:ilvl="0" w:tplc="BC36D7F0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CE79A0"/>
    <w:multiLevelType w:val="hybridMultilevel"/>
    <w:tmpl w:val="80105D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9167C2"/>
    <w:multiLevelType w:val="hybridMultilevel"/>
    <w:tmpl w:val="67C8C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12"/>
  </w:num>
  <w:num w:numId="5">
    <w:abstractNumId w:val="13"/>
  </w:num>
  <w:num w:numId="6">
    <w:abstractNumId w:val="8"/>
  </w:num>
  <w:num w:numId="7">
    <w:abstractNumId w:val="18"/>
  </w:num>
  <w:num w:numId="8">
    <w:abstractNumId w:val="9"/>
  </w:num>
  <w:num w:numId="9">
    <w:abstractNumId w:val="5"/>
  </w:num>
  <w:num w:numId="10">
    <w:abstractNumId w:val="0"/>
  </w:num>
  <w:num w:numId="11">
    <w:abstractNumId w:val="20"/>
  </w:num>
  <w:num w:numId="12">
    <w:abstractNumId w:val="15"/>
  </w:num>
  <w:num w:numId="13">
    <w:abstractNumId w:val="7"/>
  </w:num>
  <w:num w:numId="14">
    <w:abstractNumId w:val="6"/>
  </w:num>
  <w:num w:numId="15">
    <w:abstractNumId w:val="10"/>
  </w:num>
  <w:num w:numId="16">
    <w:abstractNumId w:val="24"/>
  </w:num>
  <w:num w:numId="17">
    <w:abstractNumId w:val="2"/>
  </w:num>
  <w:num w:numId="18">
    <w:abstractNumId w:val="22"/>
  </w:num>
  <w:num w:numId="19">
    <w:abstractNumId w:val="19"/>
  </w:num>
  <w:num w:numId="20">
    <w:abstractNumId w:val="14"/>
  </w:num>
  <w:num w:numId="21">
    <w:abstractNumId w:val="23"/>
  </w:num>
  <w:num w:numId="22">
    <w:abstractNumId w:val="3"/>
  </w:num>
  <w:num w:numId="23">
    <w:abstractNumId w:val="17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1"/>
    <w:rsid w:val="002B0C01"/>
    <w:rsid w:val="009412FF"/>
    <w:rsid w:val="009C6962"/>
    <w:rsid w:val="00D0726C"/>
    <w:rsid w:val="00EA21DE"/>
    <w:rsid w:val="00FA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FDBD"/>
  <w15:chartTrackingRefBased/>
  <w15:docId w15:val="{2696FCE3-570E-4681-B879-4019EC70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C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0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4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2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8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businessanalytics-techtarget-com.translate.goog/definition/predictive-analytics?_x_tr_sl=en&amp;_x_tr_tl=lo&amp;_x_tr_hl=en-US&amp;_x_tr_pto=wap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website?sl=en&amp;tl=lo&amp;client=webapp&amp;u=https://searchapparchitecture.techtarget.com/definition/application-program-interface-API" TargetMode="External"/><Relationship Id="rId12" Type="http://schemas.openxmlformats.org/officeDocument/2006/relationships/hyperlink" Target="https://en-m-wikipedia-org.translate.goog/wiki/Rule-based_machine_learning?_x_tr_sl=en&amp;_x_tr_tl=lo&amp;_x_tr_hl=lo&amp;_x_tr_pto=w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businessanalytics-techtarget-com.translate.goog/definition/performance-scorecard?_x_tr_sl=en&amp;_x_tr_tl=lo&amp;_x_tr_hl=en-US&amp;_x_tr_pto=wapp" TargetMode="External"/><Relationship Id="rId11" Type="http://schemas.openxmlformats.org/officeDocument/2006/relationships/hyperlink" Target="https://en-m-wikipedia-org.translate.goog/wiki/World_Wide_Web?_x_tr_sl=en&amp;_x_tr_tl=lo&amp;_x_tr_hl=lo&amp;_x_tr_pto=wapp" TargetMode="External"/><Relationship Id="rId5" Type="http://schemas.openxmlformats.org/officeDocument/2006/relationships/hyperlink" Target="https://www.milesweb.in/blog/hosting/web-server-types-web-serv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-m-wikipedia-org.translate.goog/wiki/Data_mining?_x_tr_sl=en&amp;_x_tr_tl=lo&amp;_x_tr_hl=lo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website?sl=en&amp;tl=lo&amp;client=webapp&amp;u=https://whatis.techtarget.com/definition/conversion-rate-optim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touyang</cp:lastModifiedBy>
  <cp:revision>4</cp:revision>
  <dcterms:created xsi:type="dcterms:W3CDTF">2022-02-22T13:23:00Z</dcterms:created>
  <dcterms:modified xsi:type="dcterms:W3CDTF">2022-02-22T13:47:00Z</dcterms:modified>
</cp:coreProperties>
</file>