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37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53D21" w:rsidRPr="00053D21" w14:paraId="5018DB26" w14:textId="77777777" w:rsidTr="00DF43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B08FA" w14:textId="38BE1E59" w:rsidR="00DF43F4" w:rsidRPr="00053D21" w:rsidRDefault="00DF43F4" w:rsidP="00DF4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44"/>
                <w:szCs w:val="44"/>
                <w:lang w:eastAsia="pt-BR"/>
              </w:rPr>
            </w:pPr>
            <w:r w:rsidRPr="00053D21"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44"/>
                <w:szCs w:val="44"/>
                <w:lang w:eastAsia="pt-BR"/>
              </w:rPr>
              <w:t xml:space="preserve">Modelos de e-mail </w:t>
            </w:r>
          </w:p>
          <w:p w14:paraId="6AAB2A3E" w14:textId="77777777" w:rsidR="009213A4" w:rsidRPr="00053D21" w:rsidRDefault="009213A4" w:rsidP="00DF4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44"/>
                <w:szCs w:val="44"/>
                <w:lang w:eastAsia="pt-BR"/>
              </w:rPr>
            </w:pPr>
          </w:p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053D21" w:rsidRPr="00053D21" w14:paraId="45F85BE7" w14:textId="77777777" w:rsidTr="009439A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643955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240" w:lineRule="auto"/>
                    <w:suppressOverlap/>
                    <w:jc w:val="center"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53D21" w:rsidRPr="00053D21" w14:paraId="22D5B784" w14:textId="77777777" w:rsidTr="009439A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3EA8794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300" w:lineRule="atLeast"/>
                    <w:suppressOverlap/>
                    <w:textAlignment w:val="baseline"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1-</w:t>
                  </w: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Olá, tudo bem?</w:t>
                  </w: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</w:p>
                <w:p w14:paraId="376030BA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300" w:lineRule="atLeast"/>
                    <w:suppressOverlap/>
                    <w:textAlignment w:val="baseline"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Oferecemos uma linha completa de </w:t>
                  </w:r>
                  <w:r w:rsidRPr="00053D21">
                    <w:rPr>
                      <w:rFonts w:ascii="Arial" w:eastAsia="Times New Roman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Certificados Digitais </w:t>
                  </w: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para</w:t>
                  </w: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  <w:t>todos os segmentos, com total segurança e agilidade.</w:t>
                  </w:r>
                </w:p>
                <w:p w14:paraId="003A21FF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300" w:lineRule="atLeast"/>
                    <w:suppressOverlap/>
                    <w:textAlignment w:val="baseline"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  <w:br/>
                  </w:r>
                  <w:r w:rsidRPr="00053D21">
                    <w:rPr>
                      <w:rFonts w:ascii="Arial" w:eastAsia="Times New Roman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Modalidades de emissão:</w:t>
                  </w:r>
                </w:p>
                <w:p w14:paraId="5136DF9E" w14:textId="77777777" w:rsidR="00DF43F4" w:rsidRPr="00053D21" w:rsidRDefault="00DF43F4" w:rsidP="00053D21">
                  <w:pPr>
                    <w:framePr w:hSpace="141" w:wrap="around" w:vAnchor="text" w:hAnchor="margin" w:y="376"/>
                    <w:numPr>
                      <w:ilvl w:val="0"/>
                      <w:numId w:val="8"/>
                    </w:numPr>
                    <w:spacing w:after="0" w:line="300" w:lineRule="atLeast"/>
                    <w:suppressOverlap/>
                    <w:textAlignment w:val="baseline"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Online;</w:t>
                  </w:r>
                </w:p>
                <w:p w14:paraId="412DA224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Faça a aquisição e emissão do seu certificado através de Videoconferência.</w:t>
                  </w:r>
                </w:p>
                <w:p w14:paraId="0EB21CF7" w14:textId="77777777" w:rsidR="00DF43F4" w:rsidRPr="00053D21" w:rsidRDefault="00DF43F4" w:rsidP="00053D21">
                  <w:pPr>
                    <w:framePr w:hSpace="141" w:wrap="around" w:vAnchor="text" w:hAnchor="margin" w:y="376"/>
                    <w:numPr>
                      <w:ilvl w:val="0"/>
                      <w:numId w:val="9"/>
                    </w:numPr>
                    <w:spacing w:after="0" w:line="300" w:lineRule="atLeast"/>
                    <w:suppressOverlap/>
                    <w:textAlignment w:val="baseline"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Delivery;</w:t>
                  </w:r>
                </w:p>
                <w:p w14:paraId="620DFA0F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se preocupe, vamos até você.</w:t>
                  </w: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  <w:t>* No serviço delivery consultar taxas e localidades atendidas.</w:t>
                  </w: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  <w:br/>
                    <w:t> </w:t>
                  </w:r>
                </w:p>
                <w:p w14:paraId="4D3EF27B" w14:textId="77777777" w:rsidR="00DF43F4" w:rsidRPr="00053D21" w:rsidRDefault="00DF43F4" w:rsidP="00053D21">
                  <w:pPr>
                    <w:framePr w:hSpace="141" w:wrap="around" w:vAnchor="text" w:hAnchor="margin" w:y="376"/>
                    <w:numPr>
                      <w:ilvl w:val="0"/>
                      <w:numId w:val="10"/>
                    </w:numPr>
                    <w:spacing w:after="0" w:line="300" w:lineRule="atLeast"/>
                    <w:suppressOverlap/>
                    <w:textAlignment w:val="baseline"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b/>
                      <w:bCs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Presencial.</w:t>
                  </w:r>
                </w:p>
                <w:p w14:paraId="02E93B25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Contamos com excelente estrutura de atendimento.</w:t>
                  </w:r>
                </w:p>
                <w:p w14:paraId="488EA17B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14:paraId="7BEE0689" w14:textId="77777777" w:rsidR="00DF43F4" w:rsidRPr="00053D21" w:rsidRDefault="00DF43F4" w:rsidP="00DF43F4">
            <w:pPr>
              <w:spacing w:after="0" w:line="240" w:lineRule="auto"/>
              <w:rPr>
                <w:rFonts w:ascii="Arial" w:eastAsia="Times New Roman" w:hAnsi="Arial" w:cs="Arial"/>
                <w:vanish/>
                <w:color w:val="404040" w:themeColor="text1" w:themeTint="BF"/>
                <w:sz w:val="24"/>
                <w:szCs w:val="24"/>
                <w:lang w:eastAsia="pt-BR"/>
              </w:rPr>
            </w:pPr>
          </w:p>
          <w:tbl>
            <w:tblPr>
              <w:tblW w:w="75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053D21" w:rsidRPr="00053D21" w14:paraId="71CF2DCE" w14:textId="77777777" w:rsidTr="009439A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7DAFD3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Qual o melhor dia e horário para agendarmos uma conversa?</w:t>
                  </w:r>
                </w:p>
              </w:tc>
            </w:tr>
            <w:tr w:rsidR="00053D21" w:rsidRPr="00053D21" w14:paraId="5FDEEAAC" w14:textId="77777777" w:rsidTr="009439A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1D374A" w14:textId="77777777" w:rsidR="00DF43F4" w:rsidRPr="00053D21" w:rsidRDefault="00DF43F4" w:rsidP="00053D21">
                  <w:pPr>
                    <w:framePr w:hSpace="141" w:wrap="around" w:vAnchor="text" w:hAnchor="margin" w:y="376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</w:pPr>
                  <w:r w:rsidRPr="00053D21">
                    <w:rPr>
                      <w:rFonts w:ascii="Arial" w:eastAsia="Times New Roman" w:hAnsi="Arial" w:cs="Arial"/>
                      <w:color w:val="404040" w:themeColor="text1" w:themeTint="BF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14:paraId="05DDABB1" w14:textId="77777777" w:rsidR="00DF43F4" w:rsidRPr="00053D21" w:rsidRDefault="00DF43F4" w:rsidP="00DF4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</w:pPr>
          </w:p>
          <w:p w14:paraId="24106BA9" w14:textId="77777777" w:rsidR="00DF43F4" w:rsidRPr="00053D21" w:rsidRDefault="00DF43F4" w:rsidP="00DF4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</w:pPr>
          </w:p>
          <w:p w14:paraId="24FEFB60" w14:textId="77777777" w:rsidR="00DF43F4" w:rsidRPr="00053D21" w:rsidRDefault="00DF43F4" w:rsidP="00DF4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</w:pPr>
          </w:p>
          <w:p w14:paraId="64FE6891" w14:textId="77777777" w:rsidR="00DF43F4" w:rsidRPr="00053D21" w:rsidRDefault="00DF43F4" w:rsidP="00DF4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</w:pPr>
          </w:p>
          <w:p w14:paraId="0EFE6296" w14:textId="77777777" w:rsidR="00DF43F4" w:rsidRPr="00053D21" w:rsidRDefault="00DF43F4" w:rsidP="00DF43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</w:pPr>
          </w:p>
        </w:tc>
      </w:tr>
      <w:tr w:rsidR="00053D21" w:rsidRPr="00053D21" w14:paraId="08929CA7" w14:textId="77777777" w:rsidTr="00DF43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C25A8" w14:textId="77777777" w:rsidR="00DF43F4" w:rsidRPr="00053D21" w:rsidRDefault="00DF43F4" w:rsidP="00DF43F4">
            <w:pPr>
              <w:spacing w:after="0" w:line="336" w:lineRule="atLeast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053D21"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  <w:t>2-</w:t>
            </w:r>
            <w:r w:rsidRPr="00053D21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  <w:t xml:space="preserve"> Olá, tudo bem?</w:t>
            </w:r>
            <w:r w:rsidRPr="00053D21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  <w:br/>
            </w:r>
            <w:r w:rsidRPr="00053D21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  <w:br/>
              <w:t>Você sabe por que você precisa de um Certificado Digital?</w:t>
            </w:r>
          </w:p>
          <w:p w14:paraId="555D8A9A" w14:textId="77777777" w:rsidR="00DF43F4" w:rsidRPr="00053D21" w:rsidRDefault="00DF43F4" w:rsidP="00DF43F4">
            <w:pPr>
              <w:spacing w:after="0" w:line="336" w:lineRule="atLeast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pt-BR"/>
              </w:rPr>
            </w:pPr>
          </w:p>
          <w:p w14:paraId="009B175B" w14:textId="77777777" w:rsidR="00DF43F4" w:rsidRPr="00053D21" w:rsidRDefault="00DF43F4" w:rsidP="00DF43F4">
            <w:pPr>
              <w:spacing w:after="0" w:line="336" w:lineRule="atLeast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053D21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  <w:t>Para que possa dar andamento em suas obrigações jurídicas perante a Receita Federal é necessário obter um Certificado Digital, desde a abertura da sua empresa, acesso aos portais do governo, emissão de Notas Fiscais e assinatura de documentos digitalmente.</w:t>
            </w:r>
          </w:p>
          <w:p w14:paraId="58DBB6A1" w14:textId="77777777" w:rsidR="00DF43F4" w:rsidRPr="00053D21" w:rsidRDefault="00DF43F4" w:rsidP="00DF43F4">
            <w:pPr>
              <w:spacing w:after="0" w:line="336" w:lineRule="atLeast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pt-BR"/>
              </w:rPr>
            </w:pPr>
          </w:p>
          <w:p w14:paraId="7FFA1DA5" w14:textId="77777777" w:rsidR="00DF43F4" w:rsidRPr="00053D21" w:rsidRDefault="00DF43F4" w:rsidP="00DF43F4">
            <w:pPr>
              <w:spacing w:after="0" w:line="336" w:lineRule="atLeast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053D21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  <w:t>Além da abertura e atuação da empresa o certificado pode facilitar muitas situações em que seja necessário comprovação de assinaturas.</w:t>
            </w:r>
          </w:p>
          <w:p w14:paraId="39504278" w14:textId="77777777" w:rsidR="00DF43F4" w:rsidRPr="00053D21" w:rsidRDefault="00DF43F4" w:rsidP="00DF43F4">
            <w:pPr>
              <w:spacing w:after="0" w:line="336" w:lineRule="atLeast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pt-BR"/>
              </w:rPr>
            </w:pPr>
          </w:p>
          <w:p w14:paraId="5712D56D" w14:textId="77777777" w:rsidR="00DF43F4" w:rsidRPr="00053D21" w:rsidRDefault="00DF43F4" w:rsidP="00DF43F4">
            <w:pPr>
              <w:spacing w:after="0" w:line="336" w:lineRule="atLeast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pt-BR"/>
              </w:rPr>
            </w:pPr>
            <w:r w:rsidRPr="00053D21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bdr w:val="none" w:sz="0" w:space="0" w:color="auto" w:frame="1"/>
                <w:lang w:eastAsia="pt-BR"/>
              </w:rPr>
              <w:t>Podemos conversar amanhã?</w:t>
            </w:r>
          </w:p>
        </w:tc>
      </w:tr>
    </w:tbl>
    <w:p w14:paraId="531D1FCE" w14:textId="4400B494" w:rsidR="004E1786" w:rsidRPr="00053D21" w:rsidRDefault="004E1786" w:rsidP="004E1786">
      <w:pPr>
        <w:rPr>
          <w:rFonts w:ascii="Arial" w:hAnsi="Arial" w:cs="Arial"/>
          <w:color w:val="404040" w:themeColor="text1" w:themeTint="BF"/>
          <w:sz w:val="24"/>
          <w:szCs w:val="24"/>
          <w:lang w:eastAsia="pt-BR"/>
        </w:rPr>
      </w:pPr>
    </w:p>
    <w:p w14:paraId="5983743E" w14:textId="77777777" w:rsidR="004E1786" w:rsidRPr="00053D21" w:rsidRDefault="004E1786" w:rsidP="004E1786">
      <w:pPr>
        <w:rPr>
          <w:rFonts w:ascii="Arial" w:hAnsi="Arial" w:cs="Arial"/>
          <w:b/>
          <w:bCs/>
          <w:color w:val="404040" w:themeColor="text1" w:themeTint="BF"/>
          <w:sz w:val="24"/>
          <w:szCs w:val="24"/>
          <w:lang w:eastAsia="pt-BR"/>
        </w:rPr>
      </w:pPr>
    </w:p>
    <w:p w14:paraId="41FC9246" w14:textId="77777777" w:rsidR="0070603B" w:rsidRPr="00053D21" w:rsidRDefault="0070603B" w:rsidP="0070603B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70603B" w:rsidRPr="00053D21" w14:paraId="530B2BB0" w14:textId="77777777" w:rsidTr="007060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48B27" w14:textId="77777777" w:rsidR="0070603B" w:rsidRPr="00053D21" w:rsidRDefault="0070603B" w:rsidP="0070603B">
            <w:p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pt-BR"/>
              </w:rPr>
            </w:pPr>
          </w:p>
        </w:tc>
      </w:tr>
    </w:tbl>
    <w:p w14:paraId="3CA8BD35" w14:textId="70566CB5" w:rsidR="007625D4" w:rsidRPr="00053D21" w:rsidRDefault="007625D4" w:rsidP="004E1786">
      <w:pPr>
        <w:shd w:val="clear" w:color="auto" w:fill="FFFFFF"/>
        <w:spacing w:after="225" w:line="362" w:lineRule="atLeast"/>
        <w:textAlignment w:val="top"/>
        <w:rPr>
          <w:rFonts w:ascii="Arial" w:hAnsi="Arial" w:cs="Arial"/>
          <w:color w:val="404040" w:themeColor="text1" w:themeTint="BF"/>
          <w:sz w:val="28"/>
          <w:szCs w:val="28"/>
          <w:shd w:val="clear" w:color="auto" w:fill="FFFFFF"/>
        </w:rPr>
      </w:pPr>
    </w:p>
    <w:p w14:paraId="59BEFDA3" w14:textId="77777777" w:rsidR="00DE568F" w:rsidRPr="00053D21" w:rsidRDefault="00DE568F" w:rsidP="00DE568F">
      <w:pPr>
        <w:shd w:val="clear" w:color="auto" w:fill="FEFEFE"/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</w:pPr>
    </w:p>
    <w:p w14:paraId="7698638A" w14:textId="080A1937" w:rsidR="00DE568F" w:rsidRPr="00053D21" w:rsidRDefault="00DE568F" w:rsidP="00DE568F">
      <w:pPr>
        <w:shd w:val="clear" w:color="auto" w:fill="FEFEFE"/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</w:pP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3-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 xml:space="preserve"> Olá Contador, tudo bem?</w:t>
      </w:r>
    </w:p>
    <w:p w14:paraId="044ED12C" w14:textId="77777777" w:rsidR="00DE568F" w:rsidRPr="00053D21" w:rsidRDefault="00DE568F" w:rsidP="00DE568F">
      <w:pPr>
        <w:shd w:val="clear" w:color="auto" w:fill="FEFEFE"/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</w:p>
    <w:p w14:paraId="4F2FA915" w14:textId="777B3857" w:rsidR="00DE568F" w:rsidRPr="00053D21" w:rsidRDefault="00DE568F" w:rsidP="00DE568F">
      <w:pPr>
        <w:shd w:val="clear" w:color="auto" w:fill="FEFEFE"/>
        <w:spacing w:after="225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Conheça o modelo de parceria que temos para você ou seu escritório.</w:t>
      </w:r>
    </w:p>
    <w:p w14:paraId="72765F85" w14:textId="77777777" w:rsidR="00DE568F" w:rsidRPr="00053D21" w:rsidRDefault="00DE568F" w:rsidP="00DE568F">
      <w:pPr>
        <w:shd w:val="clear" w:color="auto" w:fill="FEFEFE"/>
        <w:spacing w:after="225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Através de nosso programa o parceiro conta com diversos benefícios:</w:t>
      </w:r>
    </w:p>
    <w:p w14:paraId="423B69CD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Certificado Digital com </w:t>
      </w: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valores especiais 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para seus clientes;</w:t>
      </w:r>
    </w:p>
    <w:p w14:paraId="7C56BA4E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Certificado </w:t>
      </w: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Gratuito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 para você e seu escritório;</w:t>
      </w:r>
    </w:p>
    <w:p w14:paraId="26364490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Atendimento de qualidade e</w:t>
      </w: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 agilidade na emissão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;</w:t>
      </w:r>
    </w:p>
    <w:p w14:paraId="0AF11677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Plataforma de assinaturas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 e guarda de documentos gratuita para uso do escritório.</w:t>
      </w:r>
    </w:p>
    <w:p w14:paraId="5DF79803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Excelente estrutura de atendimento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 no centro de Curitiba com estacionamento conveniado.</w:t>
      </w:r>
    </w:p>
    <w:p w14:paraId="7E8FA18C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Sistema de emissão por </w:t>
      </w: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Videoconferência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.</w:t>
      </w:r>
    </w:p>
    <w:p w14:paraId="67357EBA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Delivery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, com uma pequena taxa vamos até seu cliente.</w:t>
      </w:r>
    </w:p>
    <w:p w14:paraId="0A4BA3FA" w14:textId="77777777" w:rsidR="00DE568F" w:rsidRPr="00053D21" w:rsidRDefault="00DE568F" w:rsidP="00DE568F">
      <w:pPr>
        <w:numPr>
          <w:ilvl w:val="0"/>
          <w:numId w:val="11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Possibilidade de </w:t>
      </w: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comissão 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por indicação ou </w:t>
      </w: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desconto 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na aquisição.</w:t>
      </w:r>
    </w:p>
    <w:p w14:paraId="12DE71B5" w14:textId="77777777" w:rsidR="00DE568F" w:rsidRPr="00053D21" w:rsidRDefault="00DE568F" w:rsidP="00DE568F">
      <w:pPr>
        <w:shd w:val="clear" w:color="auto" w:fill="FEFEFE"/>
        <w:spacing w:after="225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 </w:t>
      </w:r>
    </w:p>
    <w:p w14:paraId="3E954C4C" w14:textId="3E34A39A" w:rsidR="0070603B" w:rsidRPr="00053D21" w:rsidRDefault="00DE568F" w:rsidP="00DE568F">
      <w:pPr>
        <w:shd w:val="clear" w:color="auto" w:fill="FFFFFF"/>
        <w:spacing w:after="225" w:line="362" w:lineRule="atLeast"/>
        <w:textAlignment w:val="top"/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Posso te ligar amanhã?</w:t>
      </w:r>
    </w:p>
    <w:p w14:paraId="1B51EDD5" w14:textId="303FE65E" w:rsidR="0070603B" w:rsidRPr="00053D21" w:rsidRDefault="0070603B" w:rsidP="004E1786">
      <w:pPr>
        <w:shd w:val="clear" w:color="auto" w:fill="FFFFFF"/>
        <w:spacing w:after="225" w:line="362" w:lineRule="atLeast"/>
        <w:textAlignment w:val="top"/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</w:pPr>
    </w:p>
    <w:p w14:paraId="1E75609E" w14:textId="18085748" w:rsidR="00DF43F4" w:rsidRPr="00053D21" w:rsidRDefault="00DF43F4" w:rsidP="004E1786">
      <w:pPr>
        <w:shd w:val="clear" w:color="auto" w:fill="FFFFFF"/>
        <w:spacing w:after="225" w:line="362" w:lineRule="atLeast"/>
        <w:textAlignment w:val="top"/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</w:pPr>
    </w:p>
    <w:p w14:paraId="38580071" w14:textId="165630A8" w:rsidR="00DF43F4" w:rsidRPr="00053D21" w:rsidRDefault="00DF43F4" w:rsidP="00DF43F4">
      <w:p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1"/>
          <w:szCs w:val="21"/>
          <w:bdr w:val="none" w:sz="0" w:space="0" w:color="auto" w:frame="1"/>
          <w:lang w:eastAsia="pt-BR"/>
        </w:rPr>
        <w:br/>
      </w:r>
      <w:r w:rsidRPr="00053D21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4-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 xml:space="preserve"> Olá, tudo bem?</w:t>
      </w:r>
    </w:p>
    <w:p w14:paraId="3013CD99" w14:textId="77777777" w:rsidR="00DF43F4" w:rsidRPr="00053D21" w:rsidRDefault="00DF43F4" w:rsidP="00DF43F4">
      <w:p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</w:p>
    <w:p w14:paraId="21742D09" w14:textId="3ABFEFDA" w:rsidR="00DF43F4" w:rsidRPr="00053D21" w:rsidRDefault="00DF43F4" w:rsidP="00DF43F4">
      <w:p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Sempre buscando gerar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 xml:space="preserve"> </w:t>
      </w: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benefícios para nossos clientes. Veja nossas vantagens:</w:t>
      </w:r>
    </w:p>
    <w:p w14:paraId="00F06839" w14:textId="77777777" w:rsidR="00DF43F4" w:rsidRPr="00053D21" w:rsidRDefault="00DF43F4" w:rsidP="00DF43F4">
      <w:pPr>
        <w:spacing w:after="225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 </w:t>
      </w:r>
    </w:p>
    <w:p w14:paraId="5A5C7CBC" w14:textId="77777777" w:rsidR="00DF43F4" w:rsidRPr="00053D21" w:rsidRDefault="00DF43F4" w:rsidP="00DF43F4">
      <w:pPr>
        <w:numPr>
          <w:ilvl w:val="0"/>
          <w:numId w:val="13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Menor tempo de emissão do mercado;</w:t>
      </w:r>
    </w:p>
    <w:p w14:paraId="292A2FCF" w14:textId="77777777" w:rsidR="00DF43F4" w:rsidRPr="00053D21" w:rsidRDefault="00DF43F4" w:rsidP="00DF43F4">
      <w:pPr>
        <w:numPr>
          <w:ilvl w:val="0"/>
          <w:numId w:val="13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Facilidade na renovação;</w:t>
      </w:r>
    </w:p>
    <w:p w14:paraId="5278E72C" w14:textId="77777777" w:rsidR="00DF43F4" w:rsidRPr="00053D21" w:rsidRDefault="00DF43F4" w:rsidP="00DF43F4">
      <w:pPr>
        <w:numPr>
          <w:ilvl w:val="0"/>
          <w:numId w:val="13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Melhor atendimento operacional;</w:t>
      </w:r>
    </w:p>
    <w:p w14:paraId="03496E10" w14:textId="77777777" w:rsidR="00DF43F4" w:rsidRPr="00053D21" w:rsidRDefault="00DF43F4" w:rsidP="00DF43F4">
      <w:pPr>
        <w:numPr>
          <w:ilvl w:val="0"/>
          <w:numId w:val="13"/>
        </w:numPr>
        <w:spacing w:after="0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O Melhor Suporte Técnico.</w:t>
      </w:r>
    </w:p>
    <w:p w14:paraId="330FFE95" w14:textId="77777777" w:rsidR="00DF43F4" w:rsidRPr="00053D21" w:rsidRDefault="00DF43F4" w:rsidP="00DF43F4">
      <w:pPr>
        <w:spacing w:after="225" w:line="336" w:lineRule="atLeast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  <w:t>  </w:t>
      </w:r>
    </w:p>
    <w:p w14:paraId="3945F639" w14:textId="77777777" w:rsidR="00DF43F4" w:rsidRPr="00053D21" w:rsidRDefault="00DF43F4" w:rsidP="00DF43F4">
      <w:pPr>
        <w:spacing w:after="0" w:line="240" w:lineRule="auto"/>
        <w:rPr>
          <w:rFonts w:ascii="Arial" w:eastAsia="Times New Roman" w:hAnsi="Arial" w:cs="Arial"/>
          <w:color w:val="404040" w:themeColor="text1" w:themeTint="BF"/>
          <w:sz w:val="24"/>
          <w:szCs w:val="24"/>
          <w:lang w:eastAsia="pt-BR"/>
        </w:rPr>
      </w:pPr>
      <w:r w:rsidRPr="00053D21">
        <w:rPr>
          <w:rFonts w:ascii="Arial" w:eastAsia="Times New Roman" w:hAnsi="Arial" w:cs="Arial"/>
          <w:color w:val="404040" w:themeColor="text1" w:themeTint="BF"/>
          <w:sz w:val="24"/>
          <w:szCs w:val="24"/>
          <w:bdr w:val="none" w:sz="0" w:space="0" w:color="auto" w:frame="1"/>
          <w:lang w:eastAsia="pt-BR"/>
        </w:rPr>
        <w:t>Qual o melhor dia e horário para agendarmos uma conversa?</w:t>
      </w:r>
    </w:p>
    <w:p w14:paraId="13091C62" w14:textId="70615855" w:rsidR="00DF43F4" w:rsidRPr="00053D21" w:rsidRDefault="00DF43F4" w:rsidP="00DF43F4">
      <w:pPr>
        <w:shd w:val="clear" w:color="auto" w:fill="FFFFFF"/>
        <w:spacing w:after="225" w:line="362" w:lineRule="atLeast"/>
        <w:textAlignment w:val="top"/>
        <w:rPr>
          <w:rFonts w:ascii="Arial" w:hAnsi="Arial" w:cs="Arial"/>
          <w:color w:val="404040" w:themeColor="text1" w:themeTint="BF"/>
          <w:sz w:val="24"/>
          <w:szCs w:val="24"/>
          <w:shd w:val="clear" w:color="auto" w:fill="FFFFFF"/>
        </w:rPr>
      </w:pPr>
    </w:p>
    <w:sectPr w:rsidR="00DF43F4" w:rsidRPr="00053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3435"/>
    <w:multiLevelType w:val="multilevel"/>
    <w:tmpl w:val="0B0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A5F95"/>
    <w:multiLevelType w:val="multilevel"/>
    <w:tmpl w:val="347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80402"/>
    <w:multiLevelType w:val="multilevel"/>
    <w:tmpl w:val="F724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B32E2"/>
    <w:multiLevelType w:val="multilevel"/>
    <w:tmpl w:val="907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6356DB"/>
    <w:multiLevelType w:val="multilevel"/>
    <w:tmpl w:val="C2C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74903"/>
    <w:multiLevelType w:val="multilevel"/>
    <w:tmpl w:val="561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C0C71"/>
    <w:multiLevelType w:val="multilevel"/>
    <w:tmpl w:val="F8FA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16012"/>
    <w:multiLevelType w:val="multilevel"/>
    <w:tmpl w:val="D99E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63454"/>
    <w:multiLevelType w:val="multilevel"/>
    <w:tmpl w:val="5DE6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570AC"/>
    <w:multiLevelType w:val="multilevel"/>
    <w:tmpl w:val="6F7E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A7F92"/>
    <w:multiLevelType w:val="multilevel"/>
    <w:tmpl w:val="975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FD4215"/>
    <w:multiLevelType w:val="multilevel"/>
    <w:tmpl w:val="E57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4A1CF0"/>
    <w:multiLevelType w:val="multilevel"/>
    <w:tmpl w:val="B01C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697992">
    <w:abstractNumId w:val="5"/>
  </w:num>
  <w:num w:numId="2" w16cid:durableId="577592656">
    <w:abstractNumId w:val="10"/>
  </w:num>
  <w:num w:numId="3" w16cid:durableId="847209707">
    <w:abstractNumId w:val="0"/>
  </w:num>
  <w:num w:numId="4" w16cid:durableId="395860064">
    <w:abstractNumId w:val="9"/>
  </w:num>
  <w:num w:numId="5" w16cid:durableId="47679769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37558876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2431805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852380260">
    <w:abstractNumId w:val="11"/>
  </w:num>
  <w:num w:numId="9" w16cid:durableId="840001885">
    <w:abstractNumId w:val="12"/>
  </w:num>
  <w:num w:numId="10" w16cid:durableId="1807701102">
    <w:abstractNumId w:val="3"/>
  </w:num>
  <w:num w:numId="11" w16cid:durableId="1157922159">
    <w:abstractNumId w:val="1"/>
  </w:num>
  <w:num w:numId="12" w16cid:durableId="612133883">
    <w:abstractNumId w:val="8"/>
  </w:num>
  <w:num w:numId="13" w16cid:durableId="835073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B1"/>
    <w:rsid w:val="000212EC"/>
    <w:rsid w:val="00037268"/>
    <w:rsid w:val="00044C91"/>
    <w:rsid w:val="00053D21"/>
    <w:rsid w:val="000945D6"/>
    <w:rsid w:val="000A5737"/>
    <w:rsid w:val="000A6291"/>
    <w:rsid w:val="000B2879"/>
    <w:rsid w:val="000B6556"/>
    <w:rsid w:val="000E64D8"/>
    <w:rsid w:val="000E6B75"/>
    <w:rsid w:val="000F60B1"/>
    <w:rsid w:val="00104CFB"/>
    <w:rsid w:val="001068A0"/>
    <w:rsid w:val="00110157"/>
    <w:rsid w:val="00112F20"/>
    <w:rsid w:val="001412A8"/>
    <w:rsid w:val="001612A7"/>
    <w:rsid w:val="00192312"/>
    <w:rsid w:val="001A40CB"/>
    <w:rsid w:val="001D3C63"/>
    <w:rsid w:val="001F7538"/>
    <w:rsid w:val="0024380E"/>
    <w:rsid w:val="00267C6C"/>
    <w:rsid w:val="00280CE7"/>
    <w:rsid w:val="00285BDC"/>
    <w:rsid w:val="002B23D4"/>
    <w:rsid w:val="002C5DAA"/>
    <w:rsid w:val="003124FA"/>
    <w:rsid w:val="003214F9"/>
    <w:rsid w:val="00342012"/>
    <w:rsid w:val="0037154B"/>
    <w:rsid w:val="00374E4F"/>
    <w:rsid w:val="003A202C"/>
    <w:rsid w:val="003A4CFF"/>
    <w:rsid w:val="003F7CD4"/>
    <w:rsid w:val="00434754"/>
    <w:rsid w:val="00443A65"/>
    <w:rsid w:val="00472CEE"/>
    <w:rsid w:val="00482C3B"/>
    <w:rsid w:val="00494861"/>
    <w:rsid w:val="004B1E97"/>
    <w:rsid w:val="004B40D2"/>
    <w:rsid w:val="004B7CA0"/>
    <w:rsid w:val="004E1786"/>
    <w:rsid w:val="004F6753"/>
    <w:rsid w:val="0052053C"/>
    <w:rsid w:val="005369A7"/>
    <w:rsid w:val="00561E1A"/>
    <w:rsid w:val="00583B1C"/>
    <w:rsid w:val="00597310"/>
    <w:rsid w:val="005976F7"/>
    <w:rsid w:val="005D4F19"/>
    <w:rsid w:val="005E75EF"/>
    <w:rsid w:val="00647EF4"/>
    <w:rsid w:val="00670A7B"/>
    <w:rsid w:val="006A0DB1"/>
    <w:rsid w:val="006A0FB9"/>
    <w:rsid w:val="006F16F7"/>
    <w:rsid w:val="00701E1A"/>
    <w:rsid w:val="0070603B"/>
    <w:rsid w:val="00757827"/>
    <w:rsid w:val="007625D4"/>
    <w:rsid w:val="007626FE"/>
    <w:rsid w:val="007931BE"/>
    <w:rsid w:val="007B6B08"/>
    <w:rsid w:val="007E40EE"/>
    <w:rsid w:val="0081132F"/>
    <w:rsid w:val="00830526"/>
    <w:rsid w:val="00830738"/>
    <w:rsid w:val="00842C72"/>
    <w:rsid w:val="00852C3B"/>
    <w:rsid w:val="00860CF5"/>
    <w:rsid w:val="00865FE8"/>
    <w:rsid w:val="008715D7"/>
    <w:rsid w:val="00873416"/>
    <w:rsid w:val="0089010B"/>
    <w:rsid w:val="008C0472"/>
    <w:rsid w:val="008E0253"/>
    <w:rsid w:val="00904887"/>
    <w:rsid w:val="0091106E"/>
    <w:rsid w:val="009213A4"/>
    <w:rsid w:val="0093472C"/>
    <w:rsid w:val="00947F00"/>
    <w:rsid w:val="0095312B"/>
    <w:rsid w:val="0095688C"/>
    <w:rsid w:val="009D3F29"/>
    <w:rsid w:val="00A230FC"/>
    <w:rsid w:val="00A564F6"/>
    <w:rsid w:val="00A60A53"/>
    <w:rsid w:val="00A714D9"/>
    <w:rsid w:val="00A8414E"/>
    <w:rsid w:val="00A90371"/>
    <w:rsid w:val="00AF0614"/>
    <w:rsid w:val="00B217FC"/>
    <w:rsid w:val="00B7223A"/>
    <w:rsid w:val="00B83BF7"/>
    <w:rsid w:val="00BC1745"/>
    <w:rsid w:val="00C15B83"/>
    <w:rsid w:val="00C5135A"/>
    <w:rsid w:val="00CE1070"/>
    <w:rsid w:val="00CE533A"/>
    <w:rsid w:val="00D168EC"/>
    <w:rsid w:val="00D75296"/>
    <w:rsid w:val="00DD4CFF"/>
    <w:rsid w:val="00DE568F"/>
    <w:rsid w:val="00DF43F4"/>
    <w:rsid w:val="00E357B6"/>
    <w:rsid w:val="00E43DB1"/>
    <w:rsid w:val="00E72B3F"/>
    <w:rsid w:val="00EA5F7A"/>
    <w:rsid w:val="00EA76A1"/>
    <w:rsid w:val="00EE0DE0"/>
    <w:rsid w:val="00EE5C3A"/>
    <w:rsid w:val="00EF1426"/>
    <w:rsid w:val="00F13308"/>
    <w:rsid w:val="00F21D97"/>
    <w:rsid w:val="00F567EC"/>
    <w:rsid w:val="00F84F32"/>
    <w:rsid w:val="00F87B6E"/>
    <w:rsid w:val="00FA3EA0"/>
    <w:rsid w:val="00FA3FD8"/>
    <w:rsid w:val="00FB04D4"/>
    <w:rsid w:val="00FB2B1D"/>
    <w:rsid w:val="00FB5F6F"/>
    <w:rsid w:val="00FE3488"/>
    <w:rsid w:val="00F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E759"/>
  <w15:chartTrackingRefBased/>
  <w15:docId w15:val="{4DE4F2E7-FE8A-44F3-BC20-FA3A6B3B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7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4C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0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D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73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973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53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mail">
    <w:name w:val="email"/>
    <w:basedOn w:val="Fontepargpadro"/>
    <w:rsid w:val="00F84F32"/>
  </w:style>
  <w:style w:type="character" w:customStyle="1" w:styleId="Ttulo1Char">
    <w:name w:val="Título 1 Char"/>
    <w:basedOn w:val="Fontepargpadro"/>
    <w:link w:val="Ttulo1"/>
    <w:uiPriority w:val="9"/>
    <w:rsid w:val="001A4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llout">
    <w:name w:val="callout"/>
    <w:basedOn w:val="Normal"/>
    <w:rsid w:val="00D7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6B08"/>
    <w:rPr>
      <w:i/>
      <w:iCs/>
    </w:rPr>
  </w:style>
  <w:style w:type="character" w:customStyle="1" w:styleId="nc684nl6">
    <w:name w:val="nc684nl6"/>
    <w:basedOn w:val="Fontepargpadro"/>
    <w:rsid w:val="00B83BF7"/>
  </w:style>
  <w:style w:type="character" w:customStyle="1" w:styleId="tojvnm2t">
    <w:name w:val="tojvnm2t"/>
    <w:basedOn w:val="Fontepargpadro"/>
    <w:rsid w:val="00B83BF7"/>
  </w:style>
  <w:style w:type="character" w:customStyle="1" w:styleId="t5a262vz">
    <w:name w:val="t5a262vz"/>
    <w:basedOn w:val="Fontepargpadro"/>
    <w:rsid w:val="00B83BF7"/>
  </w:style>
  <w:style w:type="character" w:customStyle="1" w:styleId="l94mrbxd">
    <w:name w:val="l94mrbxd"/>
    <w:basedOn w:val="Fontepargpadro"/>
    <w:rsid w:val="00B83BF7"/>
  </w:style>
  <w:style w:type="character" w:customStyle="1" w:styleId="b6zbclly">
    <w:name w:val="b6zbclly"/>
    <w:basedOn w:val="Fontepargpadro"/>
    <w:rsid w:val="00B83BF7"/>
  </w:style>
  <w:style w:type="character" w:customStyle="1" w:styleId="ihxqhq3m">
    <w:name w:val="ihxqhq3m"/>
    <w:basedOn w:val="Fontepargpadro"/>
    <w:rsid w:val="00B83BF7"/>
  </w:style>
  <w:style w:type="character" w:customStyle="1" w:styleId="myohyog2">
    <w:name w:val="myohyog2"/>
    <w:basedOn w:val="Fontepargpadro"/>
    <w:rsid w:val="00B83BF7"/>
  </w:style>
  <w:style w:type="character" w:customStyle="1" w:styleId="jpp8pzdo">
    <w:name w:val="jpp8pzdo"/>
    <w:basedOn w:val="Fontepargpadro"/>
    <w:rsid w:val="00B83BF7"/>
  </w:style>
  <w:style w:type="character" w:customStyle="1" w:styleId="rfua0xdk">
    <w:name w:val="rfua0xdk"/>
    <w:basedOn w:val="Fontepargpadro"/>
    <w:rsid w:val="00B83BF7"/>
  </w:style>
  <w:style w:type="paragraph" w:customStyle="1" w:styleId="xxmsonormal">
    <w:name w:val="xxmsonormal"/>
    <w:basedOn w:val="Normal"/>
    <w:rsid w:val="0059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ption-descricao">
    <w:name w:val="caption-descricao"/>
    <w:basedOn w:val="Fontepargpadro"/>
    <w:rsid w:val="00110157"/>
  </w:style>
  <w:style w:type="character" w:customStyle="1" w:styleId="jsgrdq">
    <w:name w:val="jsgrdq"/>
    <w:basedOn w:val="Fontepargpadro"/>
    <w:rsid w:val="00EE0DE0"/>
  </w:style>
  <w:style w:type="paragraph" w:customStyle="1" w:styleId="content-textcontainer">
    <w:name w:val="content-text__container"/>
    <w:basedOn w:val="Normal"/>
    <w:rsid w:val="0011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">
    <w:name w:val="highlight"/>
    <w:basedOn w:val="Fontepargpadro"/>
    <w:rsid w:val="00112F20"/>
  </w:style>
  <w:style w:type="character" w:customStyle="1" w:styleId="Ttulo4Char">
    <w:name w:val="Título 4 Char"/>
    <w:basedOn w:val="Fontepargpadro"/>
    <w:link w:val="Ttulo4"/>
    <w:uiPriority w:val="9"/>
    <w:semiHidden/>
    <w:rsid w:val="00044C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31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270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8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6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6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13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033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2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56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20195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1338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2579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2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113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790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Folador</dc:creator>
  <cp:keywords/>
  <dc:description/>
  <cp:lastModifiedBy>Liliana Folador</cp:lastModifiedBy>
  <cp:revision>6</cp:revision>
  <dcterms:created xsi:type="dcterms:W3CDTF">2022-04-04T19:10:00Z</dcterms:created>
  <dcterms:modified xsi:type="dcterms:W3CDTF">2022-04-11T12:13:00Z</dcterms:modified>
</cp:coreProperties>
</file>