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3E52" w14:textId="475F52C1" w:rsidR="00C15B83" w:rsidRPr="00830526" w:rsidRDefault="00647EF4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  <w:t>Diferença entre o Certificado Digital A1e A3</w:t>
      </w:r>
    </w:p>
    <w:p w14:paraId="0AEB9880" w14:textId="77777777" w:rsidR="00192312" w:rsidRPr="00830526" w:rsidRDefault="00192312" w:rsidP="006A0DB1">
      <w:pPr>
        <w:rPr>
          <w:rFonts w:ascii="Arial" w:hAnsi="Arial" w:cs="Arial"/>
          <w:color w:val="000000"/>
          <w:spacing w:val="45"/>
          <w:sz w:val="24"/>
          <w:szCs w:val="24"/>
          <w:shd w:val="clear" w:color="auto" w:fill="FFFFFF"/>
        </w:rPr>
      </w:pPr>
    </w:p>
    <w:p w14:paraId="519881EE" w14:textId="6B5DF611" w:rsidR="00830738" w:rsidRPr="00830738" w:rsidRDefault="00830738" w:rsidP="00830738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830738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O Certificado Digital A1 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possui seu armazenamento </w:t>
      </w:r>
      <w:r w:rsidRPr="00830738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diretamente no computador. Ele funciona por meio de um par de chaves criptografadas, uma pública e outra privada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protegida por login e senha</w:t>
      </w:r>
      <w:r w:rsidRPr="00830738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. A pública é enviada para a Autoridade Certificadora (AC). </w:t>
      </w:r>
    </w:p>
    <w:p w14:paraId="089BCEB9" w14:textId="58B2C77A" w:rsidR="00647EF4" w:rsidRDefault="00830738" w:rsidP="00647EF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E</w:t>
      </w:r>
      <w:r w:rsidR="00647EF4" w:rsidRPr="00647EF4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sse tipo de certificado não é compatível com o uso em dispositivos móveis (tablet e celular)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sendo instalado então em um computador</w:t>
      </w:r>
      <w:r w:rsidR="00647EF4" w:rsidRPr="00647EF4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.</w:t>
      </w:r>
    </w:p>
    <w:p w14:paraId="1B922F97" w14:textId="5D9B6810" w:rsidR="00830738" w:rsidRPr="00830738" w:rsidRDefault="00830738" w:rsidP="00830738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830738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Esse sistema evita operações fraudulentas, já que os dados não podem ser decodificados. Nos casos de invasões e ameaças virtuais, o Certificado Digital pode ser desativado. </w:t>
      </w:r>
    </w:p>
    <w:p w14:paraId="6AB134C4" w14:textId="136442A9" w:rsidR="00647EF4" w:rsidRPr="00647EF4" w:rsidRDefault="00830738" w:rsidP="00647EF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Diferente do modelo de Certificado Digital A3 que </w:t>
      </w:r>
      <w:r w:rsidRPr="00830738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conta com uma mídia de armazenamento predeterminada, ou seja, um dispositivo, que pode ser um cartão ou um token.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</w:t>
      </w:r>
    </w:p>
    <w:p w14:paraId="2B4227FC" w14:textId="77777777" w:rsidR="00647EF4" w:rsidRPr="00647EF4" w:rsidRDefault="00647EF4" w:rsidP="00647EF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647EF4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instalação é simples e rápida, e só precisa ser feita no primeiro uso do certificado naquela máquina. Todo o suporte, as orientações sobre a instalação dos programas, drivers compatíveis e arquivos são fornecidas pela Autoridade Certificadora aos usuários.</w:t>
      </w:r>
    </w:p>
    <w:p w14:paraId="2404ADCA" w14:textId="07858CCB" w:rsidR="00647EF4" w:rsidRPr="00647EF4" w:rsidRDefault="00FA3FD8" w:rsidP="00647EF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Para</w:t>
      </w:r>
      <w:r w:rsidR="00647EF4" w:rsidRPr="00647EF4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acessar os sistemas ou assinar documentos o usuário deverá informar o PIN cadastrado no momento da emissão do certificado A3. </w:t>
      </w:r>
    </w:p>
    <w:p w14:paraId="628BDD8C" w14:textId="334C59AE" w:rsidR="00647EF4" w:rsidRPr="00647EF4" w:rsidRDefault="00647EF4" w:rsidP="00647EF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647EF4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Além disso, nesse formato, você usa o certificado digital em quantos </w:t>
      </w:r>
      <w:r w:rsidR="00FA3FD8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dispositivos</w:t>
      </w:r>
      <w:r w:rsidRPr="00647EF4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quiser. </w:t>
      </w:r>
    </w:p>
    <w:p w14:paraId="1134BDB0" w14:textId="4E283B7E" w:rsidR="00830738" w:rsidRPr="00647EF4" w:rsidRDefault="00830738" w:rsidP="00830738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830738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Esse modelo possui validade de um a cinco anos, dependendo do local de armazenamento.</w:t>
      </w:r>
    </w:p>
    <w:p w14:paraId="14287E07" w14:textId="54B401D3" w:rsidR="006A0DB1" w:rsidRDefault="006A0DB1" w:rsidP="006A0DB1"/>
    <w:p w14:paraId="3501181E" w14:textId="77777777" w:rsidR="006A0DB1" w:rsidRDefault="006A0DB1" w:rsidP="006A0DB1"/>
    <w:p w14:paraId="57567D20" w14:textId="77777777" w:rsidR="006A0DB1" w:rsidRDefault="006A0DB1" w:rsidP="006A0DB1"/>
    <w:p w14:paraId="40E5E981" w14:textId="77777777" w:rsidR="006A0DB1" w:rsidRDefault="006A0DB1" w:rsidP="006A0DB1"/>
    <w:p w14:paraId="01F3D051" w14:textId="77777777" w:rsidR="00D67375" w:rsidRDefault="00FA3FD8"/>
    <w:sectPr w:rsidR="00D6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104CFB"/>
    <w:rsid w:val="001612A7"/>
    <w:rsid w:val="00192312"/>
    <w:rsid w:val="001A40CB"/>
    <w:rsid w:val="001F7538"/>
    <w:rsid w:val="00280CE7"/>
    <w:rsid w:val="002C5DAA"/>
    <w:rsid w:val="00342012"/>
    <w:rsid w:val="003A4CFF"/>
    <w:rsid w:val="00494861"/>
    <w:rsid w:val="004B40D2"/>
    <w:rsid w:val="004B7CA0"/>
    <w:rsid w:val="00597310"/>
    <w:rsid w:val="005D4F19"/>
    <w:rsid w:val="005E75EF"/>
    <w:rsid w:val="00647EF4"/>
    <w:rsid w:val="00670A7B"/>
    <w:rsid w:val="006A0DB1"/>
    <w:rsid w:val="00757827"/>
    <w:rsid w:val="007B6B08"/>
    <w:rsid w:val="007E40EE"/>
    <w:rsid w:val="0081132F"/>
    <w:rsid w:val="00830526"/>
    <w:rsid w:val="00830738"/>
    <w:rsid w:val="008715D7"/>
    <w:rsid w:val="00873416"/>
    <w:rsid w:val="008E0253"/>
    <w:rsid w:val="0091106E"/>
    <w:rsid w:val="0095312B"/>
    <w:rsid w:val="0095688C"/>
    <w:rsid w:val="00C15B83"/>
    <w:rsid w:val="00CE1070"/>
    <w:rsid w:val="00D75296"/>
    <w:rsid w:val="00E43DB1"/>
    <w:rsid w:val="00EA5F7A"/>
    <w:rsid w:val="00F84F32"/>
    <w:rsid w:val="00FA3FD8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3</cp:revision>
  <dcterms:created xsi:type="dcterms:W3CDTF">2021-10-27T13:43:00Z</dcterms:created>
  <dcterms:modified xsi:type="dcterms:W3CDTF">2021-10-27T13:56:00Z</dcterms:modified>
</cp:coreProperties>
</file>