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A3F5" w14:textId="417DC172" w:rsidR="00D168EC" w:rsidRPr="00830526" w:rsidRDefault="0052053C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EFEFE"/>
        </w:rPr>
        <w:t xml:space="preserve">Emissão de Certificado Digital por </w:t>
      </w:r>
      <w:r w:rsidR="007626FE">
        <w:rPr>
          <w:rFonts w:ascii="Arial" w:hAnsi="Arial" w:cs="Arial"/>
          <w:sz w:val="36"/>
          <w:szCs w:val="36"/>
          <w:shd w:val="clear" w:color="auto" w:fill="FEFEFE"/>
        </w:rPr>
        <w:t>Delivery</w:t>
      </w:r>
    </w:p>
    <w:p w14:paraId="0AEB9880" w14:textId="77777777" w:rsidR="00192312" w:rsidRPr="0052053C" w:rsidRDefault="00192312" w:rsidP="006A0DB1">
      <w:pPr>
        <w:rPr>
          <w:rFonts w:ascii="Arial" w:hAnsi="Arial" w:cs="Arial"/>
          <w:spacing w:val="45"/>
          <w:sz w:val="24"/>
          <w:szCs w:val="24"/>
          <w:shd w:val="clear" w:color="auto" w:fill="FFFFFF"/>
        </w:rPr>
      </w:pPr>
    </w:p>
    <w:p w14:paraId="6BBA4250" w14:textId="1561DF04" w:rsidR="007626FE" w:rsidRPr="007626FE" w:rsidRDefault="007626FE" w:rsidP="007626FE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4495E"/>
          <w:sz w:val="24"/>
          <w:szCs w:val="24"/>
          <w:lang w:eastAsia="pt-BR"/>
        </w:rPr>
      </w:pPr>
      <w:r w:rsidRPr="007626FE">
        <w:rPr>
          <w:rFonts w:ascii="Roboto" w:eastAsia="Times New Roman" w:hAnsi="Roboto" w:cs="Times New Roman"/>
          <w:color w:val="34495E"/>
          <w:sz w:val="21"/>
          <w:szCs w:val="21"/>
          <w:lang w:eastAsia="pt-BR"/>
        </w:rPr>
        <w:br/>
      </w:r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Com o serviço de Delivery nosso cliente </w:t>
      </w:r>
      <w:r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pode optar </w:t>
      </w:r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pela comodidade de emitir seu certificado digital sem sair de casa ou do escritório. Um Agente de Registro comparece até o </w:t>
      </w:r>
      <w:r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local desejado </w:t>
      </w:r>
      <w:r w:rsidR="00701E1A"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confere seus documentos </w:t>
      </w:r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>e realiza a emissão do</w:t>
      </w:r>
      <w:r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 seu</w:t>
      </w:r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 certificado</w:t>
      </w:r>
      <w:r w:rsidR="00701E1A"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 em apenas 15 minutos.</w:t>
      </w:r>
    </w:p>
    <w:p w14:paraId="638EDAF1" w14:textId="62E094EE" w:rsidR="007626FE" w:rsidRPr="007626FE" w:rsidRDefault="007626FE" w:rsidP="007626FE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4495E"/>
          <w:sz w:val="24"/>
          <w:szCs w:val="24"/>
          <w:lang w:eastAsia="pt-BR"/>
        </w:rPr>
      </w:pPr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Trata-se de um serviço diferenciado, que prioriza o </w:t>
      </w:r>
      <w:proofErr w:type="gramStart"/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>bem</w:t>
      </w:r>
      <w:r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 </w:t>
      </w:r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>estar</w:t>
      </w:r>
      <w:proofErr w:type="gramEnd"/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 xml:space="preserve"> dos clientes, além de fazer com que esses economizem tempo e dinheiro, uma vez que não será necessário o deslocamento até uma unidade </w:t>
      </w:r>
      <w:r>
        <w:rPr>
          <w:rFonts w:ascii="Arial" w:eastAsia="Times New Roman" w:hAnsi="Arial" w:cs="Arial"/>
          <w:color w:val="34495E"/>
          <w:sz w:val="24"/>
          <w:szCs w:val="24"/>
          <w:lang w:eastAsia="pt-BR"/>
        </w:rPr>
        <w:t>certificadora</w:t>
      </w:r>
      <w:r w:rsidRPr="007626FE">
        <w:rPr>
          <w:rFonts w:ascii="Arial" w:eastAsia="Times New Roman" w:hAnsi="Arial" w:cs="Arial"/>
          <w:color w:val="34495E"/>
          <w:sz w:val="24"/>
          <w:szCs w:val="24"/>
          <w:lang w:eastAsia="pt-BR"/>
        </w:rPr>
        <w:t>.</w:t>
      </w:r>
    </w:p>
    <w:p w14:paraId="10663713" w14:textId="574E23A5" w:rsidR="00A564F6" w:rsidRPr="00A564F6" w:rsidRDefault="00A564F6" w:rsidP="007626FE">
      <w:pPr>
        <w:shd w:val="clear" w:color="auto" w:fill="FFFFFF"/>
        <w:spacing w:after="150" w:line="315" w:lineRule="atLeast"/>
        <w:rPr>
          <w:rFonts w:ascii="Arial" w:hAnsi="Arial" w:cs="Arial"/>
          <w:sz w:val="24"/>
          <w:szCs w:val="24"/>
        </w:rPr>
      </w:pPr>
    </w:p>
    <w:sectPr w:rsidR="00A564F6" w:rsidRPr="00A5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0B6556"/>
    <w:rsid w:val="000E64D8"/>
    <w:rsid w:val="000F60B1"/>
    <w:rsid w:val="00104CFB"/>
    <w:rsid w:val="001612A7"/>
    <w:rsid w:val="00192312"/>
    <w:rsid w:val="001A40CB"/>
    <w:rsid w:val="001F7538"/>
    <w:rsid w:val="0024380E"/>
    <w:rsid w:val="00280CE7"/>
    <w:rsid w:val="002C5DAA"/>
    <w:rsid w:val="00342012"/>
    <w:rsid w:val="003A4CFF"/>
    <w:rsid w:val="00494861"/>
    <w:rsid w:val="004B40D2"/>
    <w:rsid w:val="004B7CA0"/>
    <w:rsid w:val="0052053C"/>
    <w:rsid w:val="00597310"/>
    <w:rsid w:val="005D4F19"/>
    <w:rsid w:val="005E75EF"/>
    <w:rsid w:val="00647EF4"/>
    <w:rsid w:val="00670A7B"/>
    <w:rsid w:val="006A0DB1"/>
    <w:rsid w:val="00701E1A"/>
    <w:rsid w:val="00757827"/>
    <w:rsid w:val="007626FE"/>
    <w:rsid w:val="007B6B08"/>
    <w:rsid w:val="007E40EE"/>
    <w:rsid w:val="0081132F"/>
    <w:rsid w:val="00830526"/>
    <w:rsid w:val="00830738"/>
    <w:rsid w:val="00865FE8"/>
    <w:rsid w:val="008715D7"/>
    <w:rsid w:val="00873416"/>
    <w:rsid w:val="008E0253"/>
    <w:rsid w:val="0091106E"/>
    <w:rsid w:val="0095312B"/>
    <w:rsid w:val="0095688C"/>
    <w:rsid w:val="00A564F6"/>
    <w:rsid w:val="00A90371"/>
    <w:rsid w:val="00BC1745"/>
    <w:rsid w:val="00C15B83"/>
    <w:rsid w:val="00C5135A"/>
    <w:rsid w:val="00CE1070"/>
    <w:rsid w:val="00D168EC"/>
    <w:rsid w:val="00D75296"/>
    <w:rsid w:val="00E43DB1"/>
    <w:rsid w:val="00EA5F7A"/>
    <w:rsid w:val="00F21D97"/>
    <w:rsid w:val="00F84F32"/>
    <w:rsid w:val="00FA3FD8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2021-12-03T11:46:00Z</dcterms:created>
  <dcterms:modified xsi:type="dcterms:W3CDTF">2021-12-03T11:46:00Z</dcterms:modified>
</cp:coreProperties>
</file>