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3A3F5" w14:textId="7A493634" w:rsidR="00D168EC" w:rsidRPr="00830526" w:rsidRDefault="00852C3B" w:rsidP="006A0DB1">
      <w:pPr>
        <w:rPr>
          <w:rFonts w:ascii="Arial" w:hAnsi="Arial" w:cs="Arial"/>
          <w:color w:val="000000"/>
          <w:spacing w:val="45"/>
          <w:sz w:val="32"/>
          <w:szCs w:val="32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EFEFE"/>
        </w:rPr>
        <w:t>O Certificado Digital no combate a fraudes</w:t>
      </w:r>
    </w:p>
    <w:p w14:paraId="0AEB9880" w14:textId="77777777" w:rsidR="00192312" w:rsidRPr="00852C3B" w:rsidRDefault="00192312" w:rsidP="006A0DB1">
      <w:pPr>
        <w:rPr>
          <w:rFonts w:ascii="Arial" w:hAnsi="Arial" w:cs="Arial"/>
          <w:spacing w:val="45"/>
          <w:sz w:val="24"/>
          <w:szCs w:val="24"/>
          <w:shd w:val="clear" w:color="auto" w:fill="FFFFFF"/>
        </w:rPr>
      </w:pPr>
    </w:p>
    <w:p w14:paraId="10663713" w14:textId="3B30AA53" w:rsidR="00A564F6" w:rsidRPr="00852C3B" w:rsidRDefault="00852C3B" w:rsidP="00852C3B">
      <w:pPr>
        <w:shd w:val="clear" w:color="auto" w:fill="FFFFFF"/>
        <w:spacing w:after="340" w:line="240" w:lineRule="auto"/>
        <w:rPr>
          <w:rFonts w:ascii="Arial" w:hAnsi="Arial" w:cs="Arial"/>
          <w:sz w:val="24"/>
          <w:szCs w:val="24"/>
        </w:rPr>
      </w:pPr>
      <w:r w:rsidRPr="00852C3B">
        <w:rPr>
          <w:rFonts w:ascii="Arial" w:hAnsi="Arial" w:cs="Arial"/>
          <w:color w:val="050505"/>
          <w:sz w:val="24"/>
          <w:szCs w:val="24"/>
          <w:shd w:val="clear" w:color="auto" w:fill="FFFFFF"/>
        </w:rPr>
        <w:t>O Certificado Digital é um arquivo baseado em criptografia que pode ser armazenado em diversos tipos de dispositivos</w:t>
      </w:r>
      <w:r>
        <w:rPr>
          <w:rFonts w:ascii="Arial" w:hAnsi="Arial" w:cs="Arial"/>
          <w:color w:val="050505"/>
          <w:sz w:val="24"/>
          <w:szCs w:val="24"/>
          <w:shd w:val="clear" w:color="auto" w:fill="FFFFFF"/>
        </w:rPr>
        <w:t xml:space="preserve"> </w:t>
      </w:r>
      <w:r w:rsidRPr="00852C3B">
        <w:rPr>
          <w:rFonts w:ascii="Arial" w:hAnsi="Arial" w:cs="Arial"/>
          <w:color w:val="050505"/>
          <w:sz w:val="24"/>
          <w:szCs w:val="24"/>
          <w:shd w:val="clear" w:color="auto" w:fill="FFFFFF"/>
        </w:rPr>
        <w:t>dependendo de seu tipo.</w:t>
      </w:r>
      <w:r w:rsidRPr="00852C3B">
        <w:rPr>
          <w:rFonts w:ascii="Arial" w:hAnsi="Arial" w:cs="Arial"/>
          <w:color w:val="050505"/>
          <w:sz w:val="24"/>
          <w:szCs w:val="24"/>
        </w:rPr>
        <w:br/>
      </w:r>
      <w:r w:rsidRPr="00852C3B">
        <w:rPr>
          <w:rFonts w:ascii="Arial" w:hAnsi="Arial" w:cs="Arial"/>
          <w:color w:val="050505"/>
          <w:sz w:val="24"/>
          <w:szCs w:val="24"/>
        </w:rPr>
        <w:br/>
      </w:r>
      <w:r w:rsidRPr="00852C3B">
        <w:rPr>
          <w:rFonts w:ascii="Arial" w:hAnsi="Arial" w:cs="Arial"/>
          <w:color w:val="050505"/>
          <w:sz w:val="24"/>
          <w:szCs w:val="24"/>
          <w:shd w:val="clear" w:color="auto" w:fill="FFFFFF"/>
        </w:rPr>
        <w:t>Os certificados digitais ICP-Brasil servem para identificar as pessoas, empresas e coisas no meio eletrônico; e para cada situação é emitido um tipo específico de registro eletrônico.</w:t>
      </w:r>
      <w:r w:rsidRPr="00852C3B">
        <w:rPr>
          <w:rFonts w:ascii="Arial" w:hAnsi="Arial" w:cs="Arial"/>
          <w:color w:val="262626"/>
          <w:sz w:val="24"/>
          <w:szCs w:val="24"/>
        </w:rPr>
        <w:br/>
      </w:r>
      <w:r w:rsidRPr="00852C3B">
        <w:rPr>
          <w:rFonts w:ascii="Arial" w:hAnsi="Arial" w:cs="Arial"/>
          <w:color w:val="262626"/>
          <w:sz w:val="24"/>
          <w:szCs w:val="24"/>
        </w:rPr>
        <w:br/>
      </w:r>
      <w:r w:rsidRPr="00852C3B">
        <w:rPr>
          <w:rFonts w:ascii="Arial" w:hAnsi="Arial" w:cs="Arial"/>
          <w:color w:val="262626"/>
          <w:sz w:val="24"/>
          <w:szCs w:val="24"/>
          <w:shd w:val="clear" w:color="auto" w:fill="FFFFFF"/>
        </w:rPr>
        <w:t>Essa identificação abrange um conjunto de informações atualizadas, organizadas e codificadas em meios digitais, para que possa proporcionar mais segurança e diminuir os custos e riscos de roubos e golpes, evitando assim as fraudes de identificação.</w:t>
      </w:r>
    </w:p>
    <w:sectPr w:rsidR="00A564F6" w:rsidRPr="00852C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63435"/>
    <w:multiLevelType w:val="multilevel"/>
    <w:tmpl w:val="0B0E5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474903"/>
    <w:multiLevelType w:val="multilevel"/>
    <w:tmpl w:val="561E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3570AC"/>
    <w:multiLevelType w:val="multilevel"/>
    <w:tmpl w:val="6F7ED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4A7F92"/>
    <w:multiLevelType w:val="multilevel"/>
    <w:tmpl w:val="975C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DB1"/>
    <w:rsid w:val="000212EC"/>
    <w:rsid w:val="000B6556"/>
    <w:rsid w:val="000E64D8"/>
    <w:rsid w:val="000F60B1"/>
    <w:rsid w:val="00104CFB"/>
    <w:rsid w:val="001612A7"/>
    <w:rsid w:val="00192312"/>
    <w:rsid w:val="001A40CB"/>
    <w:rsid w:val="001F7538"/>
    <w:rsid w:val="0024380E"/>
    <w:rsid w:val="00280CE7"/>
    <w:rsid w:val="002C5DAA"/>
    <w:rsid w:val="00342012"/>
    <w:rsid w:val="003A4CFF"/>
    <w:rsid w:val="00494861"/>
    <w:rsid w:val="004B40D2"/>
    <w:rsid w:val="004B7CA0"/>
    <w:rsid w:val="0052053C"/>
    <w:rsid w:val="00597310"/>
    <w:rsid w:val="005D4F19"/>
    <w:rsid w:val="005E75EF"/>
    <w:rsid w:val="00647EF4"/>
    <w:rsid w:val="00670A7B"/>
    <w:rsid w:val="006A0DB1"/>
    <w:rsid w:val="00701E1A"/>
    <w:rsid w:val="00757827"/>
    <w:rsid w:val="007626FE"/>
    <w:rsid w:val="007B6B08"/>
    <w:rsid w:val="007E40EE"/>
    <w:rsid w:val="0081132F"/>
    <w:rsid w:val="00830526"/>
    <w:rsid w:val="00830738"/>
    <w:rsid w:val="00852C3B"/>
    <w:rsid w:val="00865FE8"/>
    <w:rsid w:val="008715D7"/>
    <w:rsid w:val="00873416"/>
    <w:rsid w:val="008E0253"/>
    <w:rsid w:val="0091106E"/>
    <w:rsid w:val="0095312B"/>
    <w:rsid w:val="0095688C"/>
    <w:rsid w:val="00A564F6"/>
    <w:rsid w:val="00A90371"/>
    <w:rsid w:val="00BC1745"/>
    <w:rsid w:val="00C15B83"/>
    <w:rsid w:val="00C5135A"/>
    <w:rsid w:val="00CE1070"/>
    <w:rsid w:val="00D168EC"/>
    <w:rsid w:val="00D75296"/>
    <w:rsid w:val="00E43DB1"/>
    <w:rsid w:val="00EA5F7A"/>
    <w:rsid w:val="00F21D97"/>
    <w:rsid w:val="00F84F32"/>
    <w:rsid w:val="00FA3FD8"/>
    <w:rsid w:val="00FB04D4"/>
    <w:rsid w:val="00FE3488"/>
    <w:rsid w:val="00FF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5E759"/>
  <w15:chartTrackingRefBased/>
  <w15:docId w15:val="{4DE4F2E7-FE8A-44F3-BC20-FA3A6B3B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4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531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973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A0D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0DB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73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9731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97310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9531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mail">
    <w:name w:val="email"/>
    <w:basedOn w:val="Fontepargpadro"/>
    <w:rsid w:val="00F84F32"/>
  </w:style>
  <w:style w:type="character" w:customStyle="1" w:styleId="Ttulo1Char">
    <w:name w:val="Título 1 Char"/>
    <w:basedOn w:val="Fontepargpadro"/>
    <w:link w:val="Ttulo1"/>
    <w:uiPriority w:val="9"/>
    <w:rsid w:val="001A40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allout">
    <w:name w:val="callout"/>
    <w:basedOn w:val="Normal"/>
    <w:rsid w:val="00D75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7B6B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2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5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3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96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Folador</dc:creator>
  <cp:keywords/>
  <dc:description/>
  <cp:lastModifiedBy>Liliana Folador</cp:lastModifiedBy>
  <cp:revision>2</cp:revision>
  <dcterms:created xsi:type="dcterms:W3CDTF">2021-12-03T11:54:00Z</dcterms:created>
  <dcterms:modified xsi:type="dcterms:W3CDTF">2021-12-03T11:54:00Z</dcterms:modified>
</cp:coreProperties>
</file>