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A3F5" w14:textId="7E75C059" w:rsidR="00D168EC" w:rsidRPr="00830526" w:rsidRDefault="00D168EC" w:rsidP="006A0DB1">
      <w:pPr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  <w:t>Quem pode ter o Certificado Digital?</w:t>
      </w:r>
    </w:p>
    <w:p w14:paraId="0AEB9880" w14:textId="77777777" w:rsidR="00192312" w:rsidRPr="00830526" w:rsidRDefault="00192312" w:rsidP="006A0DB1">
      <w:pPr>
        <w:rPr>
          <w:rFonts w:ascii="Arial" w:hAnsi="Arial" w:cs="Arial"/>
          <w:color w:val="000000"/>
          <w:spacing w:val="45"/>
          <w:sz w:val="24"/>
          <w:szCs w:val="24"/>
          <w:shd w:val="clear" w:color="auto" w:fill="FFFFFF"/>
        </w:rPr>
      </w:pPr>
    </w:p>
    <w:p w14:paraId="4EE02859" w14:textId="77777777" w:rsidR="00D168EC" w:rsidRDefault="00D168EC" w:rsidP="00D16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Certificado Digital pode ser utilizado por toda </w:t>
      </w:r>
      <w:r w:rsidRPr="00D168EC">
        <w:rPr>
          <w:rFonts w:ascii="Arial" w:hAnsi="Arial" w:cs="Arial"/>
          <w:sz w:val="24"/>
          <w:szCs w:val="24"/>
        </w:rPr>
        <w:t>e qualquer pessoa que esteja com situação cadastral regular</w:t>
      </w:r>
      <w:r>
        <w:rPr>
          <w:rFonts w:ascii="Arial" w:hAnsi="Arial" w:cs="Arial"/>
          <w:sz w:val="24"/>
          <w:szCs w:val="24"/>
        </w:rPr>
        <w:t>.</w:t>
      </w:r>
    </w:p>
    <w:p w14:paraId="25BB0D35" w14:textId="5F21F068" w:rsidR="00D168EC" w:rsidRPr="00D168EC" w:rsidRDefault="00D168EC" w:rsidP="00D16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</w:t>
      </w:r>
      <w:r w:rsidRPr="00D168EC">
        <w:rPr>
          <w:rFonts w:ascii="Arial" w:hAnsi="Arial" w:cs="Arial"/>
          <w:sz w:val="24"/>
          <w:szCs w:val="24"/>
        </w:rPr>
        <w:t xml:space="preserve"> de ser opcional para algumas pessoas, existem aquelas que obrigatoriamente necessitam ter seu Certificado Digital, como por exemplo, as que emitem notas fiscais eletrônicas e as que estão inscritas no regime tributário do lucro presumido ou real.</w:t>
      </w:r>
    </w:p>
    <w:p w14:paraId="57567D20" w14:textId="3AAECCAC" w:rsidR="006A0DB1" w:rsidRPr="00D168EC" w:rsidRDefault="00D168EC" w:rsidP="00D168EC">
      <w:pPr>
        <w:rPr>
          <w:rFonts w:ascii="Arial" w:hAnsi="Arial" w:cs="Arial"/>
          <w:sz w:val="24"/>
          <w:szCs w:val="24"/>
        </w:rPr>
      </w:pPr>
      <w:r w:rsidRPr="00D168EC">
        <w:rPr>
          <w:rFonts w:ascii="Arial" w:hAnsi="Arial" w:cs="Arial"/>
          <w:sz w:val="24"/>
          <w:szCs w:val="24"/>
        </w:rPr>
        <w:t xml:space="preserve">Além disso, as empresas que possuem funcionários precisam da tecnologia para cumprir as obrigações trabalhistas e previdenciárias no </w:t>
      </w:r>
      <w:proofErr w:type="spellStart"/>
      <w:r w:rsidRPr="00D168EC">
        <w:rPr>
          <w:rFonts w:ascii="Arial" w:hAnsi="Arial" w:cs="Arial"/>
          <w:sz w:val="24"/>
          <w:szCs w:val="24"/>
        </w:rPr>
        <w:t>eSocial</w:t>
      </w:r>
      <w:proofErr w:type="spellEnd"/>
      <w:r w:rsidR="0024380E">
        <w:rPr>
          <w:rFonts w:ascii="Arial" w:hAnsi="Arial" w:cs="Arial"/>
          <w:sz w:val="24"/>
          <w:szCs w:val="24"/>
        </w:rPr>
        <w:t xml:space="preserve"> s</w:t>
      </w:r>
      <w:r w:rsidRPr="00D168EC">
        <w:rPr>
          <w:rFonts w:ascii="Arial" w:hAnsi="Arial" w:cs="Arial"/>
          <w:sz w:val="24"/>
          <w:szCs w:val="24"/>
        </w:rPr>
        <w:t>istema do governo que torna as atividades mais simples de serem resolvidas.</w:t>
      </w:r>
    </w:p>
    <w:p w14:paraId="40E5E981" w14:textId="2D153CD3" w:rsidR="006A0DB1" w:rsidRPr="0024380E" w:rsidRDefault="0024380E" w:rsidP="006A0DB1">
      <w:pPr>
        <w:rPr>
          <w:rFonts w:ascii="Arial" w:hAnsi="Arial" w:cs="Arial"/>
          <w:sz w:val="24"/>
          <w:szCs w:val="24"/>
        </w:rPr>
      </w:pPr>
      <w:r w:rsidRPr="0024380E">
        <w:rPr>
          <w:rFonts w:ascii="Arial" w:hAnsi="Arial" w:cs="Arial"/>
          <w:sz w:val="24"/>
          <w:szCs w:val="24"/>
        </w:rPr>
        <w:t xml:space="preserve">Mesmo que você trabalhe sozinho e a sua empresa não se enquadre </w:t>
      </w:r>
      <w:r>
        <w:rPr>
          <w:rFonts w:ascii="Arial" w:hAnsi="Arial" w:cs="Arial"/>
          <w:sz w:val="24"/>
          <w:szCs w:val="24"/>
        </w:rPr>
        <w:t>dentro dessa obrigatoriedade</w:t>
      </w:r>
      <w:r w:rsidRPr="0024380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é importante</w:t>
      </w:r>
      <w:r w:rsidRPr="0024380E">
        <w:rPr>
          <w:rFonts w:ascii="Arial" w:hAnsi="Arial" w:cs="Arial"/>
          <w:sz w:val="24"/>
          <w:szCs w:val="24"/>
        </w:rPr>
        <w:t xml:space="preserve"> considerar que o certificado digital oferece diversas vantagens</w:t>
      </w:r>
      <w:r>
        <w:rPr>
          <w:rFonts w:ascii="Arial" w:hAnsi="Arial" w:cs="Arial"/>
          <w:sz w:val="24"/>
          <w:szCs w:val="24"/>
        </w:rPr>
        <w:t xml:space="preserve"> e facilidades.</w:t>
      </w:r>
    </w:p>
    <w:p w14:paraId="01F3D051" w14:textId="77777777" w:rsidR="00D67375" w:rsidRDefault="0024380E"/>
    <w:sectPr w:rsidR="00D67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435"/>
    <w:multiLevelType w:val="multilevel"/>
    <w:tmpl w:val="0B0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74903"/>
    <w:multiLevelType w:val="multilevel"/>
    <w:tmpl w:val="561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3570AC"/>
    <w:multiLevelType w:val="multilevel"/>
    <w:tmpl w:val="6F7E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A7F92"/>
    <w:multiLevelType w:val="multilevel"/>
    <w:tmpl w:val="975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1"/>
    <w:rsid w:val="000212EC"/>
    <w:rsid w:val="00104CFB"/>
    <w:rsid w:val="001612A7"/>
    <w:rsid w:val="00192312"/>
    <w:rsid w:val="001A40CB"/>
    <w:rsid w:val="001F7538"/>
    <w:rsid w:val="0024380E"/>
    <w:rsid w:val="00280CE7"/>
    <w:rsid w:val="002C5DAA"/>
    <w:rsid w:val="00342012"/>
    <w:rsid w:val="003A4CFF"/>
    <w:rsid w:val="00494861"/>
    <w:rsid w:val="004B40D2"/>
    <w:rsid w:val="004B7CA0"/>
    <w:rsid w:val="00597310"/>
    <w:rsid w:val="005D4F19"/>
    <w:rsid w:val="005E75EF"/>
    <w:rsid w:val="00647EF4"/>
    <w:rsid w:val="00670A7B"/>
    <w:rsid w:val="006A0DB1"/>
    <w:rsid w:val="00757827"/>
    <w:rsid w:val="007B6B08"/>
    <w:rsid w:val="007E40EE"/>
    <w:rsid w:val="0081132F"/>
    <w:rsid w:val="00830526"/>
    <w:rsid w:val="00830738"/>
    <w:rsid w:val="008715D7"/>
    <w:rsid w:val="00873416"/>
    <w:rsid w:val="008E0253"/>
    <w:rsid w:val="0091106E"/>
    <w:rsid w:val="0095312B"/>
    <w:rsid w:val="0095688C"/>
    <w:rsid w:val="00C15B83"/>
    <w:rsid w:val="00CE1070"/>
    <w:rsid w:val="00D168EC"/>
    <w:rsid w:val="00D75296"/>
    <w:rsid w:val="00E43DB1"/>
    <w:rsid w:val="00EA5F7A"/>
    <w:rsid w:val="00F84F32"/>
    <w:rsid w:val="00FA3FD8"/>
    <w:rsid w:val="00FB04D4"/>
    <w:rsid w:val="00FE3488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E759"/>
  <w15:chartTrackingRefBased/>
  <w15:docId w15:val="{4DE4F2E7-FE8A-44F3-BC20-FA3A6B3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D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7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731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53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ail">
    <w:name w:val="email"/>
    <w:basedOn w:val="Fontepargpadro"/>
    <w:rsid w:val="00F84F32"/>
  </w:style>
  <w:style w:type="character" w:customStyle="1" w:styleId="Ttulo1Char">
    <w:name w:val="Título 1 Char"/>
    <w:basedOn w:val="Fontepargpadro"/>
    <w:link w:val="Ttulo1"/>
    <w:uiPriority w:val="9"/>
    <w:rsid w:val="001A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llout">
    <w:name w:val="callout"/>
    <w:basedOn w:val="Normal"/>
    <w:rsid w:val="00D7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6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Folador</dc:creator>
  <cp:keywords/>
  <dc:description/>
  <cp:lastModifiedBy>Liliana Folador</cp:lastModifiedBy>
  <cp:revision>2</cp:revision>
  <dcterms:created xsi:type="dcterms:W3CDTF">2021-10-27T17:58:00Z</dcterms:created>
  <dcterms:modified xsi:type="dcterms:W3CDTF">2021-10-27T17:58:00Z</dcterms:modified>
</cp:coreProperties>
</file>