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0B44" w14:textId="4CC21887" w:rsidR="00843DED" w:rsidRPr="00843DED" w:rsidRDefault="00843DED" w:rsidP="006A0DB1">
      <w:pPr>
        <w:rPr>
          <w:rFonts w:ascii="Arial" w:hAnsi="Arial" w:cs="Arial"/>
          <w:color w:val="262626"/>
          <w:sz w:val="40"/>
          <w:szCs w:val="40"/>
          <w:shd w:val="clear" w:color="auto" w:fill="FFFFFF"/>
        </w:rPr>
      </w:pPr>
      <w:r w:rsidRPr="00843DED">
        <w:rPr>
          <w:rFonts w:ascii="Arial" w:hAnsi="Arial" w:cs="Arial"/>
          <w:sz w:val="40"/>
          <w:szCs w:val="40"/>
        </w:rPr>
        <w:br/>
      </w:r>
      <w:r w:rsidRPr="00843DED">
        <w:rPr>
          <w:rFonts w:ascii="Arial" w:hAnsi="Arial" w:cs="Arial"/>
          <w:color w:val="262626"/>
          <w:sz w:val="40"/>
          <w:szCs w:val="40"/>
          <w:shd w:val="clear" w:color="auto" w:fill="FFFFFF"/>
        </w:rPr>
        <w:t>Tipos de mídias dos Certificados Digitais</w:t>
      </w:r>
    </w:p>
    <w:p w14:paraId="14287E07" w14:textId="2C1E2BB7" w:rsidR="006A0DB1" w:rsidRDefault="009C2638" w:rsidP="006A0DB1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Seu </w:t>
      </w:r>
      <w:r w:rsidR="00843DED" w:rsidRPr="00843DED">
        <w:rPr>
          <w:rFonts w:ascii="Arial" w:hAnsi="Arial" w:cs="Arial"/>
          <w:color w:val="262626"/>
          <w:sz w:val="24"/>
          <w:szCs w:val="24"/>
          <w:shd w:val="clear" w:color="auto" w:fill="FFFFFF"/>
        </w:rPr>
        <w:t>Certificado Digital pode ser armazenado e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>m 4 diferentes tipos de mídias</w:t>
      </w:r>
      <w:r w:rsidR="00E9394E">
        <w:rPr>
          <w:rFonts w:ascii="Arial" w:hAnsi="Arial" w:cs="Arial"/>
          <w:color w:val="262626"/>
          <w:sz w:val="24"/>
          <w:szCs w:val="24"/>
          <w:shd w:val="clear" w:color="auto" w:fill="FFFFFF"/>
        </w:rPr>
        <w:t>: Arquivo, Token, Cartão e Nuvem.</w:t>
      </w:r>
    </w:p>
    <w:p w14:paraId="1D148D69" w14:textId="5E163A54" w:rsidR="0074770F" w:rsidRDefault="0074770F" w:rsidP="006A0DB1">
      <w:pPr>
        <w:rPr>
          <w:rFonts w:ascii="Arial" w:hAnsi="Arial" w:cs="Arial"/>
          <w:color w:val="262626"/>
          <w:sz w:val="24"/>
          <w:szCs w:val="24"/>
        </w:rPr>
      </w:pPr>
      <w:r w:rsidRPr="0074770F">
        <w:rPr>
          <w:rFonts w:ascii="Arial" w:hAnsi="Arial" w:cs="Arial"/>
          <w:color w:val="262626"/>
          <w:sz w:val="24"/>
          <w:szCs w:val="24"/>
        </w:rPr>
        <w:t xml:space="preserve">O certificado digital do tipo A1 é um arquivo com a </w:t>
      </w:r>
      <w:r w:rsidRPr="0074770F">
        <w:rPr>
          <w:rFonts w:ascii="Arial" w:hAnsi="Arial" w:cs="Arial"/>
          <w:color w:val="262626"/>
          <w:sz w:val="24"/>
          <w:szCs w:val="24"/>
        </w:rPr>
        <w:t>extensão</w:t>
      </w:r>
      <w:r w:rsidRPr="0074770F">
        <w:rPr>
          <w:rFonts w:ascii="Arial" w:hAnsi="Arial" w:cs="Arial"/>
          <w:color w:val="262626"/>
          <w:sz w:val="24"/>
          <w:szCs w:val="24"/>
        </w:rPr>
        <w:t xml:space="preserve"> </w:t>
      </w:r>
      <w:proofErr w:type="spellStart"/>
      <w:r w:rsidRPr="0074770F">
        <w:rPr>
          <w:rFonts w:ascii="Arial" w:hAnsi="Arial" w:cs="Arial"/>
          <w:color w:val="262626"/>
          <w:sz w:val="24"/>
          <w:szCs w:val="24"/>
        </w:rPr>
        <w:t>pfx</w:t>
      </w:r>
      <w:proofErr w:type="spellEnd"/>
      <w:r w:rsidRPr="0074770F">
        <w:rPr>
          <w:rFonts w:ascii="Arial" w:hAnsi="Arial" w:cs="Arial"/>
          <w:color w:val="262626"/>
          <w:sz w:val="24"/>
          <w:szCs w:val="24"/>
        </w:rPr>
        <w:t xml:space="preserve"> que após a emissão ficará armazenado na área de trabalho do seu computador. Você precisará possuir a senha do arquivo</w:t>
      </w:r>
      <w:r w:rsidR="001106EE">
        <w:rPr>
          <w:rFonts w:ascii="Arial" w:hAnsi="Arial" w:cs="Arial"/>
          <w:color w:val="262626"/>
          <w:sz w:val="24"/>
          <w:szCs w:val="24"/>
        </w:rPr>
        <w:t>.</w:t>
      </w:r>
    </w:p>
    <w:p w14:paraId="51141015" w14:textId="57DE8157" w:rsidR="009C2638" w:rsidRPr="009C2638" w:rsidRDefault="001106EE" w:rsidP="009C2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9C2638" w:rsidRPr="009C2638">
        <w:rPr>
          <w:rFonts w:ascii="Arial" w:eastAsia="Times New Roman" w:hAnsi="Arial" w:cs="Arial"/>
          <w:sz w:val="24"/>
          <w:szCs w:val="24"/>
          <w:lang w:eastAsia="pt-BR"/>
        </w:rPr>
        <w:t>Token é um hardware, ou seja, um equipamento físico, capaz de gerar e armazenar as chaves criptográficas que compõem o Certificado Digital.</w:t>
      </w:r>
    </w:p>
    <w:p w14:paraId="1BDD69D6" w14:textId="34C1B656" w:rsidR="009C2638" w:rsidRDefault="009C2638" w:rsidP="009C2638">
      <w:p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C2638">
        <w:rPr>
          <w:rFonts w:ascii="Arial" w:hAnsi="Arial" w:cs="Arial"/>
          <w:sz w:val="24"/>
          <w:szCs w:val="24"/>
          <w:shd w:val="clear" w:color="auto" w:fill="FFFFFF"/>
        </w:rPr>
        <w:t>O cartão é um dispositivo portátil que, juntamente com a sua leitora com interface USB padrão, gera e armazena o Certificado Digital, dispondo de alto nível de segurança: uma vez gerada a chave privada, o cartão estará totalmente protegido e o certificado não poderá ser apagado, exportado ou reproduzido em outro dispositivo.</w:t>
      </w:r>
    </w:p>
    <w:p w14:paraId="067CD0BF" w14:textId="262451F8" w:rsidR="00E9394E" w:rsidRPr="009C2638" w:rsidRDefault="001106EE" w:rsidP="009C2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 </w:t>
      </w:r>
      <w:r w:rsidR="00E9394E" w:rsidRPr="00E9394E">
        <w:rPr>
          <w:rFonts w:ascii="Arial" w:eastAsia="Times New Roman" w:hAnsi="Arial" w:cs="Arial"/>
          <w:sz w:val="24"/>
          <w:szCs w:val="24"/>
          <w:lang w:eastAsia="pt-BR"/>
        </w:rPr>
        <w:t>Certificado Digital armazenado em nuvem o usuário não precisa se preocupar em utilizar uma mídia física podendo acessá-lo a partir de qualquer computador autorizado.</w:t>
      </w:r>
    </w:p>
    <w:p w14:paraId="3501181E" w14:textId="77777777" w:rsidR="006A0DB1" w:rsidRDefault="006A0DB1" w:rsidP="006A0DB1"/>
    <w:p w14:paraId="57567D20" w14:textId="77777777" w:rsidR="006A0DB1" w:rsidRDefault="006A0DB1" w:rsidP="006A0DB1"/>
    <w:p w14:paraId="40E5E981" w14:textId="77777777" w:rsidR="006A0DB1" w:rsidRDefault="006A0DB1" w:rsidP="006A0DB1"/>
    <w:p w14:paraId="01F3D051" w14:textId="77777777" w:rsidR="00D67375" w:rsidRDefault="0036334C"/>
    <w:sectPr w:rsidR="00D6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104CFB"/>
    <w:rsid w:val="001106EE"/>
    <w:rsid w:val="001612A7"/>
    <w:rsid w:val="00192312"/>
    <w:rsid w:val="001A40CB"/>
    <w:rsid w:val="001F7538"/>
    <w:rsid w:val="00280CE7"/>
    <w:rsid w:val="002C5DAA"/>
    <w:rsid w:val="00342012"/>
    <w:rsid w:val="0036334C"/>
    <w:rsid w:val="003A4CFF"/>
    <w:rsid w:val="00494861"/>
    <w:rsid w:val="004B40D2"/>
    <w:rsid w:val="004B7CA0"/>
    <w:rsid w:val="00597310"/>
    <w:rsid w:val="005D4F19"/>
    <w:rsid w:val="005E75EF"/>
    <w:rsid w:val="00670A7B"/>
    <w:rsid w:val="006A0DB1"/>
    <w:rsid w:val="0074770F"/>
    <w:rsid w:val="00757827"/>
    <w:rsid w:val="007B6B08"/>
    <w:rsid w:val="007E40EE"/>
    <w:rsid w:val="0081132F"/>
    <w:rsid w:val="00830526"/>
    <w:rsid w:val="00843DED"/>
    <w:rsid w:val="008715D7"/>
    <w:rsid w:val="00873416"/>
    <w:rsid w:val="008E0253"/>
    <w:rsid w:val="0091106E"/>
    <w:rsid w:val="0095312B"/>
    <w:rsid w:val="0095688C"/>
    <w:rsid w:val="009C2638"/>
    <w:rsid w:val="00C15B83"/>
    <w:rsid w:val="00CE1070"/>
    <w:rsid w:val="00D75296"/>
    <w:rsid w:val="00E41A48"/>
    <w:rsid w:val="00E43DB1"/>
    <w:rsid w:val="00E9394E"/>
    <w:rsid w:val="00EA5F7A"/>
    <w:rsid w:val="00F4198A"/>
    <w:rsid w:val="00F84F32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2021-11-08T13:03:00Z</dcterms:created>
  <dcterms:modified xsi:type="dcterms:W3CDTF">2021-11-08T13:03:00Z</dcterms:modified>
</cp:coreProperties>
</file>