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E53E52" w14:textId="11587E22" w:rsidR="00C15B83" w:rsidRPr="00830526" w:rsidRDefault="00192312" w:rsidP="006A0DB1">
      <w:pPr>
        <w:rPr>
          <w:rFonts w:ascii="Arial" w:hAnsi="Arial" w:cs="Arial"/>
          <w:color w:val="000000"/>
          <w:spacing w:val="45"/>
          <w:sz w:val="32"/>
          <w:szCs w:val="32"/>
          <w:shd w:val="clear" w:color="auto" w:fill="FFFFFF"/>
        </w:rPr>
      </w:pPr>
      <w:r w:rsidRPr="00830526">
        <w:rPr>
          <w:rFonts w:ascii="Arial" w:hAnsi="Arial" w:cs="Arial"/>
          <w:color w:val="000000"/>
          <w:spacing w:val="45"/>
          <w:sz w:val="32"/>
          <w:szCs w:val="32"/>
          <w:shd w:val="clear" w:color="auto" w:fill="FFFFFF"/>
        </w:rPr>
        <w:t>O que é o Certificado Digital?</w:t>
      </w:r>
    </w:p>
    <w:p w14:paraId="0AEB9880" w14:textId="77777777" w:rsidR="00192312" w:rsidRPr="00830526" w:rsidRDefault="00192312" w:rsidP="006A0DB1">
      <w:pPr>
        <w:rPr>
          <w:rFonts w:ascii="Arial" w:hAnsi="Arial" w:cs="Arial"/>
          <w:color w:val="000000"/>
          <w:spacing w:val="45"/>
          <w:sz w:val="24"/>
          <w:szCs w:val="24"/>
          <w:shd w:val="clear" w:color="auto" w:fill="FFFFFF"/>
        </w:rPr>
      </w:pPr>
    </w:p>
    <w:p w14:paraId="63F01B6B" w14:textId="4A285E87" w:rsidR="00192312" w:rsidRPr="00830526" w:rsidRDefault="00830526" w:rsidP="006A0DB1">
      <w:pPr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 w:rsidRPr="00830526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O </w:t>
      </w:r>
      <w:r w:rsidR="00192312" w:rsidRPr="00830526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Certificado Digital é um documento eletrônico que contém dados sobre a pessoa física ou jurídica que o utiliza, </w:t>
      </w:r>
      <w:r w:rsidRPr="00830526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que </w:t>
      </w:r>
      <w:r w:rsidR="00192312" w:rsidRPr="00830526">
        <w:rPr>
          <w:rFonts w:ascii="Arial" w:hAnsi="Arial" w:cs="Arial"/>
          <w:color w:val="202122"/>
          <w:sz w:val="24"/>
          <w:szCs w:val="24"/>
          <w:shd w:val="clear" w:color="auto" w:fill="FFFFFF"/>
        </w:rPr>
        <w:t>confere validade jurídica e aspectos de segurança digital em transações digitais.</w:t>
      </w:r>
    </w:p>
    <w:p w14:paraId="2072671A" w14:textId="2C6B9310" w:rsidR="00192312" w:rsidRPr="00830526" w:rsidRDefault="00192312" w:rsidP="006A0DB1">
      <w:pPr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 w:rsidRPr="00830526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Este documento utiliza </w:t>
      </w:r>
      <w:r w:rsidRPr="00830526">
        <w:rPr>
          <w:rFonts w:ascii="Arial" w:hAnsi="Arial" w:cs="Arial"/>
          <w:sz w:val="24"/>
          <w:szCs w:val="24"/>
        </w:rPr>
        <w:t>a</w:t>
      </w:r>
      <w:r w:rsidRPr="00830526">
        <w:rPr>
          <w:rFonts w:ascii="Arial" w:hAnsi="Arial" w:cs="Arial"/>
          <w:sz w:val="24"/>
          <w:szCs w:val="24"/>
        </w:rPr>
        <w:t xml:space="preserve"> tecnologia</w:t>
      </w:r>
      <w:r w:rsidRPr="00830526">
        <w:rPr>
          <w:rFonts w:ascii="Arial" w:hAnsi="Arial" w:cs="Arial"/>
          <w:sz w:val="24"/>
          <w:szCs w:val="24"/>
        </w:rPr>
        <w:t xml:space="preserve"> de</w:t>
      </w:r>
      <w:r w:rsidRPr="00830526">
        <w:rPr>
          <w:rFonts w:ascii="Arial" w:hAnsi="Arial" w:cs="Arial"/>
          <w:sz w:val="24"/>
          <w:szCs w:val="24"/>
        </w:rPr>
        <w:t xml:space="preserve"> chaves criptográficas </w:t>
      </w:r>
      <w:r w:rsidRPr="00830526">
        <w:rPr>
          <w:rFonts w:ascii="Arial" w:hAnsi="Arial" w:cs="Arial"/>
          <w:color w:val="202122"/>
          <w:sz w:val="24"/>
          <w:szCs w:val="24"/>
          <w:shd w:val="clear" w:color="auto" w:fill="FFFFFF"/>
        </w:rPr>
        <w:t>conhecido como criptografia assimétrica, e geralmente inclui o nome do utilizador, sua chave pública, a entidade emissora, a assinatura digital e o prazo de validade do certificado</w:t>
      </w:r>
      <w:r w:rsidRPr="00830526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, </w:t>
      </w:r>
      <w:r w:rsidRPr="00830526">
        <w:rPr>
          <w:rFonts w:ascii="Arial" w:hAnsi="Arial" w:cs="Arial"/>
          <w:sz w:val="24"/>
          <w:szCs w:val="24"/>
        </w:rPr>
        <w:t xml:space="preserve">para gerar essa identidade exclusiva e segura. </w:t>
      </w:r>
      <w:r w:rsidRPr="00830526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</w:t>
      </w:r>
    </w:p>
    <w:p w14:paraId="2910487C" w14:textId="08C2B417" w:rsidR="00830526" w:rsidRPr="00830526" w:rsidRDefault="00830526" w:rsidP="00830526">
      <w:pPr>
        <w:rPr>
          <w:rFonts w:ascii="Arial" w:hAnsi="Arial" w:cs="Arial"/>
          <w:sz w:val="24"/>
          <w:szCs w:val="24"/>
        </w:rPr>
      </w:pPr>
      <w:r w:rsidRPr="00830526">
        <w:rPr>
          <w:rFonts w:ascii="Arial" w:hAnsi="Arial" w:cs="Arial"/>
          <w:sz w:val="24"/>
          <w:szCs w:val="24"/>
        </w:rPr>
        <w:t>Na prática, o Certificado Digital funciona como uma identidade virtual que permite a identificação segura do autor de uma mensagem ou transação feita em meios eletrônicos. Geralmente, esse documento digital é utilizado para comprovar as informações de transações tributárias, como emissão de notas fiscais</w:t>
      </w:r>
      <w:r w:rsidRPr="00830526">
        <w:rPr>
          <w:rFonts w:ascii="Arial" w:hAnsi="Arial" w:cs="Arial"/>
          <w:sz w:val="24"/>
          <w:szCs w:val="24"/>
        </w:rPr>
        <w:t>,</w:t>
      </w:r>
      <w:r w:rsidRPr="00830526">
        <w:rPr>
          <w:rFonts w:ascii="Arial" w:hAnsi="Arial" w:cs="Arial"/>
          <w:sz w:val="24"/>
          <w:szCs w:val="24"/>
        </w:rPr>
        <w:t xml:space="preserve"> contratos</w:t>
      </w:r>
      <w:r w:rsidRPr="00830526">
        <w:rPr>
          <w:rFonts w:ascii="Arial" w:hAnsi="Arial" w:cs="Arial"/>
          <w:sz w:val="24"/>
          <w:szCs w:val="24"/>
        </w:rPr>
        <w:t xml:space="preserve">, </w:t>
      </w:r>
      <w:r w:rsidRPr="00830526">
        <w:rPr>
          <w:rFonts w:ascii="Arial" w:hAnsi="Arial" w:cs="Arial"/>
          <w:sz w:val="24"/>
          <w:szCs w:val="24"/>
        </w:rPr>
        <w:t>declarações e comprovações que precisam ser feitas à receita federal.</w:t>
      </w:r>
    </w:p>
    <w:p w14:paraId="46DA6F0F" w14:textId="18B275A8" w:rsidR="00192312" w:rsidRPr="00830526" w:rsidRDefault="00192312" w:rsidP="006A0DB1">
      <w:pPr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 w:rsidRPr="00830526">
        <w:rPr>
          <w:rFonts w:ascii="Arial" w:hAnsi="Arial" w:cs="Arial"/>
          <w:color w:val="202122"/>
          <w:sz w:val="24"/>
          <w:szCs w:val="24"/>
          <w:shd w:val="clear" w:color="auto" w:fill="FFFFFF"/>
        </w:rPr>
        <w:t>A emissão, distribuição, renovação e revogação de um certificado digital é feito por uma autoridade certificadora, entidade encarregada da validação dos certificados e vinculada a uma hierarquia na infraestrutura de chaves públicas (ICP).</w:t>
      </w:r>
    </w:p>
    <w:p w14:paraId="14287E07" w14:textId="54B401D3" w:rsidR="006A0DB1" w:rsidRDefault="006A0DB1" w:rsidP="006A0DB1"/>
    <w:p w14:paraId="3501181E" w14:textId="77777777" w:rsidR="006A0DB1" w:rsidRDefault="006A0DB1" w:rsidP="006A0DB1"/>
    <w:p w14:paraId="57567D20" w14:textId="77777777" w:rsidR="006A0DB1" w:rsidRDefault="006A0DB1" w:rsidP="006A0DB1"/>
    <w:p w14:paraId="40E5E981" w14:textId="77777777" w:rsidR="006A0DB1" w:rsidRDefault="006A0DB1" w:rsidP="006A0DB1"/>
    <w:p w14:paraId="01F3D051" w14:textId="77777777" w:rsidR="00D67375" w:rsidRDefault="00830526"/>
    <w:sectPr w:rsidR="00D673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063435"/>
    <w:multiLevelType w:val="multilevel"/>
    <w:tmpl w:val="0B0E58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A474903"/>
    <w:multiLevelType w:val="multilevel"/>
    <w:tmpl w:val="561E1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E3570AC"/>
    <w:multiLevelType w:val="multilevel"/>
    <w:tmpl w:val="6F7ED6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24A7F92"/>
    <w:multiLevelType w:val="multilevel"/>
    <w:tmpl w:val="975C5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DB1"/>
    <w:rsid w:val="000212EC"/>
    <w:rsid w:val="00104CFB"/>
    <w:rsid w:val="001612A7"/>
    <w:rsid w:val="00192312"/>
    <w:rsid w:val="001A40CB"/>
    <w:rsid w:val="001F7538"/>
    <w:rsid w:val="00280CE7"/>
    <w:rsid w:val="002C5DAA"/>
    <w:rsid w:val="00342012"/>
    <w:rsid w:val="003A4CFF"/>
    <w:rsid w:val="00494861"/>
    <w:rsid w:val="004B40D2"/>
    <w:rsid w:val="004B7CA0"/>
    <w:rsid w:val="00597310"/>
    <w:rsid w:val="005D4F19"/>
    <w:rsid w:val="005E75EF"/>
    <w:rsid w:val="00670A7B"/>
    <w:rsid w:val="006A0DB1"/>
    <w:rsid w:val="00757827"/>
    <w:rsid w:val="007B6B08"/>
    <w:rsid w:val="007E40EE"/>
    <w:rsid w:val="0081132F"/>
    <w:rsid w:val="00830526"/>
    <w:rsid w:val="008715D7"/>
    <w:rsid w:val="00873416"/>
    <w:rsid w:val="008E0253"/>
    <w:rsid w:val="0091106E"/>
    <w:rsid w:val="0095312B"/>
    <w:rsid w:val="0095688C"/>
    <w:rsid w:val="00C15B83"/>
    <w:rsid w:val="00CE1070"/>
    <w:rsid w:val="00D75296"/>
    <w:rsid w:val="00E43DB1"/>
    <w:rsid w:val="00EA5F7A"/>
    <w:rsid w:val="00F84F32"/>
    <w:rsid w:val="00FB04D4"/>
    <w:rsid w:val="00FE3488"/>
    <w:rsid w:val="00FF5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E5E759"/>
  <w15:chartTrackingRefBased/>
  <w15:docId w15:val="{4DE4F2E7-FE8A-44F3-BC20-FA3A6B3BD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A40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531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rsid w:val="0059731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6A0DB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A0DB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8734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597310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597310"/>
    <w:rPr>
      <w:b/>
      <w:bCs/>
    </w:rPr>
  </w:style>
  <w:style w:type="character" w:customStyle="1" w:styleId="Ttulo2Char">
    <w:name w:val="Título 2 Char"/>
    <w:basedOn w:val="Fontepargpadro"/>
    <w:link w:val="Ttulo2"/>
    <w:uiPriority w:val="9"/>
    <w:rsid w:val="0095312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email">
    <w:name w:val="email"/>
    <w:basedOn w:val="Fontepargpadro"/>
    <w:rsid w:val="00F84F32"/>
  </w:style>
  <w:style w:type="character" w:customStyle="1" w:styleId="Ttulo1Char">
    <w:name w:val="Título 1 Char"/>
    <w:basedOn w:val="Fontepargpadro"/>
    <w:link w:val="Ttulo1"/>
    <w:uiPriority w:val="9"/>
    <w:rsid w:val="001A40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callout">
    <w:name w:val="callout"/>
    <w:basedOn w:val="Normal"/>
    <w:rsid w:val="00D752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7B6B0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2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5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2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8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5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8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1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19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4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2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84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5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72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8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02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1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5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44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8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1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8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06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71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7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42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258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431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5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180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Liliana Folador</dc:creator>
  <cp:keywords/>
  <dc:description/>
  <cp:lastModifiedBy>Liliana Folador</cp:lastModifiedBy>
  <cp:revision>2</cp:revision>
  <dcterms:created xsi:type="dcterms:W3CDTF">2021-10-27T13:29:00Z</dcterms:created>
  <dcterms:modified xsi:type="dcterms:W3CDTF">2021-10-27T13:29:00Z</dcterms:modified>
</cp:coreProperties>
</file>