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D2E84" w14:textId="0DA680D1" w:rsidR="005B0AAA" w:rsidRDefault="008F606C" w:rsidP="008F606C">
      <w:pPr>
        <w:jc w:val="center"/>
        <w:rPr>
          <w:rFonts w:ascii="Times New Roman" w:hAnsi="Times New Roman" w:cs="Times New Roman"/>
          <w:b/>
          <w:bCs/>
          <w:sz w:val="24"/>
          <w:szCs w:val="24"/>
        </w:rPr>
      </w:pPr>
      <w:r w:rsidRPr="008F606C">
        <w:rPr>
          <w:rFonts w:ascii="Times New Roman" w:hAnsi="Times New Roman" w:cs="Times New Roman"/>
          <w:b/>
          <w:bCs/>
          <w:sz w:val="24"/>
          <w:szCs w:val="24"/>
        </w:rPr>
        <w:t>Sistema AcheSeuPsi</w:t>
      </w:r>
    </w:p>
    <w:p w14:paraId="13189198" w14:textId="0D12F71B" w:rsidR="00DF4F94" w:rsidRDefault="008F606C" w:rsidP="00DF4F94">
      <w:pPr>
        <w:ind w:firstLine="720"/>
        <w:jc w:val="both"/>
        <w:rPr>
          <w:rFonts w:ascii="Times New Roman" w:hAnsi="Times New Roman" w:cs="Times New Roman"/>
          <w:sz w:val="24"/>
          <w:szCs w:val="24"/>
        </w:rPr>
      </w:pPr>
      <w:r>
        <w:rPr>
          <w:rFonts w:ascii="Times New Roman" w:hAnsi="Times New Roman" w:cs="Times New Roman"/>
          <w:sz w:val="24"/>
          <w:szCs w:val="24"/>
        </w:rPr>
        <w:t xml:space="preserve">Os profissionais de psicologia após saírem da faculdade enfrentam alguns obstáculos em sua carreira. Infelizmente em cursos de psicologia, o marketing pessoal dos estudantes não é objeto de estudo e isso faz com que os alunos terminem seus cursos de graduação e não saibam por onde começar a sua carreira. Uma das atividades mais comuns que um psicólogo recém formado pode escolher,  é realizar atendimentos clínicos em um consultório particular, entretando é muito comum que esses profissionais, por não possuírem conhecimento em formas de promover o seu trabalho, acabem enfrentando dificuldades em conseguir clientes. Em consequência disso, muitos profissionais acabam desistindo de manter um consultório por dificuldades de pagar aluguel ou até podem acabar desistindo da profissão visto que </w:t>
      </w:r>
      <w:r w:rsidR="00DF4F94">
        <w:rPr>
          <w:rFonts w:ascii="Times New Roman" w:hAnsi="Times New Roman" w:cs="Times New Roman"/>
          <w:sz w:val="24"/>
          <w:szCs w:val="24"/>
        </w:rPr>
        <w:t>se torna financeiramente desinteressante e árdua a tarefa de conseguir pacientes.</w:t>
      </w:r>
    </w:p>
    <w:p w14:paraId="67F40B9A" w14:textId="7A12DECE" w:rsidR="00DF4F94" w:rsidRDefault="00DF4F94" w:rsidP="00BD3048">
      <w:pPr>
        <w:ind w:firstLine="720"/>
        <w:jc w:val="both"/>
        <w:rPr>
          <w:rFonts w:ascii="Times New Roman" w:hAnsi="Times New Roman" w:cs="Times New Roman"/>
          <w:sz w:val="24"/>
          <w:szCs w:val="24"/>
        </w:rPr>
      </w:pPr>
      <w:r>
        <w:rPr>
          <w:rFonts w:ascii="Times New Roman" w:hAnsi="Times New Roman" w:cs="Times New Roman"/>
          <w:sz w:val="24"/>
          <w:szCs w:val="24"/>
        </w:rPr>
        <w:t>Devido a esse contexto, o sistema AcheSeuPsi funcionaria como uma forma de profissionais de psicologia interessados em atendimento clínico, promoverem seu trabalho para as pessoas que procurarem esses tipos serviços. Atualmente, pensa-se que a maioria das pessoas procure atendimento psicólogico através de consultas no google ou através de indicações de conhecidos. No AcheSeuPsi, profissionais de psicologia podem se registrar em um banco de dados e lá deixar dados Como: Local de atendimento, nome completo, abordagem de trabalho e número de registro do conselho profissional e esses dados poderão ser consultados por potenciais clientes que estiverem interessados nos serviços desses profissionais. Assim como os psicólogos, os potenciais clientes também podem se registrar na base de dados do site e lá consegue consultar uma lista de profissionais inscritos</w:t>
      </w:r>
      <w:r w:rsidR="00BD3048">
        <w:rPr>
          <w:rFonts w:ascii="Times New Roman" w:hAnsi="Times New Roman" w:cs="Times New Roman"/>
          <w:sz w:val="24"/>
          <w:szCs w:val="24"/>
        </w:rPr>
        <w:t>.</w:t>
      </w:r>
    </w:p>
    <w:p w14:paraId="40FA6E56" w14:textId="214A7D23" w:rsidR="008A433B" w:rsidRDefault="008A433B" w:rsidP="008A433B">
      <w:pPr>
        <w:jc w:val="both"/>
        <w:rPr>
          <w:rFonts w:ascii="Times New Roman" w:hAnsi="Times New Roman" w:cs="Times New Roman"/>
          <w:sz w:val="24"/>
          <w:szCs w:val="24"/>
        </w:rPr>
      </w:pPr>
      <w:r>
        <w:rPr>
          <w:rFonts w:ascii="Times New Roman" w:hAnsi="Times New Roman" w:cs="Times New Roman"/>
          <w:sz w:val="24"/>
          <w:szCs w:val="24"/>
        </w:rPr>
        <w:tab/>
        <w:t>Sequência de apresentação da AS:</w:t>
      </w:r>
    </w:p>
    <w:p w14:paraId="41AF696D" w14:textId="0864CF63" w:rsidR="008A433B" w:rsidRDefault="008A433B" w:rsidP="008A433B">
      <w:pPr>
        <w:jc w:val="both"/>
        <w:rPr>
          <w:rFonts w:ascii="Times New Roman" w:hAnsi="Times New Roman" w:cs="Times New Roman"/>
          <w:sz w:val="24"/>
          <w:szCs w:val="24"/>
        </w:rPr>
      </w:pPr>
      <w:r>
        <w:rPr>
          <w:rFonts w:ascii="Times New Roman" w:hAnsi="Times New Roman" w:cs="Times New Roman"/>
          <w:sz w:val="24"/>
          <w:szCs w:val="24"/>
        </w:rPr>
        <w:t>1 – Nome dos grupos</w:t>
      </w:r>
    </w:p>
    <w:p w14:paraId="1E74B7A6" w14:textId="309999E0" w:rsidR="008A433B" w:rsidRDefault="008A433B" w:rsidP="008A433B">
      <w:pPr>
        <w:jc w:val="both"/>
        <w:rPr>
          <w:rFonts w:ascii="Times New Roman" w:hAnsi="Times New Roman" w:cs="Times New Roman"/>
          <w:sz w:val="24"/>
          <w:szCs w:val="24"/>
        </w:rPr>
      </w:pPr>
      <w:r>
        <w:rPr>
          <w:rFonts w:ascii="Times New Roman" w:hAnsi="Times New Roman" w:cs="Times New Roman"/>
          <w:sz w:val="24"/>
          <w:szCs w:val="24"/>
        </w:rPr>
        <w:t>2 – Objetivos: Apresentar um problema, uma solução e o Sistema</w:t>
      </w:r>
    </w:p>
    <w:p w14:paraId="0FB1010B" w14:textId="16EDF8C4" w:rsidR="008A433B" w:rsidRDefault="008A433B" w:rsidP="008A433B">
      <w:pPr>
        <w:jc w:val="both"/>
        <w:rPr>
          <w:rFonts w:ascii="Times New Roman" w:hAnsi="Times New Roman" w:cs="Times New Roman"/>
          <w:sz w:val="24"/>
          <w:szCs w:val="24"/>
        </w:rPr>
      </w:pPr>
      <w:r>
        <w:rPr>
          <w:rFonts w:ascii="Times New Roman" w:hAnsi="Times New Roman" w:cs="Times New Roman"/>
          <w:sz w:val="24"/>
          <w:szCs w:val="24"/>
        </w:rPr>
        <w:t>3 – Apresentação do problema e Publico Alvo</w:t>
      </w:r>
    </w:p>
    <w:p w14:paraId="06C85531" w14:textId="5F4BB528" w:rsidR="008A433B" w:rsidRDefault="008A433B" w:rsidP="008A433B">
      <w:pPr>
        <w:jc w:val="both"/>
        <w:rPr>
          <w:rFonts w:ascii="Times New Roman" w:hAnsi="Times New Roman" w:cs="Times New Roman"/>
          <w:sz w:val="24"/>
          <w:szCs w:val="24"/>
        </w:rPr>
      </w:pPr>
      <w:r>
        <w:rPr>
          <w:rFonts w:ascii="Times New Roman" w:hAnsi="Times New Roman" w:cs="Times New Roman"/>
          <w:sz w:val="24"/>
          <w:szCs w:val="24"/>
        </w:rPr>
        <w:t>4 – Tecnologias Utilizadas</w:t>
      </w:r>
    </w:p>
    <w:p w14:paraId="76719BB1" w14:textId="10FECD10" w:rsidR="008A433B" w:rsidRDefault="008A433B" w:rsidP="008A433B">
      <w:pPr>
        <w:jc w:val="both"/>
        <w:rPr>
          <w:rFonts w:ascii="Times New Roman" w:hAnsi="Times New Roman" w:cs="Times New Roman"/>
          <w:sz w:val="24"/>
          <w:szCs w:val="24"/>
        </w:rPr>
      </w:pPr>
      <w:r>
        <w:rPr>
          <w:rFonts w:ascii="Times New Roman" w:hAnsi="Times New Roman" w:cs="Times New Roman"/>
          <w:sz w:val="24"/>
          <w:szCs w:val="24"/>
        </w:rPr>
        <w:t>5 – Apresentação do sistema (Utilizar um vídeo de preferência)</w:t>
      </w:r>
    </w:p>
    <w:p w14:paraId="1A0D9F2E" w14:textId="10D68A61" w:rsidR="008A433B" w:rsidRPr="008F606C" w:rsidRDefault="008A433B" w:rsidP="008A433B">
      <w:pPr>
        <w:jc w:val="both"/>
        <w:rPr>
          <w:rFonts w:ascii="Times New Roman" w:hAnsi="Times New Roman" w:cs="Times New Roman"/>
          <w:sz w:val="24"/>
          <w:szCs w:val="24"/>
        </w:rPr>
      </w:pPr>
      <w:r>
        <w:rPr>
          <w:rFonts w:ascii="Times New Roman" w:hAnsi="Times New Roman" w:cs="Times New Roman"/>
          <w:sz w:val="24"/>
          <w:szCs w:val="24"/>
        </w:rPr>
        <w:t>6 - Conclusões</w:t>
      </w:r>
      <w:bookmarkStart w:id="0" w:name="_GoBack"/>
      <w:bookmarkEnd w:id="0"/>
    </w:p>
    <w:p w14:paraId="2C99467B" w14:textId="77777777" w:rsidR="008F606C" w:rsidRPr="008F606C" w:rsidRDefault="008F606C" w:rsidP="008F606C">
      <w:pPr>
        <w:rPr>
          <w:sz w:val="24"/>
          <w:szCs w:val="24"/>
        </w:rPr>
      </w:pPr>
    </w:p>
    <w:sectPr w:rsidR="008F606C" w:rsidRPr="008F6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1E"/>
    <w:rsid w:val="005B0AAA"/>
    <w:rsid w:val="008A433B"/>
    <w:rsid w:val="008F606C"/>
    <w:rsid w:val="009D641E"/>
    <w:rsid w:val="00BD3048"/>
    <w:rsid w:val="00DF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05BC"/>
  <w15:chartTrackingRefBased/>
  <w15:docId w15:val="{E546EDB5-358D-4EB4-AFC7-26079FBE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317</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3</cp:revision>
  <dcterms:created xsi:type="dcterms:W3CDTF">2020-02-27T16:13:00Z</dcterms:created>
  <dcterms:modified xsi:type="dcterms:W3CDTF">2020-02-27T16:38:00Z</dcterms:modified>
</cp:coreProperties>
</file>