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5C5" w:rsidRDefault="00AD734F" w:rsidP="00AD734F">
      <w:pPr>
        <w:pStyle w:val="Titre1"/>
      </w:pPr>
      <w:r>
        <w:t>Uses Cases AndroidSnakeTPI</w:t>
      </w:r>
    </w:p>
    <w:p w:rsidR="00AD734F" w:rsidRDefault="00AD734F" w:rsidP="00AD734F"/>
    <w:p w:rsidR="009227FE" w:rsidRPr="009227FE" w:rsidRDefault="009227FE" w:rsidP="00AD734F">
      <w:pPr>
        <w:rPr>
          <w:b/>
        </w:rPr>
      </w:pPr>
      <w:r w:rsidRPr="009227FE">
        <w:rPr>
          <w:b/>
        </w:rPr>
        <w:t>Le serpent se déplace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227FE" w:rsidTr="004E7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227FE" w:rsidRDefault="009254AA" w:rsidP="00AD734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Action</w:t>
            </w:r>
          </w:p>
        </w:tc>
        <w:tc>
          <w:tcPr>
            <w:tcW w:w="4531" w:type="dxa"/>
          </w:tcPr>
          <w:p w:rsidR="009227FE" w:rsidRDefault="009254AA" w:rsidP="00AD73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AD734F" w:rsidTr="00AD7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D734F" w:rsidRDefault="0081489A" w:rsidP="0081489A">
            <w:r>
              <w:t xml:space="preserve">Le joueur lance le </w:t>
            </w:r>
            <w:r w:rsidR="009227FE">
              <w:t>jeu.</w:t>
            </w:r>
          </w:p>
        </w:tc>
        <w:tc>
          <w:tcPr>
            <w:tcW w:w="4531" w:type="dxa"/>
          </w:tcPr>
          <w:p w:rsidR="00AD734F" w:rsidRDefault="009227FE" w:rsidP="00AD7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81489A">
              <w:t>e jeu charge le menu du jeu.</w:t>
            </w:r>
          </w:p>
        </w:tc>
      </w:tr>
      <w:tr w:rsidR="00AD734F" w:rsidTr="00AD7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D734F" w:rsidRDefault="009254AA" w:rsidP="0081489A">
            <w:r>
              <w:t xml:space="preserve">Le joueur </w:t>
            </w:r>
            <w:r w:rsidR="0081489A">
              <w:t>appuie sur « jouer ».</w:t>
            </w:r>
          </w:p>
        </w:tc>
        <w:tc>
          <w:tcPr>
            <w:tcW w:w="4531" w:type="dxa"/>
          </w:tcPr>
          <w:p w:rsidR="00AD734F" w:rsidRDefault="009254AA" w:rsidP="00AD7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serpent apparait et le serpent bouge tout seul en continuant à droite.</w:t>
            </w:r>
          </w:p>
        </w:tc>
      </w:tr>
      <w:tr w:rsidR="00AD734F" w:rsidTr="00AD7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D734F" w:rsidRDefault="009227FE" w:rsidP="00AD734F">
            <w:r>
              <w:t>Le joueur appuie sur une partie de l’écran.</w:t>
            </w:r>
          </w:p>
        </w:tc>
        <w:tc>
          <w:tcPr>
            <w:tcW w:w="4531" w:type="dxa"/>
          </w:tcPr>
          <w:p w:rsidR="00AD734F" w:rsidRDefault="009227FE" w:rsidP="00AD7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serpent passe en état de mouvement et continue en direction de la destination. </w:t>
            </w:r>
          </w:p>
        </w:tc>
      </w:tr>
      <w:tr w:rsidR="00AD734F" w:rsidTr="00AD7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D734F" w:rsidRDefault="009227FE" w:rsidP="009227FE">
            <w:r>
              <w:t xml:space="preserve">Le serpent </w:t>
            </w:r>
            <w:r w:rsidR="009254AA">
              <w:t xml:space="preserve">a </w:t>
            </w:r>
            <w:r>
              <w:t>atteint la destination</w:t>
            </w:r>
            <w:r w:rsidR="009254AA">
              <w:t xml:space="preserve"> mais le joueur n’appuie nulle part</w:t>
            </w:r>
            <w:r>
              <w:t>.</w:t>
            </w:r>
          </w:p>
        </w:tc>
        <w:tc>
          <w:tcPr>
            <w:tcW w:w="4531" w:type="dxa"/>
          </w:tcPr>
          <w:p w:rsidR="00AD734F" w:rsidRDefault="009227FE" w:rsidP="009227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serpent continue d’avancer sans changer de position.</w:t>
            </w:r>
          </w:p>
        </w:tc>
      </w:tr>
    </w:tbl>
    <w:p w:rsidR="009227FE" w:rsidRDefault="009227FE" w:rsidP="009227FE"/>
    <w:p w:rsidR="009227FE" w:rsidRPr="00A45AC4" w:rsidRDefault="00A45AC4" w:rsidP="009227FE">
      <w:pPr>
        <w:rPr>
          <w:b/>
        </w:rPr>
      </w:pPr>
      <w:r w:rsidRPr="00A45AC4">
        <w:rPr>
          <w:b/>
        </w:rPr>
        <w:t>Le serpent mange une pomme</w:t>
      </w:r>
      <w:r w:rsidR="009254AA">
        <w:rPr>
          <w:b/>
        </w:rPr>
        <w:t xml:space="preserve"> et grandit.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227FE" w:rsidTr="00A64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227FE" w:rsidRDefault="009254AA" w:rsidP="009227F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Action</w:t>
            </w:r>
          </w:p>
        </w:tc>
        <w:tc>
          <w:tcPr>
            <w:tcW w:w="4531" w:type="dxa"/>
          </w:tcPr>
          <w:p w:rsidR="009227FE" w:rsidRDefault="009254AA" w:rsidP="009227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81489A" w:rsidTr="00A64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1489A" w:rsidRDefault="0081489A" w:rsidP="0081489A">
            <w:r>
              <w:t>Le joueur lance le jeu.</w:t>
            </w:r>
          </w:p>
        </w:tc>
        <w:tc>
          <w:tcPr>
            <w:tcW w:w="4531" w:type="dxa"/>
          </w:tcPr>
          <w:p w:rsidR="0081489A" w:rsidRDefault="0081489A" w:rsidP="00814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charge le menu du jeu.</w:t>
            </w:r>
          </w:p>
        </w:tc>
      </w:tr>
      <w:tr w:rsidR="0081489A" w:rsidTr="00A64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1489A" w:rsidRDefault="0081489A" w:rsidP="0081489A">
            <w:r>
              <w:t>Le joueur appuie sur « jouer ».</w:t>
            </w:r>
          </w:p>
        </w:tc>
        <w:tc>
          <w:tcPr>
            <w:tcW w:w="4531" w:type="dxa"/>
          </w:tcPr>
          <w:p w:rsidR="0081489A" w:rsidRDefault="0081489A" w:rsidP="00814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serpent apparait et le serpent bouge tout seul en continuant à droite.</w:t>
            </w:r>
          </w:p>
        </w:tc>
      </w:tr>
      <w:tr w:rsidR="00755C8A" w:rsidTr="00A64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55C8A" w:rsidRDefault="00755C8A" w:rsidP="00755C8A">
            <w:r>
              <w:t>Le joueur appuie en direction de la pomme.</w:t>
            </w:r>
          </w:p>
        </w:tc>
        <w:tc>
          <w:tcPr>
            <w:tcW w:w="4531" w:type="dxa"/>
          </w:tcPr>
          <w:p w:rsidR="00755C8A" w:rsidRDefault="00755C8A" w:rsidP="00751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Le serpent se dirige à l’endroit </w:t>
            </w:r>
            <w:r w:rsidR="007512EA">
              <w:t>où il a cliqué</w:t>
            </w:r>
            <w:r>
              <w:t>.</w:t>
            </w:r>
          </w:p>
        </w:tc>
      </w:tr>
      <w:tr w:rsidR="00755C8A" w:rsidTr="00A64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55C8A" w:rsidRDefault="007512EA" w:rsidP="007512EA">
            <w:r>
              <w:t>Le serpent passe sur la pomme.</w:t>
            </w:r>
          </w:p>
        </w:tc>
        <w:tc>
          <w:tcPr>
            <w:tcW w:w="4531" w:type="dxa"/>
          </w:tcPr>
          <w:p w:rsidR="00755C8A" w:rsidRDefault="007512EA" w:rsidP="00755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serpent mange la pomme et il grandit.</w:t>
            </w:r>
          </w:p>
        </w:tc>
      </w:tr>
      <w:tr w:rsidR="009254AA" w:rsidTr="00A64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254AA" w:rsidRDefault="007512EA" w:rsidP="00755C8A">
            <w:r>
              <w:t>Le joueur appuie en direction de la nouvelle pomme.</w:t>
            </w:r>
          </w:p>
        </w:tc>
        <w:tc>
          <w:tcPr>
            <w:tcW w:w="4531" w:type="dxa"/>
          </w:tcPr>
          <w:p w:rsidR="009254AA" w:rsidRDefault="007512EA" w:rsidP="00755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 nouvelle pomme apparaît une fois après avoir mangé la pomme précédente.</w:t>
            </w:r>
          </w:p>
        </w:tc>
      </w:tr>
    </w:tbl>
    <w:p w:rsidR="009227FE" w:rsidRDefault="009227FE" w:rsidP="009227FE"/>
    <w:p w:rsidR="00FB1E64" w:rsidRPr="00FB1E64" w:rsidRDefault="00FB1E64" w:rsidP="009227FE">
      <w:pPr>
        <w:rPr>
          <w:b/>
        </w:rPr>
      </w:pPr>
      <w:r w:rsidRPr="00FB1E64">
        <w:rPr>
          <w:b/>
        </w:rPr>
        <w:t>Le serpent mange sa queue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227FE" w:rsidTr="00A64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227FE" w:rsidRDefault="009254AA" w:rsidP="009227F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Action</w:t>
            </w:r>
          </w:p>
        </w:tc>
        <w:tc>
          <w:tcPr>
            <w:tcW w:w="4531" w:type="dxa"/>
          </w:tcPr>
          <w:p w:rsidR="009227FE" w:rsidRDefault="009254AA" w:rsidP="009227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81489A" w:rsidTr="00A64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1489A" w:rsidRDefault="0081489A" w:rsidP="0081489A">
            <w:r>
              <w:t>Le joueur lance le jeu.</w:t>
            </w:r>
          </w:p>
        </w:tc>
        <w:tc>
          <w:tcPr>
            <w:tcW w:w="4531" w:type="dxa"/>
          </w:tcPr>
          <w:p w:rsidR="0081489A" w:rsidRDefault="0081489A" w:rsidP="00814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charge le menu du jeu.</w:t>
            </w:r>
          </w:p>
        </w:tc>
      </w:tr>
      <w:tr w:rsidR="0081489A" w:rsidTr="00A64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1489A" w:rsidRDefault="0081489A" w:rsidP="0081489A">
            <w:r>
              <w:t>Le joueur appuie sur « jouer ».</w:t>
            </w:r>
          </w:p>
        </w:tc>
        <w:tc>
          <w:tcPr>
            <w:tcW w:w="4531" w:type="dxa"/>
          </w:tcPr>
          <w:p w:rsidR="0081489A" w:rsidRDefault="0081489A" w:rsidP="00814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serpent apparait et le serpent bouge tout seul en continuant à droite.</w:t>
            </w:r>
          </w:p>
        </w:tc>
      </w:tr>
      <w:tr w:rsidR="00FB1E64" w:rsidTr="00A64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B1E64" w:rsidRDefault="00FB1E64" w:rsidP="00FB1E64">
            <w:r>
              <w:t>Le joueur joue de façon à que le serpent grandisse.</w:t>
            </w:r>
          </w:p>
        </w:tc>
        <w:tc>
          <w:tcPr>
            <w:tcW w:w="4531" w:type="dxa"/>
          </w:tcPr>
          <w:p w:rsidR="00FB1E64" w:rsidRDefault="007512EA" w:rsidP="00FB1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serpent grandit à fur et à mesure qu’il mange des pommes.</w:t>
            </w:r>
          </w:p>
        </w:tc>
      </w:tr>
      <w:tr w:rsidR="00FB1E64" w:rsidTr="00A64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FB1E64" w:rsidRDefault="00FB1E64" w:rsidP="00FB1E64">
            <w:r>
              <w:t xml:space="preserve">Le joueur </w:t>
            </w:r>
            <w:r w:rsidR="000451AF">
              <w:t>fonce accidentellement contre la queue du serpent.</w:t>
            </w:r>
          </w:p>
        </w:tc>
        <w:tc>
          <w:tcPr>
            <w:tcW w:w="4531" w:type="dxa"/>
          </w:tcPr>
          <w:p w:rsidR="00FB1E64" w:rsidRDefault="007512EA" w:rsidP="00FB1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écran « game over » s’affiche en montrant le score du joueur en proposant de rejouer.</w:t>
            </w:r>
          </w:p>
        </w:tc>
      </w:tr>
    </w:tbl>
    <w:p w:rsidR="009227FE" w:rsidRDefault="009227FE" w:rsidP="009227FE"/>
    <w:p w:rsidR="000451AF" w:rsidRPr="00A9500F" w:rsidRDefault="00A9500F" w:rsidP="009227FE">
      <w:pPr>
        <w:rPr>
          <w:b/>
        </w:rPr>
      </w:pPr>
      <w:r>
        <w:rPr>
          <w:b/>
        </w:rPr>
        <w:t>Le serpent traverse le bord de l’écran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227FE" w:rsidTr="00A64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227FE" w:rsidRDefault="009254AA" w:rsidP="009227F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Action</w:t>
            </w:r>
          </w:p>
        </w:tc>
        <w:tc>
          <w:tcPr>
            <w:tcW w:w="4531" w:type="dxa"/>
          </w:tcPr>
          <w:p w:rsidR="009227FE" w:rsidRDefault="009254AA" w:rsidP="009227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81489A" w:rsidTr="00A64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1489A" w:rsidRDefault="0081489A" w:rsidP="0081489A">
            <w:r>
              <w:t>Le joueur lance le jeu.</w:t>
            </w:r>
          </w:p>
        </w:tc>
        <w:tc>
          <w:tcPr>
            <w:tcW w:w="4531" w:type="dxa"/>
          </w:tcPr>
          <w:p w:rsidR="0081489A" w:rsidRDefault="0081489A" w:rsidP="00814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charge le menu du jeu.</w:t>
            </w:r>
          </w:p>
        </w:tc>
      </w:tr>
      <w:tr w:rsidR="0081489A" w:rsidTr="00A64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1489A" w:rsidRDefault="0081489A" w:rsidP="0081489A">
            <w:r>
              <w:t>Le joueur appuie sur « jouer ».</w:t>
            </w:r>
          </w:p>
        </w:tc>
        <w:tc>
          <w:tcPr>
            <w:tcW w:w="4531" w:type="dxa"/>
          </w:tcPr>
          <w:p w:rsidR="0081489A" w:rsidRDefault="0081489A" w:rsidP="00814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serpent apparait et le serpent bouge tout seul en continuant à droite.</w:t>
            </w:r>
          </w:p>
        </w:tc>
      </w:tr>
      <w:tr w:rsidR="00A9500F" w:rsidTr="00A64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9500F" w:rsidRDefault="00A9500F" w:rsidP="00A9500F">
            <w:r>
              <w:t>Le serpent atteint le bord de l’écran droit.</w:t>
            </w:r>
          </w:p>
        </w:tc>
        <w:tc>
          <w:tcPr>
            <w:tcW w:w="4531" w:type="dxa"/>
          </w:tcPr>
          <w:p w:rsidR="00A9500F" w:rsidRDefault="007512EA" w:rsidP="00A9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serpent continue son chemin.</w:t>
            </w:r>
          </w:p>
        </w:tc>
      </w:tr>
      <w:tr w:rsidR="00A9500F" w:rsidTr="00A64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9500F" w:rsidRDefault="00A9500F" w:rsidP="007512EA">
            <w:r>
              <w:t>La tête du serpent passe de l</w:t>
            </w:r>
            <w:r w:rsidR="007512EA">
              <w:t>’autre côté.</w:t>
            </w:r>
          </w:p>
        </w:tc>
        <w:tc>
          <w:tcPr>
            <w:tcW w:w="4531" w:type="dxa"/>
          </w:tcPr>
          <w:p w:rsidR="00A9500F" w:rsidRDefault="007512EA" w:rsidP="00A9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serpent passe de l’autre côté de l’écran et continue son chemin.</w:t>
            </w:r>
          </w:p>
        </w:tc>
      </w:tr>
    </w:tbl>
    <w:p w:rsidR="009227FE" w:rsidRDefault="009227FE" w:rsidP="009227FE"/>
    <w:p w:rsidR="009254AA" w:rsidRDefault="009254AA" w:rsidP="009227FE"/>
    <w:p w:rsidR="009254AA" w:rsidRDefault="009254AA" w:rsidP="009227FE"/>
    <w:p w:rsidR="009254AA" w:rsidRPr="006D729F" w:rsidRDefault="006D729F" w:rsidP="009227FE">
      <w:pPr>
        <w:rPr>
          <w:b/>
        </w:rPr>
      </w:pPr>
      <w:r w:rsidRPr="006D729F">
        <w:rPr>
          <w:b/>
        </w:rPr>
        <w:lastRenderedPageBreak/>
        <w:t>Le score augmente à chaque pomme ramassée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227FE" w:rsidTr="00A64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227FE" w:rsidRDefault="009254AA" w:rsidP="009227F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Action</w:t>
            </w:r>
          </w:p>
        </w:tc>
        <w:tc>
          <w:tcPr>
            <w:tcW w:w="4531" w:type="dxa"/>
          </w:tcPr>
          <w:p w:rsidR="009227FE" w:rsidRDefault="009254AA" w:rsidP="009227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81489A" w:rsidTr="00A64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1489A" w:rsidRDefault="0081489A" w:rsidP="0081489A">
            <w:r>
              <w:t>Le joueur lance le jeu.</w:t>
            </w:r>
          </w:p>
        </w:tc>
        <w:tc>
          <w:tcPr>
            <w:tcW w:w="4531" w:type="dxa"/>
          </w:tcPr>
          <w:p w:rsidR="0081489A" w:rsidRDefault="0081489A" w:rsidP="00814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charge le menu du jeu.</w:t>
            </w:r>
          </w:p>
        </w:tc>
      </w:tr>
      <w:tr w:rsidR="0081489A" w:rsidTr="00A64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1489A" w:rsidRDefault="0081489A" w:rsidP="0081489A">
            <w:r>
              <w:t>Le joueur appuie sur « jouer ».</w:t>
            </w:r>
          </w:p>
        </w:tc>
        <w:tc>
          <w:tcPr>
            <w:tcW w:w="4531" w:type="dxa"/>
          </w:tcPr>
          <w:p w:rsidR="0081489A" w:rsidRDefault="0081489A" w:rsidP="00814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serpent apparait et le serpent bouge tout seul en continuant à droite.</w:t>
            </w:r>
          </w:p>
        </w:tc>
      </w:tr>
      <w:tr w:rsidR="006D729F" w:rsidTr="00A64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D729F" w:rsidRDefault="006D729F" w:rsidP="006D729F">
            <w:r>
              <w:t>Le joueur appuie en direction de la pomme.</w:t>
            </w:r>
          </w:p>
        </w:tc>
        <w:tc>
          <w:tcPr>
            <w:tcW w:w="4531" w:type="dxa"/>
          </w:tcPr>
          <w:p w:rsidR="006D729F" w:rsidRDefault="006D729F" w:rsidP="006D7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serpent se dirige à l’endroit où il a cliqué.</w:t>
            </w:r>
          </w:p>
        </w:tc>
      </w:tr>
      <w:tr w:rsidR="006D729F" w:rsidTr="00A64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D729F" w:rsidRDefault="006D729F" w:rsidP="006D729F">
            <w:r>
              <w:t>Le serpent passe sur la pomme.</w:t>
            </w:r>
          </w:p>
        </w:tc>
        <w:tc>
          <w:tcPr>
            <w:tcW w:w="4531" w:type="dxa"/>
          </w:tcPr>
          <w:p w:rsidR="006D729F" w:rsidRDefault="006D729F" w:rsidP="006D72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serpent mange la pomme </w:t>
            </w:r>
            <w:r>
              <w:t>et le score du joueur augmente de 100 points.</w:t>
            </w:r>
          </w:p>
        </w:tc>
      </w:tr>
      <w:tr w:rsidR="006D729F" w:rsidTr="00A64C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D729F" w:rsidRDefault="006D729F" w:rsidP="006D729F">
            <w:r>
              <w:t>Le joueur continue sa partie en jouant normalement.</w:t>
            </w:r>
          </w:p>
        </w:tc>
        <w:tc>
          <w:tcPr>
            <w:tcW w:w="4531" w:type="dxa"/>
          </w:tcPr>
          <w:p w:rsidR="006D729F" w:rsidRDefault="006D729F" w:rsidP="006D7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score du joueur augmente au fur et à mesure qu’il mange ses pommes.</w:t>
            </w:r>
          </w:p>
        </w:tc>
      </w:tr>
    </w:tbl>
    <w:p w:rsidR="00E44882" w:rsidRDefault="00E44882" w:rsidP="009227FE"/>
    <w:p w:rsidR="00C01106" w:rsidRPr="006D729F" w:rsidRDefault="00C01106" w:rsidP="00C01106">
      <w:pPr>
        <w:rPr>
          <w:b/>
        </w:rPr>
      </w:pPr>
      <w:r>
        <w:rPr>
          <w:b/>
        </w:rPr>
        <w:t>L’en</w:t>
      </w:r>
      <w:r w:rsidR="001505D1">
        <w:rPr>
          <w:b/>
        </w:rPr>
        <w:t>droit où le joueur a cliqué est un</w:t>
      </w:r>
      <w:r>
        <w:rPr>
          <w:b/>
        </w:rPr>
        <w:t xml:space="preserve"> angle « inaccessible »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01106" w:rsidTr="00381C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01106" w:rsidRDefault="00C01106" w:rsidP="00381C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Action</w:t>
            </w:r>
          </w:p>
        </w:tc>
        <w:tc>
          <w:tcPr>
            <w:tcW w:w="4531" w:type="dxa"/>
          </w:tcPr>
          <w:p w:rsidR="00C01106" w:rsidRDefault="00C01106" w:rsidP="00381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C01106" w:rsidTr="00381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01106" w:rsidRDefault="00C01106" w:rsidP="00381C38">
            <w:r>
              <w:t>Le joueur lance le jeu.</w:t>
            </w:r>
          </w:p>
        </w:tc>
        <w:tc>
          <w:tcPr>
            <w:tcW w:w="4531" w:type="dxa"/>
          </w:tcPr>
          <w:p w:rsidR="00C01106" w:rsidRDefault="00C01106" w:rsidP="0038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charge le menu du jeu.</w:t>
            </w:r>
          </w:p>
        </w:tc>
      </w:tr>
      <w:tr w:rsidR="00C01106" w:rsidTr="00381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01106" w:rsidRDefault="00C01106" w:rsidP="00381C38">
            <w:r>
              <w:t>Le joueur appuie sur « jouer ».</w:t>
            </w:r>
          </w:p>
        </w:tc>
        <w:tc>
          <w:tcPr>
            <w:tcW w:w="4531" w:type="dxa"/>
          </w:tcPr>
          <w:p w:rsidR="00C01106" w:rsidRDefault="00C01106" w:rsidP="0038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serpent apparait et le serpent bouge tout seul en continuant à droite.</w:t>
            </w:r>
          </w:p>
        </w:tc>
      </w:tr>
      <w:tr w:rsidR="00C01106" w:rsidTr="00381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01106" w:rsidRDefault="00C01106" w:rsidP="00C01106">
            <w:r>
              <w:t>Le joueur appuie près de le queue du serpent</w:t>
            </w:r>
            <w:r>
              <w:t>.</w:t>
            </w:r>
          </w:p>
        </w:tc>
        <w:tc>
          <w:tcPr>
            <w:tcW w:w="4531" w:type="dxa"/>
          </w:tcPr>
          <w:p w:rsidR="00C01106" w:rsidRDefault="001505D1" w:rsidP="0038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L’angle étant trop grand (160°/170°) ou trop petit (-160°/-170°), le serpent continue sans changer de direction.</w:t>
            </w:r>
          </w:p>
        </w:tc>
      </w:tr>
    </w:tbl>
    <w:p w:rsidR="00C01106" w:rsidRDefault="00C01106" w:rsidP="009227FE"/>
    <w:p w:rsidR="001505D1" w:rsidRPr="006D729F" w:rsidRDefault="001505D1" w:rsidP="001505D1">
      <w:pPr>
        <w:rPr>
          <w:b/>
        </w:rPr>
      </w:pPr>
      <w:r>
        <w:rPr>
          <w:b/>
        </w:rPr>
        <w:t xml:space="preserve">L’endroit où le joueur a cliqué </w:t>
      </w:r>
      <w:r>
        <w:rPr>
          <w:b/>
        </w:rPr>
        <w:t>est à un angle « limite »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505D1" w:rsidTr="00381C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505D1" w:rsidRDefault="001505D1" w:rsidP="00381C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Action</w:t>
            </w:r>
          </w:p>
        </w:tc>
        <w:tc>
          <w:tcPr>
            <w:tcW w:w="4531" w:type="dxa"/>
          </w:tcPr>
          <w:p w:rsidR="001505D1" w:rsidRDefault="001505D1" w:rsidP="00381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1505D1" w:rsidTr="00381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505D1" w:rsidRDefault="001505D1" w:rsidP="00381C38">
            <w:r>
              <w:t>Le joueur lance le jeu.</w:t>
            </w:r>
          </w:p>
        </w:tc>
        <w:tc>
          <w:tcPr>
            <w:tcW w:w="4531" w:type="dxa"/>
          </w:tcPr>
          <w:p w:rsidR="001505D1" w:rsidRDefault="001505D1" w:rsidP="0038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charge le menu du jeu.</w:t>
            </w:r>
          </w:p>
        </w:tc>
      </w:tr>
      <w:tr w:rsidR="001505D1" w:rsidTr="00381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505D1" w:rsidRDefault="001505D1" w:rsidP="00381C38">
            <w:r>
              <w:t>Le joueur appuie sur « jouer ».</w:t>
            </w:r>
          </w:p>
        </w:tc>
        <w:tc>
          <w:tcPr>
            <w:tcW w:w="4531" w:type="dxa"/>
          </w:tcPr>
          <w:p w:rsidR="001505D1" w:rsidRDefault="001505D1" w:rsidP="0038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serpent apparait et le serpent bouge tout seul en continuant à droite.</w:t>
            </w:r>
          </w:p>
        </w:tc>
      </w:tr>
      <w:tr w:rsidR="001505D1" w:rsidTr="00381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1505D1" w:rsidRDefault="001505D1" w:rsidP="001505D1">
            <w:r>
              <w:t>Le joueur appuie</w:t>
            </w:r>
            <w:r>
              <w:t xml:space="preserve"> à un certain endroit</w:t>
            </w:r>
            <w:r>
              <w:t>.</w:t>
            </w:r>
          </w:p>
        </w:tc>
        <w:tc>
          <w:tcPr>
            <w:tcW w:w="4531" w:type="dxa"/>
          </w:tcPr>
          <w:p w:rsidR="001505D1" w:rsidRDefault="001505D1" w:rsidP="001505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>
              <w:t>’angle étant à la limite</w:t>
            </w:r>
            <w:r>
              <w:t xml:space="preserve"> (</w:t>
            </w:r>
            <w:r>
              <w:t>130°/-13</w:t>
            </w:r>
            <w:bookmarkStart w:id="0" w:name="_GoBack"/>
            <w:bookmarkEnd w:id="0"/>
            <w:r>
              <w:t xml:space="preserve">0°), le serpent </w:t>
            </w:r>
            <w:r>
              <w:t>se dirige vers la direction indiquée.</w:t>
            </w:r>
          </w:p>
        </w:tc>
      </w:tr>
    </w:tbl>
    <w:p w:rsidR="00C01106" w:rsidRDefault="00C01106" w:rsidP="009227FE"/>
    <w:p w:rsidR="006D729F" w:rsidRPr="0081489A" w:rsidRDefault="004A52BB" w:rsidP="009227FE">
      <w:pPr>
        <w:rPr>
          <w:b/>
        </w:rPr>
      </w:pPr>
      <w:r w:rsidRPr="0081489A">
        <w:rPr>
          <w:b/>
        </w:rPr>
        <w:t>Le joueur regarde le top 5 des meilleurs scores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A52BB" w:rsidTr="00381C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A52BB" w:rsidRDefault="004A52BB" w:rsidP="00381C3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Action</w:t>
            </w:r>
          </w:p>
        </w:tc>
        <w:tc>
          <w:tcPr>
            <w:tcW w:w="4531" w:type="dxa"/>
          </w:tcPr>
          <w:p w:rsidR="004A52BB" w:rsidRDefault="004A52BB" w:rsidP="00381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Réaction</w:t>
            </w:r>
          </w:p>
        </w:tc>
      </w:tr>
      <w:tr w:rsidR="00C01106" w:rsidTr="00381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C01106" w:rsidRDefault="00C01106" w:rsidP="00C01106">
            <w:r>
              <w:t>Le joueur lance le jeu.</w:t>
            </w:r>
          </w:p>
        </w:tc>
        <w:tc>
          <w:tcPr>
            <w:tcW w:w="4531" w:type="dxa"/>
          </w:tcPr>
          <w:p w:rsidR="00C01106" w:rsidRDefault="00C01106" w:rsidP="00C01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charge le menu du jeu.</w:t>
            </w:r>
          </w:p>
        </w:tc>
      </w:tr>
      <w:tr w:rsidR="004A52BB" w:rsidTr="00381C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A52BB" w:rsidRDefault="004A52BB" w:rsidP="004A52BB">
            <w:r>
              <w:t xml:space="preserve">Le joueur </w:t>
            </w:r>
            <w:r>
              <w:t>clique sur « High Scores »</w:t>
            </w:r>
          </w:p>
        </w:tc>
        <w:tc>
          <w:tcPr>
            <w:tcW w:w="4531" w:type="dxa"/>
          </w:tcPr>
          <w:p w:rsidR="004A52BB" w:rsidRDefault="0081489A" w:rsidP="0038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L’écran change et affiche</w:t>
            </w:r>
            <w:r w:rsidR="004A52BB">
              <w:t xml:space="preserve"> les meilleurs scores fait par le joueur.</w:t>
            </w:r>
          </w:p>
        </w:tc>
      </w:tr>
    </w:tbl>
    <w:p w:rsidR="004A52BB" w:rsidRDefault="004A52BB" w:rsidP="009227FE"/>
    <w:p w:rsidR="0081489A" w:rsidRPr="00AD734F" w:rsidRDefault="0081489A" w:rsidP="009227FE"/>
    <w:sectPr w:rsidR="0081489A" w:rsidRPr="00AD73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34F"/>
    <w:rsid w:val="000451AF"/>
    <w:rsid w:val="001505D1"/>
    <w:rsid w:val="001B144E"/>
    <w:rsid w:val="004A52BB"/>
    <w:rsid w:val="006D729F"/>
    <w:rsid w:val="007512EA"/>
    <w:rsid w:val="00755C8A"/>
    <w:rsid w:val="0081489A"/>
    <w:rsid w:val="00904353"/>
    <w:rsid w:val="009227FE"/>
    <w:rsid w:val="009254AA"/>
    <w:rsid w:val="009743BD"/>
    <w:rsid w:val="00A441CF"/>
    <w:rsid w:val="00A45AC4"/>
    <w:rsid w:val="00A9500F"/>
    <w:rsid w:val="00AD734F"/>
    <w:rsid w:val="00B15C29"/>
    <w:rsid w:val="00BD2E8B"/>
    <w:rsid w:val="00C01106"/>
    <w:rsid w:val="00E44882"/>
    <w:rsid w:val="00EB7991"/>
    <w:rsid w:val="00FB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7B8208"/>
  <w15:chartTrackingRefBased/>
  <w15:docId w15:val="{6B177ACB-0ADB-43F9-A5F3-9BE565848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D73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D73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AD7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3-Accentuation1">
    <w:name w:val="List Table 3 Accent 1"/>
    <w:basedOn w:val="TableauNormal"/>
    <w:uiPriority w:val="48"/>
    <w:rsid w:val="00AD734F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AD734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Grille5Fonc-Accentuation1">
    <w:name w:val="Grid Table 5 Dark Accent 1"/>
    <w:basedOn w:val="TableauNormal"/>
    <w:uiPriority w:val="50"/>
    <w:rsid w:val="00AD73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5Fonc">
    <w:name w:val="Grid Table 5 Dark"/>
    <w:basedOn w:val="TableauNormal"/>
    <w:uiPriority w:val="50"/>
    <w:rsid w:val="00AD73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AD73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4-Accentuation1">
    <w:name w:val="Grid Table 4 Accent 1"/>
    <w:basedOn w:val="TableauNormal"/>
    <w:uiPriority w:val="49"/>
    <w:rsid w:val="00AD734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526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JEGARAJASINGAM Senistan</dc:creator>
  <cp:keywords/>
  <dc:description/>
  <cp:lastModifiedBy>JEGARAJASINGAM Senistan</cp:lastModifiedBy>
  <cp:revision>12</cp:revision>
  <dcterms:created xsi:type="dcterms:W3CDTF">2018-02-07T10:52:00Z</dcterms:created>
  <dcterms:modified xsi:type="dcterms:W3CDTF">2018-02-13T10:31:00Z</dcterms:modified>
</cp:coreProperties>
</file>