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14" w:rsidRDefault="00F400EF" w:rsidP="00F400EF">
      <w:pPr>
        <w:pStyle w:val="Titre1"/>
      </w:pPr>
      <w:r>
        <w:t xml:space="preserve">GUI2 – </w:t>
      </w:r>
      <w:proofErr w:type="spellStart"/>
      <w:r>
        <w:t>QuelQuiz</w:t>
      </w:r>
      <w:proofErr w:type="spellEnd"/>
      <w:r>
        <w:t> !</w:t>
      </w:r>
    </w:p>
    <w:p w:rsidR="008C4762" w:rsidRDefault="008C4762" w:rsidP="008C4762"/>
    <w:p w:rsidR="008C4762" w:rsidRDefault="003A2257" w:rsidP="003A2257">
      <w:pPr>
        <w:pStyle w:val="Titre2"/>
      </w:pPr>
      <w:r>
        <w:t>Analyse</w:t>
      </w:r>
    </w:p>
    <w:p w:rsidR="00D1109C" w:rsidRDefault="00D1109C" w:rsidP="00D1109C"/>
    <w:p w:rsidR="00D1109C" w:rsidRDefault="00D1109C" w:rsidP="00D1109C">
      <w:pPr>
        <w:pStyle w:val="Titre2"/>
      </w:pPr>
      <w:r>
        <w:t>Conception</w:t>
      </w:r>
    </w:p>
    <w:p w:rsidR="00097704" w:rsidRDefault="00097704" w:rsidP="00097704"/>
    <w:p w:rsidR="00097704" w:rsidRPr="00097704" w:rsidRDefault="00097704" w:rsidP="00097704">
      <w:bookmarkStart w:id="0" w:name="_GoBack"/>
      <w:bookmarkEnd w:id="0"/>
    </w:p>
    <w:p w:rsidR="00D1109C" w:rsidRDefault="00D1109C" w:rsidP="00D1109C"/>
    <w:p w:rsidR="00D1109C" w:rsidRDefault="00D1109C" w:rsidP="00D1109C">
      <w:pPr>
        <w:pStyle w:val="Titre2"/>
      </w:pPr>
      <w:r>
        <w:t>Réalisation</w:t>
      </w:r>
    </w:p>
    <w:p w:rsidR="005E70EF" w:rsidRDefault="005E70EF" w:rsidP="005E70EF"/>
    <w:p w:rsidR="005E70EF" w:rsidRPr="005E70EF" w:rsidRDefault="005E70EF" w:rsidP="005E70EF"/>
    <w:sectPr w:rsidR="005E70EF" w:rsidRPr="005E7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B9"/>
    <w:rsid w:val="00097704"/>
    <w:rsid w:val="001F7314"/>
    <w:rsid w:val="003A2257"/>
    <w:rsid w:val="004B4872"/>
    <w:rsid w:val="005E70EF"/>
    <w:rsid w:val="008C4762"/>
    <w:rsid w:val="00B631B9"/>
    <w:rsid w:val="00D1109C"/>
    <w:rsid w:val="00F4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74BA"/>
  <w15:chartTrackingRefBased/>
  <w15:docId w15:val="{DA8414A5-FB6B-4385-A735-3F6AB282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2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0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2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>CPNV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11</cp:revision>
  <dcterms:created xsi:type="dcterms:W3CDTF">2019-01-24T10:47:00Z</dcterms:created>
  <dcterms:modified xsi:type="dcterms:W3CDTF">2019-01-24T11:01:00Z</dcterms:modified>
</cp:coreProperties>
</file>