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3A13" w14:textId="2DDFAFB0" w:rsidR="00625849" w:rsidRDefault="0009706D">
      <w:r>
        <w:t xml:space="preserve">Pertanyaan </w:t>
      </w:r>
      <w:proofErr w:type="gramStart"/>
      <w:r>
        <w:t>tentang  rekap</w:t>
      </w:r>
      <w:proofErr w:type="gramEnd"/>
      <w:r>
        <w:t xml:space="preserve"> poin: </w:t>
      </w:r>
    </w:p>
    <w:p w14:paraId="0ECFBF41" w14:textId="77777777" w:rsidR="0009706D" w:rsidRPr="0009706D" w:rsidRDefault="0009706D" w:rsidP="0009706D">
      <w:r w:rsidRPr="0009706D">
        <w:t>Nah ini justru pertanyaan penting yang sebaiknya ditanyakan ke Wakasek dulu sebelum sistem difinalkan.</w:t>
      </w:r>
    </w:p>
    <w:p w14:paraId="52E8D12A" w14:textId="77777777" w:rsidR="0009706D" w:rsidRPr="0009706D" w:rsidRDefault="0009706D" w:rsidP="0009706D">
      <w:r w:rsidRPr="0009706D">
        <w:t>Karena saat ini logika sistemmu:</w:t>
      </w:r>
    </w:p>
    <w:p w14:paraId="48AD2D12" w14:textId="77777777" w:rsidR="0009706D" w:rsidRPr="0009706D" w:rsidRDefault="0009706D" w:rsidP="0009706D">
      <w:pPr>
        <w:numPr>
          <w:ilvl w:val="0"/>
          <w:numId w:val="1"/>
        </w:numPr>
      </w:pPr>
      <w:r w:rsidRPr="0009706D">
        <w:t>Tabel rekap_poin = total poin realtime.</w:t>
      </w:r>
    </w:p>
    <w:p w14:paraId="36A6EC33" w14:textId="77777777" w:rsidR="0009706D" w:rsidRPr="0009706D" w:rsidRDefault="0009706D" w:rsidP="0009706D">
      <w:pPr>
        <w:numPr>
          <w:ilvl w:val="0"/>
          <w:numId w:val="1"/>
        </w:numPr>
      </w:pPr>
      <w:r w:rsidRPr="0009706D">
        <w:t>Cetak rekap = mengambil rekap_poin realtime.</w:t>
      </w:r>
    </w:p>
    <w:p w14:paraId="3CC02024" w14:textId="77777777" w:rsidR="0009706D" w:rsidRPr="0009706D" w:rsidRDefault="0009706D" w:rsidP="0009706D">
      <w:pPr>
        <w:numPr>
          <w:ilvl w:val="0"/>
          <w:numId w:val="1"/>
        </w:numPr>
      </w:pPr>
      <w:r w:rsidRPr="0009706D">
        <w:t xml:space="preserve">Jadi kalau tanggal </w:t>
      </w:r>
      <w:r w:rsidRPr="0009706D">
        <w:rPr>
          <w:b/>
          <w:bCs/>
        </w:rPr>
        <w:t>1 Juli</w:t>
      </w:r>
      <w:r w:rsidRPr="0009706D">
        <w:t xml:space="preserve"> masuk tahun ajaran baru tetapi poin siswa masih tersimpan, maka laporan tahun ajaran baru otomatis tetap menampilkan poin lama.</w:t>
      </w:r>
    </w:p>
    <w:p w14:paraId="319DE716" w14:textId="77777777" w:rsidR="0009706D" w:rsidRPr="0009706D" w:rsidRDefault="0009706D" w:rsidP="0009706D">
      <w:r w:rsidRPr="0009706D">
        <w:t>Ada 2 kemungkinan kebijakan sekolah:</w:t>
      </w:r>
    </w:p>
    <w:p w14:paraId="11B700F3" w14:textId="77777777" w:rsidR="0009706D" w:rsidRPr="0009706D" w:rsidRDefault="0009706D" w:rsidP="0009706D">
      <w:r w:rsidRPr="0009706D">
        <w:rPr>
          <w:b/>
          <w:bCs/>
        </w:rPr>
        <w:t>1. Poin di-reset setiap tahun ajaran baru</w:t>
      </w:r>
    </w:p>
    <w:p w14:paraId="34AC2878" w14:textId="77777777" w:rsidR="0009706D" w:rsidRPr="0009706D" w:rsidRDefault="0009706D" w:rsidP="0009706D">
      <w:pPr>
        <w:numPr>
          <w:ilvl w:val="0"/>
          <w:numId w:val="2"/>
        </w:numPr>
      </w:pPr>
      <w:r w:rsidRPr="0009706D">
        <w:t>30 Juni selesai.</w:t>
      </w:r>
    </w:p>
    <w:p w14:paraId="4B99544B" w14:textId="77777777" w:rsidR="0009706D" w:rsidRPr="0009706D" w:rsidRDefault="0009706D" w:rsidP="0009706D">
      <w:pPr>
        <w:numPr>
          <w:ilvl w:val="0"/>
          <w:numId w:val="2"/>
        </w:numPr>
      </w:pPr>
      <w:r w:rsidRPr="0009706D">
        <w:t>1 Juli semua siswa kembali 0 poin.</w:t>
      </w:r>
    </w:p>
    <w:p w14:paraId="54438CC6" w14:textId="77777777" w:rsidR="0009706D" w:rsidRPr="0009706D" w:rsidRDefault="0009706D" w:rsidP="0009706D">
      <w:pPr>
        <w:numPr>
          <w:ilvl w:val="0"/>
          <w:numId w:val="2"/>
        </w:numPr>
      </w:pPr>
      <w:r w:rsidRPr="0009706D">
        <w:t>Rekap tahun ajaran baru mulai dari nol.</w:t>
      </w:r>
    </w:p>
    <w:p w14:paraId="3E7C655E" w14:textId="77777777" w:rsidR="0009706D" w:rsidRPr="0009706D" w:rsidRDefault="0009706D" w:rsidP="0009706D">
      <w:r w:rsidRPr="0009706D">
        <w:rPr>
          <w:b/>
          <w:bCs/>
        </w:rPr>
        <w:t>2. Poin tetap berlanjut</w:t>
      </w:r>
    </w:p>
    <w:p w14:paraId="45498E08" w14:textId="77777777" w:rsidR="0009706D" w:rsidRPr="0009706D" w:rsidRDefault="0009706D" w:rsidP="0009706D">
      <w:pPr>
        <w:numPr>
          <w:ilvl w:val="0"/>
          <w:numId w:val="3"/>
        </w:numPr>
      </w:pPr>
      <w:r w:rsidRPr="0009706D">
        <w:t>Tahun berikutnya poin lama masih dihitung.</w:t>
      </w:r>
    </w:p>
    <w:p w14:paraId="31DA9C4D" w14:textId="77777777" w:rsidR="0009706D" w:rsidRPr="0009706D" w:rsidRDefault="0009706D" w:rsidP="0009706D">
      <w:pPr>
        <w:numPr>
          <w:ilvl w:val="0"/>
          <w:numId w:val="3"/>
        </w:numPr>
      </w:pPr>
      <w:r w:rsidRPr="0009706D">
        <w:t>Misal kelas X dapat 20 poin, naik kelas XI tetap membawa 20 poin.</w:t>
      </w:r>
    </w:p>
    <w:p w14:paraId="2AAB162F" w14:textId="77777777" w:rsidR="0009706D" w:rsidRPr="0009706D" w:rsidRDefault="0009706D" w:rsidP="0009706D">
      <w:r w:rsidRPr="0009706D">
        <w:t xml:space="preserve">Kalau melihat kebanyakan tata tertib sekolah, biasanya yang dipakai adalah </w:t>
      </w:r>
      <w:r w:rsidRPr="0009706D">
        <w:rPr>
          <w:b/>
          <w:bCs/>
        </w:rPr>
        <w:t>opsi 1 (reset per tahun ajaran)</w:t>
      </w:r>
      <w:r w:rsidRPr="0009706D">
        <w:t>, tetapi tidak semua sekolah sama.</w:t>
      </w:r>
    </w:p>
    <w:p w14:paraId="007EC53F" w14:textId="77777777" w:rsidR="0009706D" w:rsidRPr="0009706D" w:rsidRDefault="0009706D" w:rsidP="0009706D">
      <w:r w:rsidRPr="0009706D">
        <w:t>Jadi sebelum lanjut coding, tanyakan singkat ke Wakasek:</w:t>
      </w:r>
    </w:p>
    <w:p w14:paraId="1A61AFE5" w14:textId="77777777" w:rsidR="0009706D" w:rsidRPr="0009706D" w:rsidRDefault="0009706D" w:rsidP="0009706D">
      <w:r w:rsidRPr="0009706D">
        <w:t>"Pak/Bu, untuk poin pelanggaran siswa, apakah saat memasuki tahun ajaran baru poin direset menjadi 0 kembali, atau poin tetap terbawa ke tahun ajaran berikutnya?"</w:t>
      </w:r>
    </w:p>
    <w:p w14:paraId="30A5ABE6" w14:textId="77777777" w:rsidR="0009706D" w:rsidRDefault="0009706D" w:rsidP="0009706D">
      <w:r w:rsidRPr="0009706D">
        <w:t xml:space="preserve">Kalau jawabannya </w:t>
      </w:r>
      <w:r w:rsidRPr="0009706D">
        <w:rPr>
          <w:b/>
          <w:bCs/>
        </w:rPr>
        <w:t>reset</w:t>
      </w:r>
      <w:r w:rsidRPr="0009706D">
        <w:t xml:space="preserve">, nanti sistem rekap, cetak laporan, remisi, dan detail riwayat perlu disesuaikan berdasarkan tahun ajaran. Kalau jawabannya </w:t>
      </w:r>
      <w:r w:rsidRPr="0009706D">
        <w:rPr>
          <w:b/>
          <w:bCs/>
        </w:rPr>
        <w:t>tetap terbawa</w:t>
      </w:r>
      <w:r w:rsidRPr="0009706D">
        <w:t>, maka logika realtime yang sekarang sudah benar.</w:t>
      </w:r>
    </w:p>
    <w:p w14:paraId="791B24D7" w14:textId="77777777" w:rsidR="009426ED" w:rsidRDefault="009426ED" w:rsidP="0009706D"/>
    <w:p w14:paraId="28E230AD" w14:textId="608FFDEB" w:rsidR="009426ED" w:rsidRPr="0009706D" w:rsidRDefault="009426ED" w:rsidP="0009706D">
      <w:r w:rsidRPr="009426ED">
        <w:t>"Pada implementasi saat ini data pelanggaran dan rekap poin direset sesuai kebijakan sekolah pada awal tahun ajaran baru. Pengembangan berikutnya dapat menambahkan fitur arsip per semester dan tahun ajaran sehingga data historis tetap tersimpan."</w:t>
      </w:r>
    </w:p>
    <w:p w14:paraId="7FDFB792" w14:textId="77777777" w:rsidR="0009706D" w:rsidRDefault="0009706D"/>
    <w:sectPr w:rsidR="0009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630"/>
    <w:multiLevelType w:val="multilevel"/>
    <w:tmpl w:val="8216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A0E50"/>
    <w:multiLevelType w:val="multilevel"/>
    <w:tmpl w:val="880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1E57F7"/>
    <w:multiLevelType w:val="multilevel"/>
    <w:tmpl w:val="EB9E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54593">
    <w:abstractNumId w:val="0"/>
  </w:num>
  <w:num w:numId="2" w16cid:durableId="1953785415">
    <w:abstractNumId w:val="1"/>
  </w:num>
  <w:num w:numId="3" w16cid:durableId="1926919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6D"/>
    <w:rsid w:val="0009706D"/>
    <w:rsid w:val="001A176A"/>
    <w:rsid w:val="00367471"/>
    <w:rsid w:val="00625849"/>
    <w:rsid w:val="00633F1E"/>
    <w:rsid w:val="00942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6488"/>
  <w15:chartTrackingRefBased/>
  <w15:docId w15:val="{B87358D8-0D14-4D99-BA3B-32A1FB2C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0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0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0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06D"/>
    <w:rPr>
      <w:rFonts w:eastAsiaTheme="majorEastAsia" w:cstheme="majorBidi"/>
      <w:color w:val="272727" w:themeColor="text1" w:themeTint="D8"/>
    </w:rPr>
  </w:style>
  <w:style w:type="paragraph" w:styleId="Title">
    <w:name w:val="Title"/>
    <w:basedOn w:val="Normal"/>
    <w:next w:val="Normal"/>
    <w:link w:val="TitleChar"/>
    <w:uiPriority w:val="10"/>
    <w:qFormat/>
    <w:rsid w:val="0009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06D"/>
    <w:pPr>
      <w:spacing w:before="160"/>
      <w:jc w:val="center"/>
    </w:pPr>
    <w:rPr>
      <w:i/>
      <w:iCs/>
      <w:color w:val="404040" w:themeColor="text1" w:themeTint="BF"/>
    </w:rPr>
  </w:style>
  <w:style w:type="character" w:customStyle="1" w:styleId="QuoteChar">
    <w:name w:val="Quote Char"/>
    <w:basedOn w:val="DefaultParagraphFont"/>
    <w:link w:val="Quote"/>
    <w:uiPriority w:val="29"/>
    <w:rsid w:val="0009706D"/>
    <w:rPr>
      <w:i/>
      <w:iCs/>
      <w:color w:val="404040" w:themeColor="text1" w:themeTint="BF"/>
    </w:rPr>
  </w:style>
  <w:style w:type="paragraph" w:styleId="ListParagraph">
    <w:name w:val="List Paragraph"/>
    <w:basedOn w:val="Normal"/>
    <w:uiPriority w:val="34"/>
    <w:qFormat/>
    <w:rsid w:val="0009706D"/>
    <w:pPr>
      <w:ind w:left="720"/>
      <w:contextualSpacing/>
    </w:pPr>
  </w:style>
  <w:style w:type="character" w:styleId="IntenseEmphasis">
    <w:name w:val="Intense Emphasis"/>
    <w:basedOn w:val="DefaultParagraphFont"/>
    <w:uiPriority w:val="21"/>
    <w:qFormat/>
    <w:rsid w:val="0009706D"/>
    <w:rPr>
      <w:i/>
      <w:iCs/>
      <w:color w:val="2F5496" w:themeColor="accent1" w:themeShade="BF"/>
    </w:rPr>
  </w:style>
  <w:style w:type="paragraph" w:styleId="IntenseQuote">
    <w:name w:val="Intense Quote"/>
    <w:basedOn w:val="Normal"/>
    <w:next w:val="Normal"/>
    <w:link w:val="IntenseQuoteChar"/>
    <w:uiPriority w:val="30"/>
    <w:qFormat/>
    <w:rsid w:val="00097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06D"/>
    <w:rPr>
      <w:i/>
      <w:iCs/>
      <w:color w:val="2F5496" w:themeColor="accent1" w:themeShade="BF"/>
    </w:rPr>
  </w:style>
  <w:style w:type="character" w:styleId="IntenseReference">
    <w:name w:val="Intense Reference"/>
    <w:basedOn w:val="DefaultParagraphFont"/>
    <w:uiPriority w:val="32"/>
    <w:qFormat/>
    <w:rsid w:val="000970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2026-06-22T03:23:00Z</dcterms:created>
  <dcterms:modified xsi:type="dcterms:W3CDTF">2026-06-22T03:42:00Z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7e8b50b9-b556-4829-8771-9a57f004c184</vt:lpwstr>
  </property>
</Properties>
</file>