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0"/>
        </w:rPr>
        <w:id w:val="-6499874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5A6B9E" w14:textId="7646D9FE" w:rsidR="00E77A16" w:rsidRDefault="00E77A16">
          <w:pPr>
            <w:pStyle w:val="a8"/>
            <w:spacing w:before="1540" w:after="240"/>
            <w:ind w:firstLine="21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B34F4C3" wp14:editId="699EC12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72C44C306C14DE3ABBB0EADC05A62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DF741A" w14:textId="15371F55" w:rsidR="00E77A16" w:rsidRDefault="00E77A16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7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</w:t>
              </w:r>
              <w:r w:rsidR="004E12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5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计划</w:t>
              </w:r>
            </w:p>
          </w:sdtContent>
        </w:sdt>
        <w:sdt>
          <w:sdtPr>
            <w:rPr>
              <w:rFonts w:ascii="Calibri" w:hAnsi="Calibri"/>
              <w:color w:val="5B9BD5"/>
              <w:sz w:val="28"/>
              <w:szCs w:val="28"/>
            </w:rPr>
            <w:alias w:val="副标题"/>
            <w:tag w:val=""/>
            <w:id w:val="328029620"/>
            <w:placeholder>
              <w:docPart w:val="ACE55CBD870244E1AED787DD683079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75CBE8" w14:textId="65849608" w:rsidR="00E77A16" w:rsidRDefault="00E77A16">
              <w:pPr>
                <w:pStyle w:val="a8"/>
                <w:ind w:firstLine="28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77A16">
                <w:rPr>
                  <w:rFonts w:ascii="Calibri" w:hAnsi="Calibri" w:hint="eastAsia"/>
                  <w:color w:val="5B9BD5"/>
                  <w:sz w:val="28"/>
                  <w:szCs w:val="28"/>
                </w:rPr>
                <w:t>面向智慧工厂的准实时监管系统</w:t>
              </w:r>
            </w:p>
          </w:sdtContent>
        </w:sdt>
        <w:p w14:paraId="171C618B" w14:textId="77777777" w:rsidR="00E77A16" w:rsidRDefault="00E77A16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A6570DB" wp14:editId="70A73A0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D6D84E" w14:textId="77777777" w:rsidR="00E77A16" w:rsidRDefault="00E77A16">
          <w:pPr>
            <w:widowControl/>
            <w:jc w:val="left"/>
            <w:rPr>
              <w:color w:val="00000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6B0346" wp14:editId="56698CB0">
                    <wp:simplePos x="0" y="0"/>
                    <wp:positionH relativeFrom="margin">
                      <wp:posOffset>1350010</wp:posOffset>
                    </wp:positionH>
                    <wp:positionV relativeFrom="page">
                      <wp:posOffset>6788150</wp:posOffset>
                    </wp:positionV>
                    <wp:extent cx="3280410" cy="557530"/>
                    <wp:effectExtent l="0" t="0" r="152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041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A53FF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项目组组号：NO.1</w:t>
                                </w:r>
                              </w:p>
                              <w:p w14:paraId="4CD5244B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项目组负责人：周汉辰</w:t>
                                </w:r>
                              </w:p>
                              <w:p w14:paraId="27DE361A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联系电话：18621966896</w:t>
                                </w:r>
                              </w:p>
                              <w:p w14:paraId="12CE49A8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电子邮箱：1341634255@qq.com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6B034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106.3pt;margin-top:534.5pt;width:258.3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42DA53FF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项目组组号：NO.1</w:t>
                          </w:r>
                        </w:p>
                        <w:p w14:paraId="4CD5244B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项目组负责人：周汉辰</w:t>
                          </w:r>
                        </w:p>
                        <w:p w14:paraId="27DE361A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联系电话：18621966896</w:t>
                          </w:r>
                        </w:p>
                        <w:p w14:paraId="12CE49A8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电子邮箱：1341634255@qq.com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72A3C" wp14:editId="072C01A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3890010</wp:posOffset>
                    </wp:positionV>
                    <wp:extent cx="5261610" cy="387350"/>
                    <wp:effectExtent l="0" t="0" r="0" b="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161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150D7" w14:textId="38FF4F3E" w:rsidR="00E77A16" w:rsidRPr="00B25E16" w:rsidRDefault="00E77A16" w:rsidP="00B25E16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2016 年 1</w:t>
                                </w:r>
                                <w:r w:rsidR="004E12A5"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1</w:t>
                                </w: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 xml:space="preserve"> 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A472A3C" id="文本框 33" o:spid="_x0000_s1027" type="#_x0000_t202" style="position:absolute;margin-left:363.1pt;margin-top:306.3pt;width:414.3pt;height:30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" fillcolor="white [3201]" stroked="f" strokeweight=".5pt">
                    <v:textbox>
                      <w:txbxContent>
                        <w:p w14:paraId="1F2150D7" w14:textId="38FF4F3E" w:rsidR="00E77A16" w:rsidRPr="00B25E16" w:rsidRDefault="00E77A16" w:rsidP="00B25E16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2016 年 1</w:t>
                          </w:r>
                          <w:r w:rsidR="004E12A5"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  <w:t>1</w:t>
                          </w: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 xml:space="preserve"> 月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color w:val="000000"/>
            </w:rPr>
            <w:br w:type="page"/>
          </w:r>
        </w:p>
        <w:p w14:paraId="3D33F2D3" w14:textId="20D04CB2" w:rsidR="00C323FC" w:rsidRDefault="00C323FC" w:rsidP="00C323FC">
          <w:pPr>
            <w:widowControl/>
            <w:rPr>
              <w:rFonts w:hAnsi="宋体"/>
              <w:b/>
              <w:bCs/>
              <w:sz w:val="24"/>
            </w:rPr>
          </w:pPr>
          <w:r w:rsidRPr="00590AE5">
            <w:rPr>
              <w:rFonts w:hAnsi="宋体" w:hint="eastAsia"/>
              <w:b/>
              <w:bCs/>
              <w:sz w:val="32"/>
            </w:rPr>
            <w:lastRenderedPageBreak/>
            <w:t>文档信息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2724"/>
            <w:gridCol w:w="5572"/>
          </w:tblGrid>
          <w:tr w:rsidR="00C323FC" w:rsidRPr="0084488C" w14:paraId="4535FB99" w14:textId="77777777" w:rsidTr="00A37655">
            <w:tc>
              <w:tcPr>
                <w:tcW w:w="2802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0CF75E86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标题</w:t>
                </w:r>
              </w:p>
            </w:tc>
            <w:tc>
              <w:tcPr>
                <w:tcW w:w="572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08F1F44E" w14:textId="7A489020" w:rsidR="00C323FC" w:rsidRPr="00C323FC" w:rsidRDefault="00C323FC" w:rsidP="0068593D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 w:rsidRPr="00590AE5"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面向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智慧工厂的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准实时监管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系统</w:t>
                </w: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迭代</w:t>
                </w:r>
                <w:r w:rsidR="0068593D">
                  <w:rPr>
                    <w:rFonts w:hAnsi="宋体"/>
                    <w:b/>
                    <w:bCs/>
                    <w:color w:val="FFFFFF"/>
                    <w:sz w:val="24"/>
                  </w:rPr>
                  <w:t>5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计划</w:t>
                </w:r>
              </w:p>
            </w:tc>
          </w:tr>
          <w:tr w:rsidR="00C323FC" w:rsidRPr="0084488C" w14:paraId="7D2ED19C" w14:textId="77777777" w:rsidTr="00A37655">
            <w:tc>
              <w:tcPr>
                <w:tcW w:w="2802" w:type="dxa"/>
                <w:shd w:val="clear" w:color="auto" w:fill="D9E2F3"/>
              </w:tcPr>
              <w:p w14:paraId="4301FD5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作者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3E5FD302" w14:textId="62CAA36A" w:rsidR="00C323FC" w:rsidRPr="0084488C" w:rsidRDefault="004E12A5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周汉辰</w:t>
                </w:r>
              </w:p>
            </w:tc>
          </w:tr>
          <w:tr w:rsidR="00C323FC" w:rsidRPr="0084488C" w14:paraId="454C7262" w14:textId="77777777" w:rsidTr="00A37655">
            <w:tc>
              <w:tcPr>
                <w:tcW w:w="2802" w:type="dxa"/>
                <w:shd w:val="clear" w:color="auto" w:fill="auto"/>
              </w:tcPr>
              <w:p w14:paraId="082C3E5E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创建日期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246156D2" w14:textId="111A6002" w:rsidR="00C323FC" w:rsidRPr="0084488C" w:rsidRDefault="00C323FC" w:rsidP="004E12A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2016/1</w:t>
                </w:r>
                <w:r w:rsidR="004E12A5">
                  <w:rPr>
                    <w:rFonts w:hAnsi="宋体"/>
                    <w:sz w:val="24"/>
                  </w:rPr>
                  <w:t>1</w:t>
                </w:r>
                <w:r>
                  <w:rPr>
                    <w:rFonts w:hAnsi="宋体" w:hint="eastAsia"/>
                    <w:sz w:val="24"/>
                  </w:rPr>
                  <w:t>/</w:t>
                </w:r>
                <w:r w:rsidR="004E12A5">
                  <w:rPr>
                    <w:rFonts w:hAnsi="宋体"/>
                    <w:sz w:val="24"/>
                  </w:rPr>
                  <w:t>10</w:t>
                </w:r>
              </w:p>
            </w:tc>
          </w:tr>
          <w:tr w:rsidR="00C323FC" w:rsidRPr="0084488C" w14:paraId="3B2073BF" w14:textId="77777777" w:rsidTr="00A37655">
            <w:tc>
              <w:tcPr>
                <w:tcW w:w="2802" w:type="dxa"/>
                <w:shd w:val="clear" w:color="auto" w:fill="D9E2F3"/>
              </w:tcPr>
              <w:p w14:paraId="20CCE70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上次更新日期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6FC6DD30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/>
                    <w:sz w:val="24"/>
                    <w:szCs w:val="24"/>
                  </w:rPr>
                  <w:t>2016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/1</w:t>
                </w:r>
                <w:r>
                  <w:rPr>
                    <w:rFonts w:hAnsi="宋体" w:cs="宋体"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sz w:val="24"/>
                    <w:szCs w:val="24"/>
                  </w:rPr>
                  <w:t>31</w:t>
                </w:r>
              </w:p>
            </w:tc>
          </w:tr>
          <w:tr w:rsidR="00C323FC" w:rsidRPr="0084488C" w14:paraId="61A5580A" w14:textId="77777777" w:rsidTr="00A37655">
            <w:tc>
              <w:tcPr>
                <w:tcW w:w="2802" w:type="dxa"/>
                <w:shd w:val="clear" w:color="auto" w:fill="auto"/>
              </w:tcPr>
              <w:p w14:paraId="6705433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版本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4FF0BD92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</w:t>
                </w:r>
                <w:r>
                  <w:rPr>
                    <w:rFonts w:hAnsi="宋体" w:hint="eastAsia"/>
                    <w:sz w:val="24"/>
                  </w:rPr>
                  <w:t>.0</w:t>
                </w:r>
              </w:p>
            </w:tc>
          </w:tr>
          <w:tr w:rsidR="00C323FC" w:rsidRPr="0084488C" w14:paraId="49C976F5" w14:textId="77777777" w:rsidTr="00A37655">
            <w:tc>
              <w:tcPr>
                <w:tcW w:w="2802" w:type="dxa"/>
                <w:shd w:val="clear" w:color="auto" w:fill="D9E2F3"/>
              </w:tcPr>
              <w:p w14:paraId="1F2F54D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组号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75D6BACE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 w:hint="eastAsia"/>
                    <w:sz w:val="24"/>
                    <w:szCs w:val="24"/>
                  </w:rPr>
                  <w:t>NO.1</w:t>
                </w:r>
              </w:p>
            </w:tc>
          </w:tr>
        </w:tbl>
        <w:p w14:paraId="50E5743D" w14:textId="77777777" w:rsidR="00C323FC" w:rsidRDefault="00C323FC" w:rsidP="00C323FC">
          <w:pPr>
            <w:rPr>
              <w:rFonts w:hAnsi="宋体"/>
              <w:b/>
              <w:bCs/>
              <w:sz w:val="24"/>
            </w:rPr>
          </w:pPr>
        </w:p>
        <w:p w14:paraId="0DA91CD5" w14:textId="77777777" w:rsidR="00C323FC" w:rsidRDefault="00C323FC" w:rsidP="00C323FC">
          <w:pPr>
            <w:rPr>
              <w:rFonts w:hAnsi="宋体"/>
              <w:b/>
              <w:bCs/>
              <w:sz w:val="32"/>
            </w:rPr>
          </w:pPr>
          <w:r w:rsidRPr="00590AE5">
            <w:rPr>
              <w:rFonts w:hAnsi="宋体" w:hint="eastAsia"/>
              <w:b/>
              <w:bCs/>
              <w:sz w:val="32"/>
            </w:rPr>
            <w:t>修改历史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1521"/>
            <w:gridCol w:w="1115"/>
            <w:gridCol w:w="2867"/>
            <w:gridCol w:w="2793"/>
          </w:tblGrid>
          <w:tr w:rsidR="00C323FC" w:rsidRPr="0084488C" w14:paraId="50586676" w14:textId="77777777" w:rsidTr="00A37655">
            <w:tc>
              <w:tcPr>
                <w:tcW w:w="1521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2BC3D49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日期</w:t>
                </w:r>
              </w:p>
            </w:tc>
            <w:tc>
              <w:tcPr>
                <w:tcW w:w="11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12BFB46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版本</w:t>
                </w:r>
              </w:p>
            </w:tc>
            <w:tc>
              <w:tcPr>
                <w:tcW w:w="2867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F79479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说明</w:t>
                </w:r>
              </w:p>
            </w:tc>
            <w:tc>
              <w:tcPr>
                <w:tcW w:w="2793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4ABD043D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作者</w:t>
                </w:r>
              </w:p>
            </w:tc>
          </w:tr>
          <w:tr w:rsidR="00C323FC" w:rsidRPr="0084488C" w14:paraId="2176FF3B" w14:textId="77777777" w:rsidTr="00A37655">
            <w:tc>
              <w:tcPr>
                <w:tcW w:w="1521" w:type="dxa"/>
                <w:shd w:val="clear" w:color="auto" w:fill="D9E2F3"/>
              </w:tcPr>
              <w:p w14:paraId="6A5F8F96" w14:textId="4743DAEC" w:rsidR="00C323FC" w:rsidRPr="0084488C" w:rsidRDefault="00C323FC" w:rsidP="004E12A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</w:t>
                </w:r>
                <w:r w:rsidR="004E12A5">
                  <w:rPr>
                    <w:rFonts w:hAnsi="宋体" w:cs="宋体"/>
                    <w:b/>
                    <w:bCs/>
                    <w:sz w:val="24"/>
                    <w:szCs w:val="24"/>
                  </w:rPr>
                  <w:t>1</w:t>
                </w: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/</w:t>
                </w:r>
                <w:r w:rsidR="004E12A5">
                  <w:rPr>
                    <w:rFonts w:hAnsi="宋体" w:cs="宋体"/>
                    <w:b/>
                    <w:bCs/>
                    <w:sz w:val="24"/>
                    <w:szCs w:val="24"/>
                  </w:rPr>
                  <w:t>10</w:t>
                </w:r>
              </w:p>
            </w:tc>
            <w:tc>
              <w:tcPr>
                <w:tcW w:w="1115" w:type="dxa"/>
                <w:shd w:val="clear" w:color="auto" w:fill="D9E2F3"/>
              </w:tcPr>
              <w:p w14:paraId="6F145BB6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V1.0</w:t>
                </w:r>
              </w:p>
            </w:tc>
            <w:tc>
              <w:tcPr>
                <w:tcW w:w="2867" w:type="dxa"/>
                <w:shd w:val="clear" w:color="auto" w:fill="D9E2F3"/>
              </w:tcPr>
              <w:p w14:paraId="7B0F365F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初稿</w:t>
                </w:r>
              </w:p>
            </w:tc>
            <w:tc>
              <w:tcPr>
                <w:tcW w:w="2793" w:type="dxa"/>
                <w:shd w:val="clear" w:color="auto" w:fill="D9E2F3"/>
              </w:tcPr>
              <w:p w14:paraId="11A5D207" w14:textId="04CEA1E0" w:rsidR="00C323FC" w:rsidRPr="0084488C" w:rsidRDefault="004E12A5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周汉辰</w:t>
                </w:r>
              </w:p>
            </w:tc>
          </w:tr>
          <w:tr w:rsidR="00C323FC" w:rsidRPr="0084488C" w14:paraId="0D12AF00" w14:textId="77777777" w:rsidTr="00A37655">
            <w:tc>
              <w:tcPr>
                <w:tcW w:w="1521" w:type="dxa"/>
                <w:shd w:val="clear" w:color="auto" w:fill="auto"/>
              </w:tcPr>
              <w:p w14:paraId="6D2A461C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31</w:t>
                </w:r>
              </w:p>
            </w:tc>
            <w:tc>
              <w:tcPr>
                <w:tcW w:w="1115" w:type="dxa"/>
              </w:tcPr>
              <w:p w14:paraId="09D08B8C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2.0</w:t>
                </w:r>
              </w:p>
            </w:tc>
            <w:tc>
              <w:tcPr>
                <w:tcW w:w="2867" w:type="dxa"/>
              </w:tcPr>
              <w:p w14:paraId="20863894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格式修改</w:t>
                </w:r>
              </w:p>
            </w:tc>
            <w:tc>
              <w:tcPr>
                <w:tcW w:w="2793" w:type="dxa"/>
                <w:shd w:val="clear" w:color="auto" w:fill="auto"/>
              </w:tcPr>
              <w:p w14:paraId="58353A84" w14:textId="17693F2C" w:rsidR="00C323FC" w:rsidRPr="0084488C" w:rsidRDefault="00810012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曹雨婷、</w:t>
                </w:r>
                <w:r w:rsidR="00C323FC">
                  <w:rPr>
                    <w:rFonts w:hAnsi="宋体" w:hint="eastAsia"/>
                    <w:sz w:val="24"/>
                  </w:rPr>
                  <w:t>张鹤腾</w:t>
                </w:r>
              </w:p>
            </w:tc>
          </w:tr>
        </w:tbl>
        <w:p w14:paraId="0E2AE202" w14:textId="2D96F316" w:rsidR="00E77A16" w:rsidRDefault="0049606D">
          <w:pPr>
            <w:widowControl/>
            <w:jc w:val="left"/>
          </w:pPr>
        </w:p>
      </w:sdtContent>
    </w:sdt>
    <w:p w14:paraId="131F3C03" w14:textId="1199ECD1" w:rsidR="00B04F0C" w:rsidRPr="005A63B9" w:rsidRDefault="00B04F0C" w:rsidP="00B04F0C">
      <w:pPr>
        <w:pStyle w:val="a4"/>
        <w:ind w:firstLineChars="0" w:firstLine="0"/>
        <w:jc w:val="center"/>
        <w:rPr>
          <w:rFonts w:ascii="宋体"/>
          <w:szCs w:val="21"/>
        </w:rPr>
      </w:pPr>
    </w:p>
    <w:p w14:paraId="43A241F8" w14:textId="77777777" w:rsidR="00C323FC" w:rsidRDefault="00C323FC">
      <w:r>
        <w:br w:type="page"/>
      </w:r>
    </w:p>
    <w:tbl>
      <w:tblPr>
        <w:tblStyle w:val="4-1"/>
        <w:tblW w:w="8593" w:type="dxa"/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980E4B" w:rsidRPr="00F74167" w14:paraId="1CD2D3DC" w14:textId="77777777" w:rsidTr="0051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4E06CC" w14:textId="31F2D4A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迭代名称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4" w:type="dxa"/>
          </w:tcPr>
          <w:p w14:paraId="3C67936E" w14:textId="1A1CC50B" w:rsidR="00B04F0C" w:rsidRPr="00F74167" w:rsidRDefault="0068593D" w:rsidP="00B523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</w:tcPr>
          <w:p w14:paraId="6C8FBC33" w14:textId="283161F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79" w:type="dxa"/>
          </w:tcPr>
          <w:p w14:paraId="6133D72D" w14:textId="7CB2B6CD" w:rsidR="00B04F0C" w:rsidRPr="00F74167" w:rsidRDefault="0068593D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2016.11.10~2016.11.28</w:t>
            </w:r>
          </w:p>
        </w:tc>
      </w:tr>
      <w:tr w:rsidR="00B13C6A" w:rsidRPr="00F74167" w14:paraId="7E14471A" w14:textId="77777777" w:rsidTr="0051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6AF89CF0" w14:textId="77777777" w:rsidR="00B13C6A" w:rsidRPr="00514A7F" w:rsidRDefault="00B13C6A" w:rsidP="00B13C6A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szCs w:val="21"/>
              </w:rPr>
              <w:t>迭代甘特图：</w:t>
            </w:r>
          </w:p>
          <w:p w14:paraId="1CF85652" w14:textId="76BFAAA7" w:rsidR="00B13C6A" w:rsidRPr="00514A7F" w:rsidRDefault="0022155B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noProof/>
              </w:rPr>
              <w:drawing>
                <wp:inline distT="0" distB="0" distL="0" distR="0" wp14:anchorId="3202CDAB" wp14:editId="3098DC7C">
                  <wp:extent cx="5274945" cy="3118485"/>
                  <wp:effectExtent l="0" t="0" r="190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311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F0C" w:rsidRPr="00F74167" w14:paraId="6FA55576" w14:textId="77777777" w:rsidTr="0051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65FB5C5" w14:textId="77777777" w:rsidR="00B04F0C" w:rsidRPr="00514A7F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szCs w:val="21"/>
              </w:rPr>
              <w:t>任务及进度安排：</w:t>
            </w:r>
          </w:p>
          <w:p w14:paraId="7ABB17E4" w14:textId="2EA250ED" w:rsidR="0022155B" w:rsidRPr="00514A7F" w:rsidRDefault="00451279" w:rsidP="0022155B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noProof/>
                <w:szCs w:val="21"/>
              </w:rPr>
              <w:drawing>
                <wp:inline distT="0" distB="0" distL="0" distR="0" wp14:anchorId="4A9E88BE" wp14:editId="4FC1EA8D">
                  <wp:extent cx="5295193" cy="2247573"/>
                  <wp:effectExtent l="0" t="0" r="1270" b="635"/>
                  <wp:docPr id="1" name="图片 1" descr="C:\study\ase\smartfactory\doc\3 构造阶段\迭代计划与总结\迭代5\迭代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study\ase\smartfactory\doc\3 构造阶段\迭代计划与总结\迭代5\迭代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980" cy="225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732D1" w14:textId="76908295" w:rsidR="00B04F0C" w:rsidRPr="00514A7F" w:rsidRDefault="0022155B" w:rsidP="0022155B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该</w:t>
            </w:r>
            <w:r w:rsidRPr="00514A7F">
              <w:rPr>
                <w:b w:val="0"/>
                <w:color w:val="000000" w:themeColor="text1"/>
                <w:szCs w:val="21"/>
              </w:rPr>
              <w:t>迭代主要任务为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分析订单数据显示和设备监控功能的详细需求，进行详细设计，编写代码并进行单元测试、集成测试和系统测试，生成包含完整订单数据显示和设备监控功能的可运行源代码。</w:t>
            </w:r>
          </w:p>
        </w:tc>
      </w:tr>
      <w:tr w:rsidR="00B04F0C" w:rsidRPr="00F74167" w14:paraId="486A6D80" w14:textId="77777777" w:rsidTr="0051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4CC9265" w14:textId="77777777" w:rsidR="00B04F0C" w:rsidRPr="00514A7F" w:rsidRDefault="00B04F0C" w:rsidP="00B04F0C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szCs w:val="21"/>
              </w:rPr>
              <w:t>计划递交的工件：</w:t>
            </w:r>
          </w:p>
          <w:p w14:paraId="0BFE775D" w14:textId="77777777" w:rsidR="00653FC7" w:rsidRPr="00514A7F" w:rsidRDefault="00653FC7" w:rsidP="00653FC7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迭代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5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迭代计划</w:t>
            </w:r>
          </w:p>
          <w:p w14:paraId="3C35DC2A" w14:textId="77777777" w:rsidR="00653FC7" w:rsidRPr="00514A7F" w:rsidRDefault="00653FC7" w:rsidP="00653FC7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源代码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+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安装包</w:t>
            </w:r>
          </w:p>
          <w:p w14:paraId="794C05A1" w14:textId="77777777" w:rsidR="00653FC7" w:rsidRPr="00514A7F" w:rsidRDefault="00653FC7" w:rsidP="00653FC7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中期答辩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PPT</w:t>
            </w:r>
          </w:p>
          <w:p w14:paraId="7480F18A" w14:textId="77777777" w:rsidR="00653FC7" w:rsidRPr="00514A7F" w:rsidRDefault="00653FC7" w:rsidP="00653FC7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迭代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5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测试计划</w:t>
            </w:r>
          </w:p>
          <w:p w14:paraId="11BF254F" w14:textId="77777777" w:rsidR="00653FC7" w:rsidRPr="00514A7F" w:rsidRDefault="00653FC7" w:rsidP="00653FC7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lastRenderedPageBreak/>
              <w:t>迭代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5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测试报告</w:t>
            </w:r>
          </w:p>
          <w:p w14:paraId="2D1ED8C9" w14:textId="77777777" w:rsidR="00B04F0C" w:rsidRPr="00E91BAE" w:rsidRDefault="00653FC7" w:rsidP="00653FC7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迭代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5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迭代总结</w:t>
            </w:r>
          </w:p>
          <w:p w14:paraId="189FE03E" w14:textId="2A0B90B6" w:rsidR="00E91BAE" w:rsidRPr="00514A7F" w:rsidRDefault="00E91BAE" w:rsidP="00653FC7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>
              <w:rPr>
                <w:b w:val="0"/>
                <w:color w:val="000000" w:themeColor="text1"/>
                <w:szCs w:val="21"/>
              </w:rPr>
              <w:t>软件类设计文档</w:t>
            </w:r>
            <w:bookmarkStart w:id="0" w:name="_GoBack"/>
            <w:bookmarkEnd w:id="0"/>
          </w:p>
        </w:tc>
      </w:tr>
      <w:tr w:rsidR="00B04F0C" w:rsidRPr="00F74167" w14:paraId="4AFDC4C5" w14:textId="77777777" w:rsidTr="0051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bottom w:val="single" w:sz="4" w:space="0" w:color="5B9BD5" w:themeColor="accent1"/>
            </w:tcBorders>
          </w:tcPr>
          <w:p w14:paraId="35F7A0EE" w14:textId="77777777" w:rsidR="00B04F0C" w:rsidRPr="00514A7F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szCs w:val="21"/>
              </w:rPr>
              <w:lastRenderedPageBreak/>
              <w:t>主要的风险和应对方案：</w:t>
            </w:r>
          </w:p>
          <w:p w14:paraId="3F841DED" w14:textId="77777777" w:rsidR="00800FAE" w:rsidRPr="00514A7F" w:rsidRDefault="00800FAE" w:rsidP="00800FAE">
            <w:pPr>
              <w:adjustRightInd w:val="0"/>
              <w:snapToGrid w:val="0"/>
              <w:spacing w:line="460" w:lineRule="atLeast"/>
              <w:ind w:firstLine="435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主要风险仍然是</w:t>
            </w:r>
            <w:r w:rsidRPr="00514A7F">
              <w:rPr>
                <w:b w:val="0"/>
                <w:color w:val="000000" w:themeColor="text1"/>
                <w:szCs w:val="21"/>
              </w:rPr>
              <w:t>技术上的风险，本次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迭代中除了实现</w:t>
            </w:r>
            <w:r w:rsidRPr="00514A7F">
              <w:rPr>
                <w:b w:val="0"/>
                <w:color w:val="000000" w:themeColor="text1"/>
                <w:szCs w:val="21"/>
              </w:rPr>
              <w:t>功能中会出现的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技术</w:t>
            </w:r>
            <w:r w:rsidRPr="00514A7F">
              <w:rPr>
                <w:b w:val="0"/>
                <w:color w:val="000000" w:themeColor="text1"/>
                <w:szCs w:val="21"/>
              </w:rPr>
              <w:t>难点，还会有测试上的问题，因为要进行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多个测试</w:t>
            </w:r>
            <w:r w:rsidRPr="00514A7F">
              <w:rPr>
                <w:b w:val="0"/>
                <w:color w:val="000000" w:themeColor="text1"/>
                <w:szCs w:val="21"/>
              </w:rPr>
              <w:t>，例如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单元测试、集成测试和系统测试等等</w:t>
            </w:r>
            <w:r w:rsidRPr="00514A7F">
              <w:rPr>
                <w:b w:val="0"/>
                <w:color w:val="000000" w:themeColor="text1"/>
                <w:szCs w:val="21"/>
              </w:rPr>
              <w:t>，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这些测试代码的</w:t>
            </w:r>
            <w:r w:rsidRPr="00514A7F">
              <w:rPr>
                <w:b w:val="0"/>
                <w:color w:val="000000" w:themeColor="text1"/>
                <w:szCs w:val="21"/>
              </w:rPr>
              <w:t>编写以及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测试环境</w:t>
            </w:r>
            <w:r w:rsidRPr="00514A7F">
              <w:rPr>
                <w:b w:val="0"/>
                <w:color w:val="000000" w:themeColor="text1"/>
                <w:szCs w:val="21"/>
              </w:rPr>
              <w:t>的选择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等等</w:t>
            </w:r>
            <w:r w:rsidRPr="00514A7F">
              <w:rPr>
                <w:b w:val="0"/>
                <w:color w:val="000000" w:themeColor="text1"/>
                <w:szCs w:val="21"/>
              </w:rPr>
              <w:t>都会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出现一定</w:t>
            </w:r>
            <w:r w:rsidRPr="00514A7F">
              <w:rPr>
                <w:b w:val="0"/>
                <w:color w:val="000000" w:themeColor="text1"/>
                <w:szCs w:val="21"/>
              </w:rPr>
              <w:t>的问题。</w:t>
            </w:r>
          </w:p>
          <w:p w14:paraId="4A7CE477" w14:textId="77777777" w:rsidR="00800FAE" w:rsidRPr="00514A7F" w:rsidRDefault="00800FAE" w:rsidP="009C14E7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应对方案</w:t>
            </w:r>
            <w:r w:rsidRPr="00514A7F">
              <w:rPr>
                <w:b w:val="0"/>
                <w:color w:val="000000" w:themeColor="text1"/>
                <w:szCs w:val="21"/>
              </w:rPr>
              <w:t>：</w:t>
            </w:r>
          </w:p>
          <w:p w14:paraId="34557B21" w14:textId="77777777" w:rsidR="00800FAE" w:rsidRPr="00514A7F" w:rsidRDefault="00800FAE" w:rsidP="00800FAE">
            <w:pPr>
              <w:pStyle w:val="a5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遇到</w:t>
            </w:r>
            <w:r w:rsidRPr="00514A7F">
              <w:rPr>
                <w:b w:val="0"/>
                <w:color w:val="000000" w:themeColor="text1"/>
                <w:szCs w:val="21"/>
              </w:rPr>
              <w:t>难点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时</w:t>
            </w:r>
            <w:r w:rsidRPr="00514A7F">
              <w:rPr>
                <w:b w:val="0"/>
                <w:color w:val="000000" w:themeColor="text1"/>
                <w:szCs w:val="21"/>
              </w:rPr>
              <w:t>及时进行团队讨论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分析</w:t>
            </w:r>
            <w:r w:rsidRPr="00514A7F">
              <w:rPr>
                <w:b w:val="0"/>
                <w:color w:val="000000" w:themeColor="text1"/>
                <w:szCs w:val="21"/>
              </w:rPr>
              <w:t>，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如有</w:t>
            </w:r>
            <w:r w:rsidRPr="00514A7F">
              <w:rPr>
                <w:b w:val="0"/>
                <w:color w:val="000000" w:themeColor="text1"/>
                <w:szCs w:val="21"/>
              </w:rPr>
              <w:t>继续的必要则通过查阅资料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等</w:t>
            </w:r>
            <w:r w:rsidRPr="00514A7F">
              <w:rPr>
                <w:b w:val="0"/>
                <w:color w:val="000000" w:themeColor="text1"/>
                <w:szCs w:val="21"/>
              </w:rPr>
              <w:t>方式去解决。</w:t>
            </w:r>
          </w:p>
          <w:p w14:paraId="69B11EF6" w14:textId="4E6168EB" w:rsidR="00AE6A0E" w:rsidRPr="00514A7F" w:rsidRDefault="00800FAE" w:rsidP="00800FAE">
            <w:pPr>
              <w:pStyle w:val="a5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及时</w:t>
            </w:r>
            <w:r w:rsidRPr="00514A7F">
              <w:rPr>
                <w:b w:val="0"/>
                <w:color w:val="000000" w:themeColor="text1"/>
                <w:szCs w:val="21"/>
              </w:rPr>
              <w:t>与学长老师等进行交流获得指导意见</w:t>
            </w:r>
          </w:p>
        </w:tc>
      </w:tr>
      <w:tr w:rsidR="00B04F0C" w:rsidRPr="00F74167" w14:paraId="2C161527" w14:textId="77777777" w:rsidTr="00514A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top w:val="single" w:sz="4" w:space="0" w:color="5B9BD5" w:themeColor="accent1"/>
            </w:tcBorders>
            <w:shd w:val="clear" w:color="auto" w:fill="DEEAF6"/>
          </w:tcPr>
          <w:p w14:paraId="5C92E49C" w14:textId="77777777" w:rsidR="00AE6A0E" w:rsidRPr="00514A7F" w:rsidRDefault="00AE6A0E" w:rsidP="00AE6A0E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szCs w:val="21"/>
              </w:rPr>
              <w:t>里程碑和标志日期：</w:t>
            </w:r>
          </w:p>
          <w:p w14:paraId="69866293" w14:textId="77777777" w:rsidR="00232205" w:rsidRPr="00514A7F" w:rsidRDefault="00232205" w:rsidP="00232205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里程碑：生成包含完整订单数据显示和设备监控功能的可运行源代码</w:t>
            </w:r>
          </w:p>
          <w:p w14:paraId="51A7C3F9" w14:textId="63809564" w:rsidR="00B04F0C" w:rsidRPr="00514A7F" w:rsidRDefault="00232205" w:rsidP="00232205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标志日期：</w:t>
            </w:r>
            <w:r w:rsidRPr="00514A7F">
              <w:rPr>
                <w:rFonts w:hint="eastAsia"/>
                <w:b w:val="0"/>
                <w:color w:val="000000" w:themeColor="text1"/>
                <w:szCs w:val="21"/>
              </w:rPr>
              <w:t>2016.11.28</w:t>
            </w:r>
          </w:p>
        </w:tc>
      </w:tr>
    </w:tbl>
    <w:p w14:paraId="6F41A7D1" w14:textId="77777777" w:rsidR="00E52709" w:rsidRDefault="00E52709" w:rsidP="008509BB"/>
    <w:sectPr w:rsidR="00E52709" w:rsidSect="00E77A16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1F5DE" w14:textId="77777777" w:rsidR="0049606D" w:rsidRDefault="0049606D" w:rsidP="008B382C">
      <w:r>
        <w:separator/>
      </w:r>
    </w:p>
  </w:endnote>
  <w:endnote w:type="continuationSeparator" w:id="0">
    <w:p w14:paraId="652C3CD4" w14:textId="77777777" w:rsidR="0049606D" w:rsidRDefault="0049606D" w:rsidP="008B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7001538"/>
      <w:docPartObj>
        <w:docPartGallery w:val="Page Numbers (Bottom of Page)"/>
        <w:docPartUnique/>
      </w:docPartObj>
    </w:sdtPr>
    <w:sdtEndPr/>
    <w:sdtContent>
      <w:p w14:paraId="451B624C" w14:textId="23DCC810" w:rsidR="00B221DD" w:rsidRDefault="00B221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BAE" w:rsidRPr="00E91BAE">
          <w:rPr>
            <w:noProof/>
            <w:lang w:val="zh-CN"/>
          </w:rPr>
          <w:t>3</w:t>
        </w:r>
        <w:r>
          <w:fldChar w:fldCharType="end"/>
        </w:r>
      </w:p>
    </w:sdtContent>
  </w:sdt>
  <w:p w14:paraId="23163722" w14:textId="77777777" w:rsidR="00B221DD" w:rsidRDefault="00B221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6CD40" w14:textId="77777777" w:rsidR="0049606D" w:rsidRDefault="0049606D" w:rsidP="008B382C">
      <w:r>
        <w:separator/>
      </w:r>
    </w:p>
  </w:footnote>
  <w:footnote w:type="continuationSeparator" w:id="0">
    <w:p w14:paraId="4DAB354E" w14:textId="77777777" w:rsidR="0049606D" w:rsidRDefault="0049606D" w:rsidP="008B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81388"/>
    <w:multiLevelType w:val="hybridMultilevel"/>
    <w:tmpl w:val="2EA6EDB4"/>
    <w:lvl w:ilvl="0" w:tplc="2AE8718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197E19A8"/>
    <w:multiLevelType w:val="hybridMultilevel"/>
    <w:tmpl w:val="14AEBD74"/>
    <w:lvl w:ilvl="0" w:tplc="BEA65B6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3EE76D26"/>
    <w:multiLevelType w:val="hybridMultilevel"/>
    <w:tmpl w:val="43A8E77E"/>
    <w:lvl w:ilvl="0" w:tplc="390C01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45ED6640"/>
    <w:multiLevelType w:val="hybridMultilevel"/>
    <w:tmpl w:val="42D2CD16"/>
    <w:lvl w:ilvl="0" w:tplc="AFAE5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4427D"/>
    <w:multiLevelType w:val="hybridMultilevel"/>
    <w:tmpl w:val="ECFE50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43081"/>
    <w:rsid w:val="000A6961"/>
    <w:rsid w:val="000B0608"/>
    <w:rsid w:val="000D6FA0"/>
    <w:rsid w:val="001151B8"/>
    <w:rsid w:val="0012219F"/>
    <w:rsid w:val="00146C83"/>
    <w:rsid w:val="00147CF5"/>
    <w:rsid w:val="0021575C"/>
    <w:rsid w:val="0022155B"/>
    <w:rsid w:val="00232205"/>
    <w:rsid w:val="00237E86"/>
    <w:rsid w:val="00262972"/>
    <w:rsid w:val="0029106B"/>
    <w:rsid w:val="002F0207"/>
    <w:rsid w:val="003A43C2"/>
    <w:rsid w:val="003A5549"/>
    <w:rsid w:val="003C6F53"/>
    <w:rsid w:val="003D2B9F"/>
    <w:rsid w:val="003E5518"/>
    <w:rsid w:val="004216A6"/>
    <w:rsid w:val="00451279"/>
    <w:rsid w:val="0049606D"/>
    <w:rsid w:val="004E12A5"/>
    <w:rsid w:val="00514A7F"/>
    <w:rsid w:val="00572B5E"/>
    <w:rsid w:val="00580C34"/>
    <w:rsid w:val="00653FC7"/>
    <w:rsid w:val="00681AEB"/>
    <w:rsid w:val="0068593D"/>
    <w:rsid w:val="006F52E7"/>
    <w:rsid w:val="006F65F2"/>
    <w:rsid w:val="00703237"/>
    <w:rsid w:val="007131A4"/>
    <w:rsid w:val="0077452D"/>
    <w:rsid w:val="00800D7B"/>
    <w:rsid w:val="00800FAE"/>
    <w:rsid w:val="00810012"/>
    <w:rsid w:val="00813D79"/>
    <w:rsid w:val="008509BB"/>
    <w:rsid w:val="008B382C"/>
    <w:rsid w:val="008C562B"/>
    <w:rsid w:val="00980E4B"/>
    <w:rsid w:val="0099550F"/>
    <w:rsid w:val="009A104F"/>
    <w:rsid w:val="009C14E7"/>
    <w:rsid w:val="009D6290"/>
    <w:rsid w:val="00A43AEE"/>
    <w:rsid w:val="00AD723A"/>
    <w:rsid w:val="00AE6A0E"/>
    <w:rsid w:val="00AE7B90"/>
    <w:rsid w:val="00B04F0C"/>
    <w:rsid w:val="00B13C6A"/>
    <w:rsid w:val="00B221DD"/>
    <w:rsid w:val="00B507BE"/>
    <w:rsid w:val="00B5237E"/>
    <w:rsid w:val="00B9625B"/>
    <w:rsid w:val="00BE4F67"/>
    <w:rsid w:val="00C323FC"/>
    <w:rsid w:val="00CD0350"/>
    <w:rsid w:val="00CE2004"/>
    <w:rsid w:val="00D123DB"/>
    <w:rsid w:val="00D540E5"/>
    <w:rsid w:val="00D554A5"/>
    <w:rsid w:val="00DC2D88"/>
    <w:rsid w:val="00E52709"/>
    <w:rsid w:val="00E77A16"/>
    <w:rsid w:val="00E87EA5"/>
    <w:rsid w:val="00E91BAE"/>
    <w:rsid w:val="00F00935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B04F0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a4">
    <w:name w:val="Body Text First Indent"/>
    <w:basedOn w:val="a3"/>
    <w:link w:val="Char0"/>
    <w:rsid w:val="00B04F0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04F0C"/>
    <w:rPr>
      <w:rFonts w:ascii="Times New Roman" w:eastAsia="宋体" w:hAnsi="Times New Roman" w:cs="Times New Roman"/>
      <w:sz w:val="21"/>
      <w:szCs w:val="20"/>
    </w:rPr>
  </w:style>
  <w:style w:type="paragraph" w:styleId="a5">
    <w:name w:val="List Paragraph"/>
    <w:basedOn w:val="a"/>
    <w:uiPriority w:val="34"/>
    <w:qFormat/>
    <w:rsid w:val="00B04F0C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8B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B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link w:val="Char3"/>
    <w:uiPriority w:val="1"/>
    <w:qFormat/>
    <w:rsid w:val="00E77A16"/>
    <w:rPr>
      <w:kern w:val="0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E77A16"/>
    <w:rPr>
      <w:kern w:val="0"/>
      <w:sz w:val="22"/>
      <w:szCs w:val="22"/>
    </w:rPr>
  </w:style>
  <w:style w:type="table" w:styleId="4-1">
    <w:name w:val="Grid Table 4 Accent 1"/>
    <w:basedOn w:val="a1"/>
    <w:uiPriority w:val="49"/>
    <w:rsid w:val="00514A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2C44C306C14DE3ABBB0EADC05A62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B01AEA-CDEF-446E-AD2A-6EE7645DDB9B}"/>
      </w:docPartPr>
      <w:docPartBody>
        <w:p w:rsidR="009B0F68" w:rsidRDefault="00B4255F" w:rsidP="00B4255F">
          <w:pPr>
            <w:pStyle w:val="772C44C306C14DE3ABBB0EADC05A62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CE55CBD870244E1AED787DD683079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63F96D-8732-4E82-BA61-A001AECDF1A3}"/>
      </w:docPartPr>
      <w:docPartBody>
        <w:p w:rsidR="009B0F68" w:rsidRDefault="00B4255F" w:rsidP="00B4255F">
          <w:pPr>
            <w:pStyle w:val="ACE55CBD870244E1AED787DD6830795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5F"/>
    <w:rsid w:val="001B3A7D"/>
    <w:rsid w:val="001B5984"/>
    <w:rsid w:val="00662A02"/>
    <w:rsid w:val="009B0F68"/>
    <w:rsid w:val="009B2BD0"/>
    <w:rsid w:val="009C3EE6"/>
    <w:rsid w:val="009D7B3C"/>
    <w:rsid w:val="00B4255F"/>
    <w:rsid w:val="00C35C47"/>
    <w:rsid w:val="00CD77E0"/>
    <w:rsid w:val="00F8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2C44C306C14DE3ABBB0EADC05A624A">
    <w:name w:val="772C44C306C14DE3ABBB0EADC05A624A"/>
    <w:rsid w:val="00B4255F"/>
    <w:pPr>
      <w:widowControl w:val="0"/>
      <w:jc w:val="both"/>
    </w:pPr>
  </w:style>
  <w:style w:type="paragraph" w:customStyle="1" w:styleId="ACE55CBD870244E1AED787DD6830795D">
    <w:name w:val="ACE55CBD870244E1AED787DD6830795D"/>
    <w:rsid w:val="00B425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3CCF-112B-4CEE-B242-2DFB779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97</Words>
  <Characters>559</Characters>
  <Application>Microsoft Office Word</Application>
  <DocSecurity>0</DocSecurity>
  <Lines>4</Lines>
  <Paragraphs>1</Paragraphs>
  <ScaleCrop>false</ScaleCrop>
  <Company> 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迭代5计划</dc:title>
  <dc:subject>面向智慧工厂的准实时监管系统</dc:subject>
  <dc:creator>administrator</dc:creator>
  <cp:keywords/>
  <dc:description/>
  <cp:lastModifiedBy>曹雨婷</cp:lastModifiedBy>
  <cp:revision>45</cp:revision>
  <dcterms:created xsi:type="dcterms:W3CDTF">2016-10-20T14:01:00Z</dcterms:created>
  <dcterms:modified xsi:type="dcterms:W3CDTF">2017-01-06T07:04:00Z</dcterms:modified>
</cp:coreProperties>
</file>