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ЗВІТ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&lt; 1.1 &gt;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«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Позиційні системи числення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 дисципліни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Алгоритмізація та програмування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студента(ки) групи ІТ-11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&lt;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Капанайка Арсена Тарасовича &gt;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Прийняв викладач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Григорович В.Г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Умова завдання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1. (10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2)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Перевести число із десяткової системи числення у двійкову: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 номеру свого дня народження додати номер свого місяця народження та додати останню цифру свого року народження; отримане число перевести із десяткової системи числення у двійкову.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Відповідь: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4+8+3=15.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15/2=7.5 (1)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7.5/2=3.75(1)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3.25/2=1.825(1)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1.825/2=0.9375(1)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Висновки: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Число 10 було переведено з 10-вої системи в 2-ву й набуло вигляду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1111.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(0000.1111)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Умова завдання: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 (2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10)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Перевести число із двійкової системи числення у десяткову: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отримане в результаті виконання завдання 1 двійкове число записати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задом наперед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та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перевести отримане число із двійкової системи числення у десяткову.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Відповідь:  </w:t>
      </w:r>
    </w:p>
    <w:tbl>
      <w:tblPr/>
      <w:tblGrid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rPr>
          <w:trHeight w:val="630" w:hRule="auto"/>
          <w:jc w:val="left"/>
        </w:trPr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</w:tr>
      <w:tr>
        <w:trPr>
          <w:trHeight w:val="630" w:hRule="auto"/>
          <w:jc w:val="left"/>
        </w:trPr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 3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</w:tr>
      <w:tr>
        <w:trPr>
          <w:trHeight w:val="630" w:hRule="auto"/>
          <w:jc w:val="left"/>
        </w:trPr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2^7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2^6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2^5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2^4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2^3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2^2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2^1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2^0</w:t>
            </w:r>
          </w:p>
        </w:tc>
      </w:tr>
      <w:tr>
        <w:trPr>
          <w:trHeight w:val="590" w:hRule="auto"/>
          <w:jc w:val="left"/>
        </w:trPr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128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64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32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1*2^7+1*2^6+1*2^5+1*2^4+0*2^3+0*2^2+0*2^1+0*2^0=240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Висновок: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при переведенні 2-вого числа 1111.0000 в 10-ву систему числення воно набуло значення 240.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Умова завдання: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3.(10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16)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Перевести число із десяткової системи числення у шістнадцяткову: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до номеру свого дня народження додати номер свого місяця народження та додати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останню цифру свого року народження; отримане число перевести із десяткової системи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числення у шістнадцяткову.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Відповідь: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4+8+3=15. 0x0F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object w:dxaOrig="9253" w:dyaOrig="4326">
          <v:rect xmlns:o="urn:schemas-microsoft-com:office:office" xmlns:v="urn:schemas-microsoft-com:vml" id="rectole0000000000" style="width:462.650000pt;height:21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Висновок: при переведенні з десяткової системи числення в шіснадцяткову,число 15 набуло значення 0x0F.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Умова завдання: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4. (16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10)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Перевести число із шістнадцяткової системи числення у десяткову.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отримане в результаті виконання завдання 3 шістнадцяткове число записати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задом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наперед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та перевести отримане число із шістнадцяткової системи числення у десяткову.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Відповідь: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393939"/>
          <w:spacing w:val="0"/>
          <w:position w:val="0"/>
          <w:sz w:val="23"/>
          <w:shd w:fill="FFFFFF" w:val="clear"/>
          <w:vertAlign w:val="subscript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Шіснадцяткове число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0x0F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0xf0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FFFFF" w:val="clear"/>
        </w:rPr>
        <w:t xml:space="preserve"> = 15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3"/>
          <w:shd w:fill="FFFFFF" w:val="clear"/>
        </w:rPr>
        <w:t xml:space="preserve">∙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FFFFF" w:val="clear"/>
        </w:rPr>
        <w:t xml:space="preserve">16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FFFFF" w:val="clear"/>
          <w:vertAlign w:val="superscript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FFFFF" w:val="clear"/>
        </w:rPr>
        <w:t xml:space="preserve"> = 240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Десяткове число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240.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Висновок: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при переведенні 16-кового числа F в 10-кове отримали 240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Умова завдання: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5.</w:t>
      </w:r>
      <w:r>
        <w:rPr>
          <w:rFonts w:ascii="Calibri" w:hAnsi="Calibri" w:cs="Calibri" w:eastAsia="Calibri"/>
          <w:color w:val="393939"/>
          <w:spacing w:val="0"/>
          <w:position w:val="0"/>
          <w:sz w:val="22"/>
          <w:shd w:fill="FFFFFF" w:val="clear"/>
        </w:rPr>
        <w:t xml:space="preserve">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2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FFFFFF" w:val="clear"/>
        </w:rPr>
        <w:t xml:space="preserve">→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16)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Перевести двійкові числа, які використовуються при виконанні завдань 1 та 2,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із двійкової системи числення у шістнадцяткову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FFFFFF" w:val="clear"/>
        </w:rPr>
        <w:t xml:space="preserve">Відповідь: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1111.0000-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число 2-кової системи що використовується в 1 завданні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0000.1111-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число 2-кової системи що використовується в 2 завданні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1)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1111.0000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1111 -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F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0000 - 0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Результат: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xF0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2)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0000.1111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0000 - 0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1111 - F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Результат: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x0F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  <w:t xml:space="preserve">Висновок: 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0xF0.0x0F 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- числ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f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,що утворились при переході з 2-кової системи в 16-кову.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  <w:t xml:space="preserve">Умова завдання: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(16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0"/>
          <w:shd w:fill="auto" w:val="clear"/>
        </w:rPr>
        <w:t xml:space="preserve">→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2)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Перевести шістнадцяткові числа, які використовуються при виконанні завдань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3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та 4, із шістнадцяткової системи числення у двійкову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1)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0x0F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0 - 0000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 - 1111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00001111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2)0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xF0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F - 1111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0 - 0000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11110000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Відповідь: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0x0F.0xF0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числа,що використовуються в завданні 3 та 4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Числа,що утворились при переході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1111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0000 та 00001111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Висновок: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при переході з 16-кової системи до 2-кової утворилсь числа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1111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0000 та 00001111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