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C5EA" w14:textId="25DD4A4A" w:rsidR="00680684" w:rsidRPr="00680684" w:rsidRDefault="00680684" w:rsidP="00680684">
      <w:pPr>
        <w:pStyle w:val="Heading1"/>
        <w:jc w:val="center"/>
        <w:rPr>
          <w:b/>
          <w:bCs/>
          <w:i/>
          <w:iCs/>
        </w:rPr>
      </w:pPr>
      <w:r w:rsidRPr="0053775A">
        <w:rPr>
          <w:b/>
          <w:bCs/>
          <w:i/>
          <w:iCs/>
        </w:rPr>
        <w:t>CS</w:t>
      </w:r>
      <w:r>
        <w:rPr>
          <w:b/>
          <w:bCs/>
          <w:i/>
          <w:iCs/>
        </w:rPr>
        <w:t xml:space="preserve"> </w:t>
      </w:r>
      <w:r w:rsidRPr="0053775A">
        <w:rPr>
          <w:b/>
          <w:bCs/>
          <w:i/>
          <w:iCs/>
        </w:rPr>
        <w:t>2043</w:t>
      </w:r>
      <w:r>
        <w:rPr>
          <w:b/>
          <w:bCs/>
          <w:i/>
          <w:iCs/>
        </w:rPr>
        <w:t xml:space="preserve">  </w:t>
      </w:r>
      <w:r w:rsidRPr="00886B54">
        <w:rPr>
          <w:b/>
          <w:bCs/>
          <w:i/>
          <w:iCs/>
          <w:u w:val="double"/>
        </w:rPr>
        <w:t>Software Engineering</w:t>
      </w:r>
    </w:p>
    <w:p w14:paraId="46794D01" w14:textId="77777777" w:rsidR="00680684" w:rsidRDefault="00680684" w:rsidP="00680684">
      <w:pPr>
        <w:pStyle w:val="Heading1"/>
        <w:jc w:val="center"/>
        <w:rPr>
          <w:b/>
          <w:bCs/>
          <w:i/>
          <w:iCs/>
        </w:rPr>
      </w:pPr>
      <w:r w:rsidRPr="00886B54">
        <w:rPr>
          <w:b/>
          <w:bCs/>
          <w:i/>
          <w:iCs/>
        </w:rPr>
        <w:t>Team Project</w:t>
      </w:r>
    </w:p>
    <w:p w14:paraId="368C0198" w14:textId="0C8D3356" w:rsidR="00680684" w:rsidRPr="00680684" w:rsidRDefault="00680684" w:rsidP="00680684">
      <w:pPr>
        <w:pStyle w:val="Heading1"/>
        <w:jc w:val="center"/>
        <w:rPr>
          <w:b/>
          <w:bCs/>
          <w:i/>
          <w:iCs/>
        </w:rPr>
      </w:pPr>
      <w:r w:rsidRPr="00680684">
        <w:rPr>
          <w:b/>
          <w:bCs/>
          <w:i/>
          <w:iCs/>
        </w:rPr>
        <w:t>Final submission</w:t>
      </w:r>
    </w:p>
    <w:p w14:paraId="34260314" w14:textId="3BE95A80" w:rsidR="00680684" w:rsidRPr="00886B54" w:rsidRDefault="00680684" w:rsidP="00680684">
      <w:pPr>
        <w:pStyle w:val="Heading1"/>
        <w:jc w:val="center"/>
        <w:rPr>
          <w:b/>
          <w:bCs/>
          <w:i/>
          <w:iCs/>
        </w:rPr>
      </w:pPr>
      <w:r w:rsidRPr="00886B54">
        <w:rPr>
          <w:b/>
          <w:bCs/>
          <w:i/>
          <w:iCs/>
        </w:rPr>
        <w:t xml:space="preserve">Date : </w:t>
      </w:r>
      <w:r>
        <w:rPr>
          <w:b/>
          <w:bCs/>
          <w:i/>
          <w:iCs/>
        </w:rPr>
        <w:t>9</w:t>
      </w:r>
      <w:r w:rsidRPr="00680684">
        <w:rPr>
          <w:b/>
          <w:bCs/>
          <w:i/>
          <w:iCs/>
          <w:vertAlign w:val="superscript"/>
        </w:rPr>
        <w:t>TH</w:t>
      </w:r>
      <w:r>
        <w:rPr>
          <w:b/>
          <w:bCs/>
          <w:i/>
          <w:iCs/>
        </w:rPr>
        <w:t xml:space="preserve"> December</w:t>
      </w:r>
      <w:r w:rsidRPr="00886B54">
        <w:rPr>
          <w:b/>
          <w:bCs/>
          <w:i/>
          <w:iCs/>
        </w:rPr>
        <w:t xml:space="preserve"> 2025</w:t>
      </w:r>
    </w:p>
    <w:p w14:paraId="3150EE75" w14:textId="77777777" w:rsidR="00680684" w:rsidRPr="00626331" w:rsidRDefault="00680684" w:rsidP="00680684">
      <w:pPr>
        <w:jc w:val="center"/>
        <w:rPr>
          <w:b/>
          <w:bCs/>
          <w:i/>
          <w:iCs/>
          <w:u w:val="single"/>
        </w:rPr>
      </w:pPr>
    </w:p>
    <w:p w14:paraId="08D8D054" w14:textId="77777777" w:rsidR="00680684" w:rsidRPr="00626331" w:rsidRDefault="00680684" w:rsidP="00680684">
      <w:pPr>
        <w:pStyle w:val="Heading1"/>
        <w:jc w:val="center"/>
        <w:rPr>
          <w:b/>
          <w:bCs/>
          <w:i/>
          <w:iCs/>
          <w:u w:val="single"/>
        </w:rPr>
      </w:pPr>
      <w:r w:rsidRPr="00626331">
        <w:rPr>
          <w:b/>
          <w:bCs/>
          <w:i/>
          <w:iCs/>
          <w:u w:val="single"/>
        </w:rPr>
        <w:t>Team 10:</w:t>
      </w:r>
    </w:p>
    <w:p w14:paraId="00BCE77C" w14:textId="77777777" w:rsidR="00680684" w:rsidRPr="00626331" w:rsidRDefault="00680684" w:rsidP="00680684">
      <w:pPr>
        <w:pStyle w:val="Heading1"/>
        <w:jc w:val="center"/>
        <w:rPr>
          <w:b/>
          <w:bCs/>
          <w:i/>
          <w:iCs/>
        </w:rPr>
      </w:pPr>
      <w:r w:rsidRPr="00626331">
        <w:rPr>
          <w:b/>
          <w:bCs/>
          <w:i/>
          <w:iCs/>
        </w:rPr>
        <w:t>Abdullah Tauqir</w:t>
      </w:r>
    </w:p>
    <w:p w14:paraId="6A091FAA" w14:textId="77777777" w:rsidR="00680684" w:rsidRPr="00626331" w:rsidRDefault="00680684" w:rsidP="00680684">
      <w:pPr>
        <w:pStyle w:val="Heading1"/>
        <w:jc w:val="center"/>
        <w:rPr>
          <w:b/>
          <w:bCs/>
          <w:i/>
          <w:iCs/>
        </w:rPr>
      </w:pPr>
      <w:r w:rsidRPr="00626331">
        <w:rPr>
          <w:b/>
          <w:bCs/>
          <w:i/>
          <w:iCs/>
        </w:rPr>
        <w:t>Ayman Malik</w:t>
      </w:r>
    </w:p>
    <w:p w14:paraId="7B10AF9F" w14:textId="77777777" w:rsidR="00680684" w:rsidRPr="00626331" w:rsidRDefault="00680684" w:rsidP="00680684">
      <w:pPr>
        <w:pStyle w:val="Heading1"/>
        <w:jc w:val="center"/>
        <w:rPr>
          <w:b/>
          <w:bCs/>
          <w:i/>
          <w:iCs/>
        </w:rPr>
      </w:pPr>
      <w:r w:rsidRPr="00626331">
        <w:rPr>
          <w:b/>
          <w:bCs/>
          <w:i/>
          <w:iCs/>
        </w:rPr>
        <w:t>Sanjida Shak</w:t>
      </w:r>
      <w:r>
        <w:rPr>
          <w:b/>
          <w:bCs/>
          <w:i/>
          <w:iCs/>
        </w:rPr>
        <w:t>h</w:t>
      </w:r>
      <w:r w:rsidRPr="00626331">
        <w:rPr>
          <w:b/>
          <w:bCs/>
          <w:i/>
          <w:iCs/>
        </w:rPr>
        <w:t>ayet</w:t>
      </w:r>
    </w:p>
    <w:p w14:paraId="4A2E5D86" w14:textId="77777777" w:rsidR="00680684" w:rsidRDefault="00680684" w:rsidP="00680684">
      <w:pPr>
        <w:pStyle w:val="Heading1"/>
        <w:jc w:val="center"/>
        <w:rPr>
          <w:b/>
          <w:bCs/>
          <w:i/>
          <w:iCs/>
        </w:rPr>
      </w:pPr>
      <w:r w:rsidRPr="00626331">
        <w:rPr>
          <w:b/>
          <w:bCs/>
          <w:i/>
          <w:iCs/>
        </w:rPr>
        <w:t>Senil Macwan</w:t>
      </w:r>
    </w:p>
    <w:p w14:paraId="6FC6B3C5" w14:textId="77777777" w:rsidR="00680684" w:rsidRDefault="00680684" w:rsidP="00680684"/>
    <w:p w14:paraId="10520D89" w14:textId="77777777" w:rsidR="00056892" w:rsidRDefault="00056892"/>
    <w:p w14:paraId="30625896" w14:textId="77777777" w:rsidR="00680684" w:rsidRDefault="00680684"/>
    <w:p w14:paraId="74710EBE" w14:textId="77777777" w:rsidR="00680684" w:rsidRDefault="00680684"/>
    <w:p w14:paraId="758A2929" w14:textId="77777777" w:rsidR="00680684" w:rsidRDefault="00680684"/>
    <w:p w14:paraId="25907D74" w14:textId="77777777" w:rsidR="00680684" w:rsidRDefault="00680684"/>
    <w:p w14:paraId="5DE7B728" w14:textId="77777777" w:rsidR="00680684" w:rsidRDefault="00680684"/>
    <w:p w14:paraId="17F55CAC" w14:textId="77777777" w:rsidR="00680684" w:rsidRDefault="00680684"/>
    <w:p w14:paraId="46F4FD10" w14:textId="444C4CEB" w:rsidR="00680684" w:rsidRDefault="00680684" w:rsidP="00680684">
      <w:pPr>
        <w:pStyle w:val="Heading1"/>
        <w:rPr>
          <w:b/>
          <w:bCs/>
        </w:rPr>
      </w:pPr>
      <w:r w:rsidRPr="00680684">
        <w:rPr>
          <w:b/>
          <w:bCs/>
        </w:rPr>
        <w:lastRenderedPageBreak/>
        <w:t xml:space="preserve">Modified Requirements : </w:t>
      </w:r>
    </w:p>
    <w:p w14:paraId="35C705BD" w14:textId="77777777" w:rsidR="00680684" w:rsidRPr="00680684" w:rsidRDefault="00680684" w:rsidP="00680684"/>
    <w:p w14:paraId="7D3924E4" w14:textId="774DBAFB" w:rsidR="007A4723" w:rsidRDefault="007A4723" w:rsidP="007A4723">
      <w:r>
        <w:t>FR2. The software should be able to load test case where a test case is made from a .txt file at given path, and it should be able to save test case to a certain location</w:t>
      </w:r>
    </w:p>
    <w:p w14:paraId="0E271E12" w14:textId="3A192C6E" w:rsidR="00680684" w:rsidRDefault="007A4723" w:rsidP="007A4723">
      <w:r>
        <w:sym w:font="Wingdings" w:char="F0E8"/>
      </w:r>
      <w:r>
        <w:t>This FR is changed because it talked about loading the test case only and not saving the test case</w:t>
      </w:r>
    </w:p>
    <w:p w14:paraId="570003A0" w14:textId="77777777" w:rsidR="007A4723" w:rsidRDefault="007A4723" w:rsidP="007A4723"/>
    <w:p w14:paraId="12A31D34" w14:textId="77777777" w:rsidR="006A762A" w:rsidRDefault="007A4723" w:rsidP="007A4723">
      <w:r>
        <w:t>FR4. The assignments submitted by students must be in .java extension and the software</w:t>
      </w:r>
      <w:r w:rsidR="006A762A">
        <w:t xml:space="preserve"> should be able to handle more than one file submitted </w:t>
      </w:r>
    </w:p>
    <w:p w14:paraId="275ED77A" w14:textId="042A86AD" w:rsidR="007A4723" w:rsidRDefault="006A762A" w:rsidP="007A4723">
      <w:r>
        <w:sym w:font="Wingdings" w:char="F0E8"/>
      </w:r>
      <w:r>
        <w:t xml:space="preserve">This FR initially asked to submit only one .java file per student but as per latest modification it can handle multiple files </w:t>
      </w:r>
    </w:p>
    <w:p w14:paraId="56C2A860" w14:textId="77777777" w:rsidR="006A762A" w:rsidRDefault="006A762A" w:rsidP="007A4723"/>
    <w:p w14:paraId="30174103" w14:textId="14205F23" w:rsidR="006A762A" w:rsidRDefault="006B007E" w:rsidP="007A4723">
      <w:r>
        <w:t xml:space="preserve">FR 8-9 : The software should be able to store the results in serializable format after the result are once generated and can re-visualize them as needed. </w:t>
      </w:r>
    </w:p>
    <w:p w14:paraId="31BBEBD3" w14:textId="172922BA" w:rsidR="006B007E" w:rsidRDefault="006B007E" w:rsidP="007A4723">
      <w:r>
        <w:sym w:font="Wingdings" w:char="F0E8"/>
      </w:r>
      <w:r>
        <w:t xml:space="preserve">These FR talked about only storing the result and generating a unique ID </w:t>
      </w:r>
      <w:r w:rsidR="00F34F5E">
        <w:t>so now changed to store and reload results</w:t>
      </w:r>
    </w:p>
    <w:p w14:paraId="6B84E5B3" w14:textId="77777777" w:rsidR="00F34F5E" w:rsidRDefault="00F34F5E" w:rsidP="007A4723"/>
    <w:p w14:paraId="2F6D0D9D" w14:textId="278557EB" w:rsidR="006B007E" w:rsidRDefault="006B007E" w:rsidP="007A4723">
      <w:r>
        <w:t xml:space="preserve">FR10 : The software should be able to run the same test suite on a different folder of student codes. </w:t>
      </w:r>
    </w:p>
    <w:p w14:paraId="7C658EAC" w14:textId="2D00FB97" w:rsidR="006B007E" w:rsidRDefault="006B007E" w:rsidP="007A4723">
      <w:r>
        <w:sym w:font="Wingdings" w:char="F0E8"/>
      </w:r>
      <w:r>
        <w:t>This FR is added new as the concept just got introduced in version 2</w:t>
      </w:r>
    </w:p>
    <w:p w14:paraId="42F23815" w14:textId="77777777" w:rsidR="00F34F5E" w:rsidRDefault="00F34F5E" w:rsidP="007A4723"/>
    <w:p w14:paraId="7882A877" w14:textId="5501F8BB" w:rsidR="00F34F5E" w:rsidRDefault="00F34F5E" w:rsidP="007A4723">
      <w:r>
        <w:t xml:space="preserve">FR11: The software should be able to generate a success rate </w:t>
      </w:r>
    </w:p>
    <w:p w14:paraId="7DD5CF1F" w14:textId="77777777" w:rsidR="007A4723" w:rsidRDefault="007A4723" w:rsidP="007A4723"/>
    <w:p w14:paraId="1BA58499" w14:textId="77777777" w:rsidR="00680684" w:rsidRDefault="00680684"/>
    <w:p w14:paraId="26127DD2" w14:textId="77777777" w:rsidR="00680684" w:rsidRDefault="00680684"/>
    <w:p w14:paraId="7825158F" w14:textId="77777777" w:rsidR="00680684" w:rsidRDefault="00680684"/>
    <w:p w14:paraId="17FD0919" w14:textId="77777777" w:rsidR="006B007E" w:rsidRDefault="006B007E"/>
    <w:p w14:paraId="3E0812BC" w14:textId="77777777" w:rsidR="006B007E" w:rsidRDefault="006B007E"/>
    <w:p w14:paraId="243EA5C4" w14:textId="77777777" w:rsidR="006B007E" w:rsidRDefault="006B007E"/>
    <w:p w14:paraId="44CFA85F" w14:textId="77777777" w:rsidR="006B007E" w:rsidRDefault="006B007E"/>
    <w:p w14:paraId="3755E062" w14:textId="77777777" w:rsidR="006B007E" w:rsidRPr="006B007E" w:rsidRDefault="006B007E" w:rsidP="006B007E">
      <w:pPr>
        <w:pStyle w:val="Heading1"/>
        <w:rPr>
          <w:b/>
          <w:bCs/>
        </w:rPr>
      </w:pPr>
    </w:p>
    <w:p w14:paraId="75056BA3" w14:textId="2E970A20" w:rsidR="00680684" w:rsidRDefault="006B007E" w:rsidP="0000712F">
      <w:pPr>
        <w:pStyle w:val="Heading1"/>
        <w:rPr>
          <w:b/>
          <w:bCs/>
        </w:rPr>
      </w:pPr>
      <w:r w:rsidRPr="006B007E">
        <w:rPr>
          <w:b/>
          <w:bCs/>
        </w:rPr>
        <w:t xml:space="preserve">Modified Use Cases </w:t>
      </w:r>
      <w:r w:rsidR="0000712F">
        <w:rPr>
          <w:b/>
          <w:bCs/>
        </w:rPr>
        <w:t xml:space="preserve">: </w:t>
      </w:r>
    </w:p>
    <w:p w14:paraId="1CAAEA25" w14:textId="54FC1208" w:rsidR="0000712F" w:rsidRDefault="0000712F" w:rsidP="0000712F">
      <w:pPr>
        <w:pStyle w:val="ListParagraph"/>
        <w:numPr>
          <w:ilvl w:val="0"/>
          <w:numId w:val="2"/>
        </w:numPr>
      </w:pPr>
      <w:r>
        <w:t>Create test case</w:t>
      </w:r>
    </w:p>
    <w:p w14:paraId="46A4A189" w14:textId="0C311948" w:rsidR="0000712F" w:rsidRDefault="0000712F" w:rsidP="0000712F">
      <w:pPr>
        <w:pStyle w:val="ListParagraph"/>
        <w:numPr>
          <w:ilvl w:val="0"/>
          <w:numId w:val="2"/>
        </w:numPr>
      </w:pPr>
      <w:r>
        <w:t>Load test case</w:t>
      </w:r>
    </w:p>
    <w:p w14:paraId="6620BAD6" w14:textId="2F3E5F7E" w:rsidR="0000712F" w:rsidRDefault="0000712F" w:rsidP="0000712F">
      <w:pPr>
        <w:pStyle w:val="ListParagraph"/>
        <w:numPr>
          <w:ilvl w:val="0"/>
          <w:numId w:val="2"/>
        </w:numPr>
      </w:pPr>
      <w:r>
        <w:t>Save test case</w:t>
      </w:r>
    </w:p>
    <w:p w14:paraId="2D2A8582" w14:textId="19CD57A2" w:rsidR="0000712F" w:rsidRDefault="0000712F" w:rsidP="0000712F">
      <w:pPr>
        <w:pStyle w:val="ListParagraph"/>
        <w:numPr>
          <w:ilvl w:val="0"/>
          <w:numId w:val="2"/>
        </w:numPr>
      </w:pPr>
      <w:r>
        <w:t>Create test suite</w:t>
      </w:r>
    </w:p>
    <w:p w14:paraId="21B7F955" w14:textId="1072E5AB" w:rsidR="0000712F" w:rsidRDefault="0000712F" w:rsidP="0000712F">
      <w:pPr>
        <w:pStyle w:val="ListParagraph"/>
        <w:numPr>
          <w:ilvl w:val="0"/>
          <w:numId w:val="2"/>
        </w:numPr>
      </w:pPr>
      <w:r>
        <w:t>Add test case to test suite</w:t>
      </w:r>
    </w:p>
    <w:p w14:paraId="43B0D056" w14:textId="296EBEBD" w:rsidR="0000712F" w:rsidRDefault="0000712F" w:rsidP="0000712F">
      <w:pPr>
        <w:pStyle w:val="ListParagraph"/>
        <w:numPr>
          <w:ilvl w:val="0"/>
          <w:numId w:val="2"/>
        </w:numPr>
      </w:pPr>
      <w:r>
        <w:t>Run test suite</w:t>
      </w:r>
    </w:p>
    <w:p w14:paraId="21C4EAF3" w14:textId="28CE1794" w:rsidR="0000712F" w:rsidRDefault="0000712F" w:rsidP="0000712F">
      <w:pPr>
        <w:pStyle w:val="ListParagraph"/>
        <w:numPr>
          <w:ilvl w:val="0"/>
          <w:numId w:val="2"/>
        </w:numPr>
      </w:pPr>
      <w:r>
        <w:t>Load result</w:t>
      </w:r>
    </w:p>
    <w:p w14:paraId="023FD6AB" w14:textId="1D729051" w:rsidR="0000712F" w:rsidRDefault="0000712F" w:rsidP="0000712F">
      <w:pPr>
        <w:pStyle w:val="ListParagraph"/>
        <w:numPr>
          <w:ilvl w:val="0"/>
          <w:numId w:val="2"/>
        </w:numPr>
      </w:pPr>
      <w:r>
        <w:t>Run test suite on other folder</w:t>
      </w:r>
    </w:p>
    <w:p w14:paraId="64DEA0B0" w14:textId="138EF6BB" w:rsidR="0000712F" w:rsidRDefault="0000712F" w:rsidP="0000712F">
      <w:r>
        <w:sym w:font="Wingdings" w:char="F0E8"/>
      </w:r>
      <w:r>
        <w:t>Our initial test cases were not actions so this is corrected test cases, also modification for load and save test case, load result and run test suite on other folder are added new the rest is change of words to make it correct.</w:t>
      </w:r>
    </w:p>
    <w:p w14:paraId="3B24E972" w14:textId="77777777" w:rsidR="0000712F" w:rsidRDefault="0000712F" w:rsidP="0000712F"/>
    <w:p w14:paraId="6E000CD1" w14:textId="660ABBA4" w:rsidR="0000712F" w:rsidRPr="0000712F" w:rsidRDefault="0000712F" w:rsidP="0000712F">
      <w:pPr>
        <w:pStyle w:val="Heading1"/>
        <w:rPr>
          <w:b/>
          <w:bCs/>
        </w:rPr>
      </w:pPr>
      <w:r w:rsidRPr="0000712F">
        <w:rPr>
          <w:b/>
          <w:bCs/>
        </w:rPr>
        <w:t xml:space="preserve">Modified Class Diagrams : </w:t>
      </w:r>
    </w:p>
    <w:p w14:paraId="3927E12A" w14:textId="58E5BCAE" w:rsidR="00680684" w:rsidRDefault="00680684"/>
    <w:p w14:paraId="6B1D5E70" w14:textId="686BAB15" w:rsidR="0000712F" w:rsidRDefault="00E049B8" w:rsidP="00E049B8">
      <w:pPr>
        <w:pStyle w:val="Heading2"/>
      </w:pPr>
      <w:r>
        <w:t xml:space="preserve">New Classes : </w:t>
      </w:r>
    </w:p>
    <w:p w14:paraId="604388FA" w14:textId="77777777" w:rsidR="00F34F5E" w:rsidRDefault="00F63510" w:rsidP="00F34F5E">
      <w:pPr>
        <w:pStyle w:val="ListParagraph"/>
        <w:numPr>
          <w:ilvl w:val="0"/>
          <w:numId w:val="3"/>
        </w:numPr>
      </w:pPr>
      <w:r>
        <w:t xml:space="preserve">StudentResults : </w:t>
      </w:r>
    </w:p>
    <w:p w14:paraId="5340CFFE" w14:textId="77777777" w:rsidR="00F34F5E" w:rsidRDefault="00F63510" w:rsidP="00F34F5E">
      <w:pPr>
        <w:pStyle w:val="ListParagraph"/>
      </w:pPr>
      <w:r>
        <w:t>Responsibilities : stores info about the result like student name, success rate, total test and total test case passe</w:t>
      </w:r>
      <w:r w:rsidR="00F34F5E">
        <w:t>d</w:t>
      </w:r>
    </w:p>
    <w:p w14:paraId="61270912" w14:textId="22813E54" w:rsidR="00F63510" w:rsidRDefault="00F63510" w:rsidP="00F34F5E">
      <w:pPr>
        <w:pStyle w:val="ListParagraph"/>
      </w:pPr>
      <w:r>
        <w:t>Collaborators : CodeTesterUI</w:t>
      </w:r>
    </w:p>
    <w:p w14:paraId="31C8614E" w14:textId="77777777" w:rsidR="00F34F5E" w:rsidRDefault="00F34F5E" w:rsidP="00F34F5E">
      <w:pPr>
        <w:pStyle w:val="ListParagraph"/>
      </w:pPr>
    </w:p>
    <w:p w14:paraId="7986A37F" w14:textId="26535901" w:rsidR="00F63510" w:rsidRDefault="00F63510" w:rsidP="00F63510">
      <w:pPr>
        <w:pStyle w:val="ListParagraph"/>
        <w:numPr>
          <w:ilvl w:val="0"/>
          <w:numId w:val="3"/>
        </w:numPr>
      </w:pPr>
      <w:r>
        <w:t>SuccessRate :</w:t>
      </w:r>
    </w:p>
    <w:p w14:paraId="38AC91D7" w14:textId="1A80D245" w:rsidR="00F63510" w:rsidRDefault="00F63510" w:rsidP="00F63510">
      <w:pPr>
        <w:pStyle w:val="ListParagraph"/>
      </w:pPr>
      <w:r>
        <w:t>Responsibilities : calculates success rate which is the ratio of test case passed and total test case</w:t>
      </w:r>
    </w:p>
    <w:p w14:paraId="3D3742E7" w14:textId="183BFB50" w:rsidR="00F63510" w:rsidRDefault="00F63510" w:rsidP="00F63510">
      <w:pPr>
        <w:pStyle w:val="ListParagraph"/>
      </w:pPr>
      <w:r>
        <w:t>Collaborators : COORD, TestSuite, ListTS</w:t>
      </w:r>
    </w:p>
    <w:p w14:paraId="3DC49521" w14:textId="77777777" w:rsidR="00F63510" w:rsidRDefault="00F63510" w:rsidP="00F63510">
      <w:pPr>
        <w:pStyle w:val="ListParagraph"/>
      </w:pPr>
    </w:p>
    <w:p w14:paraId="31E1575B" w14:textId="77777777" w:rsidR="00DE5748" w:rsidRPr="00E049B8" w:rsidRDefault="00DE5748" w:rsidP="00F63510">
      <w:pPr>
        <w:pStyle w:val="ListParagraph"/>
      </w:pPr>
    </w:p>
    <w:p w14:paraId="508CF92D" w14:textId="17B333AC" w:rsidR="00DE5748" w:rsidRDefault="00DE5748" w:rsidP="00DE5748">
      <w:pPr>
        <w:pStyle w:val="ListParagraph"/>
        <w:numPr>
          <w:ilvl w:val="0"/>
          <w:numId w:val="3"/>
        </w:numPr>
      </w:pPr>
      <w:r>
        <w:lastRenderedPageBreak/>
        <w:t xml:space="preserve">SuccessRateCalculator : </w:t>
      </w:r>
      <w:r w:rsidR="00F63510">
        <w:t xml:space="preserve"> </w:t>
      </w:r>
    </w:p>
    <w:p w14:paraId="3FA1080C" w14:textId="788FA563" w:rsidR="00F63510" w:rsidRDefault="00F63510" w:rsidP="00F63510">
      <w:pPr>
        <w:pStyle w:val="ListParagraph"/>
      </w:pPr>
      <w:r>
        <w:t>Responsibilities :</w:t>
      </w:r>
      <w:r w:rsidR="00DE5748">
        <w:t xml:space="preserve"> calculates and</w:t>
      </w:r>
      <w:r>
        <w:t xml:space="preserve"> compares success rate for 2 students</w:t>
      </w:r>
      <w:r w:rsidR="00DE5748">
        <w:t xml:space="preserve"> by finding the main method file</w:t>
      </w:r>
    </w:p>
    <w:p w14:paraId="6A68C0E3" w14:textId="62209D62" w:rsidR="00F63510" w:rsidRDefault="00F63510" w:rsidP="00F63510">
      <w:pPr>
        <w:pStyle w:val="ListParagraph"/>
      </w:pPr>
      <w:r>
        <w:t xml:space="preserve">Collaborators : </w:t>
      </w:r>
      <w:r w:rsidR="00F34F5E">
        <w:t xml:space="preserve">TestSuite, </w:t>
      </w:r>
      <w:r w:rsidR="00DE5748">
        <w:t>ListTS, ExecuteTestSuite</w:t>
      </w:r>
    </w:p>
    <w:p w14:paraId="1B3268B6" w14:textId="77777777" w:rsidR="00F34F5E" w:rsidRDefault="00F34F5E" w:rsidP="00F63510">
      <w:pPr>
        <w:pStyle w:val="ListParagraph"/>
      </w:pPr>
    </w:p>
    <w:p w14:paraId="24396681" w14:textId="77777777" w:rsidR="00DE5748" w:rsidRDefault="00DE5748" w:rsidP="00F63510">
      <w:pPr>
        <w:pStyle w:val="ListParagraph"/>
      </w:pPr>
    </w:p>
    <w:p w14:paraId="27761DCA" w14:textId="54CBC82C" w:rsidR="00DE5748" w:rsidRPr="00B25D93" w:rsidRDefault="00DE5748" w:rsidP="00DE5748">
      <w:pPr>
        <w:pStyle w:val="Heading1"/>
        <w:rPr>
          <w:b/>
          <w:bCs/>
        </w:rPr>
      </w:pPr>
      <w:r w:rsidRPr="00B25D93">
        <w:rPr>
          <w:b/>
          <w:bCs/>
        </w:rPr>
        <w:t>MODIFIED USE CASE DIAGRAM :</w:t>
      </w:r>
    </w:p>
    <w:p w14:paraId="752ED9D8" w14:textId="12ADDA16" w:rsidR="00DE5748" w:rsidRPr="00DE5748" w:rsidRDefault="00DE5748" w:rsidP="00DE5748">
      <w:r>
        <w:rPr>
          <w:noProof/>
        </w:rPr>
        <w:drawing>
          <wp:inline distT="0" distB="0" distL="0" distR="0" wp14:anchorId="32943FDB" wp14:editId="0FC5BCFC">
            <wp:extent cx="4438650" cy="5095875"/>
            <wp:effectExtent l="0" t="0" r="0" b="9525"/>
            <wp:docPr id="997219749" name="Picture 2"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9749" name="Picture 2" descr="A diagram of a tes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38650" cy="5095875"/>
                    </a:xfrm>
                    <a:prstGeom prst="rect">
                      <a:avLst/>
                    </a:prstGeom>
                  </pic:spPr>
                </pic:pic>
              </a:graphicData>
            </a:graphic>
          </wp:inline>
        </w:drawing>
      </w:r>
    </w:p>
    <w:p w14:paraId="10C6F839" w14:textId="77777777" w:rsidR="00F34F5E" w:rsidRDefault="00F34F5E" w:rsidP="00F63510">
      <w:pPr>
        <w:pStyle w:val="ListParagraph"/>
      </w:pPr>
    </w:p>
    <w:p w14:paraId="1F33022A" w14:textId="77777777" w:rsidR="00DE5748" w:rsidRDefault="00DE5748" w:rsidP="00F63510">
      <w:pPr>
        <w:pStyle w:val="ListParagraph"/>
      </w:pPr>
    </w:p>
    <w:p w14:paraId="41006C09" w14:textId="77777777" w:rsidR="00DE5748" w:rsidRDefault="00DE5748" w:rsidP="00F63510">
      <w:pPr>
        <w:pStyle w:val="ListParagraph"/>
      </w:pPr>
    </w:p>
    <w:p w14:paraId="75EDED16" w14:textId="77777777" w:rsidR="00DE5748" w:rsidRDefault="00DE5748" w:rsidP="00F63510">
      <w:pPr>
        <w:pStyle w:val="ListParagraph"/>
      </w:pPr>
    </w:p>
    <w:p w14:paraId="2C03A3AD" w14:textId="77777777" w:rsidR="00DE5748" w:rsidRDefault="00DE5748" w:rsidP="00F63510">
      <w:pPr>
        <w:pStyle w:val="ListParagraph"/>
      </w:pPr>
    </w:p>
    <w:p w14:paraId="373F3E36" w14:textId="75F35B6C" w:rsidR="00E924E2" w:rsidRPr="00B25D93" w:rsidRDefault="00DE5748" w:rsidP="00E924E2">
      <w:pPr>
        <w:pStyle w:val="Heading1"/>
        <w:rPr>
          <w:b/>
          <w:bCs/>
        </w:rPr>
      </w:pPr>
      <w:r w:rsidRPr="00B25D93">
        <w:rPr>
          <w:b/>
          <w:bCs/>
        </w:rPr>
        <w:lastRenderedPageBreak/>
        <w:t xml:space="preserve">SEQUENCE DIAGRAM FOR MODIFIED CODE </w:t>
      </w:r>
      <w:r w:rsidR="00E924E2" w:rsidRPr="00B25D93">
        <w:rPr>
          <w:b/>
          <w:bCs/>
        </w:rPr>
        <w:t>:</w:t>
      </w:r>
    </w:p>
    <w:p w14:paraId="44FFF650" w14:textId="04917651" w:rsidR="000356BB" w:rsidRPr="000356BB" w:rsidRDefault="000356BB" w:rsidP="000356BB">
      <w:pPr>
        <w:rPr>
          <w:b/>
          <w:bCs/>
        </w:rPr>
      </w:pPr>
      <w:r w:rsidRPr="000356BB">
        <w:rPr>
          <w:b/>
          <w:bCs/>
        </w:rPr>
        <w:t>Create test suite &amp; add test suite</w:t>
      </w:r>
    </w:p>
    <w:p w14:paraId="2AF7CC3F" w14:textId="32BA7C4C" w:rsidR="00E924E2" w:rsidRPr="00E924E2" w:rsidRDefault="00E924E2" w:rsidP="00E924E2">
      <w:pPr>
        <w:pStyle w:val="Heading1"/>
        <w:rPr>
          <w:b/>
          <w:bCs/>
          <w:i/>
          <w:iCs/>
        </w:rPr>
      </w:pPr>
      <w:r>
        <w:rPr>
          <w:noProof/>
        </w:rPr>
        <w:drawing>
          <wp:inline distT="0" distB="0" distL="0" distR="0" wp14:anchorId="489C3727" wp14:editId="7EECCF53">
            <wp:extent cx="6358689" cy="5365750"/>
            <wp:effectExtent l="0" t="0" r="4445" b="6350"/>
            <wp:docPr id="1687682280" name="Picture 3"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82280" name="Picture 3" descr="A diagram of a software projec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72075" cy="5377046"/>
                    </a:xfrm>
                    <a:prstGeom prst="rect">
                      <a:avLst/>
                    </a:prstGeom>
                  </pic:spPr>
                </pic:pic>
              </a:graphicData>
            </a:graphic>
          </wp:inline>
        </w:drawing>
      </w:r>
      <w:r>
        <w:br w:type="page"/>
      </w:r>
    </w:p>
    <w:p w14:paraId="7FEDBCF5" w14:textId="77777777" w:rsidR="000356BB" w:rsidRDefault="000356BB" w:rsidP="00DE5748">
      <w:pPr>
        <w:rPr>
          <w:noProof/>
        </w:rPr>
      </w:pPr>
    </w:p>
    <w:p w14:paraId="63D2441D" w14:textId="64B39FCD" w:rsidR="000356BB" w:rsidRPr="000356BB" w:rsidRDefault="000356BB" w:rsidP="00DE5748">
      <w:pPr>
        <w:rPr>
          <w:b/>
          <w:bCs/>
          <w:noProof/>
        </w:rPr>
      </w:pPr>
      <w:r w:rsidRPr="000356BB">
        <w:rPr>
          <w:b/>
          <w:bCs/>
          <w:noProof/>
        </w:rPr>
        <w:t xml:space="preserve">Compare student success rates : </w:t>
      </w:r>
    </w:p>
    <w:p w14:paraId="60318316" w14:textId="509E4BE4" w:rsidR="00E924E2" w:rsidRDefault="00E924E2" w:rsidP="00DE5748">
      <w:r>
        <w:rPr>
          <w:noProof/>
        </w:rPr>
        <w:drawing>
          <wp:inline distT="0" distB="0" distL="0" distR="0" wp14:anchorId="2AA44E49" wp14:editId="20CDCDA1">
            <wp:extent cx="6262370" cy="4644189"/>
            <wp:effectExtent l="0" t="0" r="5080" b="4445"/>
            <wp:docPr id="518712798"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2798" name="Picture 4" descr="A diagram of a projec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76771" cy="4654869"/>
                    </a:xfrm>
                    <a:prstGeom prst="rect">
                      <a:avLst/>
                    </a:prstGeom>
                  </pic:spPr>
                </pic:pic>
              </a:graphicData>
            </a:graphic>
          </wp:inline>
        </w:drawing>
      </w:r>
    </w:p>
    <w:p w14:paraId="09433B8B" w14:textId="77777777" w:rsidR="00E924E2" w:rsidRDefault="00E924E2" w:rsidP="00DE5748"/>
    <w:p w14:paraId="26C2D9CD" w14:textId="77777777" w:rsidR="000356BB" w:rsidRDefault="000356BB" w:rsidP="000356BB">
      <w:pPr>
        <w:rPr>
          <w:noProof/>
        </w:rPr>
      </w:pPr>
    </w:p>
    <w:p w14:paraId="1CDF3262" w14:textId="77777777" w:rsidR="000356BB" w:rsidRDefault="000356BB" w:rsidP="000356BB">
      <w:pPr>
        <w:rPr>
          <w:noProof/>
        </w:rPr>
      </w:pPr>
    </w:p>
    <w:p w14:paraId="4616875A" w14:textId="77777777" w:rsidR="000356BB" w:rsidRDefault="000356BB" w:rsidP="000356BB">
      <w:pPr>
        <w:rPr>
          <w:noProof/>
        </w:rPr>
      </w:pPr>
    </w:p>
    <w:p w14:paraId="3DE5E10C" w14:textId="77777777" w:rsidR="000356BB" w:rsidRDefault="000356BB" w:rsidP="000356BB">
      <w:pPr>
        <w:rPr>
          <w:noProof/>
        </w:rPr>
      </w:pPr>
    </w:p>
    <w:p w14:paraId="4A7A7AA6" w14:textId="77777777" w:rsidR="000356BB" w:rsidRDefault="000356BB" w:rsidP="000356BB">
      <w:pPr>
        <w:rPr>
          <w:noProof/>
        </w:rPr>
      </w:pPr>
    </w:p>
    <w:p w14:paraId="7E8A6E81" w14:textId="77777777" w:rsidR="000356BB" w:rsidRDefault="000356BB" w:rsidP="000356BB">
      <w:pPr>
        <w:rPr>
          <w:noProof/>
        </w:rPr>
      </w:pPr>
    </w:p>
    <w:p w14:paraId="635B1106" w14:textId="77777777" w:rsidR="000356BB" w:rsidRDefault="000356BB" w:rsidP="000356BB">
      <w:pPr>
        <w:rPr>
          <w:noProof/>
        </w:rPr>
      </w:pPr>
    </w:p>
    <w:p w14:paraId="6840377A" w14:textId="77777777" w:rsidR="000356BB" w:rsidRDefault="000356BB" w:rsidP="000356BB">
      <w:pPr>
        <w:rPr>
          <w:noProof/>
        </w:rPr>
      </w:pPr>
    </w:p>
    <w:p w14:paraId="6196D281" w14:textId="2ACF8378" w:rsidR="000356BB" w:rsidRPr="000356BB" w:rsidRDefault="000356BB" w:rsidP="000356BB">
      <w:pPr>
        <w:rPr>
          <w:b/>
          <w:bCs/>
          <w:noProof/>
        </w:rPr>
      </w:pPr>
      <w:r w:rsidRPr="000356BB">
        <w:rPr>
          <w:b/>
          <w:bCs/>
          <w:noProof/>
        </w:rPr>
        <w:lastRenderedPageBreak/>
        <w:t>Multiple files handling :</w:t>
      </w:r>
    </w:p>
    <w:p w14:paraId="63ED90E2" w14:textId="77777777" w:rsidR="000356BB" w:rsidRDefault="000356BB" w:rsidP="000356BB">
      <w:pPr>
        <w:rPr>
          <w:noProof/>
        </w:rPr>
      </w:pPr>
    </w:p>
    <w:p w14:paraId="5E8BB713" w14:textId="72167E06" w:rsidR="00E924E2" w:rsidRDefault="00E924E2" w:rsidP="000356BB">
      <w:r>
        <w:rPr>
          <w:noProof/>
        </w:rPr>
        <w:drawing>
          <wp:inline distT="0" distB="0" distL="0" distR="0" wp14:anchorId="749602CF" wp14:editId="13EB9254">
            <wp:extent cx="6382385" cy="4355432"/>
            <wp:effectExtent l="0" t="0" r="0" b="7620"/>
            <wp:docPr id="105869079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0792"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94511" cy="4363707"/>
                    </a:xfrm>
                    <a:prstGeom prst="rect">
                      <a:avLst/>
                    </a:prstGeom>
                  </pic:spPr>
                </pic:pic>
              </a:graphicData>
            </a:graphic>
          </wp:inline>
        </w:drawing>
      </w:r>
    </w:p>
    <w:p w14:paraId="7263BDEB" w14:textId="77777777" w:rsidR="000356BB" w:rsidRDefault="000356BB" w:rsidP="00DE5748">
      <w:pPr>
        <w:rPr>
          <w:noProof/>
        </w:rPr>
      </w:pPr>
    </w:p>
    <w:p w14:paraId="17B7EF9A" w14:textId="77777777" w:rsidR="000356BB" w:rsidRDefault="000356BB" w:rsidP="00DE5748">
      <w:pPr>
        <w:rPr>
          <w:noProof/>
        </w:rPr>
      </w:pPr>
    </w:p>
    <w:p w14:paraId="0227F70C" w14:textId="77777777" w:rsidR="000356BB" w:rsidRDefault="000356BB" w:rsidP="00DE5748">
      <w:pPr>
        <w:rPr>
          <w:noProof/>
        </w:rPr>
      </w:pPr>
    </w:p>
    <w:p w14:paraId="1479993A" w14:textId="77777777" w:rsidR="000356BB" w:rsidRDefault="000356BB" w:rsidP="00DE5748">
      <w:pPr>
        <w:rPr>
          <w:noProof/>
        </w:rPr>
      </w:pPr>
    </w:p>
    <w:p w14:paraId="20275648" w14:textId="77777777" w:rsidR="000356BB" w:rsidRDefault="000356BB" w:rsidP="00DE5748">
      <w:pPr>
        <w:rPr>
          <w:noProof/>
        </w:rPr>
      </w:pPr>
    </w:p>
    <w:p w14:paraId="664DBCF9" w14:textId="77777777" w:rsidR="000356BB" w:rsidRDefault="000356BB" w:rsidP="00DE5748">
      <w:pPr>
        <w:rPr>
          <w:noProof/>
        </w:rPr>
      </w:pPr>
    </w:p>
    <w:p w14:paraId="6D198879" w14:textId="77777777" w:rsidR="000356BB" w:rsidRDefault="000356BB" w:rsidP="00DE5748">
      <w:pPr>
        <w:rPr>
          <w:noProof/>
        </w:rPr>
      </w:pPr>
    </w:p>
    <w:p w14:paraId="0B9D9E34" w14:textId="77777777" w:rsidR="000356BB" w:rsidRDefault="000356BB" w:rsidP="00DE5748">
      <w:pPr>
        <w:rPr>
          <w:noProof/>
        </w:rPr>
      </w:pPr>
    </w:p>
    <w:p w14:paraId="5C14CB65" w14:textId="77777777" w:rsidR="000356BB" w:rsidRDefault="000356BB" w:rsidP="00DE5748">
      <w:pPr>
        <w:rPr>
          <w:noProof/>
        </w:rPr>
      </w:pPr>
    </w:p>
    <w:p w14:paraId="38E2EB30" w14:textId="77777777" w:rsidR="000356BB" w:rsidRDefault="000356BB" w:rsidP="00DE5748">
      <w:pPr>
        <w:rPr>
          <w:noProof/>
        </w:rPr>
      </w:pPr>
    </w:p>
    <w:p w14:paraId="71859925" w14:textId="77777777" w:rsidR="000356BB" w:rsidRDefault="000356BB" w:rsidP="00DE5748">
      <w:pPr>
        <w:rPr>
          <w:noProof/>
        </w:rPr>
      </w:pPr>
    </w:p>
    <w:p w14:paraId="18D7944D" w14:textId="1DA51F68" w:rsidR="000356BB" w:rsidRPr="000356BB" w:rsidRDefault="000356BB" w:rsidP="00DE5748">
      <w:pPr>
        <w:rPr>
          <w:b/>
          <w:bCs/>
          <w:noProof/>
        </w:rPr>
      </w:pPr>
      <w:r w:rsidRPr="000356BB">
        <w:rPr>
          <w:b/>
          <w:bCs/>
          <w:noProof/>
        </w:rPr>
        <w:t xml:space="preserve">Run test suite on another folder </w:t>
      </w:r>
      <w:r w:rsidR="003A0731">
        <w:rPr>
          <w:b/>
          <w:bCs/>
          <w:noProof/>
        </w:rPr>
        <w:t xml:space="preserve"> &amp; load result </w:t>
      </w:r>
      <w:r w:rsidRPr="000356BB">
        <w:rPr>
          <w:b/>
          <w:bCs/>
          <w:noProof/>
        </w:rPr>
        <w:t>:</w:t>
      </w:r>
    </w:p>
    <w:p w14:paraId="20EED10C" w14:textId="776809E3" w:rsidR="000356BB" w:rsidRDefault="003A0731" w:rsidP="00DE5748">
      <w:pPr>
        <w:rPr>
          <w:noProof/>
        </w:rPr>
      </w:pPr>
      <w:r>
        <w:rPr>
          <w:noProof/>
        </w:rPr>
        <w:drawing>
          <wp:inline distT="0" distB="0" distL="0" distR="0" wp14:anchorId="6D503822" wp14:editId="03B8E886">
            <wp:extent cx="6755442" cy="5047247"/>
            <wp:effectExtent l="0" t="0" r="7620" b="1270"/>
            <wp:docPr id="907125061" name="Picture 8"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5061" name="Picture 8" descr="A diagram of a software projec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780661" cy="5066089"/>
                    </a:xfrm>
                    <a:prstGeom prst="rect">
                      <a:avLst/>
                    </a:prstGeom>
                  </pic:spPr>
                </pic:pic>
              </a:graphicData>
            </a:graphic>
          </wp:inline>
        </w:drawing>
      </w:r>
    </w:p>
    <w:p w14:paraId="3207E41D" w14:textId="1681E248" w:rsidR="00EF29A5" w:rsidRDefault="00EF29A5" w:rsidP="00DE5748"/>
    <w:p w14:paraId="0E33B9AF" w14:textId="77777777" w:rsidR="006E62FA" w:rsidRDefault="006E62FA" w:rsidP="00DE5748"/>
    <w:p w14:paraId="1C08249B" w14:textId="77777777" w:rsidR="006E62FA" w:rsidRDefault="006E62FA" w:rsidP="00DE5748"/>
    <w:p w14:paraId="2E38C3DD" w14:textId="77777777" w:rsidR="006E62FA" w:rsidRDefault="006E62FA" w:rsidP="00DE5748"/>
    <w:p w14:paraId="7C1FDBAD" w14:textId="77777777" w:rsidR="006E62FA" w:rsidRDefault="006E62FA" w:rsidP="006E62FA"/>
    <w:p w14:paraId="1ADCB576" w14:textId="202A1F4D" w:rsidR="006E62FA" w:rsidRDefault="006E62FA" w:rsidP="006E62FA">
      <w:pPr>
        <w:tabs>
          <w:tab w:val="left" w:pos="1826"/>
        </w:tabs>
      </w:pPr>
      <w:r>
        <w:tab/>
      </w:r>
    </w:p>
    <w:p w14:paraId="06CFEEE0" w14:textId="77777777" w:rsidR="006E62FA" w:rsidRDefault="006E62FA" w:rsidP="006E62FA">
      <w:pPr>
        <w:tabs>
          <w:tab w:val="left" w:pos="1826"/>
        </w:tabs>
      </w:pPr>
    </w:p>
    <w:p w14:paraId="7549CE81" w14:textId="77777777" w:rsidR="006E62FA" w:rsidRDefault="006E62FA" w:rsidP="006E62FA">
      <w:pPr>
        <w:tabs>
          <w:tab w:val="left" w:pos="1826"/>
        </w:tabs>
      </w:pPr>
    </w:p>
    <w:p w14:paraId="046A2B7C" w14:textId="3F6BB7E1" w:rsidR="006E62FA" w:rsidRDefault="006E62FA" w:rsidP="006E62FA">
      <w:pPr>
        <w:pStyle w:val="Heading1"/>
        <w:rPr>
          <w:b/>
          <w:bCs/>
        </w:rPr>
      </w:pPr>
      <w:r>
        <w:rPr>
          <w:b/>
          <w:bCs/>
        </w:rPr>
        <w:lastRenderedPageBreak/>
        <w:t>SCENARIO:</w:t>
      </w:r>
    </w:p>
    <w:p w14:paraId="5EE6944B" w14:textId="6B489BBD" w:rsidR="006E62FA" w:rsidRDefault="006E62FA" w:rsidP="006E62FA">
      <w:r>
        <w:t>1.</w:t>
      </w:r>
      <w:r>
        <w:t>Start the Application</w:t>
      </w:r>
    </w:p>
    <w:p w14:paraId="4ED3DC0F" w14:textId="77777777" w:rsidR="006E62FA" w:rsidRDefault="006E62FA" w:rsidP="006E62FA">
      <w:r>
        <w:t>User Action : Launch the Code Tester JavaFX application.</w:t>
      </w:r>
    </w:p>
    <w:p w14:paraId="30AE0AFC" w14:textId="77777777" w:rsidR="006E62FA" w:rsidRDefault="006E62FA" w:rsidP="006E62FA">
      <w:r>
        <w:t>System Response : The main UI appears with buttons such as Create Test Case, Load Test Case, Create Test Suite, Save Test Case, Add Test Case to Test Suite, etc.</w:t>
      </w:r>
    </w:p>
    <w:p w14:paraId="1FE82FBA" w14:textId="77777777" w:rsidR="006E62FA" w:rsidRDefault="006E62FA" w:rsidP="006E62FA"/>
    <w:p w14:paraId="297BC5AB" w14:textId="77777777" w:rsidR="006E62FA" w:rsidRDefault="006E62FA" w:rsidP="006E62FA">
      <w:r>
        <w:t>2.Create a Test Suite</w:t>
      </w:r>
    </w:p>
    <w:p w14:paraId="0C5AF576" w14:textId="77777777" w:rsidR="006E62FA" w:rsidRDefault="006E62FA" w:rsidP="006E62FA">
      <w:r>
        <w:t>User Action:Click “Create Test Suite” to initialize a new TestSuite object.</w:t>
      </w:r>
    </w:p>
    <w:p w14:paraId="18875629" w14:textId="77777777" w:rsidR="006E62FA" w:rsidRDefault="006E62FA" w:rsidP="006E62FA">
      <w:r>
        <w:t>System Response:The system creates an empty TestSuite (as required by the professor—only one TestSuite is used in Version 1).</w:t>
      </w:r>
    </w:p>
    <w:p w14:paraId="1B010F68" w14:textId="77777777" w:rsidR="006E62FA" w:rsidRDefault="006E62FA" w:rsidP="006E62FA">
      <w:r>
        <w:t>A message or UI indicator confirms the suite has been created.</w:t>
      </w:r>
    </w:p>
    <w:p w14:paraId="12B8B837" w14:textId="77777777" w:rsidR="006E62FA" w:rsidRDefault="006E62FA" w:rsidP="006E62FA"/>
    <w:p w14:paraId="537FC8A2" w14:textId="77777777" w:rsidR="006E62FA" w:rsidRDefault="006E62FA" w:rsidP="006E62FA">
      <w:r>
        <w:t>3. Add Test Cases to the Test Suite</w:t>
      </w:r>
    </w:p>
    <w:p w14:paraId="17298DF1" w14:textId="76204576" w:rsidR="006E62FA" w:rsidRDefault="006E62FA" w:rsidP="006E62FA">
      <w:pPr>
        <w:tabs>
          <w:tab w:val="left" w:pos="6509"/>
        </w:tabs>
      </w:pPr>
      <w:r>
        <w:t>Before running anything, the user must define test cases.</w:t>
      </w:r>
      <w:r>
        <w:tab/>
      </w:r>
    </w:p>
    <w:p w14:paraId="0C48F466" w14:textId="77777777" w:rsidR="006E62FA" w:rsidRDefault="006E62FA" w:rsidP="006E62FA">
      <w:pPr>
        <w:tabs>
          <w:tab w:val="left" w:pos="6509"/>
        </w:tabs>
      </w:pPr>
    </w:p>
    <w:p w14:paraId="303720A8" w14:textId="77777777" w:rsidR="006E62FA" w:rsidRDefault="006E62FA" w:rsidP="006E62FA">
      <w:r>
        <w:t>Option A – Create Test Case Manually</w:t>
      </w:r>
    </w:p>
    <w:p w14:paraId="4DEC9928" w14:textId="77777777" w:rsidR="006E62FA" w:rsidRDefault="006E62FA" w:rsidP="006E62FA">
      <w:r>
        <w:t>User Actions:Click “Create Test Case”.</w:t>
      </w:r>
    </w:p>
    <w:p w14:paraId="08BC825B" w14:textId="77777777" w:rsidR="006E62FA" w:rsidRDefault="006E62FA" w:rsidP="006E62FA">
      <w:r>
        <w:t>Enter the input value.</w:t>
      </w:r>
    </w:p>
    <w:p w14:paraId="606A60D9" w14:textId="13217740" w:rsidR="006E62FA" w:rsidRDefault="006E62FA" w:rsidP="006E62FA">
      <w:r>
        <w:t>Enter the expected output value.</w:t>
      </w:r>
    </w:p>
    <w:p w14:paraId="15766194" w14:textId="05E88A26" w:rsidR="006E62FA" w:rsidRDefault="006E62FA" w:rsidP="006E62FA">
      <w:r>
        <w:t>Click “Add Test Case to Test Suite”.</w:t>
      </w:r>
    </w:p>
    <w:p w14:paraId="4426F1A4" w14:textId="45089A9D" w:rsidR="006E62FA" w:rsidRDefault="006E62FA" w:rsidP="006E62FA">
      <w:r>
        <w:t>System Response:A TestCase object is created and added to the TestSuite’s list.</w:t>
      </w:r>
    </w:p>
    <w:p w14:paraId="29DFEA6A" w14:textId="77777777" w:rsidR="006E62FA" w:rsidRDefault="006E62FA" w:rsidP="006E62FA"/>
    <w:p w14:paraId="251103B6" w14:textId="77777777" w:rsidR="006E62FA" w:rsidRDefault="006E62FA" w:rsidP="006E62FA">
      <w:r>
        <w:t>Option B – Load Test Case From File</w:t>
      </w:r>
    </w:p>
    <w:p w14:paraId="18C81C82" w14:textId="77777777" w:rsidR="006E62FA" w:rsidRDefault="006E62FA" w:rsidP="006E62FA">
      <w:r>
        <w:t>User Actions:Click “Load Test Case”.</w:t>
      </w:r>
    </w:p>
    <w:p w14:paraId="4FFA7454" w14:textId="77777777" w:rsidR="006E62FA" w:rsidRDefault="006E62FA" w:rsidP="006E62FA">
      <w:r>
        <w:t>Select a file that contains input and expected output paths.</w:t>
      </w:r>
    </w:p>
    <w:p w14:paraId="78BA1ECE" w14:textId="604BF5CA" w:rsidR="006E62FA" w:rsidRDefault="006E62FA" w:rsidP="006E62FA">
      <w:r>
        <w:t>After loading, click “Add Test Case to Test Suite</w:t>
      </w:r>
      <w:r>
        <w:t>.</w:t>
      </w:r>
    </w:p>
    <w:p w14:paraId="173CC677" w14:textId="77777777" w:rsidR="006E62FA" w:rsidRDefault="006E62FA" w:rsidP="006E62FA">
      <w:r>
        <w:lastRenderedPageBreak/>
        <w:t>System Response:</w:t>
      </w:r>
    </w:p>
    <w:p w14:paraId="11968000" w14:textId="77777777" w:rsidR="006E62FA" w:rsidRDefault="006E62FA" w:rsidP="006E62FA">
      <w:r>
        <w:t>The loaded test case is inserted into the TestSuite.</w:t>
      </w:r>
    </w:p>
    <w:p w14:paraId="3EC1AC6E" w14:textId="5D213F9E" w:rsidR="006E62FA" w:rsidRDefault="006E62FA" w:rsidP="006E62FA">
      <w:r>
        <w:t>The TestSuite must contain at least one test case before executing the suite.</w:t>
      </w:r>
    </w:p>
    <w:p w14:paraId="2700CE48" w14:textId="77777777" w:rsidR="006E62FA" w:rsidRDefault="006E62FA" w:rsidP="006E62FA">
      <w:r>
        <w:t>Set the Root Folder</w:t>
      </w:r>
    </w:p>
    <w:p w14:paraId="5A632EF8" w14:textId="5F926631" w:rsidR="006E62FA" w:rsidRDefault="006E62FA" w:rsidP="006E62FA">
      <w:r>
        <w:t>The execution process requires a root folder that contains student program directories.</w:t>
      </w:r>
    </w:p>
    <w:p w14:paraId="2A0DC313" w14:textId="77777777" w:rsidR="006E62FA" w:rsidRDefault="006E62FA" w:rsidP="006E62FA">
      <w:r>
        <w:t>User Actions:</w:t>
      </w:r>
    </w:p>
    <w:p w14:paraId="6D0187B7" w14:textId="77777777" w:rsidR="006E62FA" w:rsidRDefault="006E62FA" w:rsidP="006E62FA">
      <w:r>
        <w:t>Enter the root folder path into the UI textbox.</w:t>
      </w:r>
    </w:p>
    <w:p w14:paraId="680FCE14" w14:textId="0E673ED2" w:rsidR="006E62FA" w:rsidRDefault="006E62FA" w:rsidP="006E62FA">
      <w:r>
        <w:t>Click “Confirm Root Folder” (or the button your team uses).</w:t>
      </w:r>
    </w:p>
    <w:p w14:paraId="4161C6C8" w14:textId="77777777" w:rsidR="006E62FA" w:rsidRDefault="006E62FA" w:rsidP="006E62FA">
      <w:r>
        <w:t>System Response:</w:t>
      </w:r>
    </w:p>
    <w:p w14:paraId="5F13C79D" w14:textId="77777777" w:rsidR="006E62FA" w:rsidRDefault="006E62FA" w:rsidP="006E62FA">
      <w:r>
        <w:t>The system stores the root folder.</w:t>
      </w:r>
    </w:p>
    <w:p w14:paraId="14DDAD87" w14:textId="77777777" w:rsidR="006E62FA" w:rsidRDefault="006E62FA" w:rsidP="006E62FA">
      <w:r>
        <w:t>All subdirectories will be treated as individual programs (e.g., ProgramA, ProgramB).</w:t>
      </w:r>
    </w:p>
    <w:p w14:paraId="75F1F957" w14:textId="29E1A9AD" w:rsidR="006E62FA" w:rsidRDefault="006E62FA" w:rsidP="006E62FA">
      <w:r>
        <w:t>Each folder is assumed to contain exactly one .java file representing the main class.</w:t>
      </w:r>
    </w:p>
    <w:p w14:paraId="4AD0FE87" w14:textId="77777777" w:rsidR="006E62FA" w:rsidRDefault="006E62FA" w:rsidP="006E62FA"/>
    <w:p w14:paraId="574742D7" w14:textId="6DED3D8F" w:rsidR="006E62FA" w:rsidRDefault="006E62FA" w:rsidP="006E62FA">
      <w:r>
        <w:t>4.</w:t>
      </w:r>
      <w:r>
        <w:t>Execute the Test Suite</w:t>
      </w:r>
    </w:p>
    <w:p w14:paraId="63DC1310" w14:textId="77777777" w:rsidR="006E62FA" w:rsidRDefault="006E62FA" w:rsidP="006E62FA">
      <w:r>
        <w:t>User Action:</w:t>
      </w:r>
    </w:p>
    <w:p w14:paraId="0CD4284E" w14:textId="77777777" w:rsidR="006E62FA" w:rsidRDefault="006E62FA" w:rsidP="006E62FA">
      <w:r>
        <w:t>Click “Execute Test Suite” (the button triggered by your team).</w:t>
      </w:r>
    </w:p>
    <w:p w14:paraId="421AE37F" w14:textId="77777777" w:rsidR="006E62FA" w:rsidRDefault="006E62FA" w:rsidP="006E62FA">
      <w:r>
        <w:t>System Response (following the professor’s sequence diagram):</w:t>
      </w:r>
    </w:p>
    <w:p w14:paraId="4CB85953" w14:textId="415F93B4" w:rsidR="006E62FA" w:rsidRDefault="006E62FA" w:rsidP="006E62FA">
      <w:r>
        <w:t>The system scans the root folder for program subdirectories.</w:t>
      </w:r>
    </w:p>
    <w:p w14:paraId="57479028" w14:textId="77777777" w:rsidR="006E62FA" w:rsidRDefault="006E62FA" w:rsidP="006E62FA">
      <w:r>
        <w:t>For each program:</w:t>
      </w:r>
    </w:p>
    <w:p w14:paraId="6F72218D" w14:textId="77777777" w:rsidR="006E62FA" w:rsidRDefault="006E62FA" w:rsidP="006E62FA">
      <w:r>
        <w:t>Load its .java file</w:t>
      </w:r>
    </w:p>
    <w:p w14:paraId="087E01F5" w14:textId="77777777" w:rsidR="006E62FA" w:rsidRDefault="006E62FA" w:rsidP="006E62FA">
      <w:r>
        <w:t>Compile it</w:t>
      </w:r>
    </w:p>
    <w:p w14:paraId="41219AE0" w14:textId="0AB24ADE" w:rsidR="006E62FA" w:rsidRDefault="006E62FA" w:rsidP="006E62FA">
      <w:r>
        <w:t>Run it once for each TestCase</w:t>
      </w:r>
    </w:p>
    <w:p w14:paraId="413F5892" w14:textId="77777777" w:rsidR="006E62FA" w:rsidRDefault="006E62FA" w:rsidP="006E62FA">
      <w:r>
        <w:t>For each test case:</w:t>
      </w:r>
    </w:p>
    <w:p w14:paraId="3635A0AC" w14:textId="77777777" w:rsidR="006E62FA" w:rsidRDefault="006E62FA" w:rsidP="006E62FA">
      <w:r>
        <w:t>Input file → program</w:t>
      </w:r>
    </w:p>
    <w:p w14:paraId="4261B2D6" w14:textId="77777777" w:rsidR="006E62FA" w:rsidRDefault="006E62FA" w:rsidP="006E62FA">
      <w:r>
        <w:t>Capture program output</w:t>
      </w:r>
    </w:p>
    <w:p w14:paraId="3916991B" w14:textId="77777777" w:rsidR="006E62FA" w:rsidRDefault="006E62FA" w:rsidP="006E62FA">
      <w:r>
        <w:t>Compare output with expected output</w:t>
      </w:r>
    </w:p>
    <w:p w14:paraId="32FC60B9" w14:textId="77777777" w:rsidR="006E62FA" w:rsidRDefault="006E62FA" w:rsidP="006E62FA">
      <w:r>
        <w:lastRenderedPageBreak/>
        <w:t>Compiler or runtime errors are collected using the Error, Result, and FinalResult classes.</w:t>
      </w:r>
    </w:p>
    <w:p w14:paraId="794C490A" w14:textId="74EEDE64" w:rsidR="006E62FA" w:rsidRDefault="006E62FA" w:rsidP="006E62FA">
      <w:r>
        <w:t>Store Results</w:t>
      </w:r>
    </w:p>
    <w:p w14:paraId="7E9AEAAF" w14:textId="77777777" w:rsidR="006E62FA" w:rsidRDefault="006E62FA" w:rsidP="006E62FA">
      <w:r>
        <w:t>User Actions:</w:t>
      </w:r>
    </w:p>
    <w:p w14:paraId="182A24B4" w14:textId="77777777" w:rsidR="006E62FA" w:rsidRDefault="006E62FA" w:rsidP="006E62FA">
      <w:r>
        <w:t>Click Store Results.</w:t>
      </w:r>
    </w:p>
    <w:p w14:paraId="4CE3E0AA" w14:textId="0AD6A7EE" w:rsidR="006E62FA" w:rsidRDefault="006E62FA" w:rsidP="006E62FA">
      <w:r>
        <w:t>Enter a filename (e.g., results_v1.ser) and confirm.</w:t>
      </w:r>
    </w:p>
    <w:p w14:paraId="5D2EC9ED" w14:textId="77777777" w:rsidR="006E62FA" w:rsidRDefault="006E62FA" w:rsidP="006E62FA">
      <w:r>
        <w:t>System Response:</w:t>
      </w:r>
    </w:p>
    <w:p w14:paraId="5435C86B" w14:textId="67F503D7" w:rsidR="006E62FA" w:rsidRDefault="006E62FA" w:rsidP="006E62FA">
      <w:r>
        <w:t>Results of the test suite execution are serialized and saved.</w:t>
      </w:r>
    </w:p>
    <w:p w14:paraId="2E56A204" w14:textId="77777777" w:rsidR="006E62FA" w:rsidRDefault="006E62FA" w:rsidP="006E62FA">
      <w:r>
        <w:t>UI confirms: "Results saved successfully".</w:t>
      </w:r>
    </w:p>
    <w:p w14:paraId="6D2DA0BE" w14:textId="77777777" w:rsidR="006E62FA" w:rsidRDefault="006E62FA" w:rsidP="006E62FA"/>
    <w:p w14:paraId="1F8477C5" w14:textId="55BBB58E" w:rsidR="006E62FA" w:rsidRDefault="006E62FA" w:rsidP="006E62FA">
      <w:r>
        <w:t>5.</w:t>
      </w:r>
      <w:r>
        <w:t>Execute Test Suite on Resubmission Folder</w:t>
      </w:r>
    </w:p>
    <w:p w14:paraId="37F39037" w14:textId="77777777" w:rsidR="006E62FA" w:rsidRDefault="006E62FA" w:rsidP="006E62FA">
      <w:r>
        <w:t>User Actions:</w:t>
      </w:r>
    </w:p>
    <w:p w14:paraId="15F06B0B" w14:textId="77777777" w:rsidR="006E62FA" w:rsidRDefault="006E62FA" w:rsidP="006E62FA">
      <w:r>
        <w:t>Enter path to second folder containing resubmissions (e.g., ./StudentPrograms_v2).</w:t>
      </w:r>
    </w:p>
    <w:p w14:paraId="43474F66" w14:textId="77777777" w:rsidR="006E62FA" w:rsidRDefault="006E62FA" w:rsidP="006E62FA">
      <w:r>
        <w:t>Click Confirm Root Folder for the new folder.</w:t>
      </w:r>
    </w:p>
    <w:p w14:paraId="21BDE40F" w14:textId="77777777" w:rsidR="006E62FA" w:rsidRDefault="006E62FA" w:rsidP="006E62FA">
      <w:r>
        <w:t>Click Execute Test Suite.</w:t>
      </w:r>
    </w:p>
    <w:p w14:paraId="73A2BC02" w14:textId="1D30DD2F" w:rsidR="006E62FA" w:rsidRDefault="006E62FA" w:rsidP="006E62FA">
      <w:r>
        <w:t>Store results as results_v2.ser.</w:t>
      </w:r>
    </w:p>
    <w:p w14:paraId="45138765" w14:textId="77777777" w:rsidR="006E62FA" w:rsidRDefault="006E62FA" w:rsidP="006E62FA">
      <w:r>
        <w:t>System Response:</w:t>
      </w:r>
    </w:p>
    <w:p w14:paraId="193E1279" w14:textId="77777777" w:rsidR="006E62FA" w:rsidRDefault="006E62FA" w:rsidP="006E62FA">
      <w:r>
        <w:t>System executes all test cases on resubmitted programs.</w:t>
      </w:r>
    </w:p>
    <w:p w14:paraId="7D576B31" w14:textId="77777777" w:rsidR="006E62FA" w:rsidRDefault="006E62FA" w:rsidP="006E62FA">
      <w:r>
        <w:t>Results saved and displayed in the same UI format.</w:t>
      </w:r>
    </w:p>
    <w:p w14:paraId="40E35EEF" w14:textId="76A20A52" w:rsidR="006E62FA" w:rsidRDefault="006E62FA" w:rsidP="006E62FA">
      <w:r>
        <w:t>Reload Stored Results</w:t>
      </w:r>
    </w:p>
    <w:p w14:paraId="6DBDE078" w14:textId="77777777" w:rsidR="006E62FA" w:rsidRDefault="006E62FA" w:rsidP="006E62FA">
      <w:r>
        <w:t>User Actions:</w:t>
      </w:r>
    </w:p>
    <w:p w14:paraId="28596025" w14:textId="77777777" w:rsidR="006E62FA" w:rsidRDefault="006E62FA" w:rsidP="006E62FA">
      <w:r>
        <w:t>Click Reload Results.</w:t>
      </w:r>
    </w:p>
    <w:p w14:paraId="71EE1992" w14:textId="4172D91C" w:rsidR="006E62FA" w:rsidRDefault="006E62FA" w:rsidP="006E62FA">
      <w:r>
        <w:t>Select previously saved result file (e.g., results_v1.ser or results_v2.ser).</w:t>
      </w:r>
    </w:p>
    <w:p w14:paraId="5657FC3C" w14:textId="77777777" w:rsidR="006E62FA" w:rsidRDefault="006E62FA" w:rsidP="006E62FA">
      <w:r>
        <w:t>System Response:</w:t>
      </w:r>
    </w:p>
    <w:p w14:paraId="08746FEE" w14:textId="77777777" w:rsidR="006E62FA" w:rsidRDefault="006E62FA" w:rsidP="006E62FA">
      <w:r>
        <w:t>UI displays all results from the selected file in a read-only text area.</w:t>
      </w:r>
    </w:p>
    <w:p w14:paraId="117EF4ED" w14:textId="6DFFE19C" w:rsidR="006E62FA" w:rsidRDefault="006E62FA" w:rsidP="006E62FA">
      <w:r>
        <w:t>Compare Success Rates Between Two Submissions</w:t>
      </w:r>
    </w:p>
    <w:p w14:paraId="7F4BBE80" w14:textId="77777777" w:rsidR="006E62FA" w:rsidRDefault="006E62FA" w:rsidP="006E62FA"/>
    <w:p w14:paraId="4E86E71D" w14:textId="77777777" w:rsidR="006E62FA" w:rsidRDefault="006E62FA" w:rsidP="006E62FA">
      <w:r>
        <w:lastRenderedPageBreak/>
        <w:t>User Actions:</w:t>
      </w:r>
    </w:p>
    <w:p w14:paraId="285D1429" w14:textId="77777777" w:rsidR="006E62FA" w:rsidRDefault="006E62FA" w:rsidP="006E62FA">
      <w:r>
        <w:t>Click Compare Success Rates.</w:t>
      </w:r>
    </w:p>
    <w:p w14:paraId="146B9CB3" w14:textId="17D83A06" w:rsidR="006E62FA" w:rsidRDefault="006E62FA" w:rsidP="006E62FA">
      <w:r>
        <w:t>Select two result files (e.g., results_v1.ser and results_v2.ser).</w:t>
      </w:r>
    </w:p>
    <w:p w14:paraId="7F674588" w14:textId="77777777" w:rsidR="006E62FA" w:rsidRDefault="006E62FA" w:rsidP="006E62FA">
      <w:r>
        <w:t>System Response:</w:t>
      </w:r>
    </w:p>
    <w:p w14:paraId="37E36FB0" w14:textId="77777777" w:rsidR="006E62FA" w:rsidRDefault="006E62FA" w:rsidP="006E62FA">
      <w:r>
        <w:t>UI displays a side-by-side comparison for each student:</w:t>
      </w:r>
    </w:p>
    <w:p w14:paraId="64B0939F" w14:textId="5D36C607" w:rsidR="006E62FA" w:rsidRDefault="006E62FA" w:rsidP="006E62FA">
      <w:r>
        <w:t>Number of test cases passed in each version / total number of test cases.</w:t>
      </w:r>
    </w:p>
    <w:p w14:paraId="651C20BD" w14:textId="77777777" w:rsidR="006E62FA" w:rsidRDefault="006E62FA" w:rsidP="006E62FA">
      <w:r>
        <w:t>Special messages if:</w:t>
      </w:r>
    </w:p>
    <w:p w14:paraId="0320D4AC" w14:textId="77777777" w:rsidR="006E62FA" w:rsidRDefault="006E62FA" w:rsidP="006E62FA">
      <w:r>
        <w:t>Student did not resubmit → "No Submission"</w:t>
      </w:r>
    </w:p>
    <w:p w14:paraId="1D8B6E14" w14:textId="77777777" w:rsidR="006E62FA" w:rsidRDefault="006E62FA" w:rsidP="006E62FA">
      <w:r>
        <w:t>Program failed to compile → "Compile Error"</w:t>
      </w:r>
    </w:p>
    <w:p w14:paraId="090AB376" w14:textId="77777777" w:rsidR="006E62FA" w:rsidRDefault="006E62FA" w:rsidP="006E62FA"/>
    <w:p w14:paraId="0650EEB8" w14:textId="42C01D41" w:rsidR="006E62FA" w:rsidRDefault="006E62FA" w:rsidP="006E62FA">
      <w:r>
        <w:t>6.</w:t>
      </w:r>
      <w:r>
        <w:t xml:space="preserve">save result : </w:t>
      </w:r>
    </w:p>
    <w:p w14:paraId="69E2C0D0" w14:textId="77777777" w:rsidR="006E62FA" w:rsidRDefault="006E62FA" w:rsidP="006E62FA">
      <w:r>
        <w:t>User Action :</w:t>
      </w:r>
    </w:p>
    <w:p w14:paraId="3B0BDFB4" w14:textId="77777777" w:rsidR="006E62FA" w:rsidRDefault="006E62FA" w:rsidP="006E62FA">
      <w:r>
        <w:t xml:space="preserve">make sure there is a set of result generated </w:t>
      </w:r>
    </w:p>
    <w:p w14:paraId="6033C55E" w14:textId="5F2F2CBD" w:rsidR="006E62FA" w:rsidRDefault="006E62FA" w:rsidP="006E62FA">
      <w:r>
        <w:t>click save result</w:t>
      </w:r>
    </w:p>
    <w:p w14:paraId="3D2785C9" w14:textId="77777777" w:rsidR="006E62FA" w:rsidRDefault="006E62FA" w:rsidP="006E62FA">
      <w:r>
        <w:t>system response:</w:t>
      </w:r>
    </w:p>
    <w:p w14:paraId="43711585" w14:textId="2FD43E9B" w:rsidR="006E62FA" w:rsidRDefault="006E62FA" w:rsidP="006E62FA">
      <w:r>
        <w:t>it will create a serializable object and store it in the same folder as of your software files</w:t>
      </w:r>
    </w:p>
    <w:p w14:paraId="70D03FDD" w14:textId="7C728204" w:rsidR="006E62FA" w:rsidRDefault="006E62FA" w:rsidP="006E62FA">
      <w:r>
        <w:t>Load Result :</w:t>
      </w:r>
    </w:p>
    <w:p w14:paraId="002EE53E" w14:textId="77777777" w:rsidR="006E62FA" w:rsidRDefault="006E62FA" w:rsidP="006E62FA">
      <w:r>
        <w:t>User Action:</w:t>
      </w:r>
    </w:p>
    <w:p w14:paraId="221D3AFD" w14:textId="77777777" w:rsidR="006E62FA" w:rsidRDefault="006E62FA" w:rsidP="006E62FA">
      <w:r>
        <w:t>User clicks the “Load Results” button.</w:t>
      </w:r>
    </w:p>
    <w:p w14:paraId="566CCFFB" w14:textId="77777777" w:rsidR="006E62FA" w:rsidRDefault="006E62FA" w:rsidP="006E62FA">
      <w:r>
        <w:t>The system opens a FileChooser window.</w:t>
      </w:r>
    </w:p>
    <w:p w14:paraId="2773B0C5" w14:textId="77777777" w:rsidR="006E62FA" w:rsidRDefault="006E62FA" w:rsidP="006E62FA">
      <w:r>
        <w:t>User selects a results file (e.g., results_v1.ser).</w:t>
      </w:r>
    </w:p>
    <w:p w14:paraId="7166B3BE" w14:textId="4FF2DF1E" w:rsidR="006E62FA" w:rsidRDefault="006E62FA" w:rsidP="006E62FA">
      <w:r>
        <w:t>User confirms the selection.</w:t>
      </w:r>
    </w:p>
    <w:p w14:paraId="0C0A6FF8" w14:textId="77777777" w:rsidR="006E62FA" w:rsidRDefault="006E62FA" w:rsidP="006E62FA">
      <w:r>
        <w:t>System Response :</w:t>
      </w:r>
    </w:p>
    <w:p w14:paraId="07763EF6" w14:textId="77777777" w:rsidR="006E62FA" w:rsidRDefault="006E62FA" w:rsidP="006E62FA">
      <w:r>
        <w:t>The UI calls COORD.loadStudentResults(filePath, debug).</w:t>
      </w:r>
    </w:p>
    <w:p w14:paraId="5E5A09E1" w14:textId="77777777" w:rsidR="006E62FA" w:rsidRDefault="006E62FA" w:rsidP="006E62FA">
      <w:r>
        <w:t>COORD opens and deserializes the .ser file.</w:t>
      </w:r>
    </w:p>
    <w:p w14:paraId="3F39E484" w14:textId="77777777" w:rsidR="006E62FA" w:rsidRDefault="006E62FA" w:rsidP="006E62FA">
      <w:r>
        <w:t>COORD returns a List&lt;StudentResults&gt; back to the UI.</w:t>
      </w:r>
    </w:p>
    <w:p w14:paraId="2B006562" w14:textId="77777777" w:rsidR="006E62FA" w:rsidRDefault="006E62FA" w:rsidP="006E62FA">
      <w:r>
        <w:lastRenderedPageBreak/>
        <w:t>UI formats the results (student name, passed/total, success %).</w:t>
      </w:r>
    </w:p>
    <w:p w14:paraId="493E3ABD" w14:textId="77777777" w:rsidR="006E62FA" w:rsidRDefault="006E62FA" w:rsidP="006E62FA">
      <w:r>
        <w:t>UI displays the formatted results in the output area.</w:t>
      </w:r>
    </w:p>
    <w:p w14:paraId="73605234" w14:textId="77777777" w:rsidR="006E62FA" w:rsidRDefault="006E62FA" w:rsidP="006E62FA"/>
    <w:p w14:paraId="6660E8B1" w14:textId="675A8CE7" w:rsidR="006E62FA" w:rsidRDefault="006E62FA" w:rsidP="006E62FA">
      <w:r>
        <w:t>7.</w:t>
      </w:r>
      <w:r>
        <w:t>Compare Success Rate:</w:t>
      </w:r>
    </w:p>
    <w:p w14:paraId="2ECBB94D" w14:textId="77777777" w:rsidR="006E62FA" w:rsidRDefault="006E62FA" w:rsidP="006E62FA">
      <w:r>
        <w:t xml:space="preserve">User Action : </w:t>
      </w:r>
    </w:p>
    <w:p w14:paraId="58908122" w14:textId="77777777" w:rsidR="006E62FA" w:rsidRDefault="006E62FA" w:rsidP="006E62FA">
      <w:r>
        <w:t>User clicks “Compare Success Rate” button.</w:t>
      </w:r>
    </w:p>
    <w:p w14:paraId="3AB6DE1A" w14:textId="77777777" w:rsidR="006E62FA" w:rsidRDefault="006E62FA" w:rsidP="006E62FA">
      <w:r>
        <w:t>User is prompted to enter:</w:t>
      </w:r>
    </w:p>
    <w:p w14:paraId="147362BD" w14:textId="77777777" w:rsidR="006E62FA" w:rsidRDefault="006E62FA" w:rsidP="006E62FA">
      <w:r>
        <w:t xml:space="preserve">    Test Suite name</w:t>
      </w:r>
    </w:p>
    <w:p w14:paraId="299FB797" w14:textId="77777777" w:rsidR="006E62FA" w:rsidRDefault="006E62FA" w:rsidP="006E62FA">
      <w:r>
        <w:t xml:space="preserve">    Student 1 folder path</w:t>
      </w:r>
    </w:p>
    <w:p w14:paraId="6F52E7E8" w14:textId="77777777" w:rsidR="006E62FA" w:rsidRDefault="006E62FA" w:rsidP="006E62FA">
      <w:r>
        <w:t xml:space="preserve">    Student 2 folder path</w:t>
      </w:r>
    </w:p>
    <w:p w14:paraId="048DC3E7" w14:textId="17DC6A63" w:rsidR="006E62FA" w:rsidRDefault="006E62FA" w:rsidP="006E62FA">
      <w:r>
        <w:t>User provides both folder paths and confirms.</w:t>
      </w:r>
    </w:p>
    <w:p w14:paraId="4DA13282" w14:textId="77777777" w:rsidR="006E62FA" w:rsidRDefault="006E62FA" w:rsidP="006E62FA">
      <w:r>
        <w:t>System Response:</w:t>
      </w:r>
    </w:p>
    <w:p w14:paraId="3C1B8AE8" w14:textId="77777777" w:rsidR="006E62FA" w:rsidRDefault="006E62FA" w:rsidP="006E62FA">
      <w:r>
        <w:t>UI calls</w:t>
      </w:r>
    </w:p>
    <w:p w14:paraId="07ACAC6B" w14:textId="77777777" w:rsidR="006E62FA" w:rsidRDefault="006E62FA" w:rsidP="006E62FA">
      <w:r>
        <w:t>COORD.compareStudents(suiteName, folder1, folder2)</w:t>
      </w:r>
    </w:p>
    <w:p w14:paraId="065F38F3" w14:textId="77777777" w:rsidR="006E62FA" w:rsidRDefault="006E62FA" w:rsidP="006E62FA">
      <w:r>
        <w:t>COORD loads the TestSuite and runs all its test cases on Student 1’s program.</w:t>
      </w:r>
    </w:p>
    <w:p w14:paraId="0E187EF9" w14:textId="77777777" w:rsidR="006E62FA" w:rsidRDefault="006E62FA" w:rsidP="006E62FA">
      <w:r>
        <w:t>COORD records number of tests passed by Student 1.</w:t>
      </w:r>
    </w:p>
    <w:p w14:paraId="5CCBCEE0" w14:textId="77777777" w:rsidR="006E62FA" w:rsidRDefault="006E62FA" w:rsidP="006E62FA">
      <w:r>
        <w:t>COORD repeats the process for Student 2.</w:t>
      </w:r>
    </w:p>
    <w:p w14:paraId="11CC5EF7" w14:textId="77777777" w:rsidR="006E62FA" w:rsidRDefault="006E62FA" w:rsidP="006E62FA">
      <w:r>
        <w:t>COORD calculates pass rate for both.</w:t>
      </w:r>
    </w:p>
    <w:p w14:paraId="6863D94F" w14:textId="77777777" w:rsidR="006E62FA" w:rsidRDefault="006E62FA" w:rsidP="006E62FA">
      <w:r>
        <w:t>COORD constructs a text comparison summarizing:</w:t>
      </w:r>
    </w:p>
    <w:p w14:paraId="599492A6" w14:textId="77777777" w:rsidR="006E62FA" w:rsidRDefault="006E62FA" w:rsidP="006E62FA">
      <w:r>
        <w:t xml:space="preserve">    Passed tests</w:t>
      </w:r>
    </w:p>
    <w:p w14:paraId="33CADA2C" w14:textId="77777777" w:rsidR="006E62FA" w:rsidRDefault="006E62FA" w:rsidP="006E62FA">
      <w:r>
        <w:t xml:space="preserve">    Total tests</w:t>
      </w:r>
    </w:p>
    <w:p w14:paraId="0820AB18" w14:textId="77777777" w:rsidR="006E62FA" w:rsidRDefault="006E62FA" w:rsidP="006E62FA">
      <w:r>
        <w:t xml:space="preserve">    Success percentages</w:t>
      </w:r>
    </w:p>
    <w:p w14:paraId="68507AC7" w14:textId="77777777" w:rsidR="006E62FA" w:rsidRDefault="006E62FA" w:rsidP="006E62FA">
      <w:r>
        <w:t xml:space="preserve">    Who performed better</w:t>
      </w:r>
    </w:p>
    <w:p w14:paraId="728313EF" w14:textId="77777777" w:rsidR="006E62FA" w:rsidRDefault="006E62FA" w:rsidP="006E62FA">
      <w:r>
        <w:t>UI displays the comparison in the output area.</w:t>
      </w:r>
    </w:p>
    <w:p w14:paraId="29A0AA64" w14:textId="77777777" w:rsidR="006E62FA" w:rsidRDefault="006E62FA" w:rsidP="006E62FA"/>
    <w:p w14:paraId="2F879440" w14:textId="77777777" w:rsidR="006E62FA" w:rsidRDefault="006E62FA" w:rsidP="006E62FA"/>
    <w:p w14:paraId="370ECD24" w14:textId="489D4F64" w:rsidR="006E62FA" w:rsidRDefault="006E62FA" w:rsidP="006E62FA">
      <w:r>
        <w:lastRenderedPageBreak/>
        <w:t>8.</w:t>
      </w:r>
      <w:r>
        <w:t xml:space="preserve">Student Success Rate </w:t>
      </w:r>
      <w:r>
        <w:t>:</w:t>
      </w:r>
    </w:p>
    <w:p w14:paraId="4DE0B0B9" w14:textId="77777777" w:rsidR="006E62FA" w:rsidRDefault="006E62FA" w:rsidP="006E62FA">
      <w:r>
        <w:t>User Action:</w:t>
      </w:r>
    </w:p>
    <w:p w14:paraId="3FE89075" w14:textId="77777777" w:rsidR="006E62FA" w:rsidRDefault="006E62FA" w:rsidP="006E62FA">
      <w:r>
        <w:t>User clicks “Check Single Student Success Rate” (your new button).</w:t>
      </w:r>
    </w:p>
    <w:p w14:paraId="57FABDE1" w14:textId="77777777" w:rsidR="006E62FA" w:rsidRDefault="006E62FA" w:rsidP="006E62FA">
      <w:r>
        <w:t>User is prompted for:</w:t>
      </w:r>
    </w:p>
    <w:p w14:paraId="495357B9" w14:textId="77777777" w:rsidR="006E62FA" w:rsidRDefault="006E62FA" w:rsidP="006E62FA">
      <w:r>
        <w:t>Test Suite name</w:t>
      </w:r>
    </w:p>
    <w:p w14:paraId="1D593F22" w14:textId="77777777" w:rsidR="006E62FA" w:rsidRDefault="006E62FA" w:rsidP="006E62FA">
      <w:r>
        <w:t>Student folder path</w:t>
      </w:r>
    </w:p>
    <w:p w14:paraId="0582DF5F" w14:textId="7F4F1BAF" w:rsidR="006E62FA" w:rsidRDefault="006E62FA" w:rsidP="006E62FA">
      <w:r>
        <w:t>User selects the folder and confirms the input.</w:t>
      </w:r>
    </w:p>
    <w:p w14:paraId="08BFF012" w14:textId="77777777" w:rsidR="006E62FA" w:rsidRDefault="006E62FA" w:rsidP="006E62FA">
      <w:r>
        <w:t>System Response:</w:t>
      </w:r>
    </w:p>
    <w:p w14:paraId="46698AA0" w14:textId="77777777" w:rsidR="006E62FA" w:rsidRDefault="006E62FA" w:rsidP="006E62FA">
      <w:r>
        <w:t>UI calls</w:t>
      </w:r>
    </w:p>
    <w:p w14:paraId="59F7FCC8" w14:textId="77777777" w:rsidR="006E62FA" w:rsidRDefault="006E62FA" w:rsidP="006E62FA">
      <w:r>
        <w:t xml:space="preserve">    COORD.calculateStudentSuccessRate(suiteName, studentFolder)</w:t>
      </w:r>
    </w:p>
    <w:p w14:paraId="19A96AA3" w14:textId="77777777" w:rsidR="006E62FA" w:rsidRDefault="006E62FA" w:rsidP="006E62FA">
      <w:r>
        <w:t xml:space="preserve">    COORD finds the .java file with a main method in that folder.</w:t>
      </w:r>
    </w:p>
    <w:p w14:paraId="136CAADC" w14:textId="77777777" w:rsidR="006E62FA" w:rsidRDefault="006E62FA" w:rsidP="006E62FA">
      <w:r>
        <w:t xml:space="preserve">    COORD compiles the program (via ExecuteTestSuite).</w:t>
      </w:r>
    </w:p>
    <w:p w14:paraId="4AE383E0" w14:textId="77777777" w:rsidR="006E62FA" w:rsidRDefault="006E62FA" w:rsidP="006E62FA">
      <w:r>
        <w:t xml:space="preserve">    COORD runs each Test Case from the chosen Test Suite.</w:t>
      </w:r>
    </w:p>
    <w:p w14:paraId="15470CEF" w14:textId="77777777" w:rsidR="006E62FA" w:rsidRDefault="006E62FA" w:rsidP="006E62FA">
      <w:r>
        <w:t>For each Test Case:</w:t>
      </w:r>
    </w:p>
    <w:p w14:paraId="61C7D728" w14:textId="77777777" w:rsidR="006E62FA" w:rsidRDefault="006E62FA" w:rsidP="006E62FA">
      <w:r>
        <w:t xml:space="preserve">    Program is executed</w:t>
      </w:r>
    </w:p>
    <w:p w14:paraId="4A960B6C" w14:textId="77777777" w:rsidR="006E62FA" w:rsidRDefault="006E62FA" w:rsidP="006E62FA">
      <w:r>
        <w:t xml:space="preserve">    Output is captured</w:t>
      </w:r>
    </w:p>
    <w:p w14:paraId="79410BAB" w14:textId="77777777" w:rsidR="006E62FA" w:rsidRDefault="006E62FA" w:rsidP="006E62FA">
      <w:r>
        <w:t xml:space="preserve">    PASS/FAIL is determined</w:t>
      </w:r>
    </w:p>
    <w:p w14:paraId="4F698C5E" w14:textId="77777777" w:rsidR="006E62FA" w:rsidRDefault="006E62FA" w:rsidP="006E62FA">
      <w:r>
        <w:t>COORD counts passed tests and total tests.</w:t>
      </w:r>
    </w:p>
    <w:p w14:paraId="1F3AC5B2" w14:textId="77777777" w:rsidR="006E62FA" w:rsidRDefault="006E62FA" w:rsidP="006E62FA">
      <w:r>
        <w:t>COORD calculates:</w:t>
      </w:r>
    </w:p>
    <w:p w14:paraId="2CBF0572" w14:textId="77777777" w:rsidR="006E62FA" w:rsidRDefault="006E62FA" w:rsidP="006E62FA">
      <w:r>
        <w:t xml:space="preserve">    successRate = (passed / total) * 100</w:t>
      </w:r>
    </w:p>
    <w:p w14:paraId="4A2D8E82" w14:textId="18E610DF" w:rsidR="006E62FA" w:rsidRDefault="006E62FA" w:rsidP="006E62FA">
      <w:r>
        <w:t>COORD returns the formatted success rate string.</w:t>
      </w:r>
    </w:p>
    <w:p w14:paraId="50C0F841" w14:textId="77777777" w:rsidR="006E62FA" w:rsidRDefault="006E62FA" w:rsidP="006E62FA">
      <w:r>
        <w:t>UI displays:</w:t>
      </w:r>
    </w:p>
    <w:p w14:paraId="1600A617" w14:textId="77777777" w:rsidR="006E62FA" w:rsidRDefault="006E62FA" w:rsidP="006E62FA">
      <w:r>
        <w:t>Number of tests</w:t>
      </w:r>
    </w:p>
    <w:p w14:paraId="31F076FB" w14:textId="77777777" w:rsidR="006E62FA" w:rsidRDefault="006E62FA" w:rsidP="006E62FA">
      <w:r>
        <w:t>Passed tests</w:t>
      </w:r>
    </w:p>
    <w:p w14:paraId="71113E9E" w14:textId="77777777" w:rsidR="006E62FA" w:rsidRDefault="006E62FA" w:rsidP="006E62FA">
      <w:r>
        <w:t>Percentage success</w:t>
      </w:r>
    </w:p>
    <w:p w14:paraId="410A66E0" w14:textId="77777777" w:rsidR="006E62FA" w:rsidRPr="006E62FA" w:rsidRDefault="006E62FA" w:rsidP="006E62FA"/>
    <w:sectPr w:rsidR="006E62FA" w:rsidRPr="006E62F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DEFC" w14:textId="77777777" w:rsidR="009A2CF8" w:rsidRDefault="009A2CF8" w:rsidP="003A0731">
      <w:pPr>
        <w:spacing w:after="0" w:line="240" w:lineRule="auto"/>
      </w:pPr>
      <w:r>
        <w:separator/>
      </w:r>
    </w:p>
  </w:endnote>
  <w:endnote w:type="continuationSeparator" w:id="0">
    <w:p w14:paraId="538B549F" w14:textId="77777777" w:rsidR="009A2CF8" w:rsidRDefault="009A2CF8" w:rsidP="003A0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5DF7" w14:textId="77777777" w:rsidR="003A0731" w:rsidRDefault="003A07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DC64" w14:textId="77777777" w:rsidR="003A0731" w:rsidRDefault="003A07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7430" w14:textId="77777777" w:rsidR="003A0731" w:rsidRDefault="003A0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C263" w14:textId="77777777" w:rsidR="009A2CF8" w:rsidRDefault="009A2CF8" w:rsidP="003A0731">
      <w:pPr>
        <w:spacing w:after="0" w:line="240" w:lineRule="auto"/>
      </w:pPr>
      <w:r>
        <w:separator/>
      </w:r>
    </w:p>
  </w:footnote>
  <w:footnote w:type="continuationSeparator" w:id="0">
    <w:p w14:paraId="5D4A554E" w14:textId="77777777" w:rsidR="009A2CF8" w:rsidRDefault="009A2CF8" w:rsidP="003A0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BFEA" w14:textId="77777777" w:rsidR="003A0731" w:rsidRDefault="003A0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6DA0" w14:textId="77777777" w:rsidR="003A0731" w:rsidRDefault="003A07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110" w14:textId="77777777" w:rsidR="003A0731" w:rsidRDefault="003A0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4E5"/>
    <w:multiLevelType w:val="multilevel"/>
    <w:tmpl w:val="26E8D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55762"/>
    <w:multiLevelType w:val="hybridMultilevel"/>
    <w:tmpl w:val="C96A6B5E"/>
    <w:lvl w:ilvl="0" w:tplc="D8584FE0">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20A030C"/>
    <w:multiLevelType w:val="hybridMultilevel"/>
    <w:tmpl w:val="1A520B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4472464"/>
    <w:multiLevelType w:val="hybridMultilevel"/>
    <w:tmpl w:val="DDC69AE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36117505">
    <w:abstractNumId w:val="1"/>
  </w:num>
  <w:num w:numId="2" w16cid:durableId="638194412">
    <w:abstractNumId w:val="2"/>
  </w:num>
  <w:num w:numId="3" w16cid:durableId="805968386">
    <w:abstractNumId w:val="3"/>
  </w:num>
  <w:num w:numId="4" w16cid:durableId="125987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81"/>
    <w:rsid w:val="0000712F"/>
    <w:rsid w:val="000356BB"/>
    <w:rsid w:val="00056892"/>
    <w:rsid w:val="003A0731"/>
    <w:rsid w:val="004614B8"/>
    <w:rsid w:val="004C191A"/>
    <w:rsid w:val="00680684"/>
    <w:rsid w:val="006A762A"/>
    <w:rsid w:val="006B007E"/>
    <w:rsid w:val="006E62FA"/>
    <w:rsid w:val="006F2388"/>
    <w:rsid w:val="007A4723"/>
    <w:rsid w:val="009A2CF8"/>
    <w:rsid w:val="00AB3D29"/>
    <w:rsid w:val="00B25D93"/>
    <w:rsid w:val="00BB774A"/>
    <w:rsid w:val="00BE4DAF"/>
    <w:rsid w:val="00DD7E81"/>
    <w:rsid w:val="00DE5748"/>
    <w:rsid w:val="00E049B8"/>
    <w:rsid w:val="00E877D3"/>
    <w:rsid w:val="00E924E2"/>
    <w:rsid w:val="00EF29A5"/>
    <w:rsid w:val="00F34F5E"/>
    <w:rsid w:val="00F635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8175"/>
  <w15:chartTrackingRefBased/>
  <w15:docId w15:val="{90718840-B74B-4889-9A9A-FB2F86B3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684"/>
  </w:style>
  <w:style w:type="paragraph" w:styleId="Heading1">
    <w:name w:val="heading 1"/>
    <w:basedOn w:val="Normal"/>
    <w:next w:val="Normal"/>
    <w:link w:val="Heading1Char"/>
    <w:uiPriority w:val="9"/>
    <w:qFormat/>
    <w:rsid w:val="00DD7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E81"/>
    <w:rPr>
      <w:rFonts w:eastAsiaTheme="majorEastAsia" w:cstheme="majorBidi"/>
      <w:color w:val="272727" w:themeColor="text1" w:themeTint="D8"/>
    </w:rPr>
  </w:style>
  <w:style w:type="paragraph" w:styleId="Title">
    <w:name w:val="Title"/>
    <w:basedOn w:val="Normal"/>
    <w:next w:val="Normal"/>
    <w:link w:val="TitleChar"/>
    <w:uiPriority w:val="10"/>
    <w:qFormat/>
    <w:rsid w:val="00DD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E81"/>
    <w:pPr>
      <w:spacing w:before="160"/>
      <w:jc w:val="center"/>
    </w:pPr>
    <w:rPr>
      <w:i/>
      <w:iCs/>
      <w:color w:val="404040" w:themeColor="text1" w:themeTint="BF"/>
    </w:rPr>
  </w:style>
  <w:style w:type="character" w:customStyle="1" w:styleId="QuoteChar">
    <w:name w:val="Quote Char"/>
    <w:basedOn w:val="DefaultParagraphFont"/>
    <w:link w:val="Quote"/>
    <w:uiPriority w:val="29"/>
    <w:rsid w:val="00DD7E81"/>
    <w:rPr>
      <w:i/>
      <w:iCs/>
      <w:color w:val="404040" w:themeColor="text1" w:themeTint="BF"/>
    </w:rPr>
  </w:style>
  <w:style w:type="paragraph" w:styleId="ListParagraph">
    <w:name w:val="List Paragraph"/>
    <w:basedOn w:val="Normal"/>
    <w:uiPriority w:val="34"/>
    <w:qFormat/>
    <w:rsid w:val="00DD7E81"/>
    <w:pPr>
      <w:ind w:left="720"/>
      <w:contextualSpacing/>
    </w:pPr>
  </w:style>
  <w:style w:type="character" w:styleId="IntenseEmphasis">
    <w:name w:val="Intense Emphasis"/>
    <w:basedOn w:val="DefaultParagraphFont"/>
    <w:uiPriority w:val="21"/>
    <w:qFormat/>
    <w:rsid w:val="00DD7E81"/>
    <w:rPr>
      <w:i/>
      <w:iCs/>
      <w:color w:val="0F4761" w:themeColor="accent1" w:themeShade="BF"/>
    </w:rPr>
  </w:style>
  <w:style w:type="paragraph" w:styleId="IntenseQuote">
    <w:name w:val="Intense Quote"/>
    <w:basedOn w:val="Normal"/>
    <w:next w:val="Normal"/>
    <w:link w:val="IntenseQuoteChar"/>
    <w:uiPriority w:val="30"/>
    <w:qFormat/>
    <w:rsid w:val="00DD7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E81"/>
    <w:rPr>
      <w:i/>
      <w:iCs/>
      <w:color w:val="0F4761" w:themeColor="accent1" w:themeShade="BF"/>
    </w:rPr>
  </w:style>
  <w:style w:type="character" w:styleId="IntenseReference">
    <w:name w:val="Intense Reference"/>
    <w:basedOn w:val="DefaultParagraphFont"/>
    <w:uiPriority w:val="32"/>
    <w:qFormat/>
    <w:rsid w:val="00DD7E81"/>
    <w:rPr>
      <w:b/>
      <w:bCs/>
      <w:smallCaps/>
      <w:color w:val="0F4761" w:themeColor="accent1" w:themeShade="BF"/>
      <w:spacing w:val="5"/>
    </w:rPr>
  </w:style>
  <w:style w:type="paragraph" w:styleId="NoSpacing">
    <w:name w:val="No Spacing"/>
    <w:uiPriority w:val="1"/>
    <w:qFormat/>
    <w:rsid w:val="000356BB"/>
    <w:pPr>
      <w:spacing w:after="0" w:line="240" w:lineRule="auto"/>
    </w:pPr>
  </w:style>
  <w:style w:type="paragraph" w:styleId="Header">
    <w:name w:val="header"/>
    <w:basedOn w:val="Normal"/>
    <w:link w:val="HeaderChar"/>
    <w:uiPriority w:val="99"/>
    <w:unhideWhenUsed/>
    <w:rsid w:val="003A0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731"/>
  </w:style>
  <w:style w:type="paragraph" w:styleId="Footer">
    <w:name w:val="footer"/>
    <w:basedOn w:val="Normal"/>
    <w:link w:val="FooterChar"/>
    <w:uiPriority w:val="99"/>
    <w:unhideWhenUsed/>
    <w:rsid w:val="003A0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2F0D3-4BAC-4D3A-9321-4A549943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senil__ 2196</dc:creator>
  <cp:keywords/>
  <dc:description/>
  <cp:lastModifiedBy>senil__ 2196</cp:lastModifiedBy>
  <cp:revision>4</cp:revision>
  <dcterms:created xsi:type="dcterms:W3CDTF">2025-12-09T10:02:00Z</dcterms:created>
  <dcterms:modified xsi:type="dcterms:W3CDTF">2025-12-09T14:44:00Z</dcterms:modified>
</cp:coreProperties>
</file>