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0B0" w:rsidRDefault="00C21579">
      <w:r>
        <w:t>Surat Tugas</w:t>
      </w:r>
      <w:bookmarkStart w:id="0" w:name="_GoBack"/>
      <w:bookmarkEnd w:id="0"/>
    </w:p>
    <w:sectPr w:rsidR="00E13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FA"/>
    <w:rsid w:val="002F22FA"/>
    <w:rsid w:val="00C21579"/>
    <w:rsid w:val="00E1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5CDF"/>
  <w15:chartTrackingRefBased/>
  <w15:docId w15:val="{FF1C771A-3080-4BF3-882F-DA8A617F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 Saputra</dc:creator>
  <cp:keywords/>
  <dc:description/>
  <cp:lastModifiedBy>Tio Saputra</cp:lastModifiedBy>
  <cp:revision>2</cp:revision>
  <dcterms:created xsi:type="dcterms:W3CDTF">2018-07-29T08:02:00Z</dcterms:created>
  <dcterms:modified xsi:type="dcterms:W3CDTF">2018-07-29T08:02:00Z</dcterms:modified>
</cp:coreProperties>
</file>