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3C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alibri"/>
          <w:b/>
          <w:bCs/>
          <w:color w:val="000000"/>
          <w:sz w:val="28"/>
          <w:szCs w:val="28"/>
          <w:lang w:val="en-US"/>
        </w:rPr>
      </w:pPr>
      <w:r w:rsidRPr="00133792">
        <w:rPr>
          <w:rFonts w:ascii="Comic Sans MS" w:hAnsi="Comic Sans MS" w:cs="Calibri"/>
          <w:b/>
          <w:bCs/>
          <w:color w:val="000000"/>
          <w:sz w:val="28"/>
          <w:szCs w:val="28"/>
          <w:lang w:val="en-US"/>
        </w:rPr>
        <w:t>LAMPIRAN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alibri"/>
          <w:b/>
          <w:bCs/>
          <w:color w:val="000000"/>
          <w:sz w:val="28"/>
          <w:szCs w:val="28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Lampiran 1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 Permintaan Dana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UKMI AR-RAHMAN TEKNOKRAT</w:t>
      </w:r>
    </w:p>
    <w:p w:rsidR="00E4043C" w:rsidRPr="00133792" w:rsidRDefault="00896446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Jl.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Zainal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No…..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PERMINTAAN DANA</w:t>
      </w:r>
    </w:p>
    <w:p w:rsidR="00E4043C" w:rsidRPr="00E4043C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/Biro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o.seri sesuai buku besar/tahun/bulan/tanggal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Kepada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: Bendahara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 w:rsidRPr="00133792">
        <w:rPr>
          <w:rFonts w:ascii="Times New Roman" w:hAnsi="Times New Roman" w:cs="Times New Roman"/>
          <w:color w:val="000000"/>
          <w:sz w:val="24"/>
          <w:szCs w:val="24"/>
        </w:rPr>
        <w:t>/Biro ……..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Nama :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No. kontak :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Dari : Bendahara Umum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Perihal : NOTA PERMINTAAN DANA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Pihak 1 meminjam uang kepada pihak 2 sebesar ….dan berjanji akan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tanggal…sebesar…….jika tidak dapat mengembalikan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dengan jumlah dan tanggal yang telah ditetapkan, maka…….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Bandar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Lampung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,…….</w:t>
      </w:r>
      <w:proofErr w:type="gramEnd"/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Pihak 1,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Pihak 2,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Bendahara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 w:rsidRPr="00133792">
        <w:rPr>
          <w:rFonts w:ascii="Times New Roman" w:hAnsi="Times New Roman" w:cs="Times New Roman"/>
          <w:color w:val="000000"/>
          <w:sz w:val="24"/>
          <w:szCs w:val="24"/>
        </w:rPr>
        <w:t>/biro….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 Bendahara Umum 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215F6E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24"/>
          <w:szCs w:val="24"/>
          <w:lang w:val="en-US"/>
        </w:rPr>
      </w:pPr>
    </w:p>
    <w:p w:rsidR="00E4043C" w:rsidRDefault="00E4043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Lampiran 2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 Laporan Keuangan Kegiatan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Laporan Keuangan Kegiatan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Kepada : Bendahara Umum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Dari : Bendahara Kepanitiaan …………</w:t>
      </w: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Perihal : LAPORAN Keuangan Kegiatan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>Bersama ini kami sampaikan laporan pertanggungjawaban keuangan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kegiatan ……… beserta dokumen-dokumen pendukungnya sebagai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>berikut.</w:t>
      </w:r>
    </w:p>
    <w:p w:rsidR="00E73B8B" w:rsidRPr="00E73B8B" w:rsidRDefault="00E73B8B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8733" w:type="dxa"/>
        <w:tblInd w:w="108" w:type="dxa"/>
        <w:tblLook w:val="04A0"/>
      </w:tblPr>
      <w:tblGrid>
        <w:gridCol w:w="567"/>
        <w:gridCol w:w="1043"/>
        <w:gridCol w:w="2501"/>
        <w:gridCol w:w="1540"/>
        <w:gridCol w:w="1541"/>
        <w:gridCol w:w="1541"/>
      </w:tblGrid>
      <w:tr w:rsidR="00E4043C" w:rsidTr="00F072BC">
        <w:tc>
          <w:tcPr>
            <w:tcW w:w="567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043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Tgl</w:t>
            </w:r>
            <w:proofErr w:type="spellEnd"/>
          </w:p>
        </w:tc>
        <w:tc>
          <w:tcPr>
            <w:tcW w:w="250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Uraian</w:t>
            </w:r>
            <w:proofErr w:type="spellEnd"/>
          </w:p>
        </w:tc>
        <w:tc>
          <w:tcPr>
            <w:tcW w:w="1540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Debit</w:t>
            </w:r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Saldo</w:t>
            </w:r>
            <w:proofErr w:type="spellEnd"/>
          </w:p>
        </w:tc>
      </w:tr>
      <w:tr w:rsidR="00E4043C" w:rsidTr="00F072BC">
        <w:tc>
          <w:tcPr>
            <w:tcW w:w="567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 30 x 12.500</w:t>
            </w:r>
          </w:p>
        </w:tc>
        <w:tc>
          <w:tcPr>
            <w:tcW w:w="1540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375.000</w:t>
            </w:r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375.000</w:t>
            </w:r>
          </w:p>
        </w:tc>
      </w:tr>
      <w:tr w:rsidR="00E4043C" w:rsidTr="00F072BC">
        <w:tc>
          <w:tcPr>
            <w:tcW w:w="567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Konsumsi</w:t>
            </w:r>
            <w:proofErr w:type="spellEnd"/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Aqua : 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@ 14.500</w:t>
            </w:r>
          </w:p>
        </w:tc>
        <w:tc>
          <w:tcPr>
            <w:tcW w:w="1540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43.500</w:t>
            </w:r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331.500</w:t>
            </w:r>
          </w:p>
        </w:tc>
      </w:tr>
      <w:tr w:rsidR="00E4043C" w:rsidTr="00F072BC">
        <w:tc>
          <w:tcPr>
            <w:tcW w:w="7192" w:type="dxa"/>
            <w:gridSpan w:val="5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Saldo</w:t>
            </w:r>
            <w:proofErr w:type="spellEnd"/>
          </w:p>
        </w:tc>
        <w:tc>
          <w:tcPr>
            <w:tcW w:w="1541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331.500</w:t>
            </w:r>
          </w:p>
        </w:tc>
      </w:tr>
    </w:tbl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133792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Bandar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lampung</w:t>
      </w:r>
      <w:proofErr w:type="spellEnd"/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 ……………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Ketua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/Biro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33792">
        <w:rPr>
          <w:rFonts w:ascii="Times New Roman" w:hAnsi="Times New Roman" w:cs="Times New Roman"/>
          <w:color w:val="000000"/>
          <w:sz w:val="24"/>
          <w:szCs w:val="24"/>
        </w:rPr>
        <w:t xml:space="preserve"> Bendahara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 w:rsidRPr="00133792">
        <w:rPr>
          <w:rFonts w:ascii="Times New Roman" w:hAnsi="Times New Roman" w:cs="Times New Roman"/>
          <w:color w:val="000000"/>
          <w:sz w:val="24"/>
          <w:szCs w:val="24"/>
        </w:rPr>
        <w:t>/Biro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73B8B" w:rsidRDefault="00E73B8B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8240E0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Ahmad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Basri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Annisa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Novalia</w:t>
      </w:r>
      <w:proofErr w:type="spellEnd"/>
    </w:p>
    <w:p w:rsidR="00E4043C" w:rsidRDefault="00E4043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LAMPIRAN 3</w:t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24"/>
          <w:szCs w:val="24"/>
        </w:rPr>
      </w:pP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Lampiran 3b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 Laporan Pengeluaran</w:t>
      </w:r>
    </w:p>
    <w:p w:rsidR="00E4043C" w:rsidRPr="00215F6E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LAPORAN PENGELUARAN</w:t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Bidang</w:t>
      </w:r>
      <w:proofErr w:type="spellEnd"/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/Biro </w:t>
      </w:r>
      <w:r w:rsidRPr="000870AF">
        <w:rPr>
          <w:rFonts w:ascii="Times New Roman" w:hAnsi="Times New Roman" w:cs="Times New Roman"/>
          <w:color w:val="000000"/>
          <w:sz w:val="24"/>
          <w:szCs w:val="24"/>
        </w:rPr>
        <w:t>………………..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70AF">
        <w:rPr>
          <w:rFonts w:ascii="Times New Roman" w:hAnsi="Times New Roman" w:cs="Times New Roman"/>
          <w:color w:val="000000"/>
          <w:sz w:val="24"/>
          <w:szCs w:val="24"/>
        </w:rPr>
        <w:t>Bulan ………… 200 …</w:t>
      </w:r>
    </w:p>
    <w:tbl>
      <w:tblPr>
        <w:tblStyle w:val="TableGrid"/>
        <w:tblW w:w="8856" w:type="dxa"/>
        <w:tblInd w:w="108" w:type="dxa"/>
        <w:tblLook w:val="04A0"/>
      </w:tblPr>
      <w:tblGrid>
        <w:gridCol w:w="697"/>
        <w:gridCol w:w="1930"/>
        <w:gridCol w:w="1518"/>
        <w:gridCol w:w="1513"/>
        <w:gridCol w:w="1670"/>
        <w:gridCol w:w="1528"/>
      </w:tblGrid>
      <w:tr w:rsidR="00E4043C" w:rsidTr="00F072BC">
        <w:tc>
          <w:tcPr>
            <w:tcW w:w="709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Anggaran</w:t>
            </w:r>
            <w:proofErr w:type="spellEnd"/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Realisasi</w:t>
            </w:r>
            <w:proofErr w:type="spellEnd"/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Surplus/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Defisit</w:t>
            </w:r>
            <w:proofErr w:type="spellEnd"/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4043C" w:rsidTr="00F072BC">
        <w:tc>
          <w:tcPr>
            <w:tcW w:w="709" w:type="dxa"/>
          </w:tcPr>
          <w:p w:rsidR="00E4043C" w:rsidRPr="00215F6E" w:rsidRDefault="00E4043C" w:rsidP="00F072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1985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500.000</w:t>
            </w:r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379.500</w:t>
            </w:r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120.500</w:t>
            </w:r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4043C" w:rsidTr="00F072BC">
        <w:tc>
          <w:tcPr>
            <w:tcW w:w="709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BDL,……………………</w:t>
      </w:r>
      <w:proofErr w:type="gramEnd"/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/Biro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/Biro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Pr="00215F6E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4043C" w:rsidRDefault="00E4043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Lampiran 3c</w:t>
      </w:r>
    </w:p>
    <w:p w:rsidR="00E4043C" w:rsidRPr="002C77E7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UKMI AR-RAHMAN TEKNOKRAT</w:t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Laporan Keuangan Bulanan</w:t>
      </w:r>
    </w:p>
    <w:p w:rsidR="00E4043C" w:rsidRPr="000870AF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Bidang</w:t>
      </w:r>
      <w:proofErr w:type="spellEnd"/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/Biro….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870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Bulan..Tahun..</w:t>
      </w:r>
    </w:p>
    <w:p w:rsidR="00E4043C" w:rsidRDefault="00E4043C" w:rsidP="00E4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TableGrid"/>
        <w:tblW w:w="9085" w:type="dxa"/>
        <w:tblInd w:w="108" w:type="dxa"/>
        <w:tblLook w:val="04A0"/>
      </w:tblPr>
      <w:tblGrid>
        <w:gridCol w:w="709"/>
        <w:gridCol w:w="3260"/>
        <w:gridCol w:w="1418"/>
        <w:gridCol w:w="1849"/>
        <w:gridCol w:w="1849"/>
      </w:tblGrid>
      <w:tr w:rsidR="00E4043C" w:rsidTr="00F072BC">
        <w:tc>
          <w:tcPr>
            <w:tcW w:w="709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260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  <w:tc>
          <w:tcPr>
            <w:tcW w:w="1418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1849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Debit</w:t>
            </w:r>
          </w:p>
        </w:tc>
        <w:tc>
          <w:tcPr>
            <w:tcW w:w="1849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Kredit</w:t>
            </w:r>
            <w:proofErr w:type="spellEnd"/>
          </w:p>
        </w:tc>
      </w:tr>
      <w:tr w:rsidR="00E4043C" w:rsidTr="00F072BC">
        <w:tc>
          <w:tcPr>
            <w:tcW w:w="709" w:type="dxa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Pr="002C77E7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260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Pemasukan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E4043C" w:rsidRDefault="00E4043C" w:rsidP="00E4043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hanging="28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kas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sebelumnya</w:t>
            </w:r>
            <w:proofErr w:type="spellEnd"/>
          </w:p>
          <w:p w:rsidR="00E4043C" w:rsidRDefault="00E4043C" w:rsidP="00E4043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hanging="28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Usaha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mandiri</w:t>
            </w:r>
            <w:proofErr w:type="spellEnd"/>
          </w:p>
          <w:p w:rsidR="00E4043C" w:rsidRDefault="00E4043C" w:rsidP="00F072BC">
            <w:pPr>
              <w:autoSpaceDE w:val="0"/>
              <w:autoSpaceDN w:val="0"/>
              <w:adjustRightInd w:val="0"/>
              <w:ind w:left="17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dana</w:t>
            </w:r>
            <w:proofErr w:type="spellEnd"/>
          </w:p>
          <w:p w:rsidR="00E4043C" w:rsidRDefault="00E4043C" w:rsidP="00F072BC">
            <w:pPr>
              <w:autoSpaceDE w:val="0"/>
              <w:autoSpaceDN w:val="0"/>
              <w:adjustRightInd w:val="0"/>
              <w:ind w:left="17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:</w:t>
            </w:r>
          </w:p>
          <w:p w:rsidR="00E4043C" w:rsidRDefault="00E4043C" w:rsidP="00E404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459" w:hanging="9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tulis</w:t>
            </w:r>
            <w:proofErr w:type="spellEnd"/>
          </w:p>
          <w:p w:rsidR="00E4043C" w:rsidRDefault="00E4043C" w:rsidP="00E4043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459" w:hanging="9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kop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surat</w:t>
            </w:r>
            <w:proofErr w:type="spellEnd"/>
          </w:p>
          <w:p w:rsidR="00E4043C" w:rsidRPr="002C77E7" w:rsidRDefault="00E4043C" w:rsidP="00F072BC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pengeluaran</w:t>
            </w:r>
            <w:proofErr w:type="spellEnd"/>
          </w:p>
          <w:p w:rsidR="00E4043C" w:rsidRPr="002C77E7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dana</w:t>
            </w:r>
            <w:proofErr w:type="spellEnd"/>
          </w:p>
        </w:tc>
        <w:tc>
          <w:tcPr>
            <w:tcW w:w="1418" w:type="dxa"/>
            <w:vAlign w:val="center"/>
          </w:tcPr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xxx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en-US"/>
              </w:rPr>
              <w:t>xxx</w:t>
            </w:r>
          </w:p>
          <w:p w:rsidR="00E4043C" w:rsidRPr="002C77E7" w:rsidRDefault="00E4043C" w:rsidP="00F07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1849" w:type="dxa"/>
            <w:vAlign w:val="center"/>
          </w:tcPr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Xxx</w:t>
            </w:r>
          </w:p>
          <w:p w:rsidR="00E4043C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  <w:lang w:val="en-US"/>
              </w:rPr>
              <w:t>Xxx</w:t>
            </w:r>
          </w:p>
          <w:p w:rsidR="00E4043C" w:rsidRPr="002C77E7" w:rsidRDefault="00E4043C" w:rsidP="00F072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C77E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xxx</w:t>
            </w:r>
          </w:p>
        </w:tc>
      </w:tr>
    </w:tbl>
    <w:p w:rsidR="00B170DB" w:rsidRPr="00E4043C" w:rsidRDefault="00B170DB">
      <w:pPr>
        <w:rPr>
          <w:lang w:val="en-US"/>
        </w:rPr>
      </w:pPr>
    </w:p>
    <w:sectPr w:rsidR="00B170DB" w:rsidRPr="00E4043C" w:rsidSect="007F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F60"/>
    <w:multiLevelType w:val="hybridMultilevel"/>
    <w:tmpl w:val="0E785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461A1"/>
    <w:multiLevelType w:val="hybridMultilevel"/>
    <w:tmpl w:val="AD1A4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E4043C"/>
    <w:rsid w:val="002B315D"/>
    <w:rsid w:val="00896446"/>
    <w:rsid w:val="00A72A93"/>
    <w:rsid w:val="00B170DB"/>
    <w:rsid w:val="00C62B07"/>
    <w:rsid w:val="00D5257D"/>
    <w:rsid w:val="00D769BB"/>
    <w:rsid w:val="00E4043C"/>
    <w:rsid w:val="00E73B8B"/>
    <w:rsid w:val="00E92F2B"/>
    <w:rsid w:val="00F024AD"/>
    <w:rsid w:val="00FA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3C"/>
    <w:pPr>
      <w:spacing w:line="276" w:lineRule="auto"/>
    </w:pPr>
    <w:rPr>
      <w:rFonts w:asciiTheme="minorHAnsi" w:hAnsiTheme="minorHAnsi" w:cstheme="minorBidi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3C"/>
    <w:pPr>
      <w:ind w:left="720"/>
      <w:contextualSpacing/>
    </w:pPr>
  </w:style>
  <w:style w:type="table" w:styleId="TableGrid">
    <w:name w:val="Table Grid"/>
    <w:basedOn w:val="TableNormal"/>
    <w:uiPriority w:val="59"/>
    <w:rsid w:val="00E4043C"/>
    <w:pPr>
      <w:spacing w:after="0"/>
    </w:pPr>
    <w:rPr>
      <w:rFonts w:asciiTheme="minorHAnsi" w:hAnsiTheme="minorHAnsi" w:cstheme="minorBidi"/>
      <w:sz w:val="22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Dahlan</dc:creator>
  <cp:lastModifiedBy>Dahlan</cp:lastModifiedBy>
  <cp:revision>1</cp:revision>
  <dcterms:created xsi:type="dcterms:W3CDTF">2012-09-15T03:30:00Z</dcterms:created>
  <dcterms:modified xsi:type="dcterms:W3CDTF">2012-09-15T04:27:00Z</dcterms:modified>
</cp:coreProperties>
</file>