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D691" w14:textId="49515CAB" w:rsidR="00C8407D" w:rsidRPr="002A255F" w:rsidRDefault="00C8407D" w:rsidP="00C8407D">
      <w:pPr>
        <w:rPr>
          <w:sz w:val="32"/>
          <w:szCs w:val="32"/>
        </w:rPr>
      </w:pPr>
      <w:proofErr w:type="gramStart"/>
      <w:r w:rsidRPr="002A255F">
        <w:rPr>
          <w:sz w:val="32"/>
          <w:szCs w:val="32"/>
        </w:rPr>
        <w:t>Microcontroller(</w:t>
      </w:r>
      <w:proofErr w:type="gramEnd"/>
      <w:r w:rsidRPr="002A255F">
        <w:rPr>
          <w:sz w:val="32"/>
          <w:szCs w:val="32"/>
        </w:rPr>
        <w:t>Sensor Board)</w:t>
      </w:r>
    </w:p>
    <w:p w14:paraId="717A80FB" w14:textId="292EF046" w:rsidR="002A255F" w:rsidRDefault="002A255F" w:rsidP="00C8407D">
      <w:r>
        <w:t>Considerations:</w:t>
      </w:r>
    </w:p>
    <w:p w14:paraId="7256B267" w14:textId="759F4525" w:rsidR="00C8407D" w:rsidRDefault="00C8407D" w:rsidP="00C8407D">
      <w:r>
        <w:tab/>
        <w:t>-</w:t>
      </w:r>
      <w:r w:rsidR="00A96121">
        <w:t xml:space="preserve"> Must Have Wi</w:t>
      </w:r>
      <w:r w:rsidR="002A5EBF">
        <w:t>-F</w:t>
      </w:r>
      <w:r w:rsidR="00A96121">
        <w:t xml:space="preserve">i </w:t>
      </w:r>
      <w:proofErr w:type="gramStart"/>
      <w:r w:rsidR="00A96121">
        <w:t>support(</w:t>
      </w:r>
      <w:proofErr w:type="gramEnd"/>
      <w:r w:rsidR="00A96121">
        <w:t>Suggested, ESP32</w:t>
      </w:r>
      <w:r w:rsidR="00904378">
        <w:t>-C6(</w:t>
      </w:r>
      <w:hyperlink r:id="rId4" w:history="1">
        <w:r w:rsidR="0052064D" w:rsidRPr="00A44242">
          <w:rPr>
            <w:rStyle w:val="Hyperlink"/>
          </w:rPr>
          <w:t>https://www.digikey.com/en/products/detail/espressif-systems/ESP32-C6FH4/18587545</w:t>
        </w:r>
      </w:hyperlink>
      <w:r w:rsidR="00904378">
        <w:t>)</w:t>
      </w:r>
      <w:r w:rsidR="00A96121">
        <w:t>)</w:t>
      </w:r>
    </w:p>
    <w:p w14:paraId="75671B66" w14:textId="24413B12" w:rsidR="00A96121" w:rsidRDefault="00A96121" w:rsidP="00A96121">
      <w:pPr>
        <w:ind w:firstLine="720"/>
      </w:pPr>
      <w:r>
        <w:t xml:space="preserve">- </w:t>
      </w:r>
      <w:r w:rsidR="002A5EBF">
        <w:t xml:space="preserve">Must Have RTOS </w:t>
      </w:r>
      <w:proofErr w:type="gramStart"/>
      <w:r w:rsidR="002A5EBF">
        <w:t>support(</w:t>
      </w:r>
      <w:proofErr w:type="gramEnd"/>
      <w:r w:rsidR="002A5EBF">
        <w:t>part of Wi-Fi, unless we want to build our own Wi-Fi stack.)</w:t>
      </w:r>
    </w:p>
    <w:p w14:paraId="0D69B202" w14:textId="61FCF108" w:rsidR="009A5083" w:rsidRDefault="009A5083" w:rsidP="00A96121">
      <w:pPr>
        <w:ind w:firstLine="720"/>
      </w:pPr>
      <w:r>
        <w:tab/>
        <w:t>-Keep in mind the minimum memory for RTOS to run</w:t>
      </w:r>
    </w:p>
    <w:p w14:paraId="6954A72B" w14:textId="6B76546A" w:rsidR="00811565" w:rsidRDefault="00015827" w:rsidP="00301395">
      <w:pPr>
        <w:ind w:firstLine="720"/>
      </w:pPr>
      <w:r>
        <w:t>-</w:t>
      </w:r>
      <w:r w:rsidR="00664C12">
        <w:t>Must Have a Fast lead time</w:t>
      </w:r>
    </w:p>
    <w:p w14:paraId="36AA1919" w14:textId="77777777" w:rsidR="00C8490A" w:rsidRDefault="00301395" w:rsidP="00301395">
      <w:r>
        <w:t>Voltage Regulator:</w:t>
      </w:r>
    </w:p>
    <w:p w14:paraId="2266B099" w14:textId="4344E68E" w:rsidR="00301395" w:rsidRDefault="00C8490A" w:rsidP="00301395">
      <w:r>
        <w:t>Chosen for affordability:</w:t>
      </w:r>
      <w:r w:rsidR="00301395">
        <w:br/>
      </w:r>
      <w:hyperlink r:id="rId5" w:history="1">
        <w:r w:rsidR="00301395" w:rsidRPr="00A44242">
          <w:rPr>
            <w:rStyle w:val="Hyperlink"/>
          </w:rPr>
          <w:t>https://www.digikey.com/en/products/detail/onsemi/NCP1117ST33T3</w:t>
        </w:r>
        <w:r w:rsidR="00301395" w:rsidRPr="00A44242">
          <w:rPr>
            <w:rStyle w:val="Hyperlink"/>
          </w:rPr>
          <w:t>G</w:t>
        </w:r>
        <w:r w:rsidR="00301395" w:rsidRPr="00A44242">
          <w:rPr>
            <w:rStyle w:val="Hyperlink"/>
          </w:rPr>
          <w:t>/1749063</w:t>
        </w:r>
      </w:hyperlink>
      <w:r w:rsidR="00301395">
        <w:t xml:space="preserve"> </w:t>
      </w:r>
    </w:p>
    <w:p w14:paraId="638AA24E" w14:textId="3F393A25" w:rsidR="008C3434" w:rsidRDefault="008C3434" w:rsidP="00301395">
      <w:r>
        <w:t xml:space="preserve">Chosen for Short lead time compared to </w:t>
      </w:r>
      <w:proofErr w:type="gramStart"/>
      <w:r>
        <w:t>others(</w:t>
      </w:r>
      <w:proofErr w:type="gramEnd"/>
      <w:r>
        <w:t>29 weeks yikes)</w:t>
      </w:r>
    </w:p>
    <w:p w14:paraId="657B9D6F" w14:textId="1359C155" w:rsidR="008F515A" w:rsidRDefault="008F515A" w:rsidP="00301395">
      <w:hyperlink r:id="rId6" w:history="1">
        <w:r w:rsidRPr="00A44242">
          <w:rPr>
            <w:rStyle w:val="Hyperlink"/>
          </w:rPr>
          <w:t>https://www.ti.com/lit/ds/symlink/opt3002.pdf?HQS=dis-dk-null-digikeymode-dsf-pf-null-wwe&amp;ts=1790522989225&amp;ref_url=https%253A%252F%252Fwww.ti.com%252Fgeneral%252Fdocs%252Fsuppproductinfo.tsp%253FdistId%253D10%2526gotoUrl%253Dhttps%253A%252F%252Fwww.ti.com%252Flit%252Fgpn%252Fopt3002</w:t>
        </w:r>
      </w:hyperlink>
      <w:r>
        <w:t xml:space="preserve"> </w:t>
      </w:r>
    </w:p>
    <w:p w14:paraId="17A5D876" w14:textId="77777777" w:rsidR="00F935F2" w:rsidRDefault="00F935F2"/>
    <w:p w14:paraId="23AE5900" w14:textId="08C484E0" w:rsidR="00F935F2" w:rsidRPr="002A255F" w:rsidRDefault="00F935F2">
      <w:pPr>
        <w:rPr>
          <w:sz w:val="32"/>
          <w:szCs w:val="32"/>
        </w:rPr>
      </w:pPr>
      <w:r w:rsidRPr="002A255F">
        <w:rPr>
          <w:sz w:val="32"/>
          <w:szCs w:val="32"/>
        </w:rPr>
        <w:t>Sensor</w:t>
      </w:r>
      <w:r w:rsidR="002A255F">
        <w:rPr>
          <w:sz w:val="32"/>
          <w:szCs w:val="32"/>
        </w:rPr>
        <w:t>s</w:t>
      </w:r>
    </w:p>
    <w:p w14:paraId="5D31E50C" w14:textId="75DD14BB" w:rsidR="00F935F2" w:rsidRDefault="00F935F2" w:rsidP="002A5EBF">
      <w:pPr>
        <w:ind w:firstLine="720"/>
      </w:pPr>
      <w:r>
        <w:t>-Temperature</w:t>
      </w:r>
    </w:p>
    <w:p w14:paraId="44C24613" w14:textId="3F58BD53" w:rsidR="00D36599" w:rsidRDefault="00333FB0" w:rsidP="00DC466E">
      <w:pPr>
        <w:ind w:left="720" w:firstLine="720"/>
      </w:pPr>
      <w:r>
        <w:t>-</w:t>
      </w:r>
      <w:r w:rsidR="00D36599" w:rsidRPr="00D36599">
        <w:t xml:space="preserve"> </w:t>
      </w:r>
      <w:hyperlink r:id="rId7" w:history="1">
        <w:r w:rsidR="00D36599">
          <w:rPr>
            <w:rStyle w:val="Hyperlink"/>
          </w:rPr>
          <w:t>https://www.ti.com/lit/ds/symlink/tmp110.pdf</w:t>
        </w:r>
      </w:hyperlink>
      <w:r w:rsidR="00D36599">
        <w:t xml:space="preserve"> (Great sensor! Has a long lead time though.)</w:t>
      </w:r>
    </w:p>
    <w:p w14:paraId="74688EBB" w14:textId="3BC2EE50" w:rsidR="00DC466E" w:rsidRDefault="00DC466E" w:rsidP="00DC466E">
      <w:pPr>
        <w:ind w:left="720" w:firstLine="720"/>
      </w:pPr>
      <w:r>
        <w:t>-</w:t>
      </w:r>
      <w:r w:rsidRPr="00DC466E">
        <w:t xml:space="preserve"> </w:t>
      </w:r>
      <w:hyperlink r:id="rId8" w:history="1">
        <w:r w:rsidRPr="00A44242">
          <w:rPr>
            <w:rStyle w:val="Hyperlink"/>
          </w:rPr>
          <w:t>https://www.digikey.com/en/products/detail/microchip-technology/MCP9700BT-H-TT/17631010</w:t>
        </w:r>
      </w:hyperlink>
      <w:r>
        <w:t xml:space="preserve"> (also great, better lead time.)</w:t>
      </w:r>
    </w:p>
    <w:p w14:paraId="3A591EF3" w14:textId="0A180843" w:rsidR="00F935F2" w:rsidRDefault="00F935F2" w:rsidP="002A5EBF">
      <w:pPr>
        <w:ind w:firstLine="720"/>
      </w:pPr>
      <w:r>
        <w:t>-Light</w:t>
      </w:r>
    </w:p>
    <w:p w14:paraId="4E23C094" w14:textId="3A18F20C" w:rsidR="00E41AFD" w:rsidRDefault="00E41AFD" w:rsidP="002A5EBF">
      <w:pPr>
        <w:ind w:firstLine="720"/>
      </w:pPr>
      <w:r>
        <w:tab/>
      </w:r>
      <w:hyperlink r:id="rId9" w:history="1">
        <w:r w:rsidRPr="00A44242">
          <w:rPr>
            <w:rStyle w:val="Hyperlink"/>
          </w:rPr>
          <w:t>https://www.ti.com/product/OPT3002?utm_source=google&amp;utm_medium=cpc&amp;utm_campaign=asc-null-null-GPN_EN-cpc-pf-google-ww_en_cons&amp;utm_content=OPT3002&amp;ds_k=OPT3002&amp;DCM=yes&amp;gclsrc=aw.ds&amp;gad_source=1&amp;gad_campaignid=14388345080&amp;gclid=CjwKCAjw_eLVBhBEEiwAeaYZfG9gtpCmINCfZSqEWpRabwRdA2KxRol5ZQa8VSye5d-_s1dJw1n5vhoCCB0QAvD_BwE</w:t>
        </w:r>
      </w:hyperlink>
      <w:r>
        <w:t xml:space="preserve"> </w:t>
      </w:r>
    </w:p>
    <w:p w14:paraId="73ADA0C5" w14:textId="6B8707A3" w:rsidR="002A5EBF" w:rsidRDefault="002A5EBF" w:rsidP="002A5EBF">
      <w:pPr>
        <w:ind w:firstLine="720"/>
      </w:pPr>
      <w:r>
        <w:lastRenderedPageBreak/>
        <w:t>-PIR</w:t>
      </w:r>
    </w:p>
    <w:p w14:paraId="299082BA" w14:textId="54E0FC8B" w:rsidR="00F84720" w:rsidRDefault="00F84720" w:rsidP="00F84720">
      <w:pPr>
        <w:ind w:left="720" w:firstLine="720"/>
      </w:pPr>
      <w:r>
        <w:t xml:space="preserve">-only cheap one with reasonable lead time and range: </w:t>
      </w:r>
      <w:hyperlink r:id="rId10" w:history="1">
        <w:r w:rsidRPr="00A44242">
          <w:rPr>
            <w:rStyle w:val="Hyperlink"/>
          </w:rPr>
          <w:t>https://www.digikey.com/en/products/detail/adafruit-industries-llc/4666/13175534</w:t>
        </w:r>
      </w:hyperlink>
      <w:r>
        <w:t xml:space="preserve"> </w:t>
      </w:r>
    </w:p>
    <w:sectPr w:rsidR="00F8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F2"/>
    <w:rsid w:val="00015827"/>
    <w:rsid w:val="00025BBB"/>
    <w:rsid w:val="00046C11"/>
    <w:rsid w:val="000D217B"/>
    <w:rsid w:val="000F62CB"/>
    <w:rsid w:val="001526DE"/>
    <w:rsid w:val="002A255F"/>
    <w:rsid w:val="002A5EBF"/>
    <w:rsid w:val="00301395"/>
    <w:rsid w:val="00333FB0"/>
    <w:rsid w:val="0034431F"/>
    <w:rsid w:val="003F6F8F"/>
    <w:rsid w:val="00404751"/>
    <w:rsid w:val="0052064D"/>
    <w:rsid w:val="00521D9E"/>
    <w:rsid w:val="00532772"/>
    <w:rsid w:val="00664C12"/>
    <w:rsid w:val="006B11AC"/>
    <w:rsid w:val="00811565"/>
    <w:rsid w:val="008C3434"/>
    <w:rsid w:val="008F515A"/>
    <w:rsid w:val="00904378"/>
    <w:rsid w:val="00982195"/>
    <w:rsid w:val="00994D4B"/>
    <w:rsid w:val="009A5083"/>
    <w:rsid w:val="00A23BA5"/>
    <w:rsid w:val="00A96121"/>
    <w:rsid w:val="00C8407D"/>
    <w:rsid w:val="00C8490A"/>
    <w:rsid w:val="00CF7D21"/>
    <w:rsid w:val="00D36599"/>
    <w:rsid w:val="00DC466E"/>
    <w:rsid w:val="00E41AFD"/>
    <w:rsid w:val="00EE33B9"/>
    <w:rsid w:val="00EF6C8C"/>
    <w:rsid w:val="00F6162B"/>
    <w:rsid w:val="00F84720"/>
    <w:rsid w:val="00F90A88"/>
    <w:rsid w:val="00F9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23D2"/>
  <w15:chartTrackingRefBased/>
  <w15:docId w15:val="{9082B8EF-048C-4194-85D3-655B5177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7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49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com/en/products/detail/microchip-technology/MCP9700BT-H-TT/1763101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i.com/lit/ds/symlink/tmp110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i.com/lit/ds/symlink/opt3002.pdf?HQS=dis-dk-null-digikeymode-dsf-pf-null-wwe&amp;ts=1790522989225&amp;ref_url=https%253A%252F%252Fwww.ti.com%252Fgeneral%252Fdocs%252Fsuppproductinfo.tsp%253FdistId%253D10%2526gotoUrl%253Dhttps%253A%252F%252Fwww.ti.com%252Flit%252Fgpn%252Fopt300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igikey.com/en/products/detail/onsemi/NCP1117ST33T3G/1749063" TargetMode="External"/><Relationship Id="rId10" Type="http://schemas.openxmlformats.org/officeDocument/2006/relationships/hyperlink" Target="https://www.digikey.com/en/products/detail/adafruit-industries-llc/4666/13175534" TargetMode="External"/><Relationship Id="rId4" Type="http://schemas.openxmlformats.org/officeDocument/2006/relationships/hyperlink" Target="https://www.digikey.com/en/products/detail/espressif-systems/ESP32-C6FH4/18587545" TargetMode="External"/><Relationship Id="rId9" Type="http://schemas.openxmlformats.org/officeDocument/2006/relationships/hyperlink" Target="https://www.ti.com/product/OPT3002?utm_source=google&amp;utm_medium=cpc&amp;utm_campaign=asc-null-null-GPN_EN-cpc-pf-google-ww_en_cons&amp;utm_content=OPT3002&amp;ds_k=OPT3002&amp;DCM=yes&amp;gclsrc=aw.ds&amp;gad_source=1&amp;gad_campaignid=14388345080&amp;gclid=CjwKCAjw_eLVBhBEEiwAeaYZfG9gtpCmINCfZSqEWpRabwRdA2KxRol5ZQa8VSye5d-_s1dJw1n5vhoCCB0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3702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Bailey-Waltz, Miles</dc:creator>
  <cp:keywords/>
  <dc:description/>
  <cp:lastModifiedBy>Bailey-Waltz, Miles</cp:lastModifiedBy>
  <cp:revision>32</cp:revision>
  <dcterms:created xsi:type="dcterms:W3CDTF">2026-09-24T17:56:00Z</dcterms:created>
  <dcterms:modified xsi:type="dcterms:W3CDTF">2026-09-27T20:01:00Z</dcterms:modified>
</cp:coreProperties>
</file>