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https://www.youtube.com/watch?v=IySOT4QmRbY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Throwing the screenshots in here: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3D models: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9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don’t technically need the two blocks on the top left but I’m afraid of deleting them before the demo.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ySOT4QmRbY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