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34C1" w14:textId="1713DB21" w:rsidR="001C4EF5" w:rsidRDefault="003C1A2E">
      <w:r>
        <w:t>Test Results:</w:t>
      </w:r>
      <w:r>
        <w:br/>
      </w:r>
      <w:r>
        <w:br/>
        <w:t>Yeah it looks bad</w:t>
      </w:r>
    </w:p>
    <w:sectPr w:rsidR="001C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2E"/>
    <w:rsid w:val="003C1A2E"/>
    <w:rsid w:val="006D0E9B"/>
    <w:rsid w:val="00F8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EE93"/>
  <w15:chartTrackingRefBased/>
  <w15:docId w15:val="{C5EACF8A-AF3C-4662-A776-E2457CED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Doro</dc:creator>
  <cp:keywords/>
  <dc:description/>
  <cp:lastModifiedBy>Peter Doro</cp:lastModifiedBy>
  <cp:revision>1</cp:revision>
  <dcterms:created xsi:type="dcterms:W3CDTF">2021-09-25T21:38:00Z</dcterms:created>
  <dcterms:modified xsi:type="dcterms:W3CDTF">2021-09-25T21:38:00Z</dcterms:modified>
</cp:coreProperties>
</file>