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.xml" ContentType="application/vnd.ms-office.intelligenc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738628E" w14:paraId="2C078E63" wp14:textId="3983C2BE">
      <w:pPr>
        <w:rPr>
          <w:sz w:val="32"/>
          <w:szCs w:val="32"/>
        </w:rPr>
      </w:pPr>
      <w:bookmarkStart w:name="_GoBack" w:id="0"/>
      <w:bookmarkEnd w:id="0"/>
      <w:r w:rsidRPr="3738628E" w:rsidR="42EE6EE5">
        <w:rPr>
          <w:sz w:val="32"/>
          <w:szCs w:val="32"/>
        </w:rPr>
        <w:t>{Alarm Clock Name} App Project Proposal</w:t>
      </w:r>
    </w:p>
    <w:p w:rsidR="3738628E" w:rsidP="3738628E" w:rsidRDefault="3738628E" w14:paraId="12B0EFF2" w14:textId="2DDC8C6C">
      <w:pPr>
        <w:pStyle w:val="Normal"/>
        <w:rPr>
          <w:sz w:val="32"/>
          <w:szCs w:val="32"/>
        </w:rPr>
      </w:pPr>
    </w:p>
    <w:p w:rsidR="3F00476A" w:rsidRDefault="3F00476A" w14:paraId="70E2BC4D" w14:textId="56A4918B">
      <w:r>
        <w:br w:type="page"/>
      </w:r>
      <w:hyperlink r:id="R995181990cc44e69">
        <w:r w:rsidRPr="42708597" w:rsidR="2C5CB690">
          <w:rPr>
            <w:rStyle w:val="Hyperlink"/>
          </w:rPr>
          <w:t>Example proposals website link from canvas.</w:t>
        </w:r>
      </w:hyperlink>
    </w:p>
    <w:p w:rsidR="7007CA94" w:rsidP="3F00476A" w:rsidRDefault="7007CA94" w14:paraId="0F3270BF" w14:textId="11FBFD1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F00476A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Executive Summary</w:t>
      </w:r>
    </w:p>
    <w:p w:rsidR="178732AC" w:rsidP="3738628E" w:rsidRDefault="178732AC" w14:paraId="1B532A54" w14:textId="1AE7AB51">
      <w:pPr>
        <w:pStyle w:val="Normal"/>
        <w:ind w:left="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3738628E" w:rsidR="178732AC">
        <w:rPr>
          <w:rFonts w:ascii="Calibri" w:hAnsi="Calibri" w:eastAsia="Calibri" w:cs="Calibri"/>
          <w:noProof w:val="0"/>
          <w:sz w:val="24"/>
          <w:szCs w:val="24"/>
          <w:lang w:val="en-US"/>
        </w:rPr>
        <w:t>Alarm clock mobile app that asks trivia questions to turn off</w:t>
      </w:r>
      <w:r w:rsidRPr="3738628E" w:rsidR="02713A87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 scheduled</w:t>
      </w:r>
      <w:r w:rsidRPr="3738628E" w:rsidR="178732AC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alarm</w:t>
      </w:r>
      <w:r w:rsidRPr="3738628E" w:rsidR="1F0033AF">
        <w:rPr>
          <w:rFonts w:ascii="Calibri" w:hAnsi="Calibri" w:eastAsia="Calibri" w:cs="Calibri"/>
          <w:noProof w:val="0"/>
          <w:sz w:val="24"/>
          <w:szCs w:val="24"/>
          <w:lang w:val="en-US"/>
        </w:rPr>
        <w:t>, such as a morning one</w:t>
      </w:r>
      <w:r w:rsidRPr="3738628E" w:rsidR="178732AC">
        <w:rPr>
          <w:rFonts w:ascii="Calibri" w:hAnsi="Calibri" w:eastAsia="Calibri" w:cs="Calibri"/>
          <w:noProof w:val="0"/>
          <w:sz w:val="24"/>
          <w:szCs w:val="24"/>
          <w:lang w:val="en-US"/>
        </w:rPr>
        <w:t>.</w:t>
      </w:r>
    </w:p>
    <w:p w:rsidR="7007CA94" w:rsidP="3738628E" w:rsidRDefault="7007CA94" w14:paraId="0925E870" w14:textId="3B0CF8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Description of the problem</w:t>
      </w:r>
    </w:p>
    <w:p w:rsidR="41DFC491" w:rsidP="3738628E" w:rsidRDefault="41DFC491" w14:paraId="3A49111C" w14:textId="1E11FFD3">
      <w:pPr>
        <w:pStyle w:val="Normal"/>
        <w:ind w:left="0"/>
      </w:pPr>
      <w:r w:rsidRPr="3738628E" w:rsidR="0A9BA0E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Many</w:t>
      </w:r>
      <w:r w:rsidRPr="3738628E" w:rsidR="3BFD604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students and adults struggle to get up and </w:t>
      </w:r>
      <w:r w:rsidRPr="3738628E" w:rsidR="09247400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move</w:t>
      </w:r>
      <w:r w:rsidRPr="3738628E" w:rsidR="3BFD604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 The problem with the modern alarm clock is the ease of turning it off in a semi-conscious state.</w:t>
      </w:r>
      <w:r w:rsidRPr="3738628E" w:rsidR="4202ACE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="4202ACEB">
        <w:rPr/>
        <w:t>{Alarm Clock Name}</w:t>
      </w:r>
      <w:r w:rsidRPr="3738628E" w:rsidR="4202ACE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helps the sleeper wake up with a f</w:t>
      </w:r>
      <w:r w:rsidRPr="3738628E" w:rsidR="6876E6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un, challenging, competitive, frustrating, trivial, or scholastic</w:t>
      </w:r>
      <w:r w:rsidRPr="3738628E" w:rsidR="51E780B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3738628E" w:rsidR="6876E6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3738628E" w:rsidR="6876E6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question, </w:t>
      </w:r>
      <w:r w:rsidRPr="3738628E" w:rsidR="06F9A0E3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riddle,</w:t>
      </w:r>
      <w:r w:rsidRPr="3738628E" w:rsidR="6876E698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or puzzle.</w:t>
      </w:r>
      <w:r w:rsidRPr="3738628E" w:rsidR="271BCBC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Primarily, </w:t>
      </w:r>
      <w:r w:rsidR="271BCBCA">
        <w:rPr/>
        <w:t>{Alarm Clock Name} will ask trivia questions.</w:t>
      </w:r>
      <w:r w:rsidR="0F51D8DF">
        <w:rPr/>
        <w:t xml:space="preserve"> {Alarm Clock Name} may scale the difficulty of the questions with time or </w:t>
      </w:r>
      <w:r w:rsidR="0F51D8DF">
        <w:rPr/>
        <w:t>previous</w:t>
      </w:r>
      <w:r w:rsidR="0F51D8DF">
        <w:rPr/>
        <w:t xml:space="preserve"> user input, to keep the groggy </w:t>
      </w:r>
      <w:r w:rsidR="05280556">
        <w:rPr/>
        <w:t>person</w:t>
      </w:r>
      <w:r w:rsidR="0F51D8DF">
        <w:rPr/>
        <w:t xml:space="preserve"> aw</w:t>
      </w:r>
      <w:r w:rsidR="314305A0">
        <w:rPr/>
        <w:t>ake.</w:t>
      </w:r>
    </w:p>
    <w:p w:rsidR="7007CA94" w:rsidP="3F00476A" w:rsidRDefault="7007CA94" w14:paraId="3334747D" w14:textId="175E14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Purpose and goals</w:t>
      </w:r>
    </w:p>
    <w:p w:rsidR="3F00476A" w:rsidP="3738628E" w:rsidRDefault="3F00476A" w14:paraId="5F3CC739" w14:textId="5EB4BC47">
      <w:pPr>
        <w:pStyle w:val="ListParagraph"/>
        <w:numPr>
          <w:ilvl w:val="1"/>
          <w:numId w:val="2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125F95C7">
        <w:rPr>
          <w:rFonts w:ascii="Calibri" w:hAnsi="Calibri" w:eastAsia="Calibri" w:cs="Calibri"/>
          <w:noProof w:val="0"/>
          <w:sz w:val="24"/>
          <w:szCs w:val="24"/>
          <w:lang w:val="en-US"/>
        </w:rPr>
        <w:t>Wake up.</w:t>
      </w:r>
    </w:p>
    <w:p w:rsidR="125F95C7" w:rsidP="3738628E" w:rsidRDefault="125F95C7" w14:paraId="522E4773" w14:textId="650B758B">
      <w:pPr>
        <w:pStyle w:val="ListParagraph"/>
        <w:numPr>
          <w:ilvl w:val="1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125F95C7">
        <w:rPr>
          <w:rFonts w:ascii="Calibri" w:hAnsi="Calibri" w:eastAsia="Calibri" w:cs="Calibri"/>
          <w:noProof w:val="0"/>
          <w:sz w:val="24"/>
          <w:szCs w:val="24"/>
          <w:lang w:val="en-US"/>
        </w:rPr>
        <w:t>Practice trivia/studying.</w:t>
      </w:r>
    </w:p>
    <w:p w:rsidR="7007CA94" w:rsidP="3F00476A" w:rsidRDefault="7007CA94" w14:paraId="54E1ECEB" w14:textId="52E1966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Team members and roles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738628E" w:rsidTr="3738628E" w14:paraId="2688A74E">
        <w:tc>
          <w:tcPr>
            <w:tcW w:w="4680" w:type="dxa"/>
            <w:tcMar/>
          </w:tcPr>
          <w:p w:rsidR="170F615C" w:rsidP="3738628E" w:rsidRDefault="170F615C" w14:paraId="7D567815" w14:textId="22296635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Member</w:t>
            </w:r>
          </w:p>
        </w:tc>
        <w:tc>
          <w:tcPr>
            <w:tcW w:w="4680" w:type="dxa"/>
            <w:tcMar/>
          </w:tcPr>
          <w:p w:rsidR="170F615C" w:rsidP="3738628E" w:rsidRDefault="170F615C" w14:paraId="684A9349" w14:textId="1E5FA3F2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  <w:t>Role/s</w:t>
            </w:r>
          </w:p>
        </w:tc>
      </w:tr>
      <w:tr w:rsidR="3738628E" w:rsidTr="3738628E" w14:paraId="7E2E9784">
        <w:tc>
          <w:tcPr>
            <w:tcW w:w="4680" w:type="dxa"/>
            <w:tcMar/>
          </w:tcPr>
          <w:p w:rsidR="170F615C" w:rsidP="3738628E" w:rsidRDefault="170F615C" w14:paraId="708BE911" w14:textId="2018AED4">
            <w:pPr>
              <w:pStyle w:val="Normal"/>
              <w:ind w:firstLine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Christian Mechem</w:t>
            </w:r>
            <w:r>
              <w:tab/>
            </w:r>
            <w:r>
              <w:tab/>
            </w:r>
          </w:p>
        </w:tc>
        <w:tc>
          <w:tcPr>
            <w:tcW w:w="4680" w:type="dxa"/>
            <w:tcMar/>
          </w:tcPr>
          <w:p w:rsidR="3738628E" w:rsidP="3738628E" w:rsidRDefault="3738628E" w14:paraId="5D23CC14" w14:textId="3C14D9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3738628E" w:rsidTr="3738628E" w14:paraId="4F22670D">
        <w:tc>
          <w:tcPr>
            <w:tcW w:w="4680" w:type="dxa"/>
            <w:tcMar/>
          </w:tcPr>
          <w:p w:rsidR="170F615C" w:rsidP="3738628E" w:rsidRDefault="170F615C" w14:paraId="1D49CCA2" w14:textId="74ADE454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Jonathan Grant</w:t>
            </w:r>
          </w:p>
        </w:tc>
        <w:tc>
          <w:tcPr>
            <w:tcW w:w="4680" w:type="dxa"/>
            <w:tcMar/>
          </w:tcPr>
          <w:p w:rsidR="3738628E" w:rsidP="3738628E" w:rsidRDefault="3738628E" w14:paraId="083079C9" w14:textId="3C14D9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3738628E" w:rsidTr="3738628E" w14:paraId="33FC8B06">
        <w:tc>
          <w:tcPr>
            <w:tcW w:w="4680" w:type="dxa"/>
            <w:tcMar/>
          </w:tcPr>
          <w:p w:rsidR="170F615C" w:rsidP="3738628E" w:rsidRDefault="170F615C" w14:paraId="431455AD" w14:textId="0A91CAF4">
            <w:pPr>
              <w:pStyle w:val="Normal"/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Noel Corrales</w:t>
            </w:r>
          </w:p>
        </w:tc>
        <w:tc>
          <w:tcPr>
            <w:tcW w:w="4680" w:type="dxa"/>
            <w:tcMar/>
          </w:tcPr>
          <w:p w:rsidR="3738628E" w:rsidP="3738628E" w:rsidRDefault="3738628E" w14:paraId="375F08F9" w14:textId="3C14D9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3738628E" w:rsidTr="3738628E" w14:paraId="6A4D342D">
        <w:tc>
          <w:tcPr>
            <w:tcW w:w="4680" w:type="dxa"/>
            <w:tcMar/>
          </w:tcPr>
          <w:p w:rsidR="170F615C" w:rsidP="3738628E" w:rsidRDefault="170F615C" w14:paraId="7E061214" w14:textId="46C06002">
            <w:pPr>
              <w:ind w:firstLine="0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Parviz Sebastian Safai-Rad</w:t>
            </w:r>
          </w:p>
        </w:tc>
        <w:tc>
          <w:tcPr>
            <w:tcW w:w="4680" w:type="dxa"/>
            <w:tcMar/>
          </w:tcPr>
          <w:p w:rsidR="3738628E" w:rsidP="3738628E" w:rsidRDefault="3738628E" w14:paraId="127B5FB7" w14:textId="3C14D99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</w:p>
        </w:tc>
      </w:tr>
      <w:tr w:rsidR="3738628E" w:rsidTr="3738628E" w14:paraId="121F8A98">
        <w:tc>
          <w:tcPr>
            <w:tcW w:w="4680" w:type="dxa"/>
            <w:tcMar/>
          </w:tcPr>
          <w:p w:rsidR="170F615C" w:rsidP="3738628E" w:rsidRDefault="170F615C" w14:paraId="043302D1" w14:textId="4D506C45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Gary Gordon</w:t>
            </w:r>
          </w:p>
        </w:tc>
        <w:tc>
          <w:tcPr>
            <w:tcW w:w="4680" w:type="dxa"/>
            <w:tcMar/>
          </w:tcPr>
          <w:p w:rsidR="170F615C" w:rsidP="3738628E" w:rsidRDefault="170F615C" w14:paraId="35EFDE47" w14:textId="23DB0418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170F615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Backend Logic/Servers</w:t>
            </w:r>
          </w:p>
        </w:tc>
      </w:tr>
    </w:tbl>
    <w:p w:rsidR="66BE0E63" w:rsidP="742974A1" w:rsidRDefault="66BE0E63" w14:paraId="3857858D" w14:textId="1EB7EF4E">
      <w:pPr>
        <w:ind w:firstLine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07CA94" w:rsidP="3F00476A" w:rsidRDefault="7007CA94" w14:paraId="53DD472E" w14:textId="1B1C9F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Software engineering</w:t>
      </w: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7007CA94" w:rsidP="3738628E" w:rsidRDefault="7007CA94" w14:paraId="7B013A09" w14:textId="790C1A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strike w:val="0"/>
          <w:dstrike w:val="0"/>
          <w:noProof w:val="0"/>
          <w:sz w:val="24"/>
          <w:szCs w:val="24"/>
          <w:lang w:val="en-US"/>
        </w:rPr>
        <w:t>Life cycle</w:t>
      </w:r>
    </w:p>
    <w:p w:rsidR="0FF59BAF" w:rsidP="3738628E" w:rsidRDefault="0FF59BAF" w14:paraId="0CE624CF" w14:textId="40509114">
      <w:pPr>
        <w:pStyle w:val="ListParagraph"/>
        <w:numPr>
          <w:ilvl w:val="2"/>
          <w:numId w:val="1"/>
        </w:numPr>
        <w:rPr>
          <w:strike w:val="0"/>
          <w:dstrike w:val="0"/>
          <w:noProof w:val="0"/>
          <w:sz w:val="24"/>
          <w:szCs w:val="24"/>
          <w:lang w:val="en-US"/>
        </w:rPr>
      </w:pPr>
      <w:r w:rsidRPr="3738628E" w:rsidR="0FF59BAF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  <w:t>RAD, acronym for rapid application development, is an optimal approach to developing</w:t>
      </w:r>
      <w:r w:rsidRPr="3738628E" w:rsidR="71F00ACA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  <w:t xml:space="preserve"> apps centered around a</w:t>
      </w:r>
      <w:r w:rsidRPr="3738628E" w:rsidR="0FF59BAF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  <w:t xml:space="preserve"> graphical user </w:t>
      </w:r>
      <w:r w:rsidRPr="3738628E" w:rsidR="383FDF90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  <w:t>interface.</w:t>
      </w:r>
    </w:p>
    <w:p w:rsidR="02142C00" w:rsidP="3738628E" w:rsidRDefault="02142C00" w14:paraId="3968575B" w14:textId="35119555">
      <w:pPr>
        <w:pStyle w:val="Normal"/>
        <w:bidi w:val="0"/>
        <w:spacing w:before="0" w:beforeAutospacing="off" w:after="160" w:afterAutospacing="off" w:line="259" w:lineRule="auto"/>
        <w:ind w:left="1620" w:right="0"/>
        <w:jc w:val="left"/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</w:pPr>
      <w:r w:rsidRPr="3738628E" w:rsidR="02142C00">
        <w:rPr>
          <w:rFonts w:ascii="Calibri" w:hAnsi="Calibri" w:eastAsia="Calibri" w:cs="Calibri" w:asciiTheme="minorAscii" w:hAnsiTheme="minorAscii" w:eastAsiaTheme="minorAscii" w:cstheme="minorAscii"/>
          <w:strike w:val="0"/>
          <w:dstrike w:val="0"/>
          <w:noProof w:val="0"/>
          <w:sz w:val="24"/>
          <w:szCs w:val="24"/>
          <w:lang w:val="en-US"/>
        </w:rPr>
        <w:t>References</w:t>
      </w:r>
    </w:p>
    <w:p w:rsidR="6C1BDFA2" w:rsidP="3738628E" w:rsidRDefault="6C1BDFA2" w14:paraId="7F35F487" w14:textId="445A6FAC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e30a447fa356488d">
        <w:r w:rsidRPr="3738628E" w:rsidR="6C1BDFA2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>https://en.wikipedia.org/wiki/Rapid_application_development</w:t>
        </w:r>
      </w:hyperlink>
    </w:p>
    <w:p w:rsidR="02142C00" w:rsidP="3738628E" w:rsidRDefault="02142C00" w14:paraId="5A36954B" w14:textId="40B3926E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w:anchor="Complementary_methodologies" r:id="R5e3dfc51f1604727">
        <w:r w:rsidRPr="3738628E" w:rsidR="02142C0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>https://en.wikipedia.org/wiki/Systems_development_life_cycle</w:t>
        </w:r>
      </w:hyperlink>
    </w:p>
    <w:p w:rsidR="02142C00" w:rsidP="3738628E" w:rsidRDefault="02142C00" w14:paraId="10B4F14C" w14:textId="2C60F507">
      <w:pPr>
        <w:pStyle w:val="ListParagraph"/>
        <w:numPr>
          <w:ilvl w:val="2"/>
          <w:numId w:val="4"/>
        </w:numPr>
        <w:rPr>
          <w:noProof w:val="0"/>
          <w:sz w:val="24"/>
          <w:szCs w:val="24"/>
          <w:lang w:val="en-US"/>
        </w:rPr>
      </w:pPr>
      <w:hyperlink r:id="R98a5f6266c664409">
        <w:r w:rsidRPr="3738628E" w:rsidR="02142C0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>https://www.netguru.com/blog/react-native-lifecycle</w:t>
        </w:r>
      </w:hyperlink>
    </w:p>
    <w:p w:rsidR="02142C00" w:rsidP="3738628E" w:rsidRDefault="02142C00" w14:paraId="6588CDAD" w14:textId="647E455B">
      <w:pPr>
        <w:pStyle w:val="ListParagraph"/>
        <w:numPr>
          <w:ilvl w:val="2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274dde3bd18d414d">
        <w:r w:rsidRPr="3738628E" w:rsidR="02142C00">
          <w:rPr>
            <w:rStyle w:val="Hyperlink"/>
            <w:rFonts w:ascii="Calibri" w:hAnsi="Calibri" w:eastAsia="Calibri" w:cs="Calibri" w:asciiTheme="minorAscii" w:hAnsiTheme="minorAscii" w:eastAsiaTheme="minorAscii" w:cstheme="minorAscii"/>
            <w:strike w:val="0"/>
            <w:dstrike w:val="0"/>
            <w:noProof w:val="0"/>
            <w:sz w:val="24"/>
            <w:szCs w:val="24"/>
            <w:lang w:val="en-US"/>
          </w:rPr>
          <w:t>https://docs.expo.dev/workflow/development-mode/</w:t>
        </w:r>
      </w:hyperlink>
    </w:p>
    <w:p w:rsidR="7D460AA4" w:rsidP="3738628E" w:rsidRDefault="7D460AA4" w14:paraId="6C18D81B" w14:textId="30FE306A">
      <w:pPr>
        <w:pStyle w:val="ListParagraph"/>
        <w:numPr>
          <w:ilvl w:val="2"/>
          <w:numId w:val="4"/>
        </w:numPr>
        <w:rPr>
          <w:sz w:val="24"/>
          <w:szCs w:val="24"/>
        </w:rPr>
      </w:pPr>
      <w:hyperlink r:id="R5ab8088ec85b4fb5">
        <w:r w:rsidRPr="3738628E" w:rsidR="7D460AA4">
          <w:rPr>
            <w:rStyle w:val="Hyperlink"/>
          </w:rPr>
          <w:t>Diagram</w:t>
        </w:r>
      </w:hyperlink>
    </w:p>
    <w:p w:rsidR="7007CA94" w:rsidP="3F00476A" w:rsidRDefault="7007CA94" w14:paraId="30E0C68D" w14:textId="29F5E7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Project management tools </w:t>
      </w:r>
    </w:p>
    <w:p w:rsidR="7007CA94" w:rsidP="00846D71" w:rsidRDefault="7007CA94" w14:paraId="5F273826" w14:textId="22F7750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4b35f4a15b354b36">
        <w:r w:rsidRPr="3738628E" w:rsidR="6C417A7A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https://www.atlassian.com/project-management</w:t>
        </w:r>
      </w:hyperlink>
    </w:p>
    <w:p w:rsidR="7007CA94" w:rsidP="742974A1" w:rsidRDefault="7007CA94" w14:paraId="47802100" w14:textId="54AC1BEA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</w:p>
    <w:p w:rsidR="7007CA94" w:rsidP="742974A1" w:rsidRDefault="7007CA94" w14:paraId="10CA3CBD" w14:textId="0F83A2C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Time management tools</w:t>
      </w:r>
    </w:p>
    <w:p w:rsidR="4C10B6CB" w:rsidP="742974A1" w:rsidRDefault="4C10B6CB" w14:paraId="29930081" w14:textId="2D9AE81A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4C10B6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Toggl</w:t>
      </w:r>
    </w:p>
    <w:p w:rsidR="4C10B6CB" w:rsidP="742974A1" w:rsidRDefault="4C10B6CB" w14:paraId="5BD1171E" w14:textId="52E066AF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4C10B6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Clockify</w:t>
      </w:r>
    </w:p>
    <w:p w:rsidR="4C10B6CB" w:rsidP="742974A1" w:rsidRDefault="4C10B6CB" w14:paraId="6379F78A" w14:textId="7D89CD1A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4C10B6C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Excel/Libre Calc office products</w:t>
      </w:r>
    </w:p>
    <w:p w:rsidR="3F00476A" w:rsidP="3738628E" w:rsidRDefault="3F00476A" w14:paraId="6CFD7CA9" w14:textId="519D064F">
      <w:pPr>
        <w:pStyle w:val="ListParagraph"/>
        <w:numPr>
          <w:ilvl w:val="1"/>
          <w:numId w:val="1"/>
        </w:numPr>
        <w:ind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TDD/BDD</w:t>
      </w:r>
    </w:p>
    <w:p w:rsidR="3119221E" w:rsidP="3738628E" w:rsidRDefault="3119221E" w14:paraId="003B64A3" w14:textId="01EBF766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311922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 will write and edit an application structure outline (hi</w:t>
      </w:r>
      <w:r w:rsidRPr="3738628E" w:rsidR="4E8C47C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erarchical list)</w:t>
      </w:r>
      <w:r w:rsidRPr="3738628E" w:rsidR="3119221E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3A35EE1F" w:rsidP="3738628E" w:rsidRDefault="3A35EE1F" w14:paraId="7CA92878" w14:textId="09ADD97B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3A35EE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</w:t>
      </w:r>
      <w:r w:rsidRPr="3738628E" w:rsidR="04CE446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may use</w:t>
      </w:r>
      <w:r w:rsidRPr="3738628E" w:rsidR="3A35EE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u</w:t>
      </w:r>
      <w:r w:rsidRPr="3738628E" w:rsidR="48A9E38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nit, </w:t>
      </w:r>
      <w:r w:rsidRPr="3738628E" w:rsidR="4BD6122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system,</w:t>
      </w:r>
      <w:r w:rsidRPr="3738628E" w:rsidR="48A9E38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integration testing</w:t>
      </w:r>
      <w:r w:rsidRPr="3738628E" w:rsidR="3A35EE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5A3489AB" w:rsidP="3738628E" w:rsidRDefault="5A3489AB" w14:paraId="4C4C6ADC" w14:textId="766B1CB0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5A3489AB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We may configure continuous integration with GitHub (i.e., TravisCI)</w:t>
      </w:r>
    </w:p>
    <w:p w:rsidR="074EC8B6" w:rsidP="3738628E" w:rsidRDefault="074EC8B6" w14:paraId="2A46B0D9" w14:textId="41BEA4A5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074EC8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may prototype </w:t>
      </w:r>
      <w:r w:rsidRPr="3738628E" w:rsidR="0ED9C84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components and</w:t>
      </w:r>
      <w:r w:rsidRPr="3738628E" w:rsidR="074EC8B6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integrate these components into the app after testing and review.</w:t>
      </w:r>
    </w:p>
    <w:p w:rsidR="49050B79" w:rsidP="3738628E" w:rsidRDefault="49050B79" w14:paraId="2DCF3272" w14:textId="1BB02E98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49050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We may rely on </w:t>
      </w:r>
      <w:r w:rsidRPr="3738628E" w:rsidR="49050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specifications</w:t>
      </w:r>
      <w:r w:rsidRPr="3738628E" w:rsidR="49050B79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by example as needed.</w:t>
      </w:r>
    </w:p>
    <w:p w:rsidR="3A35EE1F" w:rsidP="3738628E" w:rsidRDefault="3A35EE1F" w14:paraId="41CCF28B" w14:textId="66256077">
      <w:pPr>
        <w:pStyle w:val="Normal"/>
        <w:ind w:left="1620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3A35EE1F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References</w:t>
      </w:r>
    </w:p>
    <w:p w:rsidR="3A35EE1F" w:rsidP="3738628E" w:rsidRDefault="3A35EE1F" w14:paraId="4D76DBB1" w14:textId="549FC601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hyperlink r:id="Rd8547a87f61e4cd1">
        <w:r w:rsidRPr="3738628E" w:rsidR="3A35EE1F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https://en.wikipedia.org/wiki/Behavior-driven_development</w:t>
        </w:r>
      </w:hyperlink>
    </w:p>
    <w:p w:rsidR="2C6F7725" w:rsidP="3738628E" w:rsidRDefault="2C6F7725" w14:paraId="58DB9744" w14:textId="7800850A">
      <w:pPr>
        <w:pStyle w:val="ListParagraph"/>
        <w:numPr>
          <w:ilvl w:val="2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bcd592f8170d4b30">
        <w:r w:rsidRPr="3738628E" w:rsidR="2C6F7725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https://en.wikipedia.org/wiki/Specification_by_example</w:t>
        </w:r>
      </w:hyperlink>
    </w:p>
    <w:p w:rsidR="7007CA94" w:rsidP="742974A1" w:rsidRDefault="7007CA94" w14:paraId="2EFAC920" w14:textId="5FB12F7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Minimum</w:t>
      </w: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viable</w:t>
      </w: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product </w:t>
      </w:r>
    </w:p>
    <w:p w:rsidR="2FF57742" w:rsidP="742974A1" w:rsidRDefault="2FF57742" w14:paraId="5D376DF9" w14:textId="7A36F559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742974A1" w:rsidR="2FF57742">
        <w:rPr>
          <w:rFonts w:ascii="Calibri" w:hAnsi="Calibri" w:eastAsia="Calibri" w:cs="Calibri"/>
          <w:noProof w:val="0"/>
          <w:sz w:val="24"/>
          <w:szCs w:val="24"/>
          <w:lang w:val="en-US"/>
        </w:rPr>
        <w:t>Alarm clock mobile app that asks trivia questions to turn off alarm.</w:t>
      </w:r>
    </w:p>
    <w:p w:rsidR="7007CA94" w:rsidP="742974A1" w:rsidRDefault="7007CA94" w14:paraId="101358F7" w14:textId="76BB0BF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Stretch goals</w:t>
      </w:r>
    </w:p>
    <w:p w:rsidR="307419E6" w:rsidP="742974A1" w:rsidRDefault="307419E6" w14:paraId="751BE767" w14:textId="11592C18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307419E6">
        <w:rPr>
          <w:rFonts w:ascii="Calibri" w:hAnsi="Calibri" w:eastAsia="Calibri" w:cs="Calibri"/>
          <w:noProof w:val="0"/>
          <w:sz w:val="24"/>
          <w:szCs w:val="24"/>
          <w:lang w:val="en-US"/>
        </w:rPr>
        <w:t>Single sign on</w:t>
      </w:r>
    </w:p>
    <w:p w:rsidR="742974A1" w:rsidP="742974A1" w:rsidRDefault="742974A1" w14:paraId="5BFBD4EB" w14:textId="3E201D88">
      <w:pPr>
        <w:pStyle w:val="Normal"/>
        <w:ind w:left="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07CA94" w:rsidP="3F00476A" w:rsidRDefault="7007CA94" w14:paraId="4F748E7C" w14:textId="10BA2C9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Project deliverables and timeline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3738628E" w:rsidTr="3738628E" w14:paraId="57472F85">
        <w:tc>
          <w:tcPr>
            <w:tcW w:w="3120" w:type="dxa"/>
            <w:tcMar/>
            <w:vAlign w:val="top"/>
          </w:tcPr>
          <w:p w:rsidR="2349F473" w:rsidP="3738628E" w:rsidRDefault="2349F473" w14:paraId="3B9EA1B6" w14:textId="42275F7F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Phase #</w:t>
            </w:r>
          </w:p>
        </w:tc>
        <w:tc>
          <w:tcPr>
            <w:tcW w:w="3120" w:type="dxa"/>
            <w:tcMar/>
          </w:tcPr>
          <w:p w:rsidR="2349F473" w:rsidP="3738628E" w:rsidRDefault="2349F473" w14:paraId="25DE4DED" w14:textId="2DF63EC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20" w:type="dxa"/>
            <w:tcMar/>
          </w:tcPr>
          <w:p w:rsidR="2349F473" w:rsidP="3738628E" w:rsidRDefault="2349F473" w14:paraId="7930A25E" w14:textId="0EB51AB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End Date</w:t>
            </w:r>
          </w:p>
        </w:tc>
      </w:tr>
      <w:tr w:rsidR="3738628E" w:rsidTr="3738628E" w14:paraId="3637965B">
        <w:tc>
          <w:tcPr>
            <w:tcW w:w="3120" w:type="dxa"/>
            <w:tcMar/>
            <w:vAlign w:val="top"/>
          </w:tcPr>
          <w:p w:rsidR="2349F473" w:rsidP="3738628E" w:rsidRDefault="2349F473" w14:paraId="34CC1CCA" w14:textId="2553E100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1</w:t>
            </w:r>
          </w:p>
        </w:tc>
        <w:tc>
          <w:tcPr>
            <w:tcW w:w="3120" w:type="dxa"/>
            <w:tcMar/>
          </w:tcPr>
          <w:p w:rsidR="2349F473" w:rsidP="3738628E" w:rsidRDefault="2349F473" w14:paraId="25A386A0" w14:textId="319AB338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Draft app outline</w:t>
            </w:r>
          </w:p>
          <w:p w:rsidR="2349F473" w:rsidP="3738628E" w:rsidRDefault="2349F473" w14:paraId="589EADBF" w14:textId="47038B3D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Design wireframe</w:t>
            </w:r>
          </w:p>
          <w:p w:rsidR="2349F473" w:rsidP="3738628E" w:rsidRDefault="2349F473" w14:paraId="2358E977" w14:textId="76B14E81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Design logo</w:t>
            </w:r>
          </w:p>
          <w:p w:rsidR="2349F473" w:rsidP="3738628E" w:rsidRDefault="2349F473" w14:paraId="5E7721F8" w14:textId="0B363435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Research technology:</w:t>
            </w:r>
          </w:p>
          <w:p w:rsidR="2349F473" w:rsidP="3738628E" w:rsidRDefault="2349F473" w14:paraId="3CECF60D" w14:textId="4488DA9A">
            <w:pPr>
              <w:pStyle w:val="ListParagraph"/>
              <w:numPr>
                <w:ilvl w:val="1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Expo.dev</w:t>
            </w:r>
          </w:p>
          <w:p w:rsidR="2349F473" w:rsidP="3738628E" w:rsidRDefault="2349F473" w14:paraId="62870D8D" w14:textId="58611244">
            <w:pPr>
              <w:pStyle w:val="ListParagraph"/>
              <w:numPr>
                <w:ilvl w:val="1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react native</w:t>
            </w:r>
          </w:p>
          <w:p w:rsidR="2349F473" w:rsidP="3738628E" w:rsidRDefault="2349F473" w14:paraId="27661769" w14:textId="3D8E5CA6">
            <w:pPr>
              <w:pStyle w:val="ListParagraph"/>
              <w:numPr>
                <w:ilvl w:val="1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JavaScript</w:t>
            </w:r>
          </w:p>
          <w:p w:rsidR="2349F473" w:rsidP="3738628E" w:rsidRDefault="2349F473" w14:paraId="42BBCFBA" w14:textId="246FCACD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Write proposal</w:t>
            </w:r>
          </w:p>
          <w:p w:rsidR="2349F473" w:rsidP="3738628E" w:rsidRDefault="2349F473" w14:paraId="7D73324A" w14:textId="228B2BFE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Prototype clock and question app.</w:t>
            </w:r>
          </w:p>
          <w:p w:rsidR="3738628E" w:rsidP="3738628E" w:rsidRDefault="3738628E" w14:paraId="71F43178" w14:textId="47A98CA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3120" w:type="dxa"/>
            <w:tcMar/>
          </w:tcPr>
          <w:p w:rsidR="2349F473" w:rsidP="3738628E" w:rsidRDefault="2349F473" w14:paraId="4CDE0714" w14:textId="0F86BDC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02/13/22</w:t>
            </w:r>
          </w:p>
        </w:tc>
      </w:tr>
      <w:tr w:rsidR="3738628E" w:rsidTr="3738628E" w14:paraId="6B6F9235">
        <w:tc>
          <w:tcPr>
            <w:tcW w:w="3120" w:type="dxa"/>
            <w:tcMar/>
            <w:vAlign w:val="top"/>
          </w:tcPr>
          <w:p w:rsidR="2349F473" w:rsidP="3738628E" w:rsidRDefault="2349F473" w14:paraId="3CB04C53" w14:textId="690026B5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2</w:t>
            </w:r>
          </w:p>
        </w:tc>
        <w:tc>
          <w:tcPr>
            <w:tcW w:w="3120" w:type="dxa"/>
            <w:tcMar/>
          </w:tcPr>
          <w:p w:rsidR="58AD68CC" w:rsidP="3738628E" w:rsidRDefault="58AD68CC" w14:paraId="53C4D0C9" w14:textId="7E4D46DE">
            <w:pPr>
              <w:pStyle w:val="ListParagraph"/>
              <w:numPr>
                <w:ilvl w:val="0"/>
                <w:numId w:val="3"/>
              </w:numPr>
              <w:rPr>
                <w:rFonts w:ascii="Symbol" w:hAnsi="Symbol" w:eastAsia="Symbol" w:cs="Symbol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58AD68CC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Crude i</w:t>
            </w: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mplementation of wireframe.</w:t>
            </w:r>
          </w:p>
        </w:tc>
        <w:tc>
          <w:tcPr>
            <w:tcW w:w="3120" w:type="dxa"/>
            <w:tcMar/>
          </w:tcPr>
          <w:p w:rsidR="2349F473" w:rsidP="3738628E" w:rsidRDefault="2349F473" w14:paraId="0EA07D71" w14:textId="20510B1F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02/27/22</w:t>
            </w:r>
          </w:p>
        </w:tc>
      </w:tr>
      <w:tr w:rsidR="3738628E" w:rsidTr="3738628E" w14:paraId="26F24EE5">
        <w:tc>
          <w:tcPr>
            <w:tcW w:w="3120" w:type="dxa"/>
            <w:tcMar/>
            <w:vAlign w:val="top"/>
          </w:tcPr>
          <w:p w:rsidR="2349F473" w:rsidP="3738628E" w:rsidRDefault="2349F473" w14:paraId="4037369C" w14:textId="70042267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3</w:t>
            </w:r>
          </w:p>
        </w:tc>
        <w:tc>
          <w:tcPr>
            <w:tcW w:w="3120" w:type="dxa"/>
            <w:tcMar/>
          </w:tcPr>
          <w:p w:rsidR="187C1FB6" w:rsidP="3738628E" w:rsidRDefault="187C1FB6" w14:paraId="4C2E3838" w14:textId="700EAAD8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187C1FB6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Polished implementation of wireframe.</w:t>
            </w:r>
          </w:p>
        </w:tc>
        <w:tc>
          <w:tcPr>
            <w:tcW w:w="3120" w:type="dxa"/>
            <w:tcMar/>
          </w:tcPr>
          <w:p w:rsidR="2349F473" w:rsidP="3738628E" w:rsidRDefault="2349F473" w14:paraId="6C53713F" w14:textId="07BAE25B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03/12/22</w:t>
            </w:r>
          </w:p>
        </w:tc>
      </w:tr>
      <w:tr w:rsidR="3738628E" w:rsidTr="3738628E" w14:paraId="174BFD0C">
        <w:tc>
          <w:tcPr>
            <w:tcW w:w="3120" w:type="dxa"/>
            <w:tcMar/>
            <w:vAlign w:val="top"/>
          </w:tcPr>
          <w:p w:rsidR="2349F473" w:rsidP="3738628E" w:rsidRDefault="2349F473" w14:paraId="69B8721E" w14:textId="6FA5B519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4</w:t>
            </w:r>
          </w:p>
        </w:tc>
        <w:tc>
          <w:tcPr>
            <w:tcW w:w="3120" w:type="dxa"/>
            <w:tcMar/>
          </w:tcPr>
          <w:p w:rsidR="468209E4" w:rsidP="3738628E" w:rsidRDefault="468209E4" w14:paraId="4A58F350" w14:textId="5C482EAB">
            <w:pPr>
              <w:pStyle w:val="ListParagraph"/>
              <w:numPr>
                <w:ilvl w:val="0"/>
                <w:numId w:val="3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468209E4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?</w:t>
            </w:r>
          </w:p>
        </w:tc>
        <w:tc>
          <w:tcPr>
            <w:tcW w:w="3120" w:type="dxa"/>
            <w:tcMar/>
          </w:tcPr>
          <w:p w:rsidR="2349F473" w:rsidP="3738628E" w:rsidRDefault="2349F473" w14:paraId="0255BF72" w14:textId="72A699BA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04/03/22</w:t>
            </w:r>
          </w:p>
        </w:tc>
      </w:tr>
      <w:tr w:rsidR="3738628E" w:rsidTr="3738628E" w14:paraId="7ADD4F52">
        <w:tc>
          <w:tcPr>
            <w:tcW w:w="3120" w:type="dxa"/>
            <w:tcMar/>
            <w:vAlign w:val="top"/>
          </w:tcPr>
          <w:p w:rsidR="2349F473" w:rsidP="3738628E" w:rsidRDefault="2349F473" w14:paraId="1FF56415" w14:textId="6369EE6A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3120" w:type="dxa"/>
            <w:tcMar/>
          </w:tcPr>
          <w:p w:rsidR="2349F473" w:rsidP="3738628E" w:rsidRDefault="2349F473" w14:paraId="4D180759" w14:textId="242426D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{MVP}</w:t>
            </w:r>
          </w:p>
        </w:tc>
        <w:tc>
          <w:tcPr>
            <w:tcW w:w="3120" w:type="dxa"/>
            <w:tcMar/>
          </w:tcPr>
          <w:p w:rsidR="2349F473" w:rsidP="3738628E" w:rsidRDefault="2349F473" w14:paraId="2E99BE7D" w14:textId="56FE3E3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04/17/22</w:t>
            </w:r>
          </w:p>
        </w:tc>
      </w:tr>
      <w:tr w:rsidR="3738628E" w:rsidTr="3738628E" w14:paraId="586E73B0">
        <w:tc>
          <w:tcPr>
            <w:tcW w:w="3120" w:type="dxa"/>
            <w:tcMar/>
            <w:vAlign w:val="top"/>
          </w:tcPr>
          <w:p w:rsidR="2349F473" w:rsidP="3738628E" w:rsidRDefault="2349F473" w14:paraId="452C03FC" w14:textId="78A2EFC2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6</w:t>
            </w:r>
          </w:p>
        </w:tc>
        <w:tc>
          <w:tcPr>
            <w:tcW w:w="3120" w:type="dxa"/>
            <w:tcMar/>
          </w:tcPr>
          <w:p w:rsidR="7BEF59CB" w:rsidP="3738628E" w:rsidRDefault="7BEF59CB" w14:paraId="18C04AB6" w14:textId="18AA1302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7BEF59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{Stretch Goals}</w:t>
            </w:r>
          </w:p>
          <w:p w:rsidR="7BEF59CB" w:rsidP="3738628E" w:rsidRDefault="7BEF59CB" w14:paraId="6E4DC371" w14:textId="6C09B8C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7BEF59CB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system testing</w:t>
            </w:r>
          </w:p>
        </w:tc>
        <w:tc>
          <w:tcPr>
            <w:tcW w:w="3120" w:type="dxa"/>
            <w:tcMar/>
          </w:tcPr>
          <w:p w:rsidR="2349F473" w:rsidP="3738628E" w:rsidRDefault="2349F473" w14:paraId="34117146" w14:textId="37E2898C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05/01/22</w:t>
            </w:r>
          </w:p>
        </w:tc>
      </w:tr>
      <w:tr w:rsidR="3738628E" w:rsidTr="3738628E" w14:paraId="6AE6134E">
        <w:tc>
          <w:tcPr>
            <w:tcW w:w="3120" w:type="dxa"/>
            <w:tcMar/>
            <w:vAlign w:val="top"/>
          </w:tcPr>
          <w:p w:rsidR="2349F473" w:rsidP="3738628E" w:rsidRDefault="2349F473" w14:paraId="6266B2E0" w14:textId="1BA2A9CE">
            <w:pPr>
              <w:pStyle w:val="Normal"/>
              <w:jc w:val="center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7</w:t>
            </w:r>
          </w:p>
        </w:tc>
        <w:tc>
          <w:tcPr>
            <w:tcW w:w="3120" w:type="dxa"/>
            <w:tcMar/>
          </w:tcPr>
          <w:p w:rsidR="2349F473" w:rsidP="3738628E" w:rsidRDefault="2349F473" w14:paraId="523FEE9F" w14:textId="2DCAE772">
            <w:pPr>
              <w:pStyle w:val="ListParagraph"/>
              <w:numPr>
                <w:ilvl w:val="0"/>
                <w:numId w:val="3"/>
              </w:numPr>
              <w:rPr>
                <w:rFonts w:ascii="Symbol" w:hAnsi="Symbol" w:eastAsia="Symbol" w:cs="Symbol" w:asciiTheme="minorAscii" w:hAnsiTheme="minorAscii" w:eastAsiaTheme="minorAscii" w:cstheme="minorAsci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{Stretch Goals}</w:t>
            </w:r>
          </w:p>
          <w:p w:rsidR="49BC71A3" w:rsidP="3738628E" w:rsidRDefault="49BC71A3" w14:paraId="51367D12" w14:textId="790EBF0C">
            <w:pPr>
              <w:pStyle w:val="ListParagraph"/>
              <w:numPr>
                <w:ilvl w:val="0"/>
                <w:numId w:val="3"/>
              </w:numPr>
              <w:rPr>
                <w:noProof w:val="0"/>
                <w:sz w:val="24"/>
                <w:szCs w:val="24"/>
                <w:lang w:val="en-US"/>
              </w:rPr>
            </w:pPr>
            <w:r w:rsidRPr="3738628E" w:rsidR="49BC71A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system </w:t>
            </w:r>
            <w:r w:rsidRPr="3738628E" w:rsidR="6F634A47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3120" w:type="dxa"/>
            <w:tcMar/>
          </w:tcPr>
          <w:p w:rsidR="2349F473" w:rsidP="3738628E" w:rsidRDefault="2349F473" w14:paraId="4E9C0AE1" w14:textId="1484A1C0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3738628E" w:rsidR="2349F473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05/15/22</w:t>
            </w:r>
          </w:p>
        </w:tc>
      </w:tr>
    </w:tbl>
    <w:p w:rsidR="7007CA94" w:rsidP="3F00476A" w:rsidRDefault="7007CA94" w14:paraId="49DF0A4E" w14:textId="782A81F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Deployment plans </w:t>
      </w:r>
    </w:p>
    <w:p w:rsidR="7007CA94" w:rsidP="742974A1" w:rsidRDefault="7007CA94" w14:paraId="27077FC3" w14:textId="355DAE1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1B90E481">
        <w:rPr>
          <w:rFonts w:ascii="Calibri" w:hAnsi="Calibri" w:eastAsia="Calibri" w:cs="Calibri"/>
          <w:noProof w:val="0"/>
          <w:sz w:val="24"/>
          <w:szCs w:val="24"/>
          <w:lang w:val="en-US"/>
        </w:rPr>
        <w:t>Deploy to android on Google Play.</w:t>
      </w:r>
    </w:p>
    <w:p w:rsidR="3F00476A" w:rsidP="3F00476A" w:rsidRDefault="3F00476A" w14:paraId="7E534FD1" w14:textId="0451F76F">
      <w:pPr>
        <w:pStyle w:val="Normal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07CA94" w:rsidP="3F00476A" w:rsidRDefault="7007CA94" w14:paraId="53C5F276" w14:textId="3D23593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Form and extent of documentation </w:t>
      </w:r>
    </w:p>
    <w:p w:rsidR="7007CA94" w:rsidP="3738628E" w:rsidRDefault="7007CA94" w14:paraId="3293D4D8" w14:textId="2E1535E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User</w:t>
      </w:r>
    </w:p>
    <w:p w:rsidR="3B070F1C" w:rsidP="3738628E" w:rsidRDefault="3B070F1C" w14:paraId="371147D4" w14:textId="78097E7B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3B070F1C">
        <w:rPr>
          <w:rFonts w:ascii="Calibri" w:hAnsi="Calibri" w:eastAsia="Calibri" w:cs="Calibri"/>
          <w:noProof w:val="0"/>
          <w:sz w:val="24"/>
          <w:szCs w:val="24"/>
          <w:lang w:val="en-US"/>
        </w:rPr>
        <w:t>W</w:t>
      </w:r>
      <w:r w:rsidRPr="3738628E" w:rsidR="61A35124">
        <w:rPr>
          <w:rFonts w:ascii="Calibri" w:hAnsi="Calibri" w:eastAsia="Calibri" w:cs="Calibri"/>
          <w:noProof w:val="0"/>
          <w:sz w:val="24"/>
          <w:szCs w:val="24"/>
          <w:lang w:val="en-US"/>
        </w:rPr>
        <w:t>alkthrough</w:t>
      </w:r>
    </w:p>
    <w:p w:rsidR="52C8588E" w:rsidP="3738628E" w:rsidRDefault="52C8588E" w14:paraId="4AE4401A" w14:textId="36B9A8F3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52C8588E">
        <w:rPr>
          <w:rFonts w:ascii="Calibri" w:hAnsi="Calibri" w:eastAsia="Calibri" w:cs="Calibri"/>
          <w:noProof w:val="0"/>
          <w:sz w:val="24"/>
          <w:szCs w:val="24"/>
          <w:lang w:val="en-US"/>
        </w:rPr>
        <w:t>User guide</w:t>
      </w:r>
    </w:p>
    <w:p w:rsidR="7007CA94" w:rsidP="3738628E" w:rsidRDefault="7007CA94" w14:paraId="117384A4" w14:textId="7C2B5EA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Developer</w:t>
      </w:r>
    </w:p>
    <w:p w:rsidR="3233180C" w:rsidP="3738628E" w:rsidRDefault="3233180C" w14:paraId="029781DC" w14:textId="76AA9B4C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3233180C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A</w:t>
      </w:r>
      <w:r w:rsidRPr="3738628E" w:rsidR="0FD8A7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pp specifications</w:t>
      </w:r>
    </w:p>
    <w:p w:rsidR="1D9FE7C2" w:rsidP="3738628E" w:rsidRDefault="1D9FE7C2" w14:paraId="44AB211C" w14:textId="0D79C7BF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1D9FE7C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R</w:t>
      </w:r>
      <w:r w:rsidRPr="3738628E" w:rsidR="0FD8A7EA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eference documentation</w:t>
      </w:r>
    </w:p>
    <w:p w:rsidR="54680972" w:rsidP="3738628E" w:rsidRDefault="54680972" w14:paraId="6709E089" w14:textId="6B63D951">
      <w:pPr>
        <w:pStyle w:val="ListParagraph"/>
        <w:numPr>
          <w:ilvl w:val="2"/>
          <w:numId w:val="1"/>
        </w:numPr>
        <w:rPr>
          <w:noProof w:val="0"/>
          <w:sz w:val="24"/>
          <w:szCs w:val="24"/>
          <w:lang w:val="en-US"/>
        </w:rPr>
      </w:pPr>
      <w:r w:rsidRPr="3738628E" w:rsidR="54680972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Comment generated documentation</w:t>
      </w:r>
    </w:p>
    <w:p w:rsidR="3F00476A" w:rsidP="3F00476A" w:rsidRDefault="3F00476A" w14:paraId="10C93D24" w14:textId="7A0B9959">
      <w:pPr>
        <w:pStyle w:val="Normal"/>
        <w:ind w:left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7007CA94" w:rsidP="3F00476A" w:rsidRDefault="7007CA94" w14:paraId="262EB55D" w14:textId="7718FC9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Prototype </w:t>
      </w:r>
    </w:p>
    <w:p w:rsidR="3738628E" w:rsidP="2E2CCDB3" w:rsidRDefault="3738628E" w14:paraId="2FBFABD6" w14:textId="3D21143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E2CCDB3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Wireframe</w:t>
      </w:r>
    </w:p>
    <w:p w:rsidR="3738628E" w:rsidP="2E2CCDB3" w:rsidRDefault="3738628E" w14:paraId="54A37261" w14:textId="619D4C09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Homepage</w:t>
      </w:r>
    </w:p>
    <w:p w:rsidR="3738628E" w:rsidP="2E2CCDB3" w:rsidRDefault="3738628E" w14:paraId="76917963" w14:textId="0DB225FD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Menu</w:t>
      </w:r>
    </w:p>
    <w:p w:rsidR="3738628E" w:rsidP="2E2CCDB3" w:rsidRDefault="3738628E" w14:paraId="5C604C38" w14:textId="635DFFF1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homepage</w:t>
      </w:r>
    </w:p>
    <w:p w:rsidR="3738628E" w:rsidP="2E2CCDB3" w:rsidRDefault="3738628E" w14:paraId="3138561F" w14:textId="183630E6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Stats</w:t>
      </w:r>
    </w:p>
    <w:p w:rsidR="3738628E" w:rsidP="2E2CCDB3" w:rsidRDefault="3738628E" w14:paraId="66E938AD" w14:textId="7CA83960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Personal</w:t>
      </w:r>
    </w:p>
    <w:p w:rsidR="3738628E" w:rsidP="2E2CCDB3" w:rsidRDefault="3738628E" w14:paraId="41D0AB7A" w14:textId="1F2D5AE2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Global stats</w:t>
      </w:r>
    </w:p>
    <w:p w:rsidR="3738628E" w:rsidP="2E2CCDB3" w:rsidRDefault="3738628E" w14:paraId="09CF2436" w14:textId="3C893D41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High scores</w:t>
      </w:r>
    </w:p>
    <w:p w:rsidR="3738628E" w:rsidP="2E2CCDB3" w:rsidRDefault="3738628E" w14:paraId="1E4FEE1A" w14:textId="6F98D852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Leaderboard</w:t>
      </w:r>
    </w:p>
    <w:p w:rsidR="3738628E" w:rsidP="2E2CCDB3" w:rsidRDefault="3738628E" w14:paraId="611B9F33" w14:textId="5EE4C935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calendar</w:t>
      </w:r>
    </w:p>
    <w:p w:rsidR="3738628E" w:rsidP="2E2CCDB3" w:rsidRDefault="3738628E" w14:paraId="64A009CE" w14:textId="70D54AD3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settings</w:t>
      </w:r>
    </w:p>
    <w:p w:rsidR="3738628E" w:rsidP="2E2CCDB3" w:rsidRDefault="3738628E" w14:paraId="5403947E" w14:textId="4EFC3EEC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Stats</w:t>
      </w:r>
    </w:p>
    <w:p w:rsidR="3738628E" w:rsidP="2E2CCDB3" w:rsidRDefault="3738628E" w14:paraId="299A1505" w14:textId="5A9562C2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Calendar</w:t>
      </w:r>
    </w:p>
    <w:p w:rsidR="3738628E" w:rsidP="2E2CCDB3" w:rsidRDefault="3738628E" w14:paraId="52DEC05A" w14:textId="3FF0387D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scheduled alarm</w:t>
      </w:r>
    </w:p>
    <w:p w:rsidR="3738628E" w:rsidP="2E2CCDB3" w:rsidRDefault="3738628E" w14:paraId="579C5846" w14:textId="2B7CCAA2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Configure your profile</w:t>
      </w:r>
    </w:p>
    <w:p w:rsidR="3738628E" w:rsidP="2E2CCDB3" w:rsidRDefault="3738628E" w14:paraId="57F6D4FA" w14:textId="79A2986C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Questions about </w:t>
      </w:r>
    </w:p>
    <w:p w:rsidR="3738628E" w:rsidP="2E2CCDB3" w:rsidRDefault="3738628E" w14:paraId="5FFACC24" w14:textId="3097DCF9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you (name, age)</w:t>
      </w:r>
    </w:p>
    <w:p w:rsidR="3738628E" w:rsidP="2E2CCDB3" w:rsidRDefault="3738628E" w14:paraId="5B31DFC2" w14:textId="1BA99DFD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Hello {name}</w:t>
      </w:r>
    </w:p>
    <w:p w:rsidR="3738628E" w:rsidP="2E2CCDB3" w:rsidRDefault="3738628E" w14:paraId="61264D7C" w14:textId="69D83BB0">
      <w:pPr>
        <w:pStyle w:val="ListParagraph"/>
        <w:numPr>
          <w:ilvl w:val="5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Happy birthday</w:t>
      </w:r>
    </w:p>
    <w:p w:rsidR="3738628E" w:rsidP="2E2CCDB3" w:rsidRDefault="3738628E" w14:paraId="3675D43F" w14:textId="70391712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Categories/interests</w:t>
      </w:r>
    </w:p>
    <w:p w:rsidR="3738628E" w:rsidP="2E2CCDB3" w:rsidRDefault="3738628E" w14:paraId="444F7A2E" w14:textId="50A2AEA6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Practice questions to set difficulty</w:t>
      </w:r>
    </w:p>
    <w:p w:rsidR="3738628E" w:rsidP="2E2CCDB3" w:rsidRDefault="3738628E" w14:paraId="2BE896F9" w14:textId="22013B05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 difficulty</w:t>
      </w:r>
    </w:p>
    <w:p w:rsidR="3738628E" w:rsidP="2E2CCDB3" w:rsidRDefault="3738628E" w14:paraId="7384D51B" w14:textId="0D1D37C1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Choose how many questions to answer each morning</w:t>
      </w:r>
    </w:p>
    <w:p w:rsidR="3738628E" w:rsidP="2E2CCDB3" w:rsidRDefault="3738628E" w14:paraId="34915ED6" w14:textId="2EC87CE2">
      <w:pPr>
        <w:pStyle w:val="ListParagraph"/>
        <w:numPr>
          <w:ilvl w:val="4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Multiple choice, true/false or both</w:t>
      </w:r>
    </w:p>
    <w:p w:rsidR="3738628E" w:rsidP="2E2CCDB3" w:rsidRDefault="3738628E" w14:paraId="11BBD42F" w14:textId="01AB5F02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Change options</w:t>
      </w:r>
    </w:p>
    <w:p w:rsidR="3738628E" w:rsidP="2E2CCDB3" w:rsidRDefault="3738628E" w14:paraId="53D5CF34" w14:textId="29B4E0E2">
      <w:pPr>
        <w:pStyle w:val="ListParagraph"/>
        <w:numPr>
          <w:ilvl w:val="2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Clock</w:t>
      </w:r>
    </w:p>
    <w:p w:rsidR="3738628E" w:rsidP="2E2CCDB3" w:rsidRDefault="3738628E" w14:paraId="383CE1DB" w14:textId="309E2B01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Trivia question</w:t>
      </w:r>
    </w:p>
    <w:p w:rsidR="3738628E" w:rsidP="2E2CCDB3" w:rsidRDefault="3738628E" w14:paraId="1D02D805" w14:textId="0DC34832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Choices</w:t>
      </w:r>
    </w:p>
    <w:p w:rsidR="3738628E" w:rsidP="2E2CCDB3" w:rsidRDefault="3738628E" w14:paraId="163981E7" w14:textId="608829B8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Submit/next</w:t>
      </w:r>
    </w:p>
    <w:p w:rsidR="3738628E" w:rsidP="2E2CCDB3" w:rsidRDefault="3738628E" w14:paraId="75635722" w14:textId="1D81D0B1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solution</w:t>
      </w:r>
    </w:p>
    <w:p w:rsidR="3738628E" w:rsidP="2E2CCDB3" w:rsidRDefault="3738628E" w14:paraId="3A0F6851" w14:textId="525C6EF9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Notification</w:t>
      </w:r>
    </w:p>
    <w:p w:rsidR="3738628E" w:rsidP="2E2CCDB3" w:rsidRDefault="3738628E" w14:paraId="23386C5E" w14:textId="60FABB47">
      <w:pPr>
        <w:pStyle w:val="ListParagraph"/>
        <w:numPr>
          <w:ilvl w:val="3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E2CCDB3" w:rsidR="6A2C1E7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Timers</w:t>
      </w:r>
      <w:r w:rsidRPr="2E2CCDB3" w:rsidR="333408B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count up/down</w:t>
      </w:r>
    </w:p>
    <w:p w:rsidR="7007CA94" w:rsidP="3738628E" w:rsidRDefault="7007CA94" w14:paraId="0AE7147E" w14:textId="30D7F36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Empty implementation</w:t>
      </w:r>
    </w:p>
    <w:p w:rsidR="3F00476A" w:rsidP="2E2CCDB3" w:rsidRDefault="3F00476A" w14:paraId="28576DE8" w14:textId="02F7976B">
      <w:pPr>
        <w:pStyle w:val="ListParagraph"/>
        <w:numPr>
          <w:ilvl w:val="2"/>
          <w:numId w:val="1"/>
        </w:numPr>
        <w:ind/>
        <w:rPr>
          <w:noProof w:val="0"/>
          <w:sz w:val="24"/>
          <w:szCs w:val="24"/>
          <w:lang w:val="en-US"/>
        </w:rPr>
      </w:pPr>
      <w:r w:rsidRPr="2E2CCDB3" w:rsidR="2520A2E6">
        <w:rPr>
          <w:noProof w:val="0"/>
          <w:sz w:val="24"/>
          <w:szCs w:val="24"/>
          <w:lang w:val="en-US"/>
        </w:rPr>
        <w:t>A clock with a question and answers.</w:t>
      </w:r>
    </w:p>
    <w:p w:rsidR="2E2CCDB3" w:rsidP="2E2CCDB3" w:rsidRDefault="2E2CCDB3" w14:paraId="401AD303" w14:textId="020E77F4">
      <w:pPr>
        <w:pStyle w:val="Normal"/>
        <w:ind w:left="1620"/>
        <w:rPr>
          <w:noProof w:val="0"/>
          <w:sz w:val="24"/>
          <w:szCs w:val="24"/>
          <w:lang w:val="en-US"/>
        </w:rPr>
      </w:pPr>
    </w:p>
    <w:p w:rsidR="7007CA94" w:rsidP="3F00476A" w:rsidRDefault="7007CA94" w14:paraId="4F3BB25E" w14:textId="7EB9238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Risks and constraints </w:t>
      </w:r>
    </w:p>
    <w:p w:rsidR="7007CA94" w:rsidP="2E2CCDB3" w:rsidRDefault="7007CA94" w14:paraId="481EE49F" w14:textId="634B167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E2CCDB3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SWOT analysis</w:t>
      </w:r>
    </w:p>
    <w:p w:rsidR="2177727D" w:rsidP="2E2CCDB3" w:rsidRDefault="2177727D" w14:paraId="25E0619E" w14:textId="10C868DD">
      <w:pPr>
        <w:pStyle w:val="Normal"/>
        <w:ind w:left="720" w:firstLine="72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2E2CCDB3" w:rsidR="2177727D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References </w:t>
      </w:r>
    </w:p>
    <w:p w:rsidR="2177727D" w:rsidP="2E2CCDB3" w:rsidRDefault="2177727D" w14:paraId="02FA2FC4" w14:textId="4A1B7C32">
      <w:pPr>
        <w:pStyle w:val="ListParagraph"/>
        <w:numPr>
          <w:ilvl w:val="2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hyperlink r:id="R048e40f852b14f93">
        <w:r w:rsidRPr="2E2CCDB3" w:rsidR="2177727D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val="en-US"/>
          </w:rPr>
          <w:t>https://en.wikipedia.org/wiki/SWOT_analysis</w:t>
        </w:r>
      </w:hyperlink>
    </w:p>
    <w:p w:rsidR="7007CA94" w:rsidP="3F00476A" w:rsidRDefault="7007CA94" w14:paraId="1B676173" w14:textId="343CA6F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Extras </w:t>
      </w:r>
    </w:p>
    <w:p w:rsidR="7007CA94" w:rsidP="3F00476A" w:rsidRDefault="7007CA94" w14:paraId="61975E0D" w14:textId="540ED10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Team name</w:t>
      </w:r>
    </w:p>
    <w:p w:rsidR="7007CA94" w:rsidP="3F00476A" w:rsidRDefault="7007CA94" w14:paraId="4DB958A5" w14:textId="74A7451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738628E" w:rsidR="7007CA94">
        <w:rPr>
          <w:rFonts w:ascii="Calibri" w:hAnsi="Calibri" w:eastAsia="Calibri" w:cs="Calibri"/>
          <w:noProof w:val="0"/>
          <w:sz w:val="24"/>
          <w:szCs w:val="24"/>
          <w:lang w:val="en-US"/>
        </w:rPr>
        <w:t>SWAG (Stuff We All Get)</w:t>
      </w:r>
    </w:p>
    <w:p w:rsidR="3F00476A" w:rsidP="3F00476A" w:rsidRDefault="3F00476A" w14:paraId="316C730E" w14:textId="6C5065D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a9a45be7fff42e3"/>
      <w:footerReference w:type="default" r:id="Rf2359ef440c142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8628E" w:rsidTr="3738628E" w14:paraId="461B41C2">
      <w:tc>
        <w:tcPr>
          <w:tcW w:w="3120" w:type="dxa"/>
          <w:tcMar/>
        </w:tcPr>
        <w:p w:rsidR="3738628E" w:rsidP="3738628E" w:rsidRDefault="3738628E" w14:paraId="4830CE5C" w14:textId="613AD9DE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38628E" w:rsidP="3738628E" w:rsidRDefault="3738628E" w14:paraId="1BB121DF" w14:textId="179D9A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38628E" w:rsidP="3738628E" w:rsidRDefault="3738628E" w14:paraId="5BD8AE92" w14:textId="76FC1F50">
          <w:pPr>
            <w:pStyle w:val="Header"/>
            <w:bidi w:val="0"/>
            <w:ind w:right="-115"/>
            <w:jc w:val="right"/>
          </w:pPr>
        </w:p>
      </w:tc>
    </w:tr>
  </w:tbl>
  <w:p w:rsidR="3738628E" w:rsidP="3738628E" w:rsidRDefault="3738628E" w14:paraId="503A9F95" w14:textId="1CB2C342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38628E" w:rsidTr="3738628E" w14:paraId="2F819C6C">
      <w:tc>
        <w:tcPr>
          <w:tcW w:w="3120" w:type="dxa"/>
          <w:tcMar/>
        </w:tcPr>
        <w:p w:rsidR="3738628E" w:rsidP="3738628E" w:rsidRDefault="3738628E" w14:paraId="30935D45" w14:textId="4A14EDAA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38628E" w:rsidP="3738628E" w:rsidRDefault="3738628E" w14:paraId="12A63F9F" w14:textId="6337ABC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38628E" w:rsidP="3738628E" w:rsidRDefault="3738628E" w14:paraId="70939D96" w14:textId="6F1CF28E">
          <w:pPr>
            <w:pStyle w:val="Header"/>
            <w:bidi w:val="0"/>
            <w:ind w:right="-115"/>
            <w:jc w:val="right"/>
          </w:pPr>
        </w:p>
      </w:tc>
    </w:tr>
  </w:tbl>
  <w:p w:rsidR="3738628E" w:rsidP="3738628E" w:rsidRDefault="3738628E" w14:paraId="0C2639FF" w14:textId="0714802F">
    <w:pPr>
      <w:pStyle w:val="Header"/>
      <w:bidi w:val="0"/>
    </w:pP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540429598" textId="1390438063" start="0" length="8" invalidationStart="0" invalidationLength="8" id="CbalL8VW"/>
    <int:ParagraphRange paragraphId="1022162445" textId="1149819546" start="0" length="8" invalidationStart="0" invalidationLength="8" id="f6Fd2j9w"/>
    <int:ParagraphRange paragraphId="1280076508" textId="1526190992" start="107" length="8" invalidationStart="107" invalidationLength="8" id="8vExURjr"/>
    <int:ParagraphRange paragraphId="1280076508" textId="1819904902" start="108" length="8" invalidationStart="108" invalidationLength="8" id="YTXRm8ve"/>
    <int:WordHash hashCode="YfFSN0buF7AVKq" id="r6ZSxHnz"/>
  </int:Manifest>
  <int:Observations>
    <int:Content id="CbalL8VW">
      <int:Rejection type="LegacyProofing"/>
    </int:Content>
    <int:Content id="f6Fd2j9w">
      <int:Rejection type="LegacyProofing"/>
    </int:Content>
    <int:Content id="8vExURjr">
      <int:Rejection type="LegacyProofing"/>
    </int:Content>
    <int:Content id="YTXRm8ve">
      <int:Rejection type="LegacyProofing"/>
    </int:Content>
    <int:Content id="r6ZSxHnz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A98B5"/>
    <w:rsid w:val="00846D71"/>
    <w:rsid w:val="0154DAC8"/>
    <w:rsid w:val="02142C00"/>
    <w:rsid w:val="02713A87"/>
    <w:rsid w:val="04726694"/>
    <w:rsid w:val="048C7B8A"/>
    <w:rsid w:val="04CE4466"/>
    <w:rsid w:val="05280556"/>
    <w:rsid w:val="059966DA"/>
    <w:rsid w:val="06284BEB"/>
    <w:rsid w:val="067C480A"/>
    <w:rsid w:val="06F9A0E3"/>
    <w:rsid w:val="074C0CB5"/>
    <w:rsid w:val="074EC8B6"/>
    <w:rsid w:val="07B46A74"/>
    <w:rsid w:val="07C41C4C"/>
    <w:rsid w:val="09247400"/>
    <w:rsid w:val="0A63E3C0"/>
    <w:rsid w:val="0A9BA0EE"/>
    <w:rsid w:val="0B1DA733"/>
    <w:rsid w:val="0B451A2A"/>
    <w:rsid w:val="0C52F08F"/>
    <w:rsid w:val="0CB97794"/>
    <w:rsid w:val="0DF7B52D"/>
    <w:rsid w:val="0ED9C844"/>
    <w:rsid w:val="0F51D8DF"/>
    <w:rsid w:val="0F67A4D0"/>
    <w:rsid w:val="0FD8A7EA"/>
    <w:rsid w:val="0FF59BAF"/>
    <w:rsid w:val="108811CF"/>
    <w:rsid w:val="118CE8B7"/>
    <w:rsid w:val="1223E230"/>
    <w:rsid w:val="1255CD48"/>
    <w:rsid w:val="125F95C7"/>
    <w:rsid w:val="13E07CF0"/>
    <w:rsid w:val="16FDDF18"/>
    <w:rsid w:val="170F615C"/>
    <w:rsid w:val="178732AC"/>
    <w:rsid w:val="187C1FB6"/>
    <w:rsid w:val="19869B23"/>
    <w:rsid w:val="1A2DE691"/>
    <w:rsid w:val="1A6AA7AC"/>
    <w:rsid w:val="1A81355F"/>
    <w:rsid w:val="1B8048D1"/>
    <w:rsid w:val="1B90E481"/>
    <w:rsid w:val="1D08DB2D"/>
    <w:rsid w:val="1D9FE7C2"/>
    <w:rsid w:val="1F0033AF"/>
    <w:rsid w:val="2177727D"/>
    <w:rsid w:val="21C3E3A4"/>
    <w:rsid w:val="22E9746A"/>
    <w:rsid w:val="2349F473"/>
    <w:rsid w:val="2462EB67"/>
    <w:rsid w:val="2520A2E6"/>
    <w:rsid w:val="2617E425"/>
    <w:rsid w:val="26B7AAF9"/>
    <w:rsid w:val="26EF5073"/>
    <w:rsid w:val="271BCBCA"/>
    <w:rsid w:val="277A98B5"/>
    <w:rsid w:val="27B3B486"/>
    <w:rsid w:val="28B13504"/>
    <w:rsid w:val="294F84E7"/>
    <w:rsid w:val="296B4792"/>
    <w:rsid w:val="2A79F84F"/>
    <w:rsid w:val="2AAFCFB9"/>
    <w:rsid w:val="2C3DA5CB"/>
    <w:rsid w:val="2C5CB690"/>
    <w:rsid w:val="2C6F7725"/>
    <w:rsid w:val="2C7F5CD9"/>
    <w:rsid w:val="2CD4AB33"/>
    <w:rsid w:val="2D8B9949"/>
    <w:rsid w:val="2E2CCDB3"/>
    <w:rsid w:val="2FF57742"/>
    <w:rsid w:val="307419E6"/>
    <w:rsid w:val="3119221E"/>
    <w:rsid w:val="314305A0"/>
    <w:rsid w:val="315D311A"/>
    <w:rsid w:val="3233180C"/>
    <w:rsid w:val="32D792E0"/>
    <w:rsid w:val="32E1FE0E"/>
    <w:rsid w:val="333408BB"/>
    <w:rsid w:val="3420019D"/>
    <w:rsid w:val="3605CF93"/>
    <w:rsid w:val="366EB28A"/>
    <w:rsid w:val="36B16D86"/>
    <w:rsid w:val="3738628E"/>
    <w:rsid w:val="37B89D79"/>
    <w:rsid w:val="383FDF90"/>
    <w:rsid w:val="39BB1BC1"/>
    <w:rsid w:val="3A35EE1F"/>
    <w:rsid w:val="3A41EC6A"/>
    <w:rsid w:val="3B070F1C"/>
    <w:rsid w:val="3B3D7841"/>
    <w:rsid w:val="3BFD604F"/>
    <w:rsid w:val="3CD99426"/>
    <w:rsid w:val="3D811510"/>
    <w:rsid w:val="3F00476A"/>
    <w:rsid w:val="411CA766"/>
    <w:rsid w:val="41D860F7"/>
    <w:rsid w:val="41DFC491"/>
    <w:rsid w:val="4202ACEB"/>
    <w:rsid w:val="4215F86B"/>
    <w:rsid w:val="42322CCF"/>
    <w:rsid w:val="4238F5FD"/>
    <w:rsid w:val="42708597"/>
    <w:rsid w:val="42A07CB8"/>
    <w:rsid w:val="42EE6EE5"/>
    <w:rsid w:val="4348D5AA"/>
    <w:rsid w:val="4680766C"/>
    <w:rsid w:val="468209E4"/>
    <w:rsid w:val="48A9E384"/>
    <w:rsid w:val="49050B79"/>
    <w:rsid w:val="49B8172E"/>
    <w:rsid w:val="49BC71A3"/>
    <w:rsid w:val="4A0A5878"/>
    <w:rsid w:val="4B53E78F"/>
    <w:rsid w:val="4BA628D9"/>
    <w:rsid w:val="4BD61229"/>
    <w:rsid w:val="4C10B6CB"/>
    <w:rsid w:val="4C313A1E"/>
    <w:rsid w:val="4CCCD208"/>
    <w:rsid w:val="4D03827D"/>
    <w:rsid w:val="4E8C47C6"/>
    <w:rsid w:val="4EDDC99B"/>
    <w:rsid w:val="514C470C"/>
    <w:rsid w:val="51E780BA"/>
    <w:rsid w:val="52C8588E"/>
    <w:rsid w:val="54680972"/>
    <w:rsid w:val="54C37750"/>
    <w:rsid w:val="568F76F9"/>
    <w:rsid w:val="5800BF93"/>
    <w:rsid w:val="58AD68CC"/>
    <w:rsid w:val="58EC90D3"/>
    <w:rsid w:val="592D5BBB"/>
    <w:rsid w:val="5A3489AB"/>
    <w:rsid w:val="5A4227A7"/>
    <w:rsid w:val="5D7A82EE"/>
    <w:rsid w:val="5E126168"/>
    <w:rsid w:val="5EBD642E"/>
    <w:rsid w:val="5F338065"/>
    <w:rsid w:val="61181712"/>
    <w:rsid w:val="61A1FDD6"/>
    <w:rsid w:val="61A1FDD6"/>
    <w:rsid w:val="61A35124"/>
    <w:rsid w:val="635A24DC"/>
    <w:rsid w:val="664C137B"/>
    <w:rsid w:val="66BE0E63"/>
    <w:rsid w:val="66D736C0"/>
    <w:rsid w:val="67875896"/>
    <w:rsid w:val="6876E698"/>
    <w:rsid w:val="6A2C1E7B"/>
    <w:rsid w:val="6B6536C1"/>
    <w:rsid w:val="6C04FD95"/>
    <w:rsid w:val="6C1BDFA2"/>
    <w:rsid w:val="6C417A7A"/>
    <w:rsid w:val="6CAD0B03"/>
    <w:rsid w:val="6F634A47"/>
    <w:rsid w:val="7007CA94"/>
    <w:rsid w:val="71BB4FE8"/>
    <w:rsid w:val="71D47845"/>
    <w:rsid w:val="71F00ACA"/>
    <w:rsid w:val="742974A1"/>
    <w:rsid w:val="74F2F0AA"/>
    <w:rsid w:val="77396030"/>
    <w:rsid w:val="792E9DAF"/>
    <w:rsid w:val="7ACA6E10"/>
    <w:rsid w:val="7AFF95E2"/>
    <w:rsid w:val="7BEF59CB"/>
    <w:rsid w:val="7C663E71"/>
    <w:rsid w:val="7D460AA4"/>
    <w:rsid w:val="7E85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98B5"/>
  <w15:chartTrackingRefBased/>
  <w15:docId w15:val="{BDF33F7A-539B-4FC9-97D4-AF9626C20C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06ccaed91a340d2" /><Relationship Type="http://schemas.microsoft.com/office/2019/09/relationships/intelligence" Target="intelligence.xml" Id="R595ab228891f4be8" /><Relationship Type="http://schemas.openxmlformats.org/officeDocument/2006/relationships/hyperlink" Target="https://www.examples.com/business/software-project-proposal.html" TargetMode="External" Id="R995181990cc44e69" /><Relationship Type="http://schemas.openxmlformats.org/officeDocument/2006/relationships/hyperlink" Target="https://en.wikipedia.org/wiki/Rapid_application_development" TargetMode="External" Id="Re30a447fa356488d" /><Relationship Type="http://schemas.openxmlformats.org/officeDocument/2006/relationships/hyperlink" Target="https://en.wikipedia.org/wiki/Systems_development_life_cycle" TargetMode="External" Id="R5e3dfc51f1604727" /><Relationship Type="http://schemas.openxmlformats.org/officeDocument/2006/relationships/hyperlink" Target="https://www.netguru.com/blog/react-native-lifecycle" TargetMode="External" Id="R98a5f6266c664409" /><Relationship Type="http://schemas.openxmlformats.org/officeDocument/2006/relationships/hyperlink" Target="https://docs.expo.dev/workflow/development-mode/" TargetMode="External" Id="R274dde3bd18d414d" /><Relationship Type="http://schemas.openxmlformats.org/officeDocument/2006/relationships/hyperlink" Target="https://www.innovativearchitects.com/KnowledgeCenter/infographics/SDLC-7-phases.jpg" TargetMode="External" Id="R5ab8088ec85b4fb5" /><Relationship Type="http://schemas.openxmlformats.org/officeDocument/2006/relationships/hyperlink" Target="https://www.atlassian.com/project-management" TargetMode="External" Id="R4b35f4a15b354b36" /><Relationship Type="http://schemas.openxmlformats.org/officeDocument/2006/relationships/hyperlink" Target="https://en.wikipedia.org/wiki/Behavior-driven_development" TargetMode="External" Id="Rd8547a87f61e4cd1" /><Relationship Type="http://schemas.openxmlformats.org/officeDocument/2006/relationships/hyperlink" Target="https://en.wikipedia.org/wiki/Specification_by_example" TargetMode="External" Id="Rbcd592f8170d4b30" /><Relationship Type="http://schemas.openxmlformats.org/officeDocument/2006/relationships/header" Target="header.xml" Id="R6a9a45be7fff42e3" /><Relationship Type="http://schemas.openxmlformats.org/officeDocument/2006/relationships/footer" Target="footer.xml" Id="Rf2359ef440c14209" /><Relationship Type="http://schemas.openxmlformats.org/officeDocument/2006/relationships/hyperlink" Target="https://en.wikipedia.org/wiki/SWOT_analysis" TargetMode="External" Id="R048e40f852b14f9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6F287C4CC8E643A10EA6A9B40078DA" ma:contentTypeVersion="4" ma:contentTypeDescription="Create a new document." ma:contentTypeScope="" ma:versionID="3346d8b5a0c34ffb0e5fbe8f186fcf22">
  <xsd:schema xmlns:xsd="http://www.w3.org/2001/XMLSchema" xmlns:xs="http://www.w3.org/2001/XMLSchema" xmlns:p="http://schemas.microsoft.com/office/2006/metadata/properties" xmlns:ns2="8489feee-1861-4aca-90c0-88826316bdfb" targetNamespace="http://schemas.microsoft.com/office/2006/metadata/properties" ma:root="true" ma:fieldsID="7909c495aff5afc6932ebd23dcd52578" ns2:_="">
    <xsd:import namespace="8489feee-1861-4aca-90c0-88826316bd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89feee-1861-4aca-90c0-88826316bd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5919DC-4E8A-46FC-A5A8-22E755B907A6}"/>
</file>

<file path=customXml/itemProps2.xml><?xml version="1.0" encoding="utf-8"?>
<ds:datastoreItem xmlns:ds="http://schemas.openxmlformats.org/officeDocument/2006/customXml" ds:itemID="{9140EEC8-D370-45A1-80AD-F592D857C02C}"/>
</file>

<file path=customXml/itemProps3.xml><?xml version="1.0" encoding="utf-8"?>
<ds:datastoreItem xmlns:ds="http://schemas.openxmlformats.org/officeDocument/2006/customXml" ds:itemID="{6EF29E3F-3184-4980-B2C8-81E14636F11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Grant, Jonathan</dc:creator>
  <cp:keywords/>
  <dc:description/>
  <cp:lastModifiedBy>Grant, Jonathan</cp:lastModifiedBy>
  <dcterms:created xsi:type="dcterms:W3CDTF">2022-01-31T19:03:37Z</dcterms:created>
  <dcterms:modified xsi:type="dcterms:W3CDTF">2022-01-31T22:17:44Z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0x0101009F6F287C4CC8E643A10EA6A9B40078DA</vt:lpwstr>
  </property>
</Properties>
</file>