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3A75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7EA3750" wp14:editId="6F58FF28">
            <wp:simplePos x="0" y="0"/>
            <wp:positionH relativeFrom="margin">
              <wp:posOffset>5287010</wp:posOffset>
            </wp:positionH>
            <wp:positionV relativeFrom="paragraph">
              <wp:posOffset>0</wp:posOffset>
            </wp:positionV>
            <wp:extent cx="122809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109" y="21263"/>
                <wp:lineTo x="21109" y="0"/>
                <wp:lineTo x="0" y="0"/>
              </wp:wrapPolygon>
            </wp:wrapTight>
            <wp:docPr id="1332522649" name="Picture 1" descr="A picture containing text, soup, dish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2649" name="Picture 1" descr="A picture containing text, soup, dish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FAB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4418E8D" wp14:editId="22069C27">
            <wp:simplePos x="0" y="0"/>
            <wp:positionH relativeFrom="column">
              <wp:posOffset>-328748</wp:posOffset>
            </wp:positionH>
            <wp:positionV relativeFrom="paragraph">
              <wp:posOffset>154940</wp:posOffset>
            </wp:positionV>
            <wp:extent cx="895985" cy="1161415"/>
            <wp:effectExtent l="0" t="0" r="0" b="0"/>
            <wp:wrapTight wrapText="bothSides">
              <wp:wrapPolygon edited="0">
                <wp:start x="0" y="0"/>
                <wp:lineTo x="0" y="12046"/>
                <wp:lineTo x="2296" y="17006"/>
                <wp:lineTo x="2755" y="17360"/>
                <wp:lineTo x="7807" y="19486"/>
                <wp:lineTo x="8726" y="20195"/>
                <wp:lineTo x="12400" y="20195"/>
                <wp:lineTo x="19288" y="17006"/>
                <wp:lineTo x="21125" y="12400"/>
                <wp:lineTo x="21125" y="0"/>
                <wp:lineTo x="0" y="0"/>
              </wp:wrapPolygon>
            </wp:wrapTight>
            <wp:docPr id="1834582115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1625C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Cairo University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Department of Computer</w:t>
      </w:r>
    </w:p>
    <w:p w14:paraId="17F744AE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Faculty of Engineering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Engineering</w:t>
      </w:r>
    </w:p>
    <w:p w14:paraId="04129836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86610A7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E99C9FB" w14:textId="7CE06799" w:rsidR="009971A7" w:rsidRPr="00EF2EEE" w:rsidRDefault="00EF2EEE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F2EEE"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  <w:t>Natural Language Processing</w:t>
      </w:r>
    </w:p>
    <w:p w14:paraId="4CE690ED" w14:textId="77777777" w:rsidR="009971A7" w:rsidRPr="00550FAB" w:rsidRDefault="009971A7" w:rsidP="009971A7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3593C315" w14:textId="176AE45D" w:rsidR="009971A7" w:rsidRPr="00C67DDD" w:rsidRDefault="00EF2EEE" w:rsidP="00C67DDD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Project</w:t>
      </w:r>
    </w:p>
    <w:p w14:paraId="00AFC04B" w14:textId="3E2E75D3" w:rsidR="009971A7" w:rsidRDefault="00EF2EEE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 xml:space="preserve">Arabic Text </w:t>
      </w:r>
      <w:r w:rsidR="00C67DDD" w:rsidRPr="00C67DDD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Diacriti</w:t>
      </w:r>
      <w:r w:rsidR="00C67DDD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zer</w:t>
      </w:r>
    </w:p>
    <w:p w14:paraId="3B0552F8" w14:textId="77777777" w:rsidR="008F60DC" w:rsidRPr="007E5D6F" w:rsidRDefault="008F60DC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</w:p>
    <w:tbl>
      <w:tblPr>
        <w:tblW w:w="11250" w:type="dxa"/>
        <w:tblInd w:w="-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219"/>
        <w:gridCol w:w="5881"/>
      </w:tblGrid>
      <w:tr w:rsidR="008F60DC" w:rsidRPr="008F60DC" w14:paraId="5B13A5C9" w14:textId="77777777" w:rsidTr="00C67DDD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EAF1BB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488F76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Student Code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49DB8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Email</w:t>
            </w:r>
          </w:p>
        </w:tc>
      </w:tr>
      <w:tr w:rsidR="008F60DC" w:rsidRPr="008F60DC" w14:paraId="679936BD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BF94C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Bemoi Erian Ayad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793F3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9202391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3CC16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bemoi.tawadros00@eng-st.cu.edu.eg</w:t>
            </w:r>
          </w:p>
        </w:tc>
      </w:tr>
      <w:tr w:rsidR="008F60DC" w:rsidRPr="008F60DC" w14:paraId="26161DDB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5ED30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Peter Atef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9464B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9202395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A8ED3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peter.zaki00@eng-st.cu.edu.eg</w:t>
            </w:r>
          </w:p>
        </w:tc>
      </w:tr>
      <w:tr w:rsidR="008F60DC" w:rsidRPr="008F60DC" w14:paraId="45B74C36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40EEF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Doaa Ashraf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DBF64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9202519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42DA1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doaa.ahmed01@eng-st.cu.edu.eg</w:t>
            </w:r>
          </w:p>
        </w:tc>
      </w:tr>
      <w:tr w:rsidR="008F60DC" w:rsidRPr="008F60DC" w14:paraId="4C563639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37B7A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Mark Yasser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4B237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9203106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B8FA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mark.ibrahim00@eng-st.cu.edu.eg</w:t>
            </w:r>
          </w:p>
        </w:tc>
      </w:tr>
    </w:tbl>
    <w:p w14:paraId="02B6D841" w14:textId="77777777" w:rsidR="00284C20" w:rsidRDefault="00284C20" w:rsidP="009971A7"/>
    <w:p w14:paraId="15D1F16B" w14:textId="77777777" w:rsidR="00C67DDD" w:rsidRDefault="00C67DDD" w:rsidP="009971A7"/>
    <w:p w14:paraId="275B36D6" w14:textId="77777777" w:rsidR="00C67DDD" w:rsidRDefault="00C67DDD" w:rsidP="009971A7"/>
    <w:p w14:paraId="27F262EE" w14:textId="77777777" w:rsidR="00C67DDD" w:rsidRDefault="00C67DDD" w:rsidP="009971A7"/>
    <w:p w14:paraId="1ABA5B83" w14:textId="77777777" w:rsidR="00C67DDD" w:rsidRDefault="00C67DDD" w:rsidP="009971A7"/>
    <w:p w14:paraId="3BA4528D" w14:textId="77777777" w:rsidR="00C67DDD" w:rsidRDefault="00C67DDD" w:rsidP="009971A7"/>
    <w:p w14:paraId="542C4900" w14:textId="77777777" w:rsidR="00C67DDD" w:rsidRDefault="00C67DDD" w:rsidP="009971A7"/>
    <w:p w14:paraId="257C941A" w14:textId="77777777" w:rsidR="00C67DDD" w:rsidRDefault="00C67DDD" w:rsidP="009971A7"/>
    <w:p w14:paraId="3F8A457A" w14:textId="3B75F798" w:rsidR="00C67DDD" w:rsidRDefault="00C67DDD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67DDD">
        <w:rPr>
          <w:rFonts w:asciiTheme="majorBidi" w:hAnsiTheme="majorBidi" w:cstheme="majorBidi"/>
          <w:b/>
          <w:bCs/>
          <w:sz w:val="44"/>
          <w:szCs w:val="44"/>
        </w:rPr>
        <w:lastRenderedPageBreak/>
        <w:t>Project Pipeline</w:t>
      </w:r>
    </w:p>
    <w:p w14:paraId="41A9B893" w14:textId="19837EC5" w:rsidR="00A638A6" w:rsidRDefault="00A638A6" w:rsidP="00C67DDD">
      <w:pPr>
        <w:rPr>
          <w:rFonts w:asciiTheme="majorBidi" w:hAnsiTheme="majorBidi" w:cstheme="majorBidi"/>
          <w:sz w:val="32"/>
          <w:szCs w:val="32"/>
        </w:rPr>
      </w:pPr>
      <w:r w:rsidRPr="00A638A6">
        <w:rPr>
          <w:rFonts w:asciiTheme="majorBidi" w:hAnsiTheme="majorBidi" w:cstheme="majorBidi"/>
          <w:sz w:val="32"/>
          <w:szCs w:val="32"/>
        </w:rPr>
        <w:t>From draw.io [</w:t>
      </w:r>
      <w:hyperlink r:id="rId7" w:anchor="G1fdamfAf2iVt9KHhXpsHx8fIPzKBRVPT3" w:history="1">
        <w:r w:rsidRPr="00A638A6">
          <w:rPr>
            <w:rStyle w:val="Hyperlink"/>
            <w:rFonts w:asciiTheme="majorBidi" w:hAnsiTheme="majorBidi" w:cstheme="majorBidi"/>
            <w:sz w:val="32"/>
            <w:szCs w:val="32"/>
          </w:rPr>
          <w:t>L</w:t>
        </w:r>
        <w:r w:rsidRPr="00A638A6">
          <w:rPr>
            <w:rStyle w:val="Hyperlink"/>
            <w:rFonts w:asciiTheme="majorBidi" w:hAnsiTheme="majorBidi" w:cstheme="majorBidi"/>
            <w:sz w:val="32"/>
            <w:szCs w:val="32"/>
          </w:rPr>
          <w:t>i</w:t>
        </w:r>
        <w:r w:rsidRPr="00A638A6">
          <w:rPr>
            <w:rStyle w:val="Hyperlink"/>
            <w:rFonts w:asciiTheme="majorBidi" w:hAnsiTheme="majorBidi" w:cstheme="majorBidi"/>
            <w:sz w:val="32"/>
            <w:szCs w:val="32"/>
          </w:rPr>
          <w:t>nk</w:t>
        </w:r>
      </w:hyperlink>
      <w:r w:rsidRPr="00A638A6">
        <w:rPr>
          <w:rFonts w:asciiTheme="majorBidi" w:hAnsiTheme="majorBidi" w:cstheme="majorBidi"/>
          <w:sz w:val="32"/>
          <w:szCs w:val="32"/>
        </w:rPr>
        <w:t>]</w:t>
      </w:r>
    </w:p>
    <w:p w14:paraId="7FCACED3" w14:textId="77777777" w:rsidR="002C0A07" w:rsidRPr="00A638A6" w:rsidRDefault="002C0A07" w:rsidP="00C67DDD">
      <w:pPr>
        <w:rPr>
          <w:rFonts w:asciiTheme="majorBidi" w:hAnsiTheme="majorBidi" w:cstheme="majorBidi"/>
          <w:sz w:val="32"/>
          <w:szCs w:val="32"/>
        </w:rPr>
      </w:pPr>
    </w:p>
    <w:p w14:paraId="6CFEBE26" w14:textId="46A17728" w:rsidR="00C67DDD" w:rsidRDefault="00C67DDD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Detailed Description</w:t>
      </w:r>
    </w:p>
    <w:p w14:paraId="4A4EA1DE" w14:textId="441BA64C" w:rsid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Data preprocessing</w:t>
      </w:r>
    </w:p>
    <w:p w14:paraId="4BE6CDCC" w14:textId="6F935AD7" w:rsid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8E33E7">
        <w:rPr>
          <w:rFonts w:asciiTheme="majorBidi" w:hAnsiTheme="majorBidi" w:cstheme="majorBidi"/>
          <w:sz w:val="32"/>
          <w:szCs w:val="32"/>
        </w:rPr>
        <w:t>Preprocessing</w:t>
      </w:r>
    </w:p>
    <w:p w14:paraId="05713588" w14:textId="77777777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A9888C2" w14:textId="5D581F1C" w:rsidR="008E33E7" w:rsidRP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Feature extraction</w:t>
      </w:r>
    </w:p>
    <w:p w14:paraId="7151F5DD" w14:textId="3F5F75FC" w:rsid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Feature</w:t>
      </w:r>
    </w:p>
    <w:p w14:paraId="56F3EFA6" w14:textId="77777777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91BD555" w14:textId="025DFB99" w:rsid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Model training</w:t>
      </w:r>
    </w:p>
    <w:p w14:paraId="361CA5F4" w14:textId="6E0E311C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training</w:t>
      </w:r>
    </w:p>
    <w:p w14:paraId="18BC2C44" w14:textId="446BB5B0" w:rsidR="008E33E7" w:rsidRDefault="008E33E7" w:rsidP="008E33E7">
      <w:pPr>
        <w:ind w:left="720"/>
        <w:rPr>
          <w:rFonts w:asciiTheme="majorBidi" w:hAnsiTheme="majorBidi" w:cstheme="majorBidi"/>
          <w:b/>
          <w:bCs/>
          <w:sz w:val="44"/>
          <w:szCs w:val="44"/>
        </w:rPr>
      </w:pPr>
    </w:p>
    <w:p w14:paraId="17630A9C" w14:textId="6A92B1CE" w:rsidR="00004B22" w:rsidRDefault="00004B22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Evaluation</w:t>
      </w:r>
    </w:p>
    <w:p w14:paraId="43E20110" w14:textId="3AEB40F8" w:rsidR="00594E4B" w:rsidRPr="00594E4B" w:rsidRDefault="00594E4B" w:rsidP="00594E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evaluation</w:t>
      </w:r>
    </w:p>
    <w:p w14:paraId="1E7F5FE2" w14:textId="395D02AB" w:rsidR="00A638A6" w:rsidRDefault="00004B22" w:rsidP="008B0DA7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Models </w:t>
      </w:r>
      <w:r w:rsidR="008B0DA7">
        <w:rPr>
          <w:rFonts w:asciiTheme="majorBidi" w:hAnsiTheme="majorBidi" w:cstheme="majorBidi"/>
          <w:b/>
          <w:bCs/>
          <w:sz w:val="44"/>
          <w:szCs w:val="44"/>
        </w:rPr>
        <w:t>Used</w:t>
      </w:r>
    </w:p>
    <w:p w14:paraId="6A0EAF14" w14:textId="3DAC5350" w:rsidR="00594E4B" w:rsidRPr="00C67DDD" w:rsidRDefault="00594E4B" w:rsidP="008B0DA7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models</w:t>
      </w:r>
    </w:p>
    <w:sectPr w:rsidR="00594E4B" w:rsidRPr="00C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8E4"/>
    <w:multiLevelType w:val="hybridMultilevel"/>
    <w:tmpl w:val="8CA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FC"/>
    <w:rsid w:val="00004B22"/>
    <w:rsid w:val="00284C20"/>
    <w:rsid w:val="002C0A07"/>
    <w:rsid w:val="003407C3"/>
    <w:rsid w:val="00594E4B"/>
    <w:rsid w:val="00610F10"/>
    <w:rsid w:val="008B0DA7"/>
    <w:rsid w:val="008E33E7"/>
    <w:rsid w:val="008F60DC"/>
    <w:rsid w:val="00920DFC"/>
    <w:rsid w:val="009965DF"/>
    <w:rsid w:val="009971A7"/>
    <w:rsid w:val="00A638A6"/>
    <w:rsid w:val="00C67DDD"/>
    <w:rsid w:val="00E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220E"/>
  <w15:chartTrackingRefBased/>
  <w15:docId w15:val="{B663E512-5C4C-4B06-B00A-DD0631F9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1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971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3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09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12</cp:revision>
  <dcterms:created xsi:type="dcterms:W3CDTF">2023-12-06T20:21:00Z</dcterms:created>
  <dcterms:modified xsi:type="dcterms:W3CDTF">2023-12-06T20:32:00Z</dcterms:modified>
</cp:coreProperties>
</file>